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0D7E7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69FA5B0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/>
          <w:lang w:val="en-US" w:eastAsia="zh-CN"/>
        </w:rPr>
        <w:t>软工八班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/>
          <w:lang w:val="en-US" w:eastAsia="zh-CN"/>
        </w:rPr>
        <w:t>2022302111230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傅晓欣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5812C85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项目名称：问卷调查系统      小组成员：陈凯旋、傅晓欣、李少杰、徐梁、乐章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 w14:paraId="704CFF3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79C88430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6CB17155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1、完成登陆注册页面的前端与后端代码编写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 w14:paraId="5247F49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2、实现用户信息的显示功能</w:t>
      </w:r>
    </w:p>
    <w:p w14:paraId="0D1B0B6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3、与团队成员沟通，了解其他模块的进展情况                                                              </w:t>
      </w:r>
    </w:p>
    <w:p w14:paraId="140727D3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1333CFC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 已完成登陆注册页面的前端与后端代码编写，待测试与优化</w:t>
      </w:r>
    </w:p>
    <w:p w14:paraId="390C81B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 用户信息显示功能已实现，测试通过</w:t>
      </w:r>
    </w:p>
    <w:p w14:paraId="3C777BC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3、 与团队成员进行了沟通，了解了他们的进展和需求                                                               </w:t>
      </w:r>
    </w:p>
    <w:p w14:paraId="6F785EA5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697A5112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完成前后端接口的连接与测试</w:t>
      </w:r>
    </w:p>
    <w:p w14:paraId="1E1E5830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2、</w:t>
      </w: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整合他人的代码，确保各模块功能协调一致</w:t>
      </w:r>
    </w:p>
    <w:p w14:paraId="2D24B0F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 美化部分UI界面并添加次要功能</w:t>
      </w:r>
    </w:p>
    <w:p w14:paraId="240E48F8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4</w:t>
      </w:r>
      <w:r>
        <w:rPr>
          <w:rFonts w:hint="default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-SA"/>
        </w:rPr>
        <w:t>、</w:t>
      </w:r>
      <w:r>
        <w:rPr>
          <w:rFonts w:hint="eastAsia" w:asciiTheme="minorEastAsia" w:hAnsiTheme="minorEastAsia" w:cstheme="minorEastAsia"/>
          <w:b/>
          <w:bCs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进行系统整体测试，并解决可能出现的问题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</w:t>
      </w:r>
    </w:p>
    <w:p w14:paraId="76069138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094596CC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6" w:leftChars="103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1、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目前暂无特别的技术难题</w:t>
      </w:r>
    </w:p>
    <w:p w14:paraId="70925884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6" w:leftChars="103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2、团队成员需要进一步协调合作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，以确保项目整体进度</w:t>
      </w:r>
    </w:p>
    <w:p w14:paraId="4380C8A7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A10F99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F8E6B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50F8E6B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334825"/>
    <w:multiLevelType w:val="singleLevel"/>
    <w:tmpl w:val="84334825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8C65FB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BF378E7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160</Words>
  <Characters>193</Characters>
  <Lines>1</Lines>
  <Paragraphs>1</Paragraphs>
  <TotalTime>10</TotalTime>
  <ScaleCrop>false</ScaleCrop>
  <LinksUpToDate>false</LinksUpToDate>
  <CharactersWithSpaces>514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WPS_1644145934</cp:lastModifiedBy>
  <dcterms:modified xsi:type="dcterms:W3CDTF">2024-07-14T11:37:59Z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