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A83C5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2190042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软工4班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2022302111246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乐章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26AA0E0B"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</w:t>
      </w:r>
      <w:r>
        <w:rPr>
          <w:rFonts w:hint="eastAsia" w:asciiTheme="minorEastAsia" w:hAnsiTheme="minorEastAsia" w:cstheme="minorEastAsia"/>
          <w:b/>
        </w:rPr>
        <w:t xml:space="preserve">web端问卷调查系统 </w:t>
      </w: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   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>乐章，</w:t>
      </w:r>
      <w:r>
        <w:rPr>
          <w:rFonts w:hint="eastAsia" w:asciiTheme="minorEastAsia" w:hAnsiTheme="minorEastAsia" w:cstheme="minorEastAsia"/>
          <w:b/>
          <w:u w:val="single"/>
        </w:rPr>
        <w:t>陈凯旋，徐梁，傅晓欣，李少杰，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  <w:r>
        <w:rPr>
          <w:rFonts w:hint="eastAsia" w:asciiTheme="minorEastAsia" w:hAnsiTheme="minorEastAsia" w:cstheme="minorEastAsia"/>
          <w:b/>
          <w:u w:val="single"/>
        </w:rPr>
        <w:t xml:space="preserve">       </w:t>
      </w:r>
    </w:p>
    <w:p w14:paraId="6091456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asciiTheme="minorEastAsia" w:hAnsiTheme="minorEastAsia" w:cstheme="minorEastAsia"/>
          <w:b/>
          <w:u w:val="single"/>
        </w:rPr>
        <w:t xml:space="preserve">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2FC4E63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23CAFBC1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2FAA1BA6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1、学习vue框架相关知识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713125E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2、了解并学习前端后端分离的后台管理系统优秀项目</w:t>
      </w:r>
    </w:p>
    <w:p w14:paraId="52C493B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3、尝试进行问卷相关界面前端的搭建</w:t>
      </w:r>
    </w:p>
    <w:p w14:paraId="4172989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4、学习前后端接口的对接操作                                                            </w:t>
      </w:r>
    </w:p>
    <w:p w14:paraId="5F16F540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00F6C50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1、大致学习了vue框架的相关知识，配置好了相关环境，学习了如何创建自己的vue项目</w:t>
      </w:r>
    </w:p>
    <w:p w14:paraId="235C92A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2、学习了github上相关的优秀开源项目，了解了大致的需求</w:t>
      </w:r>
    </w:p>
    <w:p w14:paraId="3866094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3、通过element-ui创建了问卷相关界面的基本框架布局</w:t>
      </w:r>
    </w:p>
    <w:p w14:paraId="4E87D56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4、学习了前后端接口的对接过程，有大致了解但还不是很清楚                                                   </w:t>
      </w:r>
    </w:p>
    <w:p w14:paraId="7EC7715D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666F335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1、基本完善问卷相关界面的前端搭建并实现部分前端接口</w:t>
      </w:r>
    </w:p>
    <w:p w14:paraId="05227E8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2、通过后端与数据库连接实现一些基本的增删改查操作</w:t>
      </w:r>
    </w:p>
    <w:p w14:paraId="6FF70BE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3、通过element-ui美化问卷界面</w:t>
      </w:r>
    </w:p>
    <w:p w14:paraId="26D3145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4、继续学习github上相关的优秀开源项目                                                      </w:t>
      </w:r>
    </w:p>
    <w:p w14:paraId="2083EF6E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73CB1C26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前后端对接好难，后端好难写，偶尔困了想小趴一下没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一分钟就被拍起来了，难受。。。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71B588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26BE3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AE26BE3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MjY4ZTBjZDRlZGYyOGZjMWUwOTE0NDE2OWRlM2M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7F2696"/>
    <w:rsid w:val="4397243C"/>
    <w:rsid w:val="43AA2DFA"/>
    <w:rsid w:val="449803D8"/>
    <w:rsid w:val="453E18DA"/>
    <w:rsid w:val="454051C0"/>
    <w:rsid w:val="45817785"/>
    <w:rsid w:val="460074D7"/>
    <w:rsid w:val="489F151E"/>
    <w:rsid w:val="4D376920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2</Pages>
  <Words>129</Words>
  <Characters>150</Characters>
  <Lines>1</Lines>
  <Paragraphs>1</Paragraphs>
  <TotalTime>8</TotalTime>
  <ScaleCrop>false</ScaleCrop>
  <LinksUpToDate>false</LinksUpToDate>
  <CharactersWithSpaces>487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临时停靠</cp:lastModifiedBy>
  <dcterms:modified xsi:type="dcterms:W3CDTF">2024-07-12T01:41:17Z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KSORubyTemplateID" linkTarget="0">
    <vt:lpwstr>6</vt:lpwstr>
  </property>
  <property fmtid="{D5CDD505-2E9C-101B-9397-08002B2CF9AE}" pid="4" name="ICV">
    <vt:lpwstr>B935B300CFFF458681DADB1965C78F6C_13</vt:lpwstr>
  </property>
</Properties>
</file>