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ED11FC" w:rsidRPr="00ED11FC" w14:paraId="365B0271" w14:textId="77777777" w:rsidTr="00D57F28">
        <w:trPr>
          <w:cantSplit/>
          <w:trHeight w:val="503"/>
        </w:trPr>
        <w:tc>
          <w:tcPr>
            <w:tcW w:w="9781" w:type="dxa"/>
            <w:tcBorders>
              <w:top w:val="single" w:sz="4" w:space="0" w:color="auto"/>
            </w:tcBorders>
          </w:tcPr>
          <w:p w14:paraId="0183BFA0" w14:textId="77777777" w:rsidR="00ED11FC" w:rsidRPr="00ED11FC" w:rsidRDefault="00ED11FC" w:rsidP="00ED11FC">
            <w:pPr>
              <w:spacing w:after="0" w:line="360" w:lineRule="auto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ED11FC" w:rsidRPr="00ED11FC" w14:paraId="77F11AF4" w14:textId="77777777" w:rsidTr="00D57F28">
        <w:trPr>
          <w:cantSplit/>
          <w:trHeight w:val="1134"/>
        </w:trPr>
        <w:tc>
          <w:tcPr>
            <w:tcW w:w="9781" w:type="dxa"/>
          </w:tcPr>
          <w:p w14:paraId="5C796E0F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ED11FC">
              <w:rPr>
                <w:rFonts w:eastAsia="Calibri"/>
                <w:b/>
                <w:sz w:val="28"/>
                <w:szCs w:val="28"/>
                <w:lang w:val="de-DE"/>
              </w:rPr>
              <w:t>TRƯỜNG ĐẠI HỌC CÔNG NGHIỆP HÀ NỘI</w:t>
            </w:r>
          </w:p>
          <w:p w14:paraId="398025EB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ED11FC">
              <w:rPr>
                <w:rFonts w:eastAsia="Calibri"/>
                <w:b/>
                <w:sz w:val="28"/>
                <w:szCs w:val="28"/>
              </w:rPr>
              <w:t xml:space="preserve">KHOA CÔNG NGHỆ THÔNG TIN </w:t>
            </w:r>
          </w:p>
          <w:p w14:paraId="043B7481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ED11FC">
              <w:rPr>
                <w:rFonts w:eastAsia="Calibri"/>
                <w:b/>
                <w:sz w:val="28"/>
                <w:szCs w:val="28"/>
              </w:rPr>
              <w:t>---------------------------------------</w:t>
            </w:r>
          </w:p>
        </w:tc>
      </w:tr>
      <w:tr w:rsidR="00ED11FC" w:rsidRPr="00ED11FC" w14:paraId="16864D8D" w14:textId="77777777" w:rsidTr="00D57F28">
        <w:trPr>
          <w:cantSplit/>
        </w:trPr>
        <w:tc>
          <w:tcPr>
            <w:tcW w:w="9781" w:type="dxa"/>
          </w:tcPr>
          <w:p w14:paraId="77A3F547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D11FC">
              <w:rPr>
                <w:rFonts w:eastAsia="Calibri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4CF95B8E" wp14:editId="153A2C62">
                  <wp:simplePos x="0" y="0"/>
                  <wp:positionH relativeFrom="character">
                    <wp:posOffset>-456609</wp:posOffset>
                  </wp:positionH>
                  <wp:positionV relativeFrom="line">
                    <wp:posOffset>72390</wp:posOffset>
                  </wp:positionV>
                  <wp:extent cx="1043305" cy="935990"/>
                  <wp:effectExtent l="0" t="0" r="4445" b="0"/>
                  <wp:wrapTight wrapText="bothSides">
                    <wp:wrapPolygon edited="0">
                      <wp:start x="0" y="0"/>
                      <wp:lineTo x="0" y="21102"/>
                      <wp:lineTo x="21298" y="21102"/>
                      <wp:lineTo x="2129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05A1B2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  <w:p w14:paraId="3B192213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  <w:p w14:paraId="4E3D08C5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ED11FC" w:rsidRPr="00ED11FC" w14:paraId="758DDEB0" w14:textId="77777777" w:rsidTr="00D57F28">
        <w:trPr>
          <w:cantSplit/>
        </w:trPr>
        <w:tc>
          <w:tcPr>
            <w:tcW w:w="9781" w:type="dxa"/>
          </w:tcPr>
          <w:p w14:paraId="3959E7D9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sz w:val="34"/>
                <w:szCs w:val="28"/>
              </w:rPr>
            </w:pPr>
            <w:r w:rsidRPr="00ED11FC">
              <w:rPr>
                <w:rFonts w:eastAsia="Calibri"/>
                <w:b/>
                <w:sz w:val="36"/>
                <w:szCs w:val="28"/>
              </w:rPr>
              <w:t>BÁO CÁO ĐỒ ÁN CHUYÊN NGÀNH</w:t>
            </w:r>
          </w:p>
          <w:p w14:paraId="49205090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sz w:val="32"/>
                <w:szCs w:val="28"/>
              </w:rPr>
            </w:pPr>
            <w:r w:rsidRPr="00ED11FC">
              <w:rPr>
                <w:rFonts w:eastAsia="Calibri"/>
                <w:sz w:val="32"/>
                <w:szCs w:val="28"/>
              </w:rPr>
              <w:t>MÃ HỌC PHẦN: IT6121</w:t>
            </w:r>
          </w:p>
          <w:p w14:paraId="77BF9141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</w:p>
          <w:p w14:paraId="0B346EDE" w14:textId="12C07F75" w:rsidR="00ED11FC" w:rsidRPr="00ED11FC" w:rsidRDefault="00ED11FC" w:rsidP="00D57F28">
            <w:pPr>
              <w:spacing w:after="0" w:line="360" w:lineRule="auto"/>
              <w:ind w:left="508" w:right="739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ED11FC">
              <w:rPr>
                <w:b/>
                <w:sz w:val="32"/>
                <w:u w:val="single"/>
              </w:rPr>
              <w:t>Đề tài</w:t>
            </w:r>
            <w:r w:rsidRPr="00ED11FC">
              <w:rPr>
                <w:sz w:val="32"/>
                <w:u w:val="single"/>
              </w:rPr>
              <w:t>:</w:t>
            </w:r>
            <w:r w:rsidRPr="00ED11FC">
              <w:rPr>
                <w:sz w:val="36"/>
              </w:rPr>
              <w:t xml:space="preserve"> </w:t>
            </w:r>
            <w:r w:rsidRPr="00ED11FC">
              <w:rPr>
                <w:b/>
                <w:bCs/>
                <w:sz w:val="32"/>
                <w:szCs w:val="36"/>
              </w:rPr>
              <w:t xml:space="preserve">Xây dựng website </w:t>
            </w:r>
            <w:r w:rsidRPr="00ED11FC">
              <w:rPr>
                <w:b/>
                <w:bCs/>
                <w:sz w:val="32"/>
                <w:szCs w:val="36"/>
              </w:rPr>
              <w:t>quản lý khách sạn Hanoi Elpis</w:t>
            </w:r>
          </w:p>
        </w:tc>
      </w:tr>
      <w:tr w:rsidR="00ED11FC" w:rsidRPr="00ED11FC" w14:paraId="7848EE85" w14:textId="77777777" w:rsidTr="00D57F28">
        <w:trPr>
          <w:cantSplit/>
        </w:trPr>
        <w:tc>
          <w:tcPr>
            <w:tcW w:w="9781" w:type="dxa"/>
          </w:tcPr>
          <w:p w14:paraId="5EA4EDF0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ED11FC" w:rsidRPr="00ED11FC" w14:paraId="329548F6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35875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ED11FC">
              <w:rPr>
                <w:rFonts w:eastAsia="Calibri"/>
                <w:b/>
                <w:sz w:val="28"/>
                <w:szCs w:val="28"/>
                <w:lang w:val="de-DE"/>
              </w:rPr>
              <w:t>GVHD:</w:t>
            </w:r>
            <w:r w:rsidRPr="00ED11FC">
              <w:rPr>
                <w:rFonts w:eastAsia="Calibri"/>
                <w:i/>
                <w:sz w:val="28"/>
                <w:szCs w:val="28"/>
                <w:lang w:val="de-DE"/>
              </w:rPr>
              <w:t xml:space="preserve"> </w:t>
            </w:r>
            <w:r w:rsidRPr="00ED11FC">
              <w:rPr>
                <w:rFonts w:eastAsia="Calibri"/>
                <w:sz w:val="28"/>
                <w:szCs w:val="28"/>
                <w:lang w:val="de-DE"/>
              </w:rPr>
              <w:t>TS. Phạm Văn Hiệp</w:t>
            </w:r>
          </w:p>
        </w:tc>
      </w:tr>
      <w:tr w:rsidR="00ED11FC" w:rsidRPr="00ED11FC" w14:paraId="741416BF" w14:textId="77777777" w:rsidTr="00D57F28">
        <w:trPr>
          <w:cantSplit/>
          <w:trHeight w:hRule="exact" w:val="507"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CD1A5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ED11FC">
              <w:rPr>
                <w:rFonts w:eastAsia="Calibri"/>
                <w:b/>
                <w:sz w:val="28"/>
                <w:szCs w:val="28"/>
                <w:lang w:val="de-DE"/>
              </w:rPr>
              <w:t>Nhóm sinh viên thực hiện:</w:t>
            </w:r>
          </w:p>
          <w:p w14:paraId="00A37D57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</w:p>
          <w:p w14:paraId="1B0C1048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  <w:r w:rsidRPr="00ED11FC">
              <w:rPr>
                <w:rFonts w:eastAsia="Calibri"/>
                <w:b/>
                <w:sz w:val="28"/>
                <w:szCs w:val="28"/>
                <w:lang w:val="de-DE"/>
              </w:rPr>
              <w:t xml:space="preserve">  </w:t>
            </w:r>
          </w:p>
          <w:p w14:paraId="38D94AF0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</w:p>
          <w:p w14:paraId="031CA1AF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</w:p>
          <w:p w14:paraId="7C73731D" w14:textId="77777777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sz w:val="28"/>
                <w:szCs w:val="28"/>
              </w:rPr>
            </w:pPr>
          </w:p>
        </w:tc>
      </w:tr>
      <w:tr w:rsidR="00ED11FC" w:rsidRPr="00ED11FC" w14:paraId="0683D6C4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98DDB" w14:textId="6AB38AEB" w:rsidR="00ED11FC" w:rsidRPr="00ED11FC" w:rsidRDefault="00ED11FC" w:rsidP="00ED11FC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rPr>
                <w:sz w:val="28"/>
                <w:szCs w:val="32"/>
              </w:rPr>
            </w:pPr>
            <w:r w:rsidRPr="00ED11FC">
              <w:rPr>
                <w:sz w:val="28"/>
                <w:szCs w:val="32"/>
              </w:rPr>
              <w:t>Nguyễn Trường Giang</w:t>
            </w:r>
          </w:p>
        </w:tc>
      </w:tr>
      <w:tr w:rsidR="00ED11FC" w:rsidRPr="00ED11FC" w14:paraId="530CE6DC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2C644" w14:textId="20EBFBAD" w:rsidR="00ED11FC" w:rsidRPr="00ED11FC" w:rsidRDefault="00ED11FC" w:rsidP="00ED11FC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rPr>
                <w:sz w:val="28"/>
                <w:szCs w:val="32"/>
              </w:rPr>
            </w:pPr>
            <w:r w:rsidRPr="00ED11FC">
              <w:t>Ngô Thế Duy</w:t>
            </w:r>
          </w:p>
        </w:tc>
      </w:tr>
      <w:tr w:rsidR="00ED11FC" w:rsidRPr="00ED11FC" w14:paraId="1C4DB2D1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15CB1" w14:textId="319C80E1" w:rsidR="00ED11FC" w:rsidRPr="00ED11FC" w:rsidRDefault="00ED11FC" w:rsidP="00ED11FC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rPr>
                <w:sz w:val="28"/>
                <w:szCs w:val="32"/>
              </w:rPr>
            </w:pPr>
            <w:r w:rsidRPr="00ED11FC">
              <w:t>Nguyễn Văn Hải Duy</w:t>
            </w:r>
          </w:p>
        </w:tc>
      </w:tr>
      <w:tr w:rsidR="00ED11FC" w:rsidRPr="00ED11FC" w14:paraId="68849A18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1BE76" w14:textId="05AD6D80" w:rsidR="00ED11FC" w:rsidRPr="00ED11FC" w:rsidRDefault="00ED11FC" w:rsidP="00D57F28">
            <w:pPr>
              <w:spacing w:after="0" w:line="360" w:lineRule="auto"/>
              <w:ind w:left="2776"/>
              <w:rPr>
                <w:sz w:val="28"/>
                <w:szCs w:val="32"/>
              </w:rPr>
            </w:pPr>
            <w:r w:rsidRPr="00ED11FC">
              <w:rPr>
                <w:sz w:val="28"/>
                <w:szCs w:val="32"/>
              </w:rPr>
              <w:t>4.</w:t>
            </w:r>
            <w:r w:rsidRPr="00ED11FC">
              <w:t xml:space="preserve"> </w:t>
            </w:r>
            <w:r w:rsidRPr="00ED11FC">
              <w:t>Tạ Anh Duy</w:t>
            </w:r>
          </w:p>
        </w:tc>
      </w:tr>
      <w:tr w:rsidR="00ED11FC" w:rsidRPr="00ED11FC" w14:paraId="3F20F93D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873D8" w14:textId="29228FB2" w:rsidR="00ED11FC" w:rsidRPr="00ED11FC" w:rsidRDefault="00ED11FC" w:rsidP="00ED11FC">
            <w:pPr>
              <w:spacing w:after="0" w:line="360" w:lineRule="auto"/>
              <w:rPr>
                <w:sz w:val="28"/>
                <w:szCs w:val="32"/>
              </w:rPr>
            </w:pPr>
          </w:p>
        </w:tc>
      </w:tr>
      <w:tr w:rsidR="00ED11FC" w:rsidRPr="00ED11FC" w14:paraId="65E3D3C1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675D8" w14:textId="64F4FE9A" w:rsidR="00ED11FC" w:rsidRPr="00ED11FC" w:rsidRDefault="00ED11FC" w:rsidP="00D57F28">
            <w:pPr>
              <w:spacing w:after="0" w:line="360" w:lineRule="auto"/>
              <w:ind w:left="2335"/>
              <w:rPr>
                <w:rFonts w:eastAsia="Calibri"/>
                <w:b/>
                <w:sz w:val="28"/>
                <w:szCs w:val="28"/>
              </w:rPr>
            </w:pPr>
            <w:r w:rsidRPr="00ED11FC">
              <w:rPr>
                <w:b/>
                <w:sz w:val="28"/>
                <w:szCs w:val="32"/>
              </w:rPr>
              <w:t>Mã lớp:</w:t>
            </w:r>
            <w:r w:rsidRPr="00ED11FC">
              <w:rPr>
                <w:sz w:val="28"/>
                <w:szCs w:val="32"/>
              </w:rPr>
              <w:t xml:space="preserve"> 202</w:t>
            </w:r>
            <w:r w:rsidRPr="00ED11FC">
              <w:rPr>
                <w:sz w:val="28"/>
                <w:szCs w:val="32"/>
              </w:rPr>
              <w:t>4</w:t>
            </w:r>
            <w:r w:rsidRPr="00ED11FC">
              <w:rPr>
                <w:sz w:val="28"/>
                <w:szCs w:val="32"/>
              </w:rPr>
              <w:t>1IT612</w:t>
            </w:r>
            <w:r w:rsidRPr="00ED11FC">
              <w:rPr>
                <w:sz w:val="28"/>
                <w:szCs w:val="32"/>
              </w:rPr>
              <w:t>2001</w:t>
            </w:r>
            <w:r w:rsidRPr="00ED11FC">
              <w:rPr>
                <w:sz w:val="28"/>
                <w:szCs w:val="32"/>
              </w:rPr>
              <w:tab/>
            </w:r>
            <w:r w:rsidRPr="00ED11FC">
              <w:rPr>
                <w:b/>
                <w:sz w:val="28"/>
                <w:szCs w:val="32"/>
              </w:rPr>
              <w:t>Khóa:</w:t>
            </w:r>
            <w:r w:rsidRPr="00ED11FC">
              <w:rPr>
                <w:sz w:val="28"/>
                <w:szCs w:val="32"/>
              </w:rPr>
              <w:t xml:space="preserve"> 16 </w:t>
            </w:r>
            <w:r w:rsidRPr="00ED11FC">
              <w:rPr>
                <w:sz w:val="28"/>
                <w:szCs w:val="32"/>
              </w:rPr>
              <w:tab/>
            </w:r>
            <w:r w:rsidRPr="00ED11FC">
              <w:rPr>
                <w:b/>
                <w:sz w:val="28"/>
                <w:szCs w:val="32"/>
              </w:rPr>
              <w:t>Nhóm:</w:t>
            </w:r>
            <w:r w:rsidRPr="00ED11FC">
              <w:rPr>
                <w:sz w:val="28"/>
                <w:szCs w:val="32"/>
              </w:rPr>
              <w:t xml:space="preserve"> 1</w:t>
            </w:r>
            <w:r w:rsidRPr="00ED11FC">
              <w:rPr>
                <w:sz w:val="28"/>
                <w:szCs w:val="32"/>
              </w:rPr>
              <w:t>0</w:t>
            </w:r>
          </w:p>
        </w:tc>
      </w:tr>
      <w:tr w:rsidR="00ED11FC" w:rsidRPr="00ED11FC" w14:paraId="5179624E" w14:textId="77777777" w:rsidTr="00D57F28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F8FB7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ED11FC" w:rsidRPr="00ED11FC" w14:paraId="4BFC1A31" w14:textId="77777777" w:rsidTr="00D57F28">
        <w:trPr>
          <w:cantSplit/>
        </w:trPr>
        <w:tc>
          <w:tcPr>
            <w:tcW w:w="9781" w:type="dxa"/>
          </w:tcPr>
          <w:p w14:paraId="38BD29DF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ED11FC" w:rsidRPr="00ED11FC" w14:paraId="1DE0E7E4" w14:textId="77777777" w:rsidTr="00D57F28">
        <w:trPr>
          <w:cantSplit/>
        </w:trPr>
        <w:tc>
          <w:tcPr>
            <w:tcW w:w="9781" w:type="dxa"/>
          </w:tcPr>
          <w:p w14:paraId="21859CE6" w14:textId="77777777" w:rsidR="00ED11FC" w:rsidRPr="00ED11FC" w:rsidRDefault="00ED11FC" w:rsidP="00D57F28">
            <w:pPr>
              <w:spacing w:after="0" w:line="360" w:lineRule="auto"/>
              <w:jc w:val="center"/>
              <w:rPr>
                <w:rFonts w:eastAsia="Calibri"/>
                <w:b/>
                <w:bCs/>
                <w:sz w:val="28"/>
                <w:szCs w:val="28"/>
                <w:lang w:val="de-DE"/>
              </w:rPr>
            </w:pPr>
            <w:r w:rsidRPr="00ED11FC">
              <w:rPr>
                <w:rFonts w:eastAsia="Calibri"/>
                <w:b/>
                <w:bCs/>
                <w:sz w:val="28"/>
                <w:szCs w:val="28"/>
              </w:rPr>
              <w:t>Hà Nội – Năm 2024</w:t>
            </w:r>
          </w:p>
        </w:tc>
      </w:tr>
    </w:tbl>
    <w:p w14:paraId="42FCAFAC" w14:textId="77777777" w:rsidR="00ED11FC" w:rsidRPr="00ED11FC" w:rsidRDefault="00ED11FC" w:rsidP="00AE6E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7093C9" w14:textId="5425A375" w:rsidR="00AE6E50" w:rsidRPr="00ED11FC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1FC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CHƯƠNG 1. GIỚI THIỆU TỔNG QUAN</w:t>
      </w:r>
    </w:p>
    <w:p w14:paraId="79E2390B" w14:textId="77777777" w:rsidR="00AE6E50" w:rsidRPr="00ED11FC" w:rsidRDefault="00AE6E50" w:rsidP="00AE6E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Lý do chọn đề tài</w:t>
      </w:r>
    </w:p>
    <w:p w14:paraId="76B34F95" w14:textId="77777777" w:rsidR="00AE6E50" w:rsidRPr="00ED11FC" w:rsidRDefault="00AE6E50" w:rsidP="00AE6E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Giới thiệu chung về đề tài </w:t>
      </w:r>
    </w:p>
    <w:p w14:paraId="580104C8" w14:textId="77777777" w:rsidR="00AE6E50" w:rsidRPr="00ED11FC" w:rsidRDefault="00AE6E50" w:rsidP="00AE6E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Nghiên cứu hiện trạng và giải quyết vấn đề</w:t>
      </w:r>
    </w:p>
    <w:p w14:paraId="3A215E06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Hiện trạng của công ty</w:t>
      </w:r>
    </w:p>
    <w:p w14:paraId="2D20DF34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Cơ cấu tổ chức</w:t>
      </w:r>
    </w:p>
    <w:p w14:paraId="611F8B41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Mô tả hoạt động của các bộ phận</w:t>
      </w:r>
    </w:p>
    <w:p w14:paraId="122E33C1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Xác định yêu cầu</w:t>
      </w:r>
    </w:p>
    <w:p w14:paraId="11841F40" w14:textId="77777777" w:rsidR="00AE6E50" w:rsidRPr="00ED11FC" w:rsidRDefault="00AE6E50" w:rsidP="00AE6E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Giới thiệu về công nghệ, ngôn ngữ sử dụng (Ex: MVC ASP.NET)</w:t>
      </w:r>
    </w:p>
    <w:p w14:paraId="14AF8D34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Giới thiệu về ngôn ngữ </w:t>
      </w:r>
    </w:p>
    <w:p w14:paraId="2DC8CB26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Giới thiệu mô hình MVC</w:t>
      </w:r>
    </w:p>
    <w:p w14:paraId="0B2640AF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Tổng quan về ngôn ngữ MVC ASP.NET</w:t>
      </w:r>
    </w:p>
    <w:p w14:paraId="558C1ED0" w14:textId="77777777" w:rsidR="00AE6E50" w:rsidRPr="00ED11FC" w:rsidRDefault="00AE6E50" w:rsidP="00AE6E5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Cơ sở dữ liệu sử dụng</w:t>
      </w:r>
    </w:p>
    <w:p w14:paraId="7B86F5F7" w14:textId="77777777" w:rsidR="00AE6E50" w:rsidRPr="00ED11FC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6EDDC" w14:textId="77777777" w:rsidR="00AE6E50" w:rsidRPr="00ED11FC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1FC">
        <w:rPr>
          <w:rFonts w:ascii="Times New Roman" w:eastAsia="Times New Roman" w:hAnsi="Times New Roman" w:cs="Times New Roman"/>
          <w:b/>
          <w:bCs/>
          <w:sz w:val="26"/>
          <w:szCs w:val="26"/>
        </w:rPr>
        <w:t>CHƯƠNG 2: KẾT QUẢ  NGHIÊN CỨU</w:t>
      </w:r>
    </w:p>
    <w:p w14:paraId="502FBE67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Phân tích hệ thống: mô tả nghiệp vụ của hệ thống, yêu cầu chức năng, yêu cầu phi chức năng</w:t>
      </w:r>
    </w:p>
    <w:p w14:paraId="52A85912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Xác định các tác nhân của hệ thống, ca sử dụng: các tác nhân, usecase</w:t>
      </w:r>
    </w:p>
    <w:p w14:paraId="1F6DF7B6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Các biểu đồ: usecase, usecase phân rã …</w:t>
      </w:r>
    </w:p>
    <w:p w14:paraId="58C4B15F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Mô tả chi tiết các Usecase: đăng nhập, đăng ký, tìm kiếm, quản lý giỏ hàng, thanh toán …</w:t>
      </w:r>
    </w:p>
    <w:p w14:paraId="0CD56274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Thiết kế biểu đồ lớp chi tiết, biểu đồ tuần tự</w:t>
      </w:r>
    </w:p>
    <w:p w14:paraId="712EC6EB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Cơ sở dữ liệu</w:t>
      </w:r>
    </w:p>
    <w:p w14:paraId="2A9209DA" w14:textId="77777777" w:rsidR="00AE6E50" w:rsidRPr="00ED11FC" w:rsidRDefault="00AE6E50" w:rsidP="00AE6E5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Sơ đồ dữ liệu quan hệ</w:t>
      </w:r>
    </w:p>
    <w:p w14:paraId="3F90BA00" w14:textId="77777777" w:rsidR="00AE6E50" w:rsidRPr="00ED11FC" w:rsidRDefault="00AE6E50" w:rsidP="00AE6E5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Chi tiết các bảng dữ liệu</w:t>
      </w:r>
    </w:p>
    <w:p w14:paraId="2E3C689E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Xây dựng hệ thống chat bot, bình luận sản phẩm (NẾU CÓ)</w:t>
      </w:r>
    </w:p>
    <w:p w14:paraId="5E864E56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Thiết kế giao diện hệ thống (CÓ THỂ ĐƯA VÀO BÁO CÁO)</w:t>
      </w:r>
    </w:p>
    <w:p w14:paraId="61782A62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Kết quả một số giao diện màn hình của khách hàng (Front-end): trang chủ, đăng ký, thông tin khách hàng, danh sách sản phẩm, chi tiết sản phẩm, giỏ hàng, đặt hàng, lịch sử giao dịch, kiểm tra đơn hàng, tin tức …</w:t>
      </w:r>
    </w:p>
    <w:p w14:paraId="59FED614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Kết quả một số giao diện màn hình của người quản trị (Back-end):</w:t>
      </w:r>
    </w:p>
    <w:p w14:paraId="2067AD5C" w14:textId="77777777" w:rsidR="00AE6E50" w:rsidRPr="00ED11FC" w:rsidRDefault="00AE6E50" w:rsidP="00AE6E5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 Quản lý: Danh mục, Sản phẩm, tài khoản, đơn hàng, nhà sản xuất, …</w:t>
      </w:r>
    </w:p>
    <w:p w14:paraId="44727212" w14:textId="77777777" w:rsidR="00AE6E50" w:rsidRPr="00ED11FC" w:rsidRDefault="00AE6E50" w:rsidP="00AE6E5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 Thống kê doanh thu, báo cáo theo tháng, theo năm</w:t>
      </w:r>
    </w:p>
    <w:p w14:paraId="758EF999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090A535A" w14:textId="77777777" w:rsidR="00AE6E50" w:rsidRPr="00ED11FC" w:rsidRDefault="00AE6E50" w:rsidP="00AE6E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Kiểm thử phần mềm (NẾU CÓ)</w:t>
      </w:r>
    </w:p>
    <w:p w14:paraId="6C2C6568" w14:textId="77777777" w:rsidR="00AE6E50" w:rsidRPr="00ED11FC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B2C15" w14:textId="77777777" w:rsidR="00AE6E50" w:rsidRPr="00ED11FC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1FC">
        <w:rPr>
          <w:rFonts w:ascii="Times New Roman" w:eastAsia="Times New Roman" w:hAnsi="Times New Roman" w:cs="Times New Roman"/>
          <w:b/>
          <w:bCs/>
          <w:sz w:val="26"/>
          <w:szCs w:val="26"/>
        </w:rPr>
        <w:t>CHƯƠNG 3: KẾT LUẬN VÀ BÀI HỌC KINH NGHIỆM</w:t>
      </w:r>
    </w:p>
    <w:p w14:paraId="3F1711A6" w14:textId="77777777" w:rsidR="00AE6E50" w:rsidRPr="00ED11FC" w:rsidRDefault="00AE6E50" w:rsidP="00AE6E5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Trình bày kiến thức kỹ năng đã học được trong quá trình thực hiện đề tài.</w:t>
      </w:r>
    </w:p>
    <w:p w14:paraId="730CD60F" w14:textId="77777777" w:rsidR="00AE6E50" w:rsidRPr="00ED11FC" w:rsidRDefault="00AE6E50" w:rsidP="00AE6E5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Bài học kinh nghiệm</w:t>
      </w:r>
    </w:p>
    <w:p w14:paraId="4E7CE599" w14:textId="77777777" w:rsidR="00AE6E50" w:rsidRPr="00ED11FC" w:rsidRDefault="00AE6E50" w:rsidP="00AE6E5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sz w:val="26"/>
          <w:szCs w:val="26"/>
        </w:rPr>
        <w:t>Đề xuất về tính khả thi của chủ đề nghiên cứu, những thuận lợi, khó khăn</w:t>
      </w:r>
    </w:p>
    <w:p w14:paraId="28810B01" w14:textId="77777777" w:rsidR="00AE6E50" w:rsidRPr="00ED11FC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FF8D5" w14:textId="572FEEC7" w:rsidR="00AE6E50" w:rsidRDefault="00AE6E50" w:rsidP="00AE6E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D11FC">
        <w:rPr>
          <w:rFonts w:ascii="Times New Roman" w:eastAsia="Times New Roman" w:hAnsi="Times New Roman" w:cs="Times New Roman"/>
          <w:b/>
          <w:bCs/>
          <w:sz w:val="26"/>
          <w:szCs w:val="26"/>
        </w:rPr>
        <w:t>TÀI LIỆU THAM KHẢO</w:t>
      </w:r>
    </w:p>
    <w:p w14:paraId="3D17D9C8" w14:textId="77777777" w:rsidR="006D11CF" w:rsidRDefault="006D11CF" w:rsidP="00AE6E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65DB10" w14:textId="4863F0C0" w:rsidR="006D11CF" w:rsidRPr="006D11CF" w:rsidRDefault="006D11CF" w:rsidP="00AE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1C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PHỤ LỤC</w:t>
      </w:r>
    </w:p>
    <w:p w14:paraId="524264EF" w14:textId="77777777" w:rsidR="00E73975" w:rsidRPr="00ED11FC" w:rsidRDefault="00E73975" w:rsidP="00AE6E50"/>
    <w:sectPr w:rsidR="00E73975" w:rsidRPr="00ED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255B"/>
    <w:multiLevelType w:val="multilevel"/>
    <w:tmpl w:val="AF2C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5BE7"/>
    <w:multiLevelType w:val="hybridMultilevel"/>
    <w:tmpl w:val="EC926642"/>
    <w:lvl w:ilvl="0" w:tplc="6E9E041C">
      <w:start w:val="1"/>
      <w:numFmt w:val="decimal"/>
      <w:lvlText w:val="%1."/>
      <w:lvlJc w:val="left"/>
      <w:pPr>
        <w:ind w:left="3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56" w:hanging="360"/>
      </w:pPr>
    </w:lvl>
    <w:lvl w:ilvl="2" w:tplc="0809001B" w:tentative="1">
      <w:start w:val="1"/>
      <w:numFmt w:val="lowerRoman"/>
      <w:lvlText w:val="%3."/>
      <w:lvlJc w:val="right"/>
      <w:pPr>
        <w:ind w:left="4576" w:hanging="180"/>
      </w:pPr>
    </w:lvl>
    <w:lvl w:ilvl="3" w:tplc="0809000F" w:tentative="1">
      <w:start w:val="1"/>
      <w:numFmt w:val="decimal"/>
      <w:lvlText w:val="%4."/>
      <w:lvlJc w:val="left"/>
      <w:pPr>
        <w:ind w:left="5296" w:hanging="360"/>
      </w:pPr>
    </w:lvl>
    <w:lvl w:ilvl="4" w:tplc="08090019" w:tentative="1">
      <w:start w:val="1"/>
      <w:numFmt w:val="lowerLetter"/>
      <w:lvlText w:val="%5."/>
      <w:lvlJc w:val="left"/>
      <w:pPr>
        <w:ind w:left="6016" w:hanging="360"/>
      </w:pPr>
    </w:lvl>
    <w:lvl w:ilvl="5" w:tplc="0809001B" w:tentative="1">
      <w:start w:val="1"/>
      <w:numFmt w:val="lowerRoman"/>
      <w:lvlText w:val="%6."/>
      <w:lvlJc w:val="right"/>
      <w:pPr>
        <w:ind w:left="6736" w:hanging="180"/>
      </w:pPr>
    </w:lvl>
    <w:lvl w:ilvl="6" w:tplc="0809000F" w:tentative="1">
      <w:start w:val="1"/>
      <w:numFmt w:val="decimal"/>
      <w:lvlText w:val="%7."/>
      <w:lvlJc w:val="left"/>
      <w:pPr>
        <w:ind w:left="7456" w:hanging="360"/>
      </w:pPr>
    </w:lvl>
    <w:lvl w:ilvl="7" w:tplc="08090019" w:tentative="1">
      <w:start w:val="1"/>
      <w:numFmt w:val="lowerLetter"/>
      <w:lvlText w:val="%8."/>
      <w:lvlJc w:val="left"/>
      <w:pPr>
        <w:ind w:left="8176" w:hanging="360"/>
      </w:pPr>
    </w:lvl>
    <w:lvl w:ilvl="8" w:tplc="0809001B" w:tentative="1">
      <w:start w:val="1"/>
      <w:numFmt w:val="lowerRoman"/>
      <w:lvlText w:val="%9."/>
      <w:lvlJc w:val="right"/>
      <w:pPr>
        <w:ind w:left="8896" w:hanging="180"/>
      </w:pPr>
    </w:lvl>
  </w:abstractNum>
  <w:abstractNum w:abstractNumId="2" w15:restartNumberingAfterBreak="0">
    <w:nsid w:val="3DA94A8E"/>
    <w:multiLevelType w:val="multilevel"/>
    <w:tmpl w:val="D7CA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95312AB"/>
    <w:multiLevelType w:val="multilevel"/>
    <w:tmpl w:val="BA58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07CC7"/>
    <w:multiLevelType w:val="multilevel"/>
    <w:tmpl w:val="64A4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91CFB"/>
    <w:multiLevelType w:val="multilevel"/>
    <w:tmpl w:val="F5C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F2069"/>
    <w:multiLevelType w:val="multilevel"/>
    <w:tmpl w:val="15F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930757">
    <w:abstractNumId w:val="5"/>
  </w:num>
  <w:num w:numId="2" w16cid:durableId="724763619">
    <w:abstractNumId w:val="0"/>
  </w:num>
  <w:num w:numId="3" w16cid:durableId="1449157910">
    <w:abstractNumId w:val="4"/>
  </w:num>
  <w:num w:numId="4" w16cid:durableId="1516267167">
    <w:abstractNumId w:val="7"/>
  </w:num>
  <w:num w:numId="5" w16cid:durableId="672100879">
    <w:abstractNumId w:val="2"/>
  </w:num>
  <w:num w:numId="6" w16cid:durableId="75565332">
    <w:abstractNumId w:val="6"/>
  </w:num>
  <w:num w:numId="7" w16cid:durableId="1523011029">
    <w:abstractNumId w:val="3"/>
  </w:num>
  <w:num w:numId="8" w16cid:durableId="46281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D2"/>
    <w:rsid w:val="000D4D04"/>
    <w:rsid w:val="003967D3"/>
    <w:rsid w:val="00441E6E"/>
    <w:rsid w:val="006D11CF"/>
    <w:rsid w:val="009C6F49"/>
    <w:rsid w:val="009E3ED2"/>
    <w:rsid w:val="00AE6E50"/>
    <w:rsid w:val="00DD6938"/>
    <w:rsid w:val="00E73975"/>
    <w:rsid w:val="00E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C325"/>
  <w15:chartTrackingRefBased/>
  <w15:docId w15:val="{101099FF-5DA5-4547-A1B9-1248E32B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C6F49"/>
    <w:pPr>
      <w:keepNext/>
      <w:keepLines/>
      <w:spacing w:before="240" w:after="120" w:line="312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D11FC"/>
    <w:pPr>
      <w:keepNext/>
      <w:numPr>
        <w:numId w:val="7"/>
      </w:numPr>
      <w:spacing w:after="0" w:line="240" w:lineRule="auto"/>
      <w:jc w:val="both"/>
      <w:outlineLvl w:val="1"/>
    </w:pPr>
    <w:rPr>
      <w:rFonts w:ascii=".VnTimeH" w:eastAsia="Times New Roman" w:hAnsi=".VnTimeH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6F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D11FC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D11FC"/>
    <w:pPr>
      <w:spacing w:before="80" w:after="80" w:line="288" w:lineRule="auto"/>
      <w:ind w:left="720"/>
      <w:contextualSpacing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Giang</dc:creator>
  <cp:keywords/>
  <dc:description/>
  <cp:lastModifiedBy>Nguyen Truong Giang</cp:lastModifiedBy>
  <cp:revision>4</cp:revision>
  <cp:lastPrinted>2024-10-01T05:57:00Z</cp:lastPrinted>
  <dcterms:created xsi:type="dcterms:W3CDTF">2024-10-01T05:54:00Z</dcterms:created>
  <dcterms:modified xsi:type="dcterms:W3CDTF">2024-10-01T06:11:00Z</dcterms:modified>
</cp:coreProperties>
</file>