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9595F" w14:textId="3C623C91" w:rsidR="00571220" w:rsidRPr="007B7F73" w:rsidRDefault="00A11BBA">
      <w:pPr>
        <w:rPr>
          <w:rFonts w:ascii="標楷體" w:eastAsia="標楷體" w:hAnsi="標楷體"/>
        </w:rPr>
      </w:pPr>
      <w:r w:rsidRPr="007B7F73">
        <w:rPr>
          <w:rFonts w:ascii="標楷體" w:eastAsia="標楷體" w:hAnsi="標楷體" w:hint="eastAsia"/>
        </w:rPr>
        <w:t xml:space="preserve">日期: </w:t>
      </w:r>
      <w:r w:rsidR="00BD1F40" w:rsidRPr="007B7F73">
        <w:rPr>
          <w:rFonts w:ascii="標楷體" w:eastAsia="標楷體" w:hAnsi="標楷體" w:hint="eastAsia"/>
        </w:rPr>
        <w:t>114/06/03</w:t>
      </w:r>
    </w:p>
    <w:p w14:paraId="72814680" w14:textId="4D4D71C6" w:rsidR="00BD1F40" w:rsidRPr="007B7F73" w:rsidRDefault="00BD1F40">
      <w:pPr>
        <w:rPr>
          <w:rFonts w:ascii="標楷體" w:eastAsia="標楷體" w:hAnsi="標楷體"/>
        </w:rPr>
      </w:pPr>
      <w:r w:rsidRPr="007B7F73">
        <w:rPr>
          <w:rFonts w:ascii="標楷體" w:eastAsia="標楷體" w:hAnsi="標楷體" w:hint="eastAsia"/>
        </w:rPr>
        <w:t xml:space="preserve">題目: </w:t>
      </w:r>
      <w:r w:rsidR="00ED4424" w:rsidRPr="007B7F73">
        <w:rPr>
          <w:rFonts w:ascii="標楷體" w:eastAsia="標楷體" w:hAnsi="標楷體"/>
        </w:rPr>
        <w:t>Future Insights: Harnessing AI and Social Media for Advanced Event and Epidemic Forecasting</w:t>
      </w:r>
    </w:p>
    <w:p w14:paraId="5B114BEA" w14:textId="43313DB9" w:rsidR="00A11BBA" w:rsidRPr="007B7F73" w:rsidRDefault="00A11BBA">
      <w:pPr>
        <w:rPr>
          <w:rFonts w:ascii="標楷體" w:eastAsia="標楷體" w:hAnsi="標楷體"/>
        </w:rPr>
      </w:pPr>
      <w:r w:rsidRPr="007B7F73">
        <w:rPr>
          <w:rFonts w:ascii="標楷體" w:eastAsia="標楷體" w:hAnsi="標楷體" w:hint="eastAsia"/>
        </w:rPr>
        <w:t xml:space="preserve">講者: </w:t>
      </w:r>
      <w:r w:rsidRPr="007B7F73">
        <w:rPr>
          <w:rFonts w:ascii="標楷體" w:eastAsia="標楷體" w:hAnsi="標楷體"/>
        </w:rPr>
        <w:t>呂昌田教授</w:t>
      </w:r>
    </w:p>
    <w:p w14:paraId="1FEB00DD" w14:textId="1D9A1DFE" w:rsidR="007E293C" w:rsidRPr="007B7F73" w:rsidRDefault="007E293C">
      <w:pPr>
        <w:rPr>
          <w:rFonts w:ascii="標楷體" w:eastAsia="標楷體" w:hAnsi="標楷體"/>
        </w:rPr>
      </w:pPr>
      <w:r w:rsidRPr="007B7F73">
        <w:rPr>
          <w:rFonts w:ascii="標楷體" w:eastAsia="標楷體" w:hAnsi="標楷體" w:hint="eastAsia"/>
        </w:rPr>
        <w:t xml:space="preserve">心得: </w:t>
      </w:r>
    </w:p>
    <w:p w14:paraId="31462D46" w14:textId="1B5E3FD6" w:rsidR="007E293C" w:rsidRPr="007B7F73" w:rsidRDefault="007E293C">
      <w:pPr>
        <w:rPr>
          <w:rFonts w:ascii="標楷體" w:eastAsia="標楷體" w:hAnsi="標楷體"/>
        </w:rPr>
      </w:pPr>
      <w:r w:rsidRPr="007B7F73">
        <w:rPr>
          <w:rFonts w:ascii="標楷體" w:eastAsia="標楷體" w:hAnsi="標楷體"/>
        </w:rPr>
        <w:tab/>
      </w:r>
      <w:r w:rsidR="00FC63AE" w:rsidRPr="007B7F73">
        <w:rPr>
          <w:rFonts w:ascii="標楷體" w:eastAsia="標楷體" w:hAnsi="標楷體" w:hint="eastAsia"/>
        </w:rPr>
        <w:t>這次演講主要是</w:t>
      </w:r>
      <w:proofErr w:type="gramStart"/>
      <w:r w:rsidR="00FC63AE" w:rsidRPr="007B7F73">
        <w:rPr>
          <w:rFonts w:ascii="標楷體" w:eastAsia="標楷體" w:hAnsi="標楷體" w:hint="eastAsia"/>
        </w:rPr>
        <w:t>在講用</w:t>
      </w:r>
      <w:proofErr w:type="gramEnd"/>
      <w:r w:rsidR="00FC63AE" w:rsidRPr="007B7F73">
        <w:rPr>
          <w:rFonts w:ascii="標楷體" w:eastAsia="標楷體" w:hAnsi="標楷體" w:hint="eastAsia"/>
        </w:rPr>
        <w:t>AI和社群媒體做事件預測</w:t>
      </w:r>
      <w:r w:rsidR="005C0CF1" w:rsidRPr="007B7F73">
        <w:rPr>
          <w:rFonts w:ascii="標楷體" w:eastAsia="標楷體" w:hAnsi="標楷體" w:hint="eastAsia"/>
        </w:rPr>
        <w:t>，</w:t>
      </w:r>
      <w:r w:rsidR="005A10FC" w:rsidRPr="007B7F73">
        <w:rPr>
          <w:rFonts w:ascii="標楷體" w:eastAsia="標楷體" w:hAnsi="標楷體" w:hint="eastAsia"/>
        </w:rPr>
        <w:t>讓我聯想到2018年</w:t>
      </w:r>
      <w:r w:rsidR="000E397B" w:rsidRPr="007B7F73">
        <w:rPr>
          <w:rFonts w:ascii="標楷體" w:eastAsia="標楷體" w:hAnsi="標楷體" w:hint="eastAsia"/>
        </w:rPr>
        <w:t>Facebook的劍橋分析醜聞</w:t>
      </w:r>
      <w:r w:rsidR="001F5406" w:rsidRPr="007B7F73">
        <w:rPr>
          <w:rFonts w:ascii="標楷體" w:eastAsia="標楷體" w:hAnsi="標楷體" w:hint="eastAsia"/>
        </w:rPr>
        <w:t>。劍橋分析公司利用心理測驗</w:t>
      </w:r>
      <w:r w:rsidR="005B3AFB" w:rsidRPr="007B7F73">
        <w:rPr>
          <w:rFonts w:ascii="標楷體" w:eastAsia="標楷體" w:hAnsi="標楷體" w:hint="eastAsia"/>
        </w:rPr>
        <w:t>收集</w:t>
      </w:r>
      <w:r w:rsidR="00C8166B" w:rsidRPr="007B7F73">
        <w:rPr>
          <w:rFonts w:ascii="標楷體" w:eastAsia="標楷體" w:hAnsi="標楷體" w:hint="eastAsia"/>
        </w:rPr>
        <w:t>Facebook</w:t>
      </w:r>
      <w:r w:rsidR="005B3AFB" w:rsidRPr="007B7F73">
        <w:rPr>
          <w:rFonts w:ascii="標楷體" w:eastAsia="標楷體" w:hAnsi="標楷體" w:hint="eastAsia"/>
        </w:rPr>
        <w:t>用戶的個人資料，甚是用戶好友的資料</w:t>
      </w:r>
      <w:r w:rsidR="00EB2C68" w:rsidRPr="007B7F73">
        <w:rPr>
          <w:rFonts w:ascii="標楷體" w:eastAsia="標楷體" w:hAnsi="標楷體" w:hint="eastAsia"/>
        </w:rPr>
        <w:t>，多達8700萬份</w:t>
      </w:r>
      <w:r w:rsidR="00623523" w:rsidRPr="007B7F73">
        <w:rPr>
          <w:rFonts w:ascii="標楷體" w:eastAsia="標楷體" w:hAnsi="標楷體" w:hint="eastAsia"/>
        </w:rPr>
        <w:t>的個人資料</w:t>
      </w:r>
      <w:r w:rsidR="0068386F" w:rsidRPr="007B7F73">
        <w:rPr>
          <w:rFonts w:ascii="標楷體" w:eastAsia="標楷體" w:hAnsi="標楷體" w:hint="eastAsia"/>
        </w:rPr>
        <w:t>，利用這些分析資料為2016年</w:t>
      </w:r>
      <w:r w:rsidR="00866632" w:rsidRPr="007B7F73">
        <w:rPr>
          <w:rFonts w:ascii="標楷體" w:eastAsia="標楷體" w:hAnsi="標楷體" w:hint="eastAsia"/>
        </w:rPr>
        <w:t>美國總統競選提供幫助</w:t>
      </w:r>
      <w:r w:rsidR="00150136" w:rsidRPr="007B7F73">
        <w:rPr>
          <w:rFonts w:ascii="標楷體" w:eastAsia="標楷體" w:hAnsi="標楷體" w:hint="eastAsia"/>
        </w:rPr>
        <w:t>。</w:t>
      </w:r>
      <w:r w:rsidR="00425634" w:rsidRPr="007B7F73">
        <w:rPr>
          <w:rFonts w:ascii="標楷體" w:eastAsia="標楷體" w:hAnsi="標楷體" w:hint="eastAsia"/>
        </w:rPr>
        <w:t>這件事情在2018年被爆出，</w:t>
      </w:r>
      <w:r w:rsidR="00FA3BB8" w:rsidRPr="007B7F73">
        <w:rPr>
          <w:rFonts w:ascii="標楷體" w:eastAsia="標楷體" w:hAnsi="標楷體" w:hint="eastAsia"/>
        </w:rPr>
        <w:t>因為非法收集個人資料</w:t>
      </w:r>
      <w:r w:rsidR="00152B93" w:rsidRPr="007B7F73">
        <w:rPr>
          <w:rFonts w:ascii="標楷體" w:eastAsia="標楷體" w:hAnsi="標楷體" w:hint="eastAsia"/>
        </w:rPr>
        <w:t>，Facebook遭到罰款，劍橋分析公司也因此破產倒閉。</w:t>
      </w:r>
    </w:p>
    <w:p w14:paraId="1D7FCD8E" w14:textId="59B54C7B" w:rsidR="00125C12" w:rsidRPr="007B7F73" w:rsidRDefault="00125C12">
      <w:pPr>
        <w:rPr>
          <w:rFonts w:ascii="標楷體" w:eastAsia="標楷體" w:hAnsi="標楷體"/>
        </w:rPr>
      </w:pPr>
      <w:r w:rsidRPr="007B7F73">
        <w:rPr>
          <w:rFonts w:ascii="標楷體" w:eastAsia="標楷體" w:hAnsi="標楷體"/>
        </w:rPr>
        <w:tab/>
      </w:r>
      <w:r w:rsidRPr="007B7F73">
        <w:rPr>
          <w:rFonts w:ascii="標楷體" w:eastAsia="標楷體" w:hAnsi="標楷體" w:hint="eastAsia"/>
        </w:rPr>
        <w:t>在做數據分析的研究時，</w:t>
      </w:r>
      <w:r w:rsidR="00353AB1" w:rsidRPr="007B7F73">
        <w:rPr>
          <w:rFonts w:ascii="標楷體" w:eastAsia="標楷體" w:hAnsi="標楷體" w:hint="eastAsia"/>
        </w:rPr>
        <w:t>數據收集</w:t>
      </w:r>
      <w:r w:rsidR="00B72A28" w:rsidRPr="007B7F73">
        <w:rPr>
          <w:rFonts w:ascii="標楷體" w:eastAsia="標楷體" w:hAnsi="標楷體" w:hint="eastAsia"/>
        </w:rPr>
        <w:t>的管道百百種，</w:t>
      </w:r>
      <w:r w:rsidR="00CC6C8F" w:rsidRPr="007B7F73">
        <w:rPr>
          <w:rFonts w:ascii="標楷體" w:eastAsia="標楷體" w:hAnsi="標楷體" w:hint="eastAsia"/>
        </w:rPr>
        <w:t>要避免非法收集資料，才不會吃上官司</w:t>
      </w:r>
      <w:r w:rsidR="00FE4E6F" w:rsidRPr="007B7F73">
        <w:rPr>
          <w:rFonts w:ascii="標楷體" w:eastAsia="標楷體" w:hAnsi="標楷體" w:hint="eastAsia"/>
        </w:rPr>
        <w:t>。社群</w:t>
      </w:r>
      <w:r w:rsidR="0099639B" w:rsidRPr="007B7F73">
        <w:rPr>
          <w:rFonts w:ascii="標楷體" w:eastAsia="標楷體" w:hAnsi="標楷體" w:hint="eastAsia"/>
        </w:rPr>
        <w:t>媒體</w:t>
      </w:r>
      <w:r w:rsidR="00FE4E6F" w:rsidRPr="007B7F73">
        <w:rPr>
          <w:rFonts w:ascii="標楷體" w:eastAsia="標楷體" w:hAnsi="標楷體" w:hint="eastAsia"/>
        </w:rPr>
        <w:t>越來越</w:t>
      </w:r>
      <w:proofErr w:type="gramStart"/>
      <w:r w:rsidR="00FE4E6F" w:rsidRPr="007B7F73">
        <w:rPr>
          <w:rFonts w:ascii="標楷體" w:eastAsia="標楷體" w:hAnsi="標楷體" w:hint="eastAsia"/>
        </w:rPr>
        <w:t>多樣，</w:t>
      </w:r>
      <w:proofErr w:type="gramEnd"/>
      <w:r w:rsidR="00FE4E6F" w:rsidRPr="007B7F73">
        <w:rPr>
          <w:rFonts w:ascii="標楷體" w:eastAsia="標楷體" w:hAnsi="標楷體" w:hint="eastAsia"/>
        </w:rPr>
        <w:t>F</w:t>
      </w:r>
      <w:r w:rsidR="00FE4E6F" w:rsidRPr="007B7F73">
        <w:rPr>
          <w:rFonts w:ascii="標楷體" w:eastAsia="標楷體" w:hAnsi="標楷體"/>
        </w:rPr>
        <w:t>a</w:t>
      </w:r>
      <w:r w:rsidR="00FE4E6F" w:rsidRPr="007B7F73">
        <w:rPr>
          <w:rFonts w:ascii="標楷體" w:eastAsia="標楷體" w:hAnsi="標楷體" w:hint="eastAsia"/>
        </w:rPr>
        <w:t>cebook</w:t>
      </w:r>
      <w:r w:rsidR="00EE477B" w:rsidRPr="007B7F73">
        <w:rPr>
          <w:rFonts w:ascii="標楷體" w:eastAsia="標楷體" w:hAnsi="標楷體" w:hint="eastAsia"/>
        </w:rPr>
        <w:t>、Instagram</w:t>
      </w:r>
      <w:r w:rsidR="006C144E" w:rsidRPr="007B7F73">
        <w:rPr>
          <w:rFonts w:ascii="標楷體" w:eastAsia="標楷體" w:hAnsi="標楷體" w:hint="eastAsia"/>
        </w:rPr>
        <w:t>還有最近</w:t>
      </w:r>
      <w:r w:rsidR="00A013D9" w:rsidRPr="007B7F73">
        <w:rPr>
          <w:rFonts w:ascii="標楷體" w:eastAsia="標楷體" w:hAnsi="標楷體" w:hint="eastAsia"/>
        </w:rPr>
        <w:t>熱門的</w:t>
      </w:r>
      <w:r w:rsidR="00A013D9" w:rsidRPr="007B7F73">
        <w:rPr>
          <w:rFonts w:ascii="標楷體" w:eastAsia="標楷體" w:hAnsi="標楷體"/>
        </w:rPr>
        <w:t>T</w:t>
      </w:r>
      <w:r w:rsidR="00A013D9" w:rsidRPr="007B7F73">
        <w:rPr>
          <w:rFonts w:ascii="標楷體" w:eastAsia="標楷體" w:hAnsi="標楷體" w:hint="eastAsia"/>
        </w:rPr>
        <w:t>hreads</w:t>
      </w:r>
      <w:r w:rsidR="003A1EF5" w:rsidRPr="007B7F73">
        <w:rPr>
          <w:rFonts w:ascii="標楷體" w:eastAsia="標楷體" w:hAnsi="標楷體" w:hint="eastAsia"/>
        </w:rPr>
        <w:t>，</w:t>
      </w:r>
      <w:r w:rsidR="005D1470" w:rsidRPr="007B7F73">
        <w:rPr>
          <w:rFonts w:ascii="標楷體" w:eastAsia="標楷體" w:hAnsi="標楷體" w:hint="eastAsia"/>
        </w:rPr>
        <w:t>都有可能成為收集資料的管道，除了收集資料的人要注意，</w:t>
      </w:r>
      <w:r w:rsidR="00905F26" w:rsidRPr="007B7F73">
        <w:rPr>
          <w:rFonts w:ascii="標楷體" w:eastAsia="標楷體" w:hAnsi="標楷體" w:hint="eastAsia"/>
        </w:rPr>
        <w:t>使用者在使用時也要注意個人隱私的保護，</w:t>
      </w:r>
      <w:r w:rsidR="002236D9" w:rsidRPr="007B7F73">
        <w:rPr>
          <w:rFonts w:ascii="標楷體" w:eastAsia="標楷體" w:hAnsi="標楷體" w:hint="eastAsia"/>
        </w:rPr>
        <w:t>帳號設為私人、開啟二次驗證，都是保護隱私的重要關鍵</w:t>
      </w:r>
      <w:r w:rsidR="00483C61" w:rsidRPr="007B7F73">
        <w:rPr>
          <w:rFonts w:ascii="標楷體" w:eastAsia="標楷體" w:hAnsi="標楷體" w:hint="eastAsia"/>
        </w:rPr>
        <w:t>!</w:t>
      </w:r>
    </w:p>
    <w:p w14:paraId="15EDA280" w14:textId="29BB181A" w:rsidR="00483C61" w:rsidRDefault="00483C61">
      <w:pPr>
        <w:rPr>
          <w:rFonts w:ascii="微軟正黑體" w:eastAsia="微軟正黑體" w:hAnsi="微軟正黑體"/>
          <w:b/>
          <w:bCs/>
          <w:i/>
          <w:iCs/>
          <w:sz w:val="18"/>
          <w:szCs w:val="18"/>
        </w:rPr>
      </w:pPr>
      <w:r w:rsidRPr="007B7F73">
        <w:rPr>
          <w:rFonts w:ascii="微軟正黑體" w:eastAsia="微軟正黑體" w:hAnsi="微軟正黑體" w:hint="eastAsia"/>
          <w:b/>
          <w:bCs/>
          <w:i/>
          <w:iCs/>
          <w:sz w:val="18"/>
          <w:szCs w:val="18"/>
        </w:rPr>
        <w:t>關鍵字: AI社群媒體事件預測、資料安全</w:t>
      </w:r>
    </w:p>
    <w:p w14:paraId="223A206C" w14:textId="04AEDB0B" w:rsidR="007B7F73" w:rsidRDefault="008524A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參考資料:</w:t>
      </w:r>
    </w:p>
    <w:p w14:paraId="3B533251" w14:textId="4170F434" w:rsidR="008524AA" w:rsidRPr="00DE54C4" w:rsidRDefault="008524AA">
      <w:pPr>
        <w:rPr>
          <w:rFonts w:ascii="微軟正黑體" w:eastAsia="微軟正黑體" w:hAnsi="微軟正黑體"/>
          <w:sz w:val="20"/>
          <w:szCs w:val="20"/>
        </w:rPr>
      </w:pPr>
      <w:r w:rsidRPr="00DE54C4">
        <w:rPr>
          <w:rFonts w:ascii="微軟正黑體" w:eastAsia="微軟正黑體" w:hAnsi="微軟正黑體" w:hint="eastAsia"/>
          <w:sz w:val="20"/>
          <w:szCs w:val="20"/>
        </w:rPr>
        <w:t xml:space="preserve">[1] </w:t>
      </w:r>
      <w:hyperlink r:id="rId4" w:history="1">
        <w:r w:rsidRPr="00DE54C4">
          <w:rPr>
            <w:rStyle w:val="af0"/>
            <w:rFonts w:ascii="微軟正黑體" w:eastAsia="微軟正黑體" w:hAnsi="微軟正黑體"/>
            <w:sz w:val="20"/>
            <w:szCs w:val="20"/>
          </w:rPr>
          <w:t>https://www.scimonth.com.tw/archives/6173</w:t>
        </w:r>
      </w:hyperlink>
      <w:r w:rsidR="00DE54C4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DE54C4" w:rsidRPr="00DE54C4">
        <w:rPr>
          <w:rFonts w:ascii="微軟正黑體" w:eastAsia="微軟正黑體" w:hAnsi="微軟正黑體" w:hint="eastAsia"/>
          <w:sz w:val="20"/>
          <w:szCs w:val="20"/>
        </w:rPr>
        <w:t>個人隱私在AI時代面臨哪些風險？資料治理的重要性</w:t>
      </w:r>
    </w:p>
    <w:p w14:paraId="0C35C430" w14:textId="408720C4" w:rsidR="008524AA" w:rsidRDefault="008524AA">
      <w:pPr>
        <w:rPr>
          <w:rFonts w:ascii="微軟正黑體" w:eastAsia="微軟正黑體" w:hAnsi="微軟正黑體"/>
          <w:sz w:val="20"/>
          <w:szCs w:val="20"/>
        </w:rPr>
      </w:pPr>
      <w:r w:rsidRPr="00DE54C4">
        <w:rPr>
          <w:rFonts w:ascii="微軟正黑體" w:eastAsia="微軟正黑體" w:hAnsi="微軟正黑體" w:hint="eastAsia"/>
          <w:sz w:val="20"/>
          <w:szCs w:val="20"/>
        </w:rPr>
        <w:t xml:space="preserve">[2] </w:t>
      </w:r>
      <w:hyperlink r:id="rId5" w:history="1">
        <w:r w:rsidR="000824B4" w:rsidRPr="00DE54C4">
          <w:rPr>
            <w:rStyle w:val="af0"/>
            <w:rFonts w:ascii="微軟正黑體" w:eastAsia="微軟正黑體" w:hAnsi="微軟正黑體"/>
            <w:sz w:val="20"/>
            <w:szCs w:val="20"/>
          </w:rPr>
          <w:t>https://crossing.cw.com.tw/article/17848</w:t>
        </w:r>
      </w:hyperlink>
      <w:r w:rsidR="00DE54C4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DE54C4" w:rsidRPr="00DE54C4">
        <w:rPr>
          <w:rFonts w:ascii="微軟正黑體" w:eastAsia="微軟正黑體" w:hAnsi="微軟正黑體" w:hint="eastAsia"/>
          <w:sz w:val="20"/>
          <w:szCs w:val="20"/>
        </w:rPr>
        <w:t>該用 AI 預測犯罪嗎？</w:t>
      </w:r>
      <w:proofErr w:type="gramStart"/>
      <w:r w:rsidR="00DE54C4" w:rsidRPr="00DE54C4">
        <w:rPr>
          <w:rFonts w:ascii="微軟正黑體" w:eastAsia="微軟正黑體" w:hAnsi="微軟正黑體" w:hint="eastAsia"/>
          <w:sz w:val="20"/>
          <w:szCs w:val="20"/>
        </w:rPr>
        <w:t>──</w:t>
      </w:r>
      <w:proofErr w:type="gramEnd"/>
      <w:r w:rsidR="00DE54C4" w:rsidRPr="00DE54C4">
        <w:rPr>
          <w:rFonts w:ascii="微軟正黑體" w:eastAsia="微軟正黑體" w:hAnsi="微軟正黑體" w:hint="eastAsia"/>
          <w:sz w:val="20"/>
          <w:szCs w:val="20"/>
        </w:rPr>
        <w:t>《黑鏡》般的劇情，在德國真實上演</w:t>
      </w:r>
    </w:p>
    <w:p w14:paraId="0A695621" w14:textId="1ECF9B69" w:rsidR="000824B4" w:rsidRPr="009E62F6" w:rsidRDefault="00352A7C">
      <w:pPr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[3] </w:t>
      </w:r>
      <w:hyperlink r:id="rId6" w:history="1">
        <w:r w:rsidR="009E62F6" w:rsidRPr="004C05CE">
          <w:rPr>
            <w:rStyle w:val="af0"/>
            <w:rFonts w:ascii="微軟正黑體" w:eastAsia="微軟正黑體" w:hAnsi="微軟正黑體"/>
            <w:sz w:val="20"/>
            <w:szCs w:val="20"/>
          </w:rPr>
          <w:t>https://www.bnext.com.tw/article/55756/cambridge-analytica-election-taiwan-facebook</w:t>
        </w:r>
      </w:hyperlink>
      <w:r w:rsidR="009E62F6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9E62F6" w:rsidRPr="009E62F6">
        <w:rPr>
          <w:rFonts w:ascii="微軟正黑體" w:eastAsia="微軟正黑體" w:hAnsi="微軟正黑體" w:hint="eastAsia"/>
          <w:sz w:val="20"/>
          <w:szCs w:val="20"/>
        </w:rPr>
        <w:t>「劍橋分析」事件是什麼？一文搞懂免費心理測驗背後的故事</w:t>
      </w:r>
    </w:p>
    <w:sectPr w:rsidR="000824B4" w:rsidRPr="009E62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40"/>
    <w:rsid w:val="000824B4"/>
    <w:rsid w:val="00096353"/>
    <w:rsid w:val="000E397B"/>
    <w:rsid w:val="00125C12"/>
    <w:rsid w:val="00150136"/>
    <w:rsid w:val="00152B93"/>
    <w:rsid w:val="001B4A31"/>
    <w:rsid w:val="001F5406"/>
    <w:rsid w:val="002236D9"/>
    <w:rsid w:val="00352A7C"/>
    <w:rsid w:val="00353AB1"/>
    <w:rsid w:val="003A1EF5"/>
    <w:rsid w:val="00425634"/>
    <w:rsid w:val="00483C61"/>
    <w:rsid w:val="00571220"/>
    <w:rsid w:val="005A10FC"/>
    <w:rsid w:val="005B3AFB"/>
    <w:rsid w:val="005C0CF1"/>
    <w:rsid w:val="005D1470"/>
    <w:rsid w:val="00623523"/>
    <w:rsid w:val="00650A70"/>
    <w:rsid w:val="0068386F"/>
    <w:rsid w:val="006C144E"/>
    <w:rsid w:val="007B7F73"/>
    <w:rsid w:val="007E293C"/>
    <w:rsid w:val="008524AA"/>
    <w:rsid w:val="00866632"/>
    <w:rsid w:val="00905F26"/>
    <w:rsid w:val="0099639B"/>
    <w:rsid w:val="009E62F6"/>
    <w:rsid w:val="00A013D9"/>
    <w:rsid w:val="00A11BBA"/>
    <w:rsid w:val="00B33512"/>
    <w:rsid w:val="00B72A28"/>
    <w:rsid w:val="00BD1F40"/>
    <w:rsid w:val="00C8166B"/>
    <w:rsid w:val="00CC6C8F"/>
    <w:rsid w:val="00D87DAC"/>
    <w:rsid w:val="00DE54C4"/>
    <w:rsid w:val="00EB0CF8"/>
    <w:rsid w:val="00EB2C68"/>
    <w:rsid w:val="00ED4424"/>
    <w:rsid w:val="00EE477B"/>
    <w:rsid w:val="00F313EA"/>
    <w:rsid w:val="00F84752"/>
    <w:rsid w:val="00FA3BB8"/>
    <w:rsid w:val="00FC63AE"/>
    <w:rsid w:val="00FE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2EE3"/>
  <w15:chartTrackingRefBased/>
  <w15:docId w15:val="{648A428D-2ED4-4364-BA6F-CA8FE224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F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D1F4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F4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F4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F4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F4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F4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D1F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D1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BD1F4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D1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D1F4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D1F4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D1F4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D1F4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D1F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1F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D1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1F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D1F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1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D1F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1F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1F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1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D1F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1F40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BD1F40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BD1F40"/>
  </w:style>
  <w:style w:type="character" w:styleId="af0">
    <w:name w:val="Hyperlink"/>
    <w:basedOn w:val="a0"/>
    <w:uiPriority w:val="99"/>
    <w:unhideWhenUsed/>
    <w:rsid w:val="008524AA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52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8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next.com.tw/article/55756/cambridge-analytica-election-taiwan-facebook" TargetMode="External"/><Relationship Id="rId5" Type="http://schemas.openxmlformats.org/officeDocument/2006/relationships/hyperlink" Target="https://crossing.cw.com.tw/article/17848" TargetMode="External"/><Relationship Id="rId4" Type="http://schemas.openxmlformats.org/officeDocument/2006/relationships/hyperlink" Target="https://www.scimonth.com.tw/archives/617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方穎筑</dc:creator>
  <cp:keywords/>
  <dc:description/>
  <cp:lastModifiedBy>方穎筑</cp:lastModifiedBy>
  <cp:revision>1</cp:revision>
  <dcterms:created xsi:type="dcterms:W3CDTF">2025-06-18T12:43:00Z</dcterms:created>
  <dcterms:modified xsi:type="dcterms:W3CDTF">2025-06-18T14:27:00Z</dcterms:modified>
</cp:coreProperties>
</file>