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64C0" w14:textId="77777777" w:rsidR="00551C70" w:rsidRPr="00DA7907" w:rsidRDefault="00C07F56" w:rsidP="00F82B62">
      <w:pPr>
        <w:ind w:left="426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A7907">
        <w:rPr>
          <w:rFonts w:ascii="Times New Roman" w:hAnsi="Times New Roman" w:cs="Times New Roman"/>
          <w:b/>
          <w:bCs/>
          <w:sz w:val="30"/>
          <w:szCs w:val="30"/>
        </w:rPr>
        <w:t>BÁO CÁO TIẾN ĐỘ KHÓA LUẬN TỐT NGHIỆP</w:t>
      </w:r>
    </w:p>
    <w:p w14:paraId="6C5DEF64" w14:textId="53E6C8B3" w:rsidR="00C07F56" w:rsidRPr="00DA7907" w:rsidRDefault="00C07F56" w:rsidP="00F82B62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Studio</w:t>
      </w:r>
      <w:r w:rsidR="00DA7907" w:rsidRPr="00DA7907">
        <w:rPr>
          <w:rFonts w:ascii="Times New Roman" w:hAnsi="Times New Roman" w:cs="Times New Roman"/>
          <w:sz w:val="26"/>
          <w:szCs w:val="26"/>
        </w:rPr>
        <w:tab/>
      </w:r>
      <w:r w:rsidR="00DA7907" w:rsidRPr="00DA7907">
        <w:rPr>
          <w:rFonts w:ascii="Times New Roman" w:hAnsi="Times New Roman" w:cs="Times New Roman"/>
          <w:sz w:val="26"/>
          <w:szCs w:val="26"/>
        </w:rPr>
        <w:tab/>
      </w:r>
      <w:r w:rsidR="00DA7907"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="00DA7907" w:rsidRPr="00DA7907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="00DA7907" w:rsidRPr="00DA790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DA7907"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7907" w:rsidRPr="00DA79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A7907"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7907" w:rsidRPr="00DA790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A7907"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7907" w:rsidRPr="00DA79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DA7907"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7907" w:rsidRPr="00DA7907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59B11FB4" w14:textId="57AE61E7" w:rsidR="00C07F56" w:rsidRPr="00DA7907" w:rsidRDefault="00C07F56" w:rsidP="00F82B62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Vũ Anh </w:t>
      </w:r>
      <w:r w:rsidR="00DA7907" w:rsidRPr="00DA7907">
        <w:rPr>
          <w:rFonts w:ascii="Times New Roman" w:hAnsi="Times New Roman" w:cs="Times New Roman"/>
          <w:sz w:val="26"/>
          <w:szCs w:val="26"/>
        </w:rPr>
        <w:t>–</w:t>
      </w:r>
      <w:r w:rsidRPr="00DA7907">
        <w:rPr>
          <w:rFonts w:ascii="Times New Roman" w:hAnsi="Times New Roman" w:cs="Times New Roman"/>
          <w:sz w:val="26"/>
          <w:szCs w:val="26"/>
        </w:rPr>
        <w:t xml:space="preserve"> 22110097</w:t>
      </w:r>
      <w:r w:rsidR="00DA7907" w:rsidRPr="00DA7907">
        <w:rPr>
          <w:rFonts w:ascii="Times New Roman" w:hAnsi="Times New Roman" w:cs="Times New Roman"/>
          <w:sz w:val="26"/>
          <w:szCs w:val="26"/>
        </w:rPr>
        <w:tab/>
      </w:r>
      <w:r w:rsidR="00DA7907" w:rsidRPr="00DA7907">
        <w:rPr>
          <w:rFonts w:ascii="Times New Roman" w:hAnsi="Times New Roman" w:cs="Times New Roman"/>
          <w:sz w:val="26"/>
          <w:szCs w:val="26"/>
        </w:rPr>
        <w:tab/>
      </w:r>
      <w:r w:rsidR="00DA7907" w:rsidRPr="00DA7907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(GVHD):</w:t>
      </w:r>
      <w:r w:rsidRPr="00DA7907">
        <w:rPr>
          <w:rFonts w:ascii="Times New Roman" w:hAnsi="Times New Roman" w:cs="Times New Roman"/>
          <w:sz w:val="26"/>
          <w:szCs w:val="26"/>
        </w:rPr>
        <w:t xml:space="preserve"> Trương Thị Ngọc Phượng</w:t>
      </w:r>
    </w:p>
    <w:p w14:paraId="35C7A518" w14:textId="77777777" w:rsidR="00C07F56" w:rsidRPr="00DA7907" w:rsidRDefault="00C07F56">
      <w:pPr>
        <w:rPr>
          <w:rFonts w:ascii="Times New Roman" w:hAnsi="Times New Roman" w:cs="Times New Roman"/>
          <w:sz w:val="26"/>
          <w:szCs w:val="26"/>
        </w:rPr>
      </w:pPr>
    </w:p>
    <w:p w14:paraId="47155984" w14:textId="77777777" w:rsidR="00C07F56" w:rsidRPr="00DA7907" w:rsidRDefault="00C07F56" w:rsidP="004D3C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Case 1:</w:t>
      </w:r>
      <w:r w:rsidR="004D3CEA"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1 +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A790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1807F4" w14:textId="77777777" w:rsidR="004D3CEA" w:rsidRPr="00DA7907" w:rsidRDefault="004D3CEA" w:rsidP="004D3C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Studio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DA5320"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proofErr w:type="spellStart"/>
      <w:r w:rsidR="00DA5320" w:rsidRPr="00DA7907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="00DA5320" w:rsidRPr="00DA7907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="00DA5320" w:rsidRPr="00DA7907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="00DA5320" w:rsidRPr="00DA7907">
        <w:rPr>
          <w:rFonts w:ascii="Times New Roman" w:hAnsi="Times New Roman" w:cs="Times New Roman"/>
          <w:sz w:val="26"/>
          <w:szCs w:val="26"/>
        </w:rPr>
        <w:t xml:space="preserve"> Tre, </w:t>
      </w:r>
      <w:proofErr w:type="spellStart"/>
      <w:r w:rsidR="00DA5320" w:rsidRPr="00DA790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A5320" w:rsidRPr="00DA7907">
        <w:rPr>
          <w:rFonts w:ascii="Times New Roman" w:hAnsi="Times New Roman" w:cs="Times New Roman"/>
          <w:sz w:val="26"/>
          <w:szCs w:val="26"/>
        </w:rPr>
        <w:t xml:space="preserve"> Thơ</w:t>
      </w:r>
    </w:p>
    <w:p w14:paraId="49F5DDCD" w14:textId="77777777" w:rsidR="004D3CEA" w:rsidRPr="00DA7907" w:rsidRDefault="004D3CEA" w:rsidP="004D3CEA">
      <w:pPr>
        <w:rPr>
          <w:rFonts w:ascii="Times New Roman" w:hAnsi="Times New Roman" w:cs="Times New Roman"/>
          <w:sz w:val="26"/>
          <w:szCs w:val="26"/>
        </w:rPr>
      </w:pPr>
    </w:p>
    <w:p w14:paraId="784AEA38" w14:textId="77777777" w:rsidR="004D3CEA" w:rsidRPr="00DA7907" w:rsidRDefault="004D3CEA" w:rsidP="004D3C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A7907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DA790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0863FF" w14:textId="77777777" w:rsidR="004D3CEA" w:rsidRPr="00DA7907" w:rsidRDefault="004D3CEA" w:rsidP="004D3CEA">
      <w:pPr>
        <w:pStyle w:val="ListParagraph"/>
        <w:numPr>
          <w:ilvl w:val="0"/>
          <w:numId w:val="5"/>
        </w:num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Lễ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tối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/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Nhóm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họ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/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Xuất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giá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: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Buổi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lễ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gia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đình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diễn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ra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vào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buổi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tối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hôm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trước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ngày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rước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dâu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tại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nhà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gái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Người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thân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họ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hàng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sum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họp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làm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lễ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dặn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dò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trao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gửi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tâm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tình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trước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khi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cô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dâu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bước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chân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về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nhà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chồng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75F11F00" w14:textId="77777777" w:rsidR="004D3CEA" w:rsidRPr="00DA7907" w:rsidRDefault="004D3CEA" w:rsidP="004D3CEA">
      <w:pPr>
        <w:pStyle w:val="ListParagraph"/>
        <w:numPr>
          <w:ilvl w:val="0"/>
          <w:numId w:val="5"/>
        </w:numPr>
        <w:spacing w:after="80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Lạy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công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>cô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2F2F2F"/>
          <w:sz w:val="26"/>
          <w:szCs w:val="26"/>
        </w:rPr>
        <w:t xml:space="preserve">: </w:t>
      </w:r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Nghi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thức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con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cái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quỳ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lạy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tạ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ơn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đức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sinh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thành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dưỡng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dục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của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cha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mẹ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ruột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gia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tiên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dòng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họ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)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trước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bàn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thờ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tổ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tiên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Đây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là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nghi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thức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thiêng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liêng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nhiều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cảm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xúc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bậc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nhất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đám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cưới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Nam </w:t>
      </w:r>
      <w:proofErr w:type="spellStart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Bộ</w:t>
      </w:r>
      <w:proofErr w:type="spellEnd"/>
      <w:r w:rsidRPr="00DA7907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14:paraId="5F64EBFD" w14:textId="30F1F4CD" w:rsidR="00DA7907" w:rsidRPr="00DA7907" w:rsidRDefault="004D3CEA" w:rsidP="00C07F56">
      <w:pPr>
        <w:pStyle w:val="ListParagraph"/>
        <w:numPr>
          <w:ilvl w:val="0"/>
          <w:numId w:val="5"/>
        </w:numPr>
        <w:spacing w:after="8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Gói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thêm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flycam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đi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kèm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với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các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gói</w:t>
      </w:r>
      <w:proofErr w:type="spellEnd"/>
      <w:r w:rsidRPr="00DA790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quay</w:t>
      </w:r>
    </w:p>
    <w:p w14:paraId="4347C5E9" w14:textId="77777777" w:rsidR="00DA7907" w:rsidRPr="00DA7907" w:rsidRDefault="00DA7907" w:rsidP="00C07F5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256"/>
      </w:tblGrid>
      <w:tr w:rsidR="00DA7907" w:rsidRPr="00DA7907" w14:paraId="1BD68D3D" w14:textId="77777777" w:rsidTr="00DA7907">
        <w:tc>
          <w:tcPr>
            <w:tcW w:w="14256" w:type="dxa"/>
          </w:tcPr>
          <w:tbl>
            <w:tblPr>
              <w:tblStyle w:val="TableGrid"/>
              <w:tblW w:w="0" w:type="auto"/>
              <w:jc w:val="center"/>
              <w:tblCellSpacing w:w="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80" w:firstRow="0" w:lastRow="0" w:firstColumn="1" w:lastColumn="0" w:noHBand="1" w:noVBand="1"/>
            </w:tblPr>
            <w:tblGrid>
              <w:gridCol w:w="1992"/>
              <w:gridCol w:w="1681"/>
              <w:gridCol w:w="2979"/>
              <w:gridCol w:w="2020"/>
              <w:gridCol w:w="3731"/>
            </w:tblGrid>
            <w:tr w:rsidR="00DA7907" w:rsidRPr="00DA7907" w14:paraId="011F52CD" w14:textId="77777777" w:rsidTr="008B75C8">
              <w:trPr>
                <w:cantSplit/>
                <w:trHeight w:val="879"/>
                <w:tblHeader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C942DBD" w14:textId="77777777" w:rsidR="00DA7907" w:rsidRPr="00DA7907" w:rsidRDefault="00DA7907" w:rsidP="00C06A14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Bậc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cự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ly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AB8F2B" w14:textId="77777777" w:rsidR="00DA7907" w:rsidRPr="00DA7907" w:rsidRDefault="00DA7907" w:rsidP="00C06A14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Khoảng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cách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ước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tính</w:t>
                  </w:r>
                  <w:proofErr w:type="spellEnd"/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FA0207E" w14:textId="77777777" w:rsidR="00DA7907" w:rsidRPr="00DA7907" w:rsidRDefault="00DA7907" w:rsidP="00C06A14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Tỉnh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khu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vực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tiêu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biểu</w:t>
                  </w:r>
                  <w:proofErr w:type="spellEnd"/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D0B3A45" w14:textId="77777777" w:rsidR="00DA7907" w:rsidRPr="00DA7907" w:rsidRDefault="00DA7907" w:rsidP="00C06A14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Phụ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thu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đề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xuất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2C74143" w14:textId="77777777" w:rsidR="00DA7907" w:rsidRPr="00DA7907" w:rsidRDefault="00DA7907" w:rsidP="00C06A14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Cách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thức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áp</w:t>
                  </w:r>
                  <w:proofErr w:type="spellEnd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hAnsi="Times New Roman" w:cs="Times New Roman"/>
                      <w:b/>
                      <w:color w:val="000000"/>
                      <w:sz w:val="26"/>
                      <w:szCs w:val="26"/>
                    </w:rPr>
                    <w:t>dụng</w:t>
                  </w:r>
                  <w:proofErr w:type="spellEnd"/>
                </w:p>
              </w:tc>
            </w:tr>
            <w:tr w:rsidR="00DA7907" w:rsidRPr="00DA7907" w14:paraId="44D77D4A" w14:textId="77777777" w:rsidTr="008B75C8">
              <w:trPr>
                <w:cantSplit/>
                <w:trHeight w:val="915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B84370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Bậc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1 -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Vùng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lõi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CFFE5AD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30 km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trong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vực</w:t>
                  </w:r>
                  <w:proofErr w:type="spellEnd"/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1ACF7D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Vĩnh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Long,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Tre,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Cần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Thơ</w:t>
                  </w:r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F96C1FE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0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miễn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phí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59D0BB9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Tự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áp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chọn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một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trong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ba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tỉnh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;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phát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sinh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phụ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  <w:tr w:rsidR="00DA7907" w:rsidRPr="00DA7907" w14:paraId="4E57E060" w14:textId="77777777" w:rsidTr="008B75C8">
              <w:trPr>
                <w:cantSplit/>
                <w:trHeight w:val="622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9EE6BDB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Bậc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2 -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Vùng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liền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kề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AAC8094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31-70 km</w:t>
                  </w:r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CDADAA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Trà Vinh,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Giang,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Tháp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, Hậu Giang</w:t>
                  </w:r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B8C5548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300.000-500.000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1B0952E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Di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bằng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xe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máy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ô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tô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;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1-1,5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giờ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  <w:tr w:rsidR="00DA7907" w:rsidRPr="00DA7907" w14:paraId="03E8BCDC" w14:textId="77777777" w:rsidTr="008B75C8">
              <w:trPr>
                <w:cantSplit/>
                <w:trHeight w:val="915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C479479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Bậc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3 -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Vùng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tầm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trung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117B862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71-150 km</w:t>
                  </w:r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6093397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TP.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Chí Minh, Long An,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Sóc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Trăng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gram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An</w:t>
                  </w:r>
                  <w:proofErr w:type="gram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Giang,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Bạc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Liêu</w:t>
                  </w:r>
                  <w:proofErr w:type="spellEnd"/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0CCCDF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800.000-1.200.000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81C6202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Di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bằng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ô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tô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;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2-3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giờ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.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Phụ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hỗ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trợ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xăng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xe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cao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tốc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  <w:tr w:rsidR="00DA7907" w:rsidRPr="00DA7907" w14:paraId="50A25D4E" w14:textId="77777777" w:rsidTr="008B75C8">
              <w:trPr>
                <w:cantSplit/>
                <w:trHeight w:val="915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2A202B7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Bậc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4 -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Vùng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xa</w:t>
                  </w:r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4EE232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151-250 km</w:t>
                  </w:r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488F74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Mau, Kiên Giang (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Rạch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),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Rịa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Vũng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Tàu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, Tây Ninh</w:t>
                  </w:r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B40F35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1.500.000-2.200.000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9B85BB1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di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4-5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giờ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;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ekip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thể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cần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khởi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hành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sớm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lưu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lại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nửa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  <w:tr w:rsidR="00DA7907" w:rsidRPr="00DA7907" w14:paraId="09B2CE48" w14:textId="77777777" w:rsidTr="008B75C8">
              <w:trPr>
                <w:cantSplit/>
                <w:trHeight w:val="1526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FE26887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lastRenderedPageBreak/>
                    <w:t>Bậc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5 -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Ngoại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cảnh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thù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BD0F22A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Trên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250 km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đèo</w:t>
                  </w:r>
                  <w:proofErr w:type="spellEnd"/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9E6F720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Lâm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Lạt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Bảo Lộc), Bình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Thuận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(Phan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Thiết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A32D23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2.500.000-4.000.000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hoặc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báo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combo 2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1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077F7E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Chụp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tại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đồi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săn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mây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. Chi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phí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gồm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xe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ô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tô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riêng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tác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phí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lưu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trú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ekip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</w:t>
                  </w:r>
                </w:p>
              </w:tc>
            </w:tr>
            <w:tr w:rsidR="00DA7907" w:rsidRPr="00DA7907" w14:paraId="670FB3E7" w14:textId="77777777" w:rsidTr="008B75C8">
              <w:trPr>
                <w:cantSplit/>
                <w:trHeight w:val="1221"/>
                <w:tblCellSpacing w:w="15" w:type="dxa"/>
                <w:jc w:val="center"/>
              </w:trPr>
              <w:tc>
                <w:tcPr>
                  <w:tcW w:w="1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BA05AE7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Ngoài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phạm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vi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phục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vụ</w:t>
                  </w:r>
                  <w:proofErr w:type="spellEnd"/>
                </w:p>
              </w:tc>
              <w:tc>
                <w:tcPr>
                  <w:tcW w:w="16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CC12FB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áp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</w:p>
              </w:tc>
              <w:tc>
                <w:tcPr>
                  <w:tcW w:w="2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D00F077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Các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tỉnh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miền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Bắc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miền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Trung xa: Hà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Hải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Phòng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Sa Pa,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Huế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Đà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Nẵng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...</w:t>
                  </w:r>
                </w:p>
              </w:tc>
              <w:tc>
                <w:tcPr>
                  <w:tcW w:w="1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15D16F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nhận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đặt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</w:p>
              </w:tc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105EC0" w14:textId="77777777" w:rsidR="00DA7907" w:rsidRPr="00DA7907" w:rsidRDefault="00DA7907" w:rsidP="00C06A1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không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hiển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thị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lựa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chọn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đặt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lịch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các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khu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>vực</w:t>
                  </w:r>
                  <w:proofErr w:type="spellEnd"/>
                  <w:r w:rsidRPr="00DA7907">
                    <w:rPr>
                      <w:rFonts w:ascii="Times New Roman" w:eastAsia="Arial" w:hAnsi="Times New Roman" w:cs="Times New Roman"/>
                      <w:sz w:val="26"/>
                      <w:szCs w:val="26"/>
                    </w:rPr>
                    <w:t xml:space="preserve"> này.</w:t>
                  </w:r>
                </w:p>
              </w:tc>
            </w:tr>
          </w:tbl>
          <w:p w14:paraId="6075A20C" w14:textId="77777777" w:rsidR="00DA7907" w:rsidRPr="00DA7907" w:rsidRDefault="00DA7907">
            <w:pPr>
              <w:rPr>
                <w:rFonts w:ascii="Times New Roman" w:hAnsi="Times New Roman" w:cs="Times New Roman"/>
              </w:rPr>
            </w:pPr>
          </w:p>
        </w:tc>
      </w:tr>
    </w:tbl>
    <w:p w14:paraId="03CF8C34" w14:textId="77777777" w:rsidR="00CF4B05" w:rsidRPr="00DA7907" w:rsidRDefault="00CF4B05" w:rsidP="00DA7907">
      <w:pPr>
        <w:rPr>
          <w:rFonts w:ascii="Times New Roman" w:hAnsi="Times New Roman" w:cs="Times New Roman"/>
        </w:rPr>
      </w:pPr>
    </w:p>
    <w:sectPr w:rsidR="00CF4B05" w:rsidRPr="00DA7907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7EFD"/>
    <w:multiLevelType w:val="hybridMultilevel"/>
    <w:tmpl w:val="15B41490"/>
    <w:lvl w:ilvl="0" w:tplc="D0C0F46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C6B7E"/>
    <w:multiLevelType w:val="hybridMultilevel"/>
    <w:tmpl w:val="2B9E99A2"/>
    <w:lvl w:ilvl="0" w:tplc="79FE6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1117F"/>
    <w:multiLevelType w:val="hybridMultilevel"/>
    <w:tmpl w:val="FA4E435A"/>
    <w:lvl w:ilvl="0" w:tplc="50EE4432">
      <w:start w:val="1"/>
      <w:numFmt w:val="bullet"/>
      <w:lvlText w:val="●"/>
      <w:lvlJc w:val="left"/>
      <w:pPr>
        <w:ind w:left="720" w:hanging="360"/>
      </w:pPr>
    </w:lvl>
    <w:lvl w:ilvl="1" w:tplc="B85C3038">
      <w:start w:val="1"/>
      <w:numFmt w:val="bullet"/>
      <w:lvlText w:val="○"/>
      <w:lvlJc w:val="left"/>
      <w:pPr>
        <w:ind w:left="1440" w:hanging="360"/>
      </w:pPr>
    </w:lvl>
    <w:lvl w:ilvl="2" w:tplc="545EFE48">
      <w:start w:val="1"/>
      <w:numFmt w:val="bullet"/>
      <w:lvlText w:val="■"/>
      <w:lvlJc w:val="left"/>
      <w:pPr>
        <w:ind w:left="2160" w:hanging="360"/>
      </w:pPr>
    </w:lvl>
    <w:lvl w:ilvl="3" w:tplc="A30CB322">
      <w:start w:val="1"/>
      <w:numFmt w:val="bullet"/>
      <w:lvlText w:val="●"/>
      <w:lvlJc w:val="left"/>
      <w:pPr>
        <w:ind w:left="2880" w:hanging="360"/>
      </w:pPr>
    </w:lvl>
    <w:lvl w:ilvl="4" w:tplc="A09ADEBE">
      <w:start w:val="1"/>
      <w:numFmt w:val="bullet"/>
      <w:lvlText w:val="○"/>
      <w:lvlJc w:val="left"/>
      <w:pPr>
        <w:ind w:left="3600" w:hanging="360"/>
      </w:pPr>
    </w:lvl>
    <w:lvl w:ilvl="5" w:tplc="C9401060">
      <w:start w:val="1"/>
      <w:numFmt w:val="bullet"/>
      <w:lvlText w:val="■"/>
      <w:lvlJc w:val="left"/>
      <w:pPr>
        <w:ind w:left="4320" w:hanging="360"/>
      </w:pPr>
    </w:lvl>
    <w:lvl w:ilvl="6" w:tplc="9ABE061E">
      <w:start w:val="1"/>
      <w:numFmt w:val="bullet"/>
      <w:lvlText w:val="●"/>
      <w:lvlJc w:val="left"/>
      <w:pPr>
        <w:ind w:left="5040" w:hanging="360"/>
      </w:pPr>
    </w:lvl>
    <w:lvl w:ilvl="7" w:tplc="263054FC">
      <w:start w:val="1"/>
      <w:numFmt w:val="bullet"/>
      <w:lvlText w:val="●"/>
      <w:lvlJc w:val="left"/>
      <w:pPr>
        <w:ind w:left="5760" w:hanging="360"/>
      </w:pPr>
    </w:lvl>
    <w:lvl w:ilvl="8" w:tplc="DB4A4C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E48A4"/>
    <w:multiLevelType w:val="hybridMultilevel"/>
    <w:tmpl w:val="F860334E"/>
    <w:lvl w:ilvl="0" w:tplc="D04203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31093"/>
    <w:multiLevelType w:val="hybridMultilevel"/>
    <w:tmpl w:val="C8E48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594345">
    <w:abstractNumId w:val="4"/>
  </w:num>
  <w:num w:numId="2" w16cid:durableId="1000354375">
    <w:abstractNumId w:val="2"/>
    <w:lvlOverride w:ilvl="0">
      <w:startOverride w:val="1"/>
    </w:lvlOverride>
  </w:num>
  <w:num w:numId="3" w16cid:durableId="33699463">
    <w:abstractNumId w:val="1"/>
  </w:num>
  <w:num w:numId="4" w16cid:durableId="1395738874">
    <w:abstractNumId w:val="0"/>
  </w:num>
  <w:num w:numId="5" w16cid:durableId="2071034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56"/>
    <w:rsid w:val="002944F0"/>
    <w:rsid w:val="003E6785"/>
    <w:rsid w:val="004D3CEA"/>
    <w:rsid w:val="00551C70"/>
    <w:rsid w:val="006B1F14"/>
    <w:rsid w:val="008B75C8"/>
    <w:rsid w:val="0091661F"/>
    <w:rsid w:val="00AB2C20"/>
    <w:rsid w:val="00C07F56"/>
    <w:rsid w:val="00C453F8"/>
    <w:rsid w:val="00C8216D"/>
    <w:rsid w:val="00CF4B05"/>
    <w:rsid w:val="00D65731"/>
    <w:rsid w:val="00D70BE0"/>
    <w:rsid w:val="00DA5320"/>
    <w:rsid w:val="00DA7907"/>
    <w:rsid w:val="00F4031F"/>
    <w:rsid w:val="00F8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9D2B"/>
  <w15:chartTrackingRefBased/>
  <w15:docId w15:val="{0862FB71-58B8-4F71-934E-BB8121A9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5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0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6</cp:revision>
  <dcterms:created xsi:type="dcterms:W3CDTF">2026-09-24T02:48:00Z</dcterms:created>
  <dcterms:modified xsi:type="dcterms:W3CDTF">2026-10-01T09:30:00Z</dcterms:modified>
</cp:coreProperties>
</file>