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66AEA" w14:textId="77777777" w:rsidR="00D60D03" w:rsidRDefault="00D60D03">
      <w:r w:rsidRPr="00D60D03">
        <w:t>https://www.</w:t>
      </w:r>
      <w:bookmarkStart w:id="0" w:name="_GoBack"/>
      <w:bookmarkEnd w:id="0"/>
      <w:r w:rsidRPr="00D60D03">
        <w:t>onlinegdb.com/fork/tvIVMN44a</w:t>
      </w:r>
    </w:p>
    <w:sectPr w:rsidR="00D60D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03"/>
    <w:rsid w:val="00D6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BD319"/>
  <w15:chartTrackingRefBased/>
  <w15:docId w15:val="{043833C7-A035-4D10-971D-76BBA409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angelo maniangap</dc:creator>
  <cp:keywords/>
  <dc:description/>
  <cp:lastModifiedBy>carl angelo maniangap</cp:lastModifiedBy>
  <cp:revision>1</cp:revision>
  <dcterms:created xsi:type="dcterms:W3CDTF">2024-01-19T07:30:00Z</dcterms:created>
  <dcterms:modified xsi:type="dcterms:W3CDTF">2024-01-19T07:31:00Z</dcterms:modified>
</cp:coreProperties>
</file>