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81E89" w14:textId="12F58876" w:rsidR="00812E42" w:rsidRPr="003E1851" w:rsidRDefault="00812E42" w:rsidP="003E1851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1+</m:t>
              </m:r>
              <m:r>
                <w:rPr>
                  <w:rFonts w:ascii="Cambria Math" w:hAnsi="Cambria Math" w:cs="Times New Roman"/>
                </w:rPr>
                <m:t>bθ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</m:t>
                  </m:r>
                  <m:r>
                    <w:rPr>
                      <w:rFonts w:ascii="Cambria Math" w:hAnsi="Cambria Math" w:cs="Times New Roman"/>
                    </w:rPr>
                    <m:t>bθ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  (1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47382DC2" w14:textId="77777777" w:rsidR="0030622A" w:rsidRPr="003E1851" w:rsidRDefault="0030622A" w:rsidP="003E1851">
      <w:pPr>
        <w:spacing w:line="480" w:lineRule="auto"/>
        <w:rPr>
          <w:rFonts w:ascii="Times New Roman" w:hAnsi="Times New Roman" w:cs="Times New Roman"/>
        </w:rPr>
      </w:pPr>
    </w:p>
    <w:p w14:paraId="514049F6" w14:textId="0F5CAF94" w:rsidR="00812E42" w:rsidRPr="003E1851" w:rsidRDefault="00812E42" w:rsidP="003E1851">
      <w:pPr>
        <w:spacing w:line="480" w:lineRule="auto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1+ </m:t>
              </m:r>
              <m:r>
                <w:rPr>
                  <w:rFonts w:ascii="Cambria Math" w:hAnsi="Cambria Math" w:cs="Times New Roman"/>
                </w:rPr>
                <m:t>bθ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1 + </m:t>
                  </m:r>
                  <m:r>
                    <w:rPr>
                      <w:rFonts w:ascii="Cambria Math" w:hAnsi="Cambria Math" w:cs="Times New Roman"/>
                    </w:rPr>
                    <m:t>bθ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                  (2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5E0CBB45" w14:textId="77777777" w:rsidR="00E94BA6" w:rsidRPr="003E1851" w:rsidRDefault="00E94BA6" w:rsidP="003E1851">
      <w:pPr>
        <w:spacing w:line="480" w:lineRule="auto"/>
        <w:rPr>
          <w:rFonts w:ascii="Times New Roman" w:hAnsi="Times New Roman" w:cs="Times New Roman"/>
        </w:rPr>
      </w:pPr>
    </w:p>
    <w:p w14:paraId="5E15E72E" w14:textId="4AAC3371" w:rsidR="00E00EFA" w:rsidRPr="003E1851" w:rsidRDefault="00E94BA6" w:rsidP="003E1851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  and    </m:t>
          </m:r>
          <m:r>
            <w:rPr>
              <w:rFonts w:ascii="Cambria Math" w:hAnsi="Cambria Math" w:cs="Times New Roman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</m:oMath>
      </m:oMathPara>
    </w:p>
    <w:p w14:paraId="25D46627" w14:textId="77777777" w:rsidR="00FE5FF6" w:rsidRPr="003E1851" w:rsidRDefault="00FE5FF6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3D7F4C15" w14:textId="4584A4B0" w:rsidR="009F392B" w:rsidRPr="003E1851" w:rsidRDefault="00A2738A" w:rsidP="003E1851">
      <w:pPr>
        <w:spacing w:line="480" w:lineRule="auto"/>
        <w:jc w:val="center"/>
        <w:rPr>
          <w:rFonts w:ascii="Times New Roman" w:hAnsi="Times New Roman" w:cs="Times New Roman"/>
        </w:rPr>
      </w:pPr>
      <w:r w:rsidRPr="003E1851">
        <w:rPr>
          <w:rFonts w:ascii="Times New Roman" w:hAnsi="Times New Roman" w:cs="Times New Roman"/>
        </w:rPr>
        <w:t>To maintain a constant stress, the following condition must be satisfied:</w:t>
      </w:r>
    </w:p>
    <w:p w14:paraId="2B85C288" w14:textId="77777777" w:rsidR="00A2738A" w:rsidRPr="003E1851" w:rsidRDefault="00A2738A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0CAEC025" w14:textId="7CFD3A35" w:rsidR="00A2738A" w:rsidRPr="003E1851" w:rsidRDefault="00A2738A" w:rsidP="003E1851">
      <w:pPr>
        <w:spacing w:line="48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rL=constant=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F06C55" w:rsidRPr="003E1851">
        <w:rPr>
          <w:rFonts w:ascii="Times New Roman" w:hAnsi="Times New Roman" w:cs="Times New Roman"/>
        </w:rPr>
        <w:tab/>
        <w:t>(1)</w:t>
      </w:r>
    </w:p>
    <w:p w14:paraId="19AEF3CD" w14:textId="77777777" w:rsidR="00F06C55" w:rsidRPr="003E1851" w:rsidRDefault="00F06C55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67CBC348" w14:textId="31EF76C5" w:rsidR="00F06C55" w:rsidRPr="003E1851" w:rsidRDefault="00A2738A" w:rsidP="003E1851">
      <w:pPr>
        <w:spacing w:line="480" w:lineRule="auto"/>
        <w:jc w:val="center"/>
        <w:rPr>
          <w:rFonts w:ascii="Times New Roman" w:hAnsi="Times New Roman" w:cs="Times New Roman"/>
        </w:rPr>
      </w:pPr>
      <w:r w:rsidRPr="003E1851">
        <w:rPr>
          <w:rFonts w:ascii="Times New Roman" w:hAnsi="Times New Roman" w:cs="Times New Roman"/>
        </w:rPr>
        <w:t>Where:</w:t>
      </w:r>
    </w:p>
    <w:p w14:paraId="47E1A9AC" w14:textId="32466921" w:rsidR="00A2738A" w:rsidRPr="003E1851" w:rsidRDefault="00A2738A" w:rsidP="003E1851">
      <w:pPr>
        <w:spacing w:line="480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3E1851">
        <w:rPr>
          <w:rFonts w:ascii="Times New Roman" w:hAnsi="Times New Roman" w:cs="Times New Roman"/>
        </w:rPr>
        <w:t xml:space="preserve"> =  </w:t>
      </w:r>
      <w:proofErr w:type="gramStart"/>
      <w:r w:rsidRPr="003E1851">
        <w:rPr>
          <w:rFonts w:ascii="Times New Roman" w:hAnsi="Times New Roman" w:cs="Times New Roman"/>
        </w:rPr>
        <w:t>initial</w:t>
      </w:r>
      <w:proofErr w:type="gramEnd"/>
      <w:r w:rsidRPr="003E1851">
        <w:rPr>
          <w:rFonts w:ascii="Times New Roman" w:hAnsi="Times New Roman" w:cs="Times New Roman"/>
        </w:rPr>
        <w:t xml:space="preserve"> specimen length</w:t>
      </w:r>
    </w:p>
    <w:p w14:paraId="7F3C417F" w14:textId="3C2FFE64" w:rsidR="00A2738A" w:rsidRPr="003E1851" w:rsidRDefault="00A2738A" w:rsidP="003E1851">
      <w:pPr>
        <w:spacing w:line="480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3E1851">
        <w:rPr>
          <w:rFonts w:ascii="Times New Roman" w:hAnsi="Times New Roman" w:cs="Times New Roman"/>
        </w:rPr>
        <w:t xml:space="preserve"> = </w:t>
      </w:r>
      <w:proofErr w:type="gramStart"/>
      <w:r w:rsidRPr="003E1851">
        <w:rPr>
          <w:rFonts w:ascii="Times New Roman" w:hAnsi="Times New Roman" w:cs="Times New Roman"/>
        </w:rPr>
        <w:t>initial</w:t>
      </w:r>
      <w:proofErr w:type="gramEnd"/>
      <w:r w:rsidRPr="003E1851">
        <w:rPr>
          <w:rFonts w:ascii="Times New Roman" w:hAnsi="Times New Roman" w:cs="Times New Roman"/>
        </w:rPr>
        <w:t xml:space="preserve"> value of r (instantaneous moment arm of the applied weight)</w:t>
      </w:r>
    </w:p>
    <w:p w14:paraId="183F1607" w14:textId="77777777" w:rsidR="00A2738A" w:rsidRPr="003E1851" w:rsidRDefault="00A2738A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45A9AE1B" w14:textId="7FB47E99" w:rsidR="00A2738A" w:rsidRPr="003E1851" w:rsidRDefault="00A2738A" w:rsidP="003E1851">
      <w:pPr>
        <w:spacing w:line="480" w:lineRule="auto"/>
        <w:jc w:val="center"/>
        <w:rPr>
          <w:rFonts w:ascii="Times New Roman" w:hAnsi="Times New Roman" w:cs="Times New Roman"/>
        </w:rPr>
      </w:pPr>
      <w:r w:rsidRPr="003E1851">
        <w:rPr>
          <w:rFonts w:ascii="Times New Roman" w:hAnsi="Times New Roman" w:cs="Times New Roman"/>
        </w:rPr>
        <w:t>The instantaneous specimen length can be written as:</w:t>
      </w:r>
    </w:p>
    <w:p w14:paraId="473CB9E6" w14:textId="77777777" w:rsidR="00A2738A" w:rsidRPr="003E1851" w:rsidRDefault="00A2738A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2D7316CE" w14:textId="0F0F89C2" w:rsidR="00A2738A" w:rsidRPr="003E1851" w:rsidRDefault="00A2738A" w:rsidP="003E1851">
      <w:pPr>
        <w:spacing w:line="480" w:lineRule="auto"/>
        <w:jc w:val="center"/>
        <w:rPr>
          <w:rFonts w:ascii="Times New Roman" w:hAnsi="Times New Roman" w:cs="Times New Roman"/>
        </w:rPr>
      </w:pPr>
      <w:r w:rsidRPr="003E1851">
        <w:rPr>
          <w:rFonts w:ascii="Times New Roman" w:hAnsi="Times New Roman" w:cs="Times New Roman"/>
          <w:i/>
        </w:rPr>
        <w:t xml:space="preserve">L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3E1851">
        <w:rPr>
          <w:rFonts w:ascii="Times New Roman" w:hAnsi="Times New Roman" w:cs="Times New Roman"/>
          <w:i/>
        </w:rPr>
        <w:t xml:space="preserve"> </w:t>
      </w:r>
      <w:r w:rsidRPr="003E1851">
        <w:rPr>
          <w:rFonts w:ascii="Times New Roman" w:hAnsi="Times New Roman" w:cs="Times New Roman"/>
        </w:rPr>
        <w:t>+</w:t>
      </w:r>
      <w:r w:rsidRPr="003E1851">
        <w:rPr>
          <w:rFonts w:ascii="Times New Roman" w:hAnsi="Times New Roman" w:cs="Times New Roman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R</m:t>
        </m:r>
      </m:oMath>
      <w:r w:rsidR="00F06C55" w:rsidRPr="003E1851">
        <w:rPr>
          <w:rFonts w:ascii="Times New Roman" w:hAnsi="Times New Roman" w:cs="Times New Roman"/>
        </w:rPr>
        <w:t xml:space="preserve"> </w:t>
      </w:r>
      <w:r w:rsidR="00F06C55" w:rsidRPr="003E1851">
        <w:rPr>
          <w:rFonts w:ascii="Times New Roman" w:hAnsi="Times New Roman" w:cs="Times New Roman"/>
        </w:rPr>
        <w:tab/>
      </w:r>
      <w:r w:rsidR="00F06C55" w:rsidRPr="003E1851">
        <w:rPr>
          <w:rFonts w:ascii="Times New Roman" w:hAnsi="Times New Roman" w:cs="Times New Roman"/>
        </w:rPr>
        <w:tab/>
        <w:t>(2)</w:t>
      </w:r>
    </w:p>
    <w:p w14:paraId="24BA2C49" w14:textId="77777777" w:rsidR="00F06C55" w:rsidRPr="003E1851" w:rsidRDefault="00F06C55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6224A0D4" w14:textId="53990F5E" w:rsidR="00F06C55" w:rsidRPr="003E1851" w:rsidRDefault="00F06C55" w:rsidP="003E1851">
      <w:pPr>
        <w:spacing w:line="480" w:lineRule="auto"/>
        <w:jc w:val="center"/>
        <w:rPr>
          <w:rFonts w:ascii="Times New Roman" w:hAnsi="Times New Roman" w:cs="Times New Roman"/>
        </w:rPr>
      </w:pPr>
      <w:r w:rsidRPr="003E1851">
        <w:rPr>
          <w:rFonts w:ascii="Times New Roman" w:hAnsi="Times New Roman" w:cs="Times New Roman"/>
        </w:rPr>
        <w:t>Where:</w:t>
      </w:r>
    </w:p>
    <w:p w14:paraId="68D2AA4D" w14:textId="523BD926" w:rsidR="00F06C55" w:rsidRPr="003E1851" w:rsidRDefault="00F06C55" w:rsidP="003E1851">
      <w:pPr>
        <w:spacing w:line="480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3E1851">
        <w:rPr>
          <w:rFonts w:ascii="Times New Roman" w:hAnsi="Times New Roman" w:cs="Times New Roman"/>
        </w:rPr>
        <w:t xml:space="preserve"> = </w:t>
      </w:r>
      <w:proofErr w:type="gramStart"/>
      <w:r w:rsidRPr="003E1851">
        <w:rPr>
          <w:rFonts w:ascii="Times New Roman" w:hAnsi="Times New Roman" w:cs="Times New Roman"/>
        </w:rPr>
        <w:t>angle</w:t>
      </w:r>
      <w:proofErr w:type="gramEnd"/>
      <w:r w:rsidRPr="003E1851">
        <w:rPr>
          <w:rFonts w:ascii="Times New Roman" w:hAnsi="Times New Roman" w:cs="Times New Roman"/>
        </w:rPr>
        <w:t xml:space="preserve"> for initial positioning of constant-stress cam</w:t>
      </w:r>
    </w:p>
    <w:p w14:paraId="320A2178" w14:textId="77777777" w:rsidR="00F06C55" w:rsidRPr="003E1851" w:rsidRDefault="00F06C55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4A69AFD0" w14:textId="6ED3EF87" w:rsidR="00A2738A" w:rsidRPr="003E1851" w:rsidRDefault="00F06C55" w:rsidP="003E1851">
      <w:pPr>
        <w:spacing w:line="480" w:lineRule="auto"/>
        <w:jc w:val="center"/>
        <w:rPr>
          <w:rFonts w:ascii="Times New Roman" w:hAnsi="Times New Roman" w:cs="Times New Roman"/>
        </w:rPr>
      </w:pPr>
      <w:r w:rsidRPr="003E1851">
        <w:rPr>
          <w:rFonts w:ascii="Times New Roman" w:hAnsi="Times New Roman" w:cs="Times New Roman"/>
        </w:rPr>
        <w:lastRenderedPageBreak/>
        <w:t xml:space="preserve">Eliminating </w:t>
      </w:r>
      <w:r w:rsidRPr="003E1851">
        <w:rPr>
          <w:rFonts w:ascii="Times New Roman" w:hAnsi="Times New Roman" w:cs="Times New Roman"/>
          <w:i/>
        </w:rPr>
        <w:t>L</w:t>
      </w:r>
      <w:r w:rsidRPr="003E1851">
        <w:rPr>
          <w:rFonts w:ascii="Times New Roman" w:hAnsi="Times New Roman" w:cs="Times New Roman"/>
        </w:rPr>
        <w:t xml:space="preserve"> from equations (1) and (2) gives you the equation for the profile of a constant-stress cam:</w:t>
      </w:r>
    </w:p>
    <w:p w14:paraId="371A85C6" w14:textId="77777777" w:rsidR="00A93309" w:rsidRPr="003E1851" w:rsidRDefault="00A93309" w:rsidP="003E1851">
      <w:pPr>
        <w:spacing w:line="480" w:lineRule="auto"/>
        <w:rPr>
          <w:rFonts w:ascii="Times New Roman" w:hAnsi="Times New Roman" w:cs="Times New Roman"/>
        </w:rPr>
      </w:pPr>
    </w:p>
    <w:p w14:paraId="0D98FE2C" w14:textId="7A75CB26" w:rsidR="00F06C55" w:rsidRPr="003E1851" w:rsidRDefault="00F06C55" w:rsidP="003E1851">
      <w:pPr>
        <w:spacing w:line="48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hAnsi="Cambria Math" w:cs="Times New Roman"/>
              </w:rPr>
              <w:softHyphen/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θ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)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 xml:space="preserve">   </m:t>
        </m:r>
      </m:oMath>
      <w:r w:rsidRPr="003E1851">
        <w:rPr>
          <w:rFonts w:ascii="Times New Roman" w:hAnsi="Times New Roman" w:cs="Times New Roman"/>
        </w:rPr>
        <w:tab/>
      </w:r>
      <w:r w:rsidRPr="003E1851">
        <w:rPr>
          <w:rFonts w:ascii="Times New Roman" w:hAnsi="Times New Roman" w:cs="Times New Roman"/>
        </w:rPr>
        <w:tab/>
        <w:t>(3)</w:t>
      </w:r>
    </w:p>
    <w:p w14:paraId="605FAA6D" w14:textId="77777777" w:rsidR="00FE5FF6" w:rsidRPr="003E1851" w:rsidRDefault="00FE5FF6" w:rsidP="003E1851">
      <w:pPr>
        <w:spacing w:line="480" w:lineRule="auto"/>
        <w:rPr>
          <w:rFonts w:ascii="Times New Roman" w:hAnsi="Times New Roman" w:cs="Times New Roman"/>
        </w:rPr>
      </w:pPr>
    </w:p>
    <w:p w14:paraId="6A768FC7" w14:textId="6BAA80FC" w:rsidR="00FE5FF6" w:rsidRPr="003E1851" w:rsidRDefault="00FE5FF6" w:rsidP="003E1851">
      <w:pPr>
        <w:spacing w:line="480" w:lineRule="auto"/>
        <w:jc w:val="center"/>
        <w:rPr>
          <w:rFonts w:ascii="Times New Roman" w:hAnsi="Times New Roman" w:cs="Times New Roman"/>
        </w:rPr>
      </w:pPr>
      <w:r w:rsidRPr="003E1851">
        <w:rPr>
          <w:rFonts w:ascii="Times New Roman" w:hAnsi="Times New Roman" w:cs="Times New Roman"/>
        </w:rPr>
        <w:t>This equation needs to</w:t>
      </w:r>
      <w:r w:rsidR="00F06C55" w:rsidRPr="003E1851">
        <w:rPr>
          <w:rFonts w:ascii="Times New Roman" w:hAnsi="Times New Roman" w:cs="Times New Roman"/>
        </w:rPr>
        <w:t xml:space="preserve"> be transformed into fixed a Cartesia</w:t>
      </w:r>
      <w:r w:rsidRPr="003E1851">
        <w:rPr>
          <w:rFonts w:ascii="Times New Roman" w:hAnsi="Times New Roman" w:cs="Times New Roman"/>
        </w:rPr>
        <w:t xml:space="preserve">n coordinate system for ease of use in terms of </w:t>
      </w:r>
      <w:r w:rsidRPr="003E1851">
        <w:rPr>
          <w:rFonts w:ascii="Times New Roman" w:hAnsi="Times New Roman" w:cs="Times New Roman"/>
          <w:i/>
        </w:rPr>
        <w:t>x</w:t>
      </w:r>
      <w:r w:rsidRPr="003E1851">
        <w:rPr>
          <w:rFonts w:ascii="Times New Roman" w:hAnsi="Times New Roman" w:cs="Times New Roman"/>
        </w:rPr>
        <w:t xml:space="preserve"> and </w:t>
      </w:r>
      <w:r w:rsidRPr="003E1851">
        <w:rPr>
          <w:rFonts w:ascii="Times New Roman" w:hAnsi="Times New Roman" w:cs="Times New Roman"/>
          <w:i/>
        </w:rPr>
        <w:t>y</w:t>
      </w:r>
      <w:r w:rsidRPr="003E1851">
        <w:rPr>
          <w:rFonts w:ascii="Times New Roman" w:hAnsi="Times New Roman" w:cs="Times New Roman"/>
        </w:rPr>
        <w:t>.</w:t>
      </w:r>
    </w:p>
    <w:p w14:paraId="1FE32018" w14:textId="77777777" w:rsidR="00FE5FF6" w:rsidRPr="003E1851" w:rsidRDefault="00FE5FF6" w:rsidP="003E1851">
      <w:pPr>
        <w:spacing w:line="480" w:lineRule="auto"/>
        <w:ind w:left="720"/>
        <w:jc w:val="center"/>
        <w:rPr>
          <w:rFonts w:ascii="Times New Roman" w:hAnsi="Times New Roman" w:cs="Times New Roman"/>
        </w:rPr>
      </w:pPr>
    </w:p>
    <w:p w14:paraId="025B2092" w14:textId="4A572332" w:rsidR="00F06C55" w:rsidRPr="003E1851" w:rsidRDefault="00FE5FF6" w:rsidP="003E1851">
      <w:pPr>
        <w:spacing w:line="48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x=r cos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hAnsi="Cambria Math" w:cs="Times New Roman"/>
          </w:rPr>
          <m:t>+ z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(θ)</m:t>
            </m:r>
          </m:e>
        </m:func>
      </m:oMath>
      <w:r w:rsidR="00F06C55" w:rsidRPr="003E1851">
        <w:rPr>
          <w:rFonts w:ascii="Times New Roman" w:hAnsi="Times New Roman" w:cs="Times New Roman"/>
        </w:rPr>
        <w:tab/>
        <w:t>(4)</w:t>
      </w:r>
      <w:bookmarkStart w:id="0" w:name="_GoBack"/>
      <w:bookmarkEnd w:id="0"/>
    </w:p>
    <w:p w14:paraId="4ED2E718" w14:textId="77777777" w:rsidR="00EE37DA" w:rsidRPr="003E1851" w:rsidRDefault="00EE37DA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5BF2B642" w14:textId="69629D3C" w:rsidR="00FE5FF6" w:rsidRPr="003E1851" w:rsidRDefault="00FE5FF6" w:rsidP="003E1851">
      <w:pPr>
        <w:spacing w:line="480" w:lineRule="auto"/>
        <w:jc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y=r sin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  <m:r>
          <w:rPr>
            <w:rFonts w:ascii="Cambria Math" w:hAnsi="Cambria Math" w:cs="Times New Roman"/>
          </w:rPr>
          <m:t>- z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(θ)</m:t>
            </m:r>
          </m:e>
        </m:func>
      </m:oMath>
      <w:r w:rsidR="00F06C55" w:rsidRPr="003E1851">
        <w:rPr>
          <w:rFonts w:ascii="Times New Roman" w:hAnsi="Times New Roman" w:cs="Times New Roman"/>
        </w:rPr>
        <w:tab/>
        <w:t>(5)</w:t>
      </w:r>
    </w:p>
    <w:p w14:paraId="5FDFBDBC" w14:textId="77777777" w:rsidR="00EE37DA" w:rsidRPr="003E1851" w:rsidRDefault="00EE37DA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3AD7B6E1" w14:textId="07234327" w:rsidR="00F06C55" w:rsidRPr="003E1851" w:rsidRDefault="00FE5FF6" w:rsidP="003E1851">
      <w:pPr>
        <w:spacing w:line="480" w:lineRule="auto"/>
        <w:jc w:val="center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dx</m:t>
            </m:r>
          </m:num>
          <m:den>
            <m:r>
              <w:rPr>
                <w:rFonts w:ascii="Cambria Math" w:hAnsi="Cambria Math" w:cs="Times New Roman"/>
              </w:rPr>
              <m:t>dy</m:t>
            </m:r>
          </m:den>
        </m:f>
        <m:r>
          <w:rPr>
            <w:rFonts w:ascii="Cambria Math" w:hAnsi="Cambria Math" w:cs="Times New Roman"/>
          </w:rPr>
          <m:t>= 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</m:e>
        </m:func>
      </m:oMath>
      <w:r w:rsidR="00F06C55" w:rsidRPr="003E1851">
        <w:rPr>
          <w:rFonts w:ascii="Times New Roman" w:hAnsi="Times New Roman" w:cs="Times New Roman"/>
        </w:rPr>
        <w:tab/>
        <w:t>(6)</w:t>
      </w:r>
    </w:p>
    <w:p w14:paraId="1FF25D9E" w14:textId="77777777" w:rsidR="00FE5FF6" w:rsidRPr="003E1851" w:rsidRDefault="00FE5FF6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2FFE36FD" w14:textId="5AF271E0" w:rsidR="00FE5FF6" w:rsidRPr="003E1851" w:rsidRDefault="00FE5FF6" w:rsidP="003E1851">
      <w:pPr>
        <w:spacing w:line="480" w:lineRule="auto"/>
        <w:jc w:val="center"/>
        <w:rPr>
          <w:rFonts w:ascii="Times New Roman" w:hAnsi="Times New Roman" w:cs="Times New Roman"/>
        </w:rPr>
      </w:pPr>
      <w:r w:rsidRPr="003E1851">
        <w:rPr>
          <w:rFonts w:ascii="Times New Roman" w:hAnsi="Times New Roman" w:cs="Times New Roman"/>
        </w:rPr>
        <w:t>Eliminating</w:t>
      </w:r>
      <w:r w:rsidR="008F1BA5" w:rsidRPr="003E1851">
        <w:rPr>
          <w:rFonts w:ascii="Times New Roman" w:hAnsi="Times New Roman" w:cs="Times New Roman"/>
        </w:rPr>
        <w:t xml:space="preserve"> x and y from the equations:</w:t>
      </w:r>
    </w:p>
    <w:p w14:paraId="16BBEFCA" w14:textId="77777777" w:rsidR="008F1BA5" w:rsidRPr="003E1851" w:rsidRDefault="008F1BA5" w:rsidP="003E1851">
      <w:pPr>
        <w:spacing w:line="480" w:lineRule="auto"/>
        <w:rPr>
          <w:rFonts w:ascii="Times New Roman" w:hAnsi="Times New Roman" w:cs="Times New Roman"/>
        </w:rPr>
      </w:pPr>
    </w:p>
    <w:p w14:paraId="42EAD73F" w14:textId="13176488" w:rsidR="008F1BA5" w:rsidRPr="003E1851" w:rsidRDefault="00A93309" w:rsidP="003E1851">
      <w:pPr>
        <w:spacing w:line="48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z= -dr/dθ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softHyphen/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  </m:t>
          </m:r>
          <m:r>
            <m:rPr>
              <m:sty m:val="p"/>
            </m:rPr>
            <w:rPr>
              <w:rFonts w:ascii="Cambria Math" w:hAnsi="Cambria Math" w:cs="Times New Roman"/>
            </w:rPr>
            <w:tab/>
            <m:t>(7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586CF253" w14:textId="77777777" w:rsidR="008F1BA5" w:rsidRPr="003E1851" w:rsidRDefault="008F1BA5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156AE7CA" w14:textId="171F5F2D" w:rsidR="00A93309" w:rsidRPr="003E1851" w:rsidRDefault="00A93309" w:rsidP="003E1851">
      <w:pPr>
        <w:spacing w:line="480" w:lineRule="auto"/>
        <w:jc w:val="center"/>
        <w:rPr>
          <w:rFonts w:ascii="Times New Roman" w:hAnsi="Times New Roman" w:cs="Times New Roman"/>
        </w:rPr>
      </w:pPr>
      <w:r w:rsidRPr="003E1851">
        <w:rPr>
          <w:rFonts w:ascii="Times New Roman" w:hAnsi="Times New Roman" w:cs="Times New Roman"/>
        </w:rPr>
        <w:t>Substituting the above equation and equation</w:t>
      </w:r>
      <w:r w:rsidR="00F06C55" w:rsidRPr="003E1851">
        <w:rPr>
          <w:rFonts w:ascii="Times New Roman" w:hAnsi="Times New Roman" w:cs="Times New Roman"/>
        </w:rPr>
        <w:t xml:space="preserve"> (3) into equations (4) and (5) yields </w:t>
      </w:r>
      <w:r w:rsidR="00CE4A98" w:rsidRPr="003E1851">
        <w:rPr>
          <w:rFonts w:ascii="Times New Roman" w:hAnsi="Times New Roman" w:cs="Times New Roman"/>
        </w:rPr>
        <w:t xml:space="preserve">the fixed coordinates of the constant-stress cam in terms of the single parameter </w:t>
      </w:r>
      <m:oMath>
        <m:r>
          <w:rPr>
            <w:rFonts w:ascii="Cambria Math" w:hAnsi="Cambria Math" w:cs="Times New Roman"/>
          </w:rPr>
          <m:t>θ</m:t>
        </m:r>
      </m:oMath>
      <w:r w:rsidR="00CE4A98" w:rsidRPr="003E1851">
        <w:rPr>
          <w:rFonts w:ascii="Times New Roman" w:hAnsi="Times New Roman" w:cs="Times New Roman"/>
          <w:iCs/>
        </w:rPr>
        <w:t>:</w:t>
      </w:r>
    </w:p>
    <w:p w14:paraId="296E172E" w14:textId="77777777" w:rsidR="00A93309" w:rsidRPr="003E1851" w:rsidRDefault="00A93309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77277336" w14:textId="299302D6" w:rsidR="00A93309" w:rsidRPr="003E1851" w:rsidRDefault="00A93309" w:rsidP="003E1851">
      <w:pPr>
        <w:spacing w:line="480" w:lineRule="auto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1+</m:t>
              </m:r>
              <m:r>
                <w:rPr>
                  <w:rFonts w:ascii="Cambria Math" w:hAnsi="Cambria Math" w:cs="Times New Roman"/>
                </w:rPr>
                <m:t>bθ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1+</m:t>
                  </m:r>
                  <m:r>
                    <w:rPr>
                      <w:rFonts w:ascii="Cambria Math" w:hAnsi="Cambria Math" w:cs="Times New Roman"/>
                    </w:rPr>
                    <m:t>bθ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  </m:t>
          </m:r>
          <m:r>
            <m:rPr>
              <m:sty m:val="p"/>
            </m:rPr>
            <w:rPr>
              <w:rFonts w:ascii="Cambria Math" w:hAnsi="Cambria Math" w:cs="Times New Roman"/>
            </w:rPr>
            <m:t>(8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3F7BE2B7" w14:textId="77777777" w:rsidR="00A93309" w:rsidRPr="003E1851" w:rsidRDefault="00A93309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0EB56950" w14:textId="07E09C25" w:rsidR="00A93309" w:rsidRPr="003E1851" w:rsidRDefault="00A93309" w:rsidP="003E1851">
      <w:pPr>
        <w:spacing w:line="480" w:lineRule="auto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1+ </m:t>
              </m:r>
              <m:r>
                <w:rPr>
                  <w:rFonts w:ascii="Cambria Math" w:hAnsi="Cambria Math" w:cs="Times New Roman"/>
                </w:rPr>
                <m:t>bθ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1 + </m:t>
                  </m:r>
                  <m:r>
                    <w:rPr>
                      <w:rFonts w:ascii="Cambria Math" w:hAnsi="Cambria Math" w:cs="Times New Roman"/>
                    </w:rPr>
                    <m:t>bθ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 xml:space="preserve">              (9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</m:oMath>
      </m:oMathPara>
    </w:p>
    <w:p w14:paraId="269D2F2C" w14:textId="77777777" w:rsidR="00A93309" w:rsidRPr="003E1851" w:rsidRDefault="00A93309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p w14:paraId="0D6F3FBD" w14:textId="589DC1A4" w:rsidR="00A93309" w:rsidRPr="003E1851" w:rsidRDefault="00A93309" w:rsidP="003E1851">
      <w:pPr>
        <w:spacing w:line="480" w:lineRule="auto"/>
        <w:jc w:val="center"/>
        <w:rPr>
          <w:rFonts w:ascii="Times New Roman" w:hAnsi="Times New Roman" w:cs="Times New Roman"/>
        </w:rPr>
      </w:pPr>
      <w:r w:rsidRPr="003E1851">
        <w:rPr>
          <w:rFonts w:ascii="Times New Roman" w:hAnsi="Times New Roman" w:cs="Times New Roman"/>
        </w:rPr>
        <w:t xml:space="preserve">Where:  </w:t>
      </w:r>
      <m:oMath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w:proofErr w:type="gramStart"/>
        <m:r>
          <m:rPr>
            <m:sty m:val="p"/>
          </m:rPr>
          <w:rPr>
            <w:rFonts w:ascii="Cambria Math" w:hAnsi="Cambria Math" w:cs="Times New Roman"/>
          </w:rPr>
          <m:t xml:space="preserve">   and</m:t>
        </m:r>
        <w:proofErr w:type="gramEnd"/>
        <m:r>
          <m:rPr>
            <m:sty m:val="p"/>
          </m:rPr>
          <w:rPr>
            <w:rFonts w:ascii="Cambria Math" w:hAnsi="Cambria Math" w:cs="Times New Roman"/>
          </w:rPr>
          <m:t xml:space="preserve">    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R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</w:p>
    <w:p w14:paraId="537D6F78" w14:textId="77777777" w:rsidR="00A93309" w:rsidRPr="003E1851" w:rsidRDefault="00A93309" w:rsidP="003E1851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A93309" w:rsidRPr="003E1851" w:rsidSect="00FE5FF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8E"/>
    <w:rsid w:val="0018038D"/>
    <w:rsid w:val="001B3879"/>
    <w:rsid w:val="0025748E"/>
    <w:rsid w:val="002B224F"/>
    <w:rsid w:val="0030622A"/>
    <w:rsid w:val="003E1851"/>
    <w:rsid w:val="00631EEA"/>
    <w:rsid w:val="0075164D"/>
    <w:rsid w:val="00812E42"/>
    <w:rsid w:val="008628E5"/>
    <w:rsid w:val="008920F6"/>
    <w:rsid w:val="008F1BA5"/>
    <w:rsid w:val="009F392B"/>
    <w:rsid w:val="00A2738A"/>
    <w:rsid w:val="00A93309"/>
    <w:rsid w:val="00AD57AC"/>
    <w:rsid w:val="00CE4A98"/>
    <w:rsid w:val="00D13677"/>
    <w:rsid w:val="00E00EFA"/>
    <w:rsid w:val="00E94BA6"/>
    <w:rsid w:val="00EE37DA"/>
    <w:rsid w:val="00F06C55"/>
    <w:rsid w:val="00FA4ADA"/>
    <w:rsid w:val="00FB3889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D44A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E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E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4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2E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E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E4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229</Words>
  <Characters>1310</Characters>
  <Application>Microsoft Macintosh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12</cp:revision>
  <dcterms:created xsi:type="dcterms:W3CDTF">2016-05-12T01:10:00Z</dcterms:created>
  <dcterms:modified xsi:type="dcterms:W3CDTF">2016-05-16T17:10:00Z</dcterms:modified>
</cp:coreProperties>
</file>