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53A05" w14:textId="77777777" w:rsidR="00575B15" w:rsidRDefault="00575B15" w:rsidP="00575B15">
      <w:pPr>
        <w:pStyle w:val="Ttulo2"/>
      </w:pPr>
      <w:r>
        <w:rPr>
          <w:noProof/>
        </w:rPr>
        <w:drawing>
          <wp:inline distT="0" distB="0" distL="0" distR="0" wp14:anchorId="6A99D88E" wp14:editId="2B15A8A3">
            <wp:extent cx="2400300" cy="1190625"/>
            <wp:effectExtent l="0" t="0" r="0" b="9525"/>
            <wp:docPr id="1" name="Imagem 1" descr="logo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B925" w14:textId="77777777" w:rsidR="00575B15" w:rsidRDefault="00575B15" w:rsidP="00575B15">
      <w:pPr>
        <w:pStyle w:val="Ttulo"/>
        <w:jc w:val="center"/>
      </w:pPr>
      <w:bookmarkStart w:id="0" w:name="_ssov0box6dcn"/>
      <w:bookmarkEnd w:id="0"/>
    </w:p>
    <w:p w14:paraId="4A4E866D" w14:textId="77777777" w:rsidR="00575B15" w:rsidRDefault="00575B15" w:rsidP="00575B15">
      <w:pPr>
        <w:pStyle w:val="Ttulo"/>
        <w:jc w:val="center"/>
      </w:pPr>
      <w:bookmarkStart w:id="1" w:name="_71ol7uuv7kdv"/>
      <w:bookmarkEnd w:id="1"/>
    </w:p>
    <w:p w14:paraId="4187D01A" w14:textId="77777777" w:rsidR="00575B15" w:rsidRPr="009C5B2B" w:rsidRDefault="00575B15" w:rsidP="00575B15">
      <w:pPr>
        <w:pStyle w:val="Ttulo"/>
        <w:jc w:val="center"/>
        <w:rPr>
          <w:sz w:val="48"/>
          <w:szCs w:val="48"/>
        </w:rPr>
      </w:pPr>
      <w:bookmarkStart w:id="2" w:name="_z4b0gy75cdmd"/>
      <w:bookmarkEnd w:id="2"/>
      <w:r>
        <w:rPr>
          <w:sz w:val="48"/>
          <w:szCs w:val="48"/>
        </w:rPr>
        <w:t>Métodos Determinísticos de Investigação Operacional - MDIO 2019/2020</w:t>
      </w:r>
    </w:p>
    <w:p w14:paraId="12473A62" w14:textId="77777777" w:rsidR="00575B15" w:rsidRDefault="00575B15" w:rsidP="00575B15">
      <w:pPr>
        <w:pStyle w:val="Ttulo3"/>
        <w:jc w:val="center"/>
        <w:rPr>
          <w:sz w:val="28"/>
          <w:szCs w:val="28"/>
        </w:rPr>
      </w:pPr>
      <w:bookmarkStart w:id="3" w:name="_v2ne0ya3qrt9"/>
      <w:bookmarkEnd w:id="3"/>
      <w:r>
        <w:rPr>
          <w:sz w:val="28"/>
          <w:szCs w:val="28"/>
        </w:rPr>
        <w:t>Mestrado Integrado em Engenharia Informática</w:t>
      </w:r>
    </w:p>
    <w:p w14:paraId="51977946" w14:textId="77777777" w:rsidR="00575B15" w:rsidRDefault="00575B15" w:rsidP="00575B15">
      <w:pPr>
        <w:pStyle w:val="Ttulo1"/>
        <w:jc w:val="center"/>
        <w:rPr>
          <w:sz w:val="36"/>
          <w:szCs w:val="36"/>
        </w:rPr>
      </w:pPr>
      <w:bookmarkStart w:id="4" w:name="_co02s57uke2w"/>
      <w:bookmarkEnd w:id="4"/>
      <w:r>
        <w:rPr>
          <w:sz w:val="36"/>
          <w:szCs w:val="36"/>
        </w:rPr>
        <w:t>Trabalho 3</w:t>
      </w:r>
    </w:p>
    <w:p w14:paraId="3B144AB2" w14:textId="77777777" w:rsidR="00575B15" w:rsidRDefault="00575B15" w:rsidP="00575B15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sz w:val="28"/>
          <w:szCs w:val="28"/>
        </w:rPr>
        <w:t>Grupo 25</w:t>
      </w:r>
    </w:p>
    <w:p w14:paraId="14826775" w14:textId="77777777" w:rsidR="00575B15" w:rsidRDefault="00575B15" w:rsidP="00575B15">
      <w:pPr>
        <w:jc w:val="center"/>
      </w:pPr>
    </w:p>
    <w:p w14:paraId="69C7B058" w14:textId="77777777" w:rsidR="00575B15" w:rsidRDefault="00575B15" w:rsidP="00575B15">
      <w:pPr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78F34203" wp14:editId="27387443">
            <wp:simplePos x="0" y="0"/>
            <wp:positionH relativeFrom="column">
              <wp:posOffset>4352925</wp:posOffset>
            </wp:positionH>
            <wp:positionV relativeFrom="paragraph">
              <wp:posOffset>209550</wp:posOffset>
            </wp:positionV>
            <wp:extent cx="776605" cy="1238250"/>
            <wp:effectExtent l="0" t="0" r="444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50CB1" w14:textId="77777777" w:rsidR="00575B15" w:rsidRDefault="00575B15" w:rsidP="00575B15">
      <w:pPr>
        <w:jc w:val="center"/>
      </w:pPr>
    </w:p>
    <w:p w14:paraId="1E84AB49" w14:textId="77777777" w:rsidR="00575B15" w:rsidRDefault="00575B15" w:rsidP="00575B15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BD0FBE4" wp14:editId="5B5C3397">
            <wp:simplePos x="0" y="0"/>
            <wp:positionH relativeFrom="column">
              <wp:posOffset>-1014095</wp:posOffset>
            </wp:positionH>
            <wp:positionV relativeFrom="paragraph">
              <wp:posOffset>164465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4" name="Imagem 4" descr="Uma imagem com pessoa, parede, propriedade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Uma imagem com pessoa, parede, propriedade, hom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3418EB" wp14:editId="18ACF33F">
            <wp:simplePos x="0" y="0"/>
            <wp:positionH relativeFrom="column">
              <wp:posOffset>4872355</wp:posOffset>
            </wp:positionH>
            <wp:positionV relativeFrom="paragraph">
              <wp:posOffset>194945</wp:posOffset>
            </wp:positionV>
            <wp:extent cx="1155700" cy="1155700"/>
            <wp:effectExtent l="0" t="0" r="6350" b="635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6" name="Imagem 6" descr="Uma imagem com pessoa, homem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pessoa, homem, pare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FC85BD" wp14:editId="1BA372F0">
            <wp:simplePos x="0" y="0"/>
            <wp:positionH relativeFrom="column">
              <wp:posOffset>3512820</wp:posOffset>
            </wp:positionH>
            <wp:positionV relativeFrom="paragraph">
              <wp:posOffset>212725</wp:posOffset>
            </wp:positionV>
            <wp:extent cx="1137285" cy="1137285"/>
            <wp:effectExtent l="0" t="0" r="5715" b="5715"/>
            <wp:wrapThrough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hrough>
            <wp:docPr id="5" name="Imagem 5" descr="Uma imagem com céu, pessoa, exterior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imagem com céu, pessoa, exterior, águ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BBFD9" w14:textId="77777777" w:rsidR="00575B15" w:rsidRDefault="00575B15" w:rsidP="00575B15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7D1B68" wp14:editId="229143CB">
            <wp:simplePos x="0" y="0"/>
            <wp:positionH relativeFrom="column">
              <wp:posOffset>587375</wp:posOffset>
            </wp:positionH>
            <wp:positionV relativeFrom="paragraph">
              <wp:posOffset>7620</wp:posOffset>
            </wp:positionV>
            <wp:extent cx="1136650" cy="1136650"/>
            <wp:effectExtent l="0" t="0" r="6350" b="6350"/>
            <wp:wrapThrough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hrough>
            <wp:docPr id="2" name="Imagem 2" descr="Uma imagem com pessoa, céu, homem, ex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pessoa, céu, homem, ex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9E28283" wp14:editId="41B5A52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55700" cy="1155700"/>
            <wp:effectExtent l="0" t="0" r="6350" b="6350"/>
            <wp:wrapThrough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hrough>
            <wp:docPr id="3" name="Imagem 3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pessoa, parede, homem, in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BC7BD" w14:textId="77777777" w:rsidR="00575B15" w:rsidRDefault="00575B15" w:rsidP="00575B15">
      <w:r>
        <w:t xml:space="preserve">  </w:t>
      </w:r>
    </w:p>
    <w:p w14:paraId="7D5A8AAD" w14:textId="77777777" w:rsidR="00575B15" w:rsidRDefault="00575B15" w:rsidP="00575B15">
      <w:pPr>
        <w:jc w:val="center"/>
      </w:pPr>
    </w:p>
    <w:p w14:paraId="15871A24" w14:textId="77777777" w:rsidR="00575B15" w:rsidRDefault="00575B15" w:rsidP="00575B15"/>
    <w:p w14:paraId="7B02A453" w14:textId="77777777" w:rsidR="00575B15" w:rsidRDefault="00575B15" w:rsidP="00575B15"/>
    <w:p w14:paraId="2F670EC5" w14:textId="77777777" w:rsidR="00575B15" w:rsidRDefault="00575B15" w:rsidP="00575B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8E4AB2" wp14:editId="1DD473F8">
                <wp:simplePos x="0" y="0"/>
                <wp:positionH relativeFrom="column">
                  <wp:posOffset>-1004570</wp:posOffset>
                </wp:positionH>
                <wp:positionV relativeFrom="paragraph">
                  <wp:posOffset>288290</wp:posOffset>
                </wp:positionV>
                <wp:extent cx="11372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7A125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José Pinto</w:t>
                            </w:r>
                          </w:p>
                          <w:p w14:paraId="1A4DFE15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A84590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E4AB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79.1pt;margin-top:22.7pt;width:89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" stroked="f">
                <v:textbox style="mso-fit-shape-to-text:t" inset="0,0,0,0">
                  <w:txbxContent>
                    <w:p w14:paraId="7BD7A125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José Pinto</w:t>
                      </w:r>
                    </w:p>
                    <w:p w14:paraId="1A4DFE15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A84590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1BABF" wp14:editId="7816206D">
                <wp:simplePos x="0" y="0"/>
                <wp:positionH relativeFrom="column">
                  <wp:posOffset>4929505</wp:posOffset>
                </wp:positionH>
                <wp:positionV relativeFrom="paragraph">
                  <wp:posOffset>330835</wp:posOffset>
                </wp:positionV>
                <wp:extent cx="11372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D39496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João Gomes</w:t>
                            </w:r>
                          </w:p>
                          <w:p w14:paraId="37F7F604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A82238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1BABF" id="Caixa de texto 17" o:spid="_x0000_s1027" type="#_x0000_t202" style="position:absolute;margin-left:388.15pt;margin-top:26.05pt;width:89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" stroked="f">
                <v:textbox style="mso-fit-shape-to-text:t" inset="0,0,0,0">
                  <w:txbxContent>
                    <w:p w14:paraId="08D39496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João Gomes</w:t>
                      </w:r>
                    </w:p>
                    <w:p w14:paraId="37F7F604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A82238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FAE76E8" w14:textId="77777777" w:rsidR="00575B15" w:rsidRDefault="00575B15" w:rsidP="00575B1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6FD4C" wp14:editId="4F8FFE49">
                <wp:simplePos x="0" y="0"/>
                <wp:positionH relativeFrom="column">
                  <wp:posOffset>3567430</wp:posOffset>
                </wp:positionH>
                <wp:positionV relativeFrom="paragraph">
                  <wp:posOffset>165100</wp:posOffset>
                </wp:positionV>
                <wp:extent cx="11372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7F6AF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Mafalda Costa</w:t>
                            </w:r>
                          </w:p>
                          <w:p w14:paraId="648FA064" w14:textId="77777777" w:rsidR="0027076C" w:rsidRPr="000B7C7E" w:rsidRDefault="0027076C" w:rsidP="00575B15">
                            <w:pPr>
                              <w:jc w:val="center"/>
                            </w:pPr>
                            <w:r w:rsidRPr="000B7C7E">
                              <w:t>A83919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6FD4C" id="Caixa de texto 15" o:spid="_x0000_s1028" type="#_x0000_t202" style="position:absolute;margin-left:280.9pt;margin-top:13pt;width:89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" stroked="f">
                <v:textbox style="mso-fit-shape-to-text:t" inset="0,0,0,0">
                  <w:txbxContent>
                    <w:p w14:paraId="7807F6AF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Mafalda Costa</w:t>
                      </w:r>
                    </w:p>
                    <w:p w14:paraId="648FA064" w14:textId="77777777" w:rsidR="0027076C" w:rsidRPr="000B7C7E" w:rsidRDefault="0027076C" w:rsidP="00575B15">
                      <w:pPr>
                        <w:jc w:val="center"/>
                      </w:pPr>
                      <w:r w:rsidRPr="000B7C7E">
                        <w:t>A83919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B20C4" wp14:editId="45C4EEC5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137285" cy="635"/>
                <wp:effectExtent l="0" t="0" r="5715" b="8255"/>
                <wp:wrapThrough wrapText="bothSides">
                  <wp:wrapPolygon edited="0">
                    <wp:start x="0" y="0"/>
                    <wp:lineTo x="0" y="20698"/>
                    <wp:lineTo x="21347" y="20698"/>
                    <wp:lineTo x="21347" y="0"/>
                    <wp:lineTo x="0" y="0"/>
                  </wp:wrapPolygon>
                </wp:wrapThrough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0F449" w14:textId="77777777" w:rsidR="0027076C" w:rsidRPr="000B7C7E" w:rsidRDefault="0027076C" w:rsidP="00575B15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Luís Lopes</w:t>
                            </w:r>
                          </w:p>
                          <w:p w14:paraId="406885BD" w14:textId="77777777" w:rsidR="0027076C" w:rsidRPr="000B7C7E" w:rsidRDefault="0027076C" w:rsidP="00575B15">
                            <w:pPr>
                              <w:jc w:val="center"/>
                            </w:pPr>
                            <w:r w:rsidRPr="000B7C7E">
                              <w:t>A85367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B20C4" id="Caixa de texto 14" o:spid="_x0000_s1029" type="#_x0000_t202" style="position:absolute;margin-left:0;margin-top:13.45pt;width:89.5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" stroked="f">
                <v:textbox style="mso-fit-shape-to-text:t" inset="0,0,0,0">
                  <w:txbxContent>
                    <w:p w14:paraId="77C0F449" w14:textId="77777777" w:rsidR="0027076C" w:rsidRPr="000B7C7E" w:rsidRDefault="0027076C" w:rsidP="00575B15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Luís Lopes</w:t>
                      </w:r>
                    </w:p>
                    <w:p w14:paraId="406885BD" w14:textId="77777777" w:rsidR="0027076C" w:rsidRPr="000B7C7E" w:rsidRDefault="0027076C" w:rsidP="00575B15">
                      <w:pPr>
                        <w:jc w:val="center"/>
                      </w:pPr>
                      <w:r w:rsidRPr="000B7C7E">
                        <w:t>A85367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8E72A" wp14:editId="039909CF">
                <wp:simplePos x="0" y="0"/>
                <wp:positionH relativeFrom="column">
                  <wp:posOffset>643255</wp:posOffset>
                </wp:positionH>
                <wp:positionV relativeFrom="paragraph">
                  <wp:posOffset>167005</wp:posOffset>
                </wp:positionV>
                <wp:extent cx="1137285" cy="635"/>
                <wp:effectExtent l="0" t="0" r="5715" b="8255"/>
                <wp:wrapThrough wrapText="bothSides">
                  <wp:wrapPolygon edited="0">
                    <wp:start x="0" y="0"/>
                    <wp:lineTo x="0" y="20698"/>
                    <wp:lineTo x="21347" y="20698"/>
                    <wp:lineTo x="21347" y="0"/>
                    <wp:lineTo x="0" y="0"/>
                  </wp:wrapPolygon>
                </wp:wrapThrough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50CDF" w14:textId="77777777" w:rsidR="0027076C" w:rsidRPr="000B7C7E" w:rsidRDefault="0027076C" w:rsidP="00575B15">
                            <w:pPr>
                              <w:pStyle w:val="Legenda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Rui Chaves </w:t>
                            </w:r>
                          </w:p>
                          <w:p w14:paraId="678B6C8C" w14:textId="77777777" w:rsidR="0027076C" w:rsidRPr="000B7C7E" w:rsidRDefault="0027076C" w:rsidP="00575B15">
                            <w:pPr>
                              <w:pStyle w:val="Legenda"/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0B7C7E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>A83693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8E72A" id="Caixa de texto 13" o:spid="_x0000_s1030" type="#_x0000_t202" style="position:absolute;margin-left:50.65pt;margin-top:13.15pt;width:89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" stroked="f">
                <v:textbox style="mso-fit-shape-to-text:t" inset="0,0,0,0">
                  <w:txbxContent>
                    <w:p w14:paraId="09C50CDF" w14:textId="77777777" w:rsidR="0027076C" w:rsidRPr="000B7C7E" w:rsidRDefault="0027076C" w:rsidP="00575B15">
                      <w:pPr>
                        <w:pStyle w:val="Legenda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   </w:t>
                      </w: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Rui Chaves </w:t>
                      </w:r>
                    </w:p>
                    <w:p w14:paraId="678B6C8C" w14:textId="77777777" w:rsidR="0027076C" w:rsidRPr="000B7C7E" w:rsidRDefault="0027076C" w:rsidP="00575B15">
                      <w:pPr>
                        <w:pStyle w:val="Legenda"/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</w:pP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    </w:t>
                      </w:r>
                      <w:r w:rsidRPr="000B7C7E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>A83693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1465DF" w14:textId="77777777" w:rsidR="00575B15" w:rsidRDefault="00575B15" w:rsidP="00575B15"/>
    <w:p w14:paraId="4094C958" w14:textId="77777777" w:rsidR="00575B15" w:rsidRDefault="00575B15" w:rsidP="00575B15"/>
    <w:p w14:paraId="26FD0AB1" w14:textId="77777777" w:rsidR="00575B15" w:rsidRDefault="00575B15" w:rsidP="00575B15"/>
    <w:p w14:paraId="548FEAFC" w14:textId="77777777" w:rsidR="00575B15" w:rsidRDefault="00575B15" w:rsidP="00575B15"/>
    <w:p w14:paraId="3036B8B7" w14:textId="77777777" w:rsidR="00575B15" w:rsidRDefault="00575B15" w:rsidP="00575B15"/>
    <w:p w14:paraId="3E58FEED" w14:textId="77777777" w:rsidR="00575B15" w:rsidRDefault="00575B15" w:rsidP="00575B15"/>
    <w:p w14:paraId="773897A5" w14:textId="77777777" w:rsidR="00575B15" w:rsidRDefault="00575B15" w:rsidP="00575B15"/>
    <w:p w14:paraId="511E9511" w14:textId="77777777" w:rsidR="00575B15" w:rsidRDefault="00575B15" w:rsidP="00575B15"/>
    <w:p w14:paraId="1D499E65" w14:textId="77777777" w:rsidR="00575B15" w:rsidRDefault="00575B15" w:rsidP="00575B15"/>
    <w:p w14:paraId="2C4E4DC7" w14:textId="77777777" w:rsidR="00575B15" w:rsidRDefault="00575B15" w:rsidP="00575B15"/>
    <w:p w14:paraId="530A90E7" w14:textId="77777777" w:rsidR="00575B15" w:rsidRDefault="00575B15" w:rsidP="00575B15"/>
    <w:p w14:paraId="5765BDF1" w14:textId="77777777" w:rsidR="00575B15" w:rsidRDefault="00575B15" w:rsidP="00575B15"/>
    <w:p w14:paraId="7534A016" w14:textId="77777777" w:rsidR="00575B15" w:rsidRDefault="00575B15" w:rsidP="00575B15"/>
    <w:p w14:paraId="7EEE6E84" w14:textId="77777777" w:rsidR="00575B15" w:rsidRDefault="00575B15" w:rsidP="00575B15"/>
    <w:p w14:paraId="1C12A7FB" w14:textId="77777777" w:rsidR="00575B15" w:rsidRDefault="00575B15" w:rsidP="00575B15"/>
    <w:p w14:paraId="12C2FC90" w14:textId="77777777" w:rsidR="00575B15" w:rsidRDefault="00575B15" w:rsidP="00575B15">
      <w:pPr>
        <w:pStyle w:val="Ttulo1"/>
        <w:rPr>
          <w:sz w:val="40"/>
          <w:szCs w:val="40"/>
        </w:rPr>
      </w:pPr>
      <w:r>
        <w:rPr>
          <w:sz w:val="40"/>
          <w:szCs w:val="40"/>
        </w:rPr>
        <w:t>Índice</w:t>
      </w:r>
    </w:p>
    <w:p w14:paraId="5D5FD283" w14:textId="77777777" w:rsidR="00575B15" w:rsidRDefault="00575B15" w:rsidP="00575B15"/>
    <w:p w14:paraId="401BE041" w14:textId="77777777" w:rsidR="00575B15" w:rsidRDefault="00575B15" w:rsidP="00575B15"/>
    <w:p w14:paraId="0876F056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Índice ------------------------------------------------------------------------------------------- 2</w:t>
      </w:r>
    </w:p>
    <w:p w14:paraId="55EEDB19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Introdução ------------------------------------------------------------------------------------- 3</w:t>
      </w:r>
    </w:p>
    <w:p w14:paraId="47582F57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1ª parte - Desenvolvimento do Modelo ------------------------------------------------ 4</w:t>
      </w:r>
    </w:p>
    <w:p w14:paraId="1D1CED9B" w14:textId="77777777" w:rsidR="00575B15" w:rsidRDefault="00575B15" w:rsidP="00575B15">
      <w:pPr>
        <w:pStyle w:val="PargrafodaLista"/>
        <w:numPr>
          <w:ilvl w:val="0"/>
          <w:numId w:val="1"/>
        </w:numPr>
      </w:pPr>
      <w:r w:rsidRPr="002A3A9F">
        <w:t xml:space="preserve">1ª parte - </w:t>
      </w:r>
      <w:r>
        <w:t>Ficheiro Input --------------------------------------------------------------------</w:t>
      </w:r>
    </w:p>
    <w:p w14:paraId="79D41458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1ª parte - Ficheiro Output ------------------------------------------------------------------</w:t>
      </w:r>
    </w:p>
    <w:p w14:paraId="581D6748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1ª parte-Interpretação da solução ótima, percurso correspondente e custo -</w:t>
      </w:r>
    </w:p>
    <w:p w14:paraId="7B1023F9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1ª parte - Validação do Modelo ----------------------------------------------------------</w:t>
      </w:r>
    </w:p>
    <w:p w14:paraId="3540FA19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 xml:space="preserve">2ª parte - Desenvolvimento do Modelo ------------------------------------------------ </w:t>
      </w:r>
    </w:p>
    <w:p w14:paraId="18C767A0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2</w:t>
      </w:r>
      <w:r w:rsidRPr="002A3A9F">
        <w:t xml:space="preserve">ª parte - </w:t>
      </w:r>
      <w:r>
        <w:t>Ficheiro Input --------------------------------------------------------------------</w:t>
      </w:r>
    </w:p>
    <w:p w14:paraId="34DF3719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2ª parte - Ficheiro Output ------------------------------------------------------------------</w:t>
      </w:r>
    </w:p>
    <w:p w14:paraId="725188FB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2ª parte-Interpretação da solução ótima, percurso correspondente e custo -</w:t>
      </w:r>
    </w:p>
    <w:p w14:paraId="3D00E94A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2ª parte - Validação do Modelo ----------------------------------------------------------</w:t>
      </w:r>
    </w:p>
    <w:p w14:paraId="67028922" w14:textId="77777777" w:rsidR="00575B15" w:rsidRDefault="00575B15" w:rsidP="00575B15">
      <w:pPr>
        <w:pStyle w:val="PargrafodaLista"/>
        <w:numPr>
          <w:ilvl w:val="0"/>
          <w:numId w:val="1"/>
        </w:numPr>
      </w:pPr>
      <w:r>
        <w:t>Conclusão -------------------------------------------------------------------------------------</w:t>
      </w:r>
    </w:p>
    <w:p w14:paraId="6753C19B" w14:textId="77777777" w:rsidR="00575B15" w:rsidRDefault="00575B15" w:rsidP="00575B15"/>
    <w:p w14:paraId="13373280" w14:textId="77777777" w:rsidR="00575B15" w:rsidRDefault="00575B15" w:rsidP="00575B15"/>
    <w:p w14:paraId="47990E26" w14:textId="77777777" w:rsidR="00575B15" w:rsidRDefault="00575B15" w:rsidP="00575B15"/>
    <w:p w14:paraId="55C0A3BE" w14:textId="77777777" w:rsidR="00575B15" w:rsidRDefault="00575B15" w:rsidP="00575B15"/>
    <w:p w14:paraId="5A5684FE" w14:textId="77777777" w:rsidR="00575B15" w:rsidRDefault="00575B15" w:rsidP="00575B15"/>
    <w:p w14:paraId="4438DD5D" w14:textId="77777777" w:rsidR="00575B15" w:rsidRDefault="00575B15" w:rsidP="00575B15"/>
    <w:p w14:paraId="54911180" w14:textId="77777777" w:rsidR="00575B15" w:rsidRDefault="00575B15" w:rsidP="00575B15">
      <w:pPr>
        <w:rPr>
          <w:u w:val="single"/>
        </w:rPr>
      </w:pPr>
    </w:p>
    <w:p w14:paraId="5C5937BC" w14:textId="77777777" w:rsidR="00575B15" w:rsidRDefault="00575B15" w:rsidP="00575B15">
      <w:pPr>
        <w:rPr>
          <w:u w:val="single"/>
        </w:rPr>
      </w:pPr>
    </w:p>
    <w:p w14:paraId="65BC1823" w14:textId="77777777" w:rsidR="00575B15" w:rsidRDefault="00575B15" w:rsidP="00575B15">
      <w:pPr>
        <w:rPr>
          <w:u w:val="single"/>
        </w:rPr>
      </w:pPr>
    </w:p>
    <w:p w14:paraId="7BF6E5AE" w14:textId="77777777" w:rsidR="00575B15" w:rsidRDefault="00575B15" w:rsidP="00575B15">
      <w:pPr>
        <w:rPr>
          <w:u w:val="single"/>
        </w:rPr>
      </w:pPr>
    </w:p>
    <w:p w14:paraId="49D644CA" w14:textId="77777777" w:rsidR="00575B15" w:rsidRDefault="00575B15" w:rsidP="00575B15">
      <w:pPr>
        <w:rPr>
          <w:u w:val="single"/>
        </w:rPr>
      </w:pPr>
    </w:p>
    <w:p w14:paraId="3C19C789" w14:textId="77777777" w:rsidR="00575B15" w:rsidRDefault="00575B15" w:rsidP="00575B15">
      <w:pPr>
        <w:rPr>
          <w:u w:val="single"/>
        </w:rPr>
      </w:pPr>
    </w:p>
    <w:p w14:paraId="4408978E" w14:textId="77777777" w:rsidR="00575B15" w:rsidRDefault="00575B15" w:rsidP="00575B15">
      <w:pPr>
        <w:rPr>
          <w:u w:val="single"/>
        </w:rPr>
      </w:pPr>
    </w:p>
    <w:p w14:paraId="18AAF2B0" w14:textId="77777777" w:rsidR="00575B15" w:rsidRDefault="00575B15" w:rsidP="00575B15">
      <w:pPr>
        <w:rPr>
          <w:u w:val="single"/>
        </w:rPr>
      </w:pPr>
    </w:p>
    <w:p w14:paraId="712D0414" w14:textId="77777777" w:rsidR="00575B15" w:rsidRDefault="00575B15" w:rsidP="00575B15">
      <w:pPr>
        <w:rPr>
          <w:u w:val="single"/>
        </w:rPr>
      </w:pPr>
    </w:p>
    <w:p w14:paraId="670271AB" w14:textId="77777777" w:rsidR="00575B15" w:rsidRDefault="00575B15" w:rsidP="00575B15">
      <w:pPr>
        <w:rPr>
          <w:u w:val="single"/>
        </w:rPr>
      </w:pPr>
    </w:p>
    <w:p w14:paraId="63CF9771" w14:textId="77777777" w:rsidR="00575B15" w:rsidRDefault="00575B15" w:rsidP="00575B15">
      <w:pPr>
        <w:rPr>
          <w:u w:val="single"/>
        </w:rPr>
      </w:pPr>
    </w:p>
    <w:p w14:paraId="2DF1C097" w14:textId="77777777" w:rsidR="00575B15" w:rsidRDefault="00575B15" w:rsidP="00575B15">
      <w:pPr>
        <w:rPr>
          <w:u w:val="single"/>
        </w:rPr>
      </w:pPr>
    </w:p>
    <w:p w14:paraId="2E7621F8" w14:textId="77777777" w:rsidR="00575B15" w:rsidRDefault="00575B15" w:rsidP="00575B15">
      <w:pPr>
        <w:rPr>
          <w:u w:val="single"/>
        </w:rPr>
      </w:pPr>
    </w:p>
    <w:p w14:paraId="0501FB04" w14:textId="77777777" w:rsidR="00575B15" w:rsidRDefault="00575B15" w:rsidP="00575B15">
      <w:pPr>
        <w:rPr>
          <w:u w:val="single"/>
        </w:rPr>
      </w:pPr>
    </w:p>
    <w:p w14:paraId="38078CB7" w14:textId="77777777" w:rsidR="00575B15" w:rsidRDefault="00575B15" w:rsidP="00575B15">
      <w:pPr>
        <w:rPr>
          <w:u w:val="single"/>
        </w:rPr>
      </w:pPr>
    </w:p>
    <w:p w14:paraId="14AE0E2B" w14:textId="77777777" w:rsidR="00575B15" w:rsidRDefault="00575B15" w:rsidP="00575B15">
      <w:pPr>
        <w:rPr>
          <w:u w:val="single"/>
        </w:rPr>
      </w:pPr>
    </w:p>
    <w:p w14:paraId="7462383F" w14:textId="77777777" w:rsidR="00575B15" w:rsidRDefault="00575B15" w:rsidP="00575B15">
      <w:pPr>
        <w:rPr>
          <w:u w:val="single"/>
        </w:rPr>
      </w:pPr>
    </w:p>
    <w:p w14:paraId="7714C4AA" w14:textId="77777777" w:rsidR="00575B15" w:rsidRDefault="00575B15" w:rsidP="00575B15">
      <w:pPr>
        <w:rPr>
          <w:u w:val="single"/>
        </w:rPr>
      </w:pPr>
    </w:p>
    <w:p w14:paraId="72C9B0A8" w14:textId="77777777" w:rsidR="00575B15" w:rsidRDefault="00575B15" w:rsidP="00575B15">
      <w:pPr>
        <w:rPr>
          <w:u w:val="single"/>
        </w:rPr>
      </w:pPr>
    </w:p>
    <w:p w14:paraId="3E8B0375" w14:textId="77777777" w:rsidR="00575B15" w:rsidRDefault="00575B15" w:rsidP="00575B15">
      <w:pPr>
        <w:rPr>
          <w:u w:val="single"/>
        </w:rPr>
      </w:pPr>
    </w:p>
    <w:p w14:paraId="76108507" w14:textId="77777777" w:rsidR="00575B15" w:rsidRDefault="00575B15" w:rsidP="00575B15">
      <w:pPr>
        <w:rPr>
          <w:u w:val="single"/>
        </w:rPr>
      </w:pPr>
    </w:p>
    <w:p w14:paraId="72CC6277" w14:textId="77777777" w:rsidR="00575B15" w:rsidRDefault="00575B15" w:rsidP="00575B15">
      <w:pPr>
        <w:rPr>
          <w:u w:val="single"/>
        </w:rPr>
      </w:pPr>
    </w:p>
    <w:p w14:paraId="25EA5210" w14:textId="77777777" w:rsidR="00575B15" w:rsidRDefault="00575B15" w:rsidP="00575B15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Introdução</w:t>
      </w:r>
    </w:p>
    <w:p w14:paraId="295AF9C5" w14:textId="77777777" w:rsidR="00575B15" w:rsidRDefault="00575B15" w:rsidP="00575B15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222CB8C2" w14:textId="77777777" w:rsidR="00575B15" w:rsidRDefault="00575B15" w:rsidP="00577E9F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Na unidade curricular Modelos Determinísticos de Investigação Operacional do 3ºano do Mestrado Integrados em Engenharia Informática, foi proposto um trabalho que foca no problema de encontrar caminhos críticos. </w:t>
      </w:r>
    </w:p>
    <w:p w14:paraId="28B8BB2D" w14:textId="77777777" w:rsidR="00577E9F" w:rsidRDefault="00575B15" w:rsidP="00577E9F">
      <w:r>
        <w:tab/>
        <w:t>O trabalho 3 encontra-se dividido em três partes: Uma primeira onde ocorre uma apresentação do tema a ser abordado.</w:t>
      </w:r>
    </w:p>
    <w:p w14:paraId="51F178E0" w14:textId="77777777" w:rsidR="0040112F" w:rsidRDefault="00577E9F" w:rsidP="0040112F">
      <w:r>
        <w:tab/>
        <w:t xml:space="preserve">Na segunda parte é pedido para identificar 3 atividades que, no diagrama de </w:t>
      </w:r>
      <w:proofErr w:type="spellStart"/>
      <w:r>
        <w:t>Gantt</w:t>
      </w:r>
      <w:proofErr w:type="spellEnd"/>
      <w:r>
        <w:t xml:space="preserve"> da PARTE 0, decorrem em paralelo, bem como uma das atividades que </w:t>
      </w:r>
      <w:r w:rsidR="0040112F">
        <w:t xml:space="preserve">seja </w:t>
      </w:r>
      <w:r>
        <w:t>selecionada deve pertencer ao caminho crítico.</w:t>
      </w:r>
      <w:r w:rsidR="0040112F">
        <w:t xml:space="preserve"> Após</w:t>
      </w:r>
      <w:r>
        <w:t xml:space="preserve"> </w:t>
      </w:r>
      <w:r w:rsidR="0040112F">
        <w:t>é restrito que atividades em paralelo, visto existir apenas um equipamento.</w:t>
      </w:r>
    </w:p>
    <w:p w14:paraId="37B706D0" w14:textId="77777777" w:rsidR="00575B15" w:rsidRDefault="00575B15" w:rsidP="0040112F">
      <w:r>
        <w:tab/>
        <w:t xml:space="preserve">Já </w:t>
      </w:r>
      <w:r w:rsidR="0040112F">
        <w:t>na terceira</w:t>
      </w:r>
      <w:r>
        <w:t xml:space="preserve"> parte do trabalho </w:t>
      </w:r>
      <w:r w:rsidR="0040112F">
        <w:t>é possível reduzir a duração de uma atividade aumentando os recursos e aplicando um custo adicional, num caso em que o custo da redução é não-linear.</w:t>
      </w:r>
    </w:p>
    <w:p w14:paraId="038D2073" w14:textId="77777777" w:rsidR="00575B15" w:rsidRDefault="00575B15" w:rsidP="00575B15">
      <w:r>
        <w:tab/>
      </w:r>
    </w:p>
    <w:p w14:paraId="582288CF" w14:textId="77777777" w:rsidR="00575B15" w:rsidRDefault="00575B15" w:rsidP="00575B15"/>
    <w:p w14:paraId="3FE74D68" w14:textId="77777777" w:rsidR="00575B15" w:rsidRDefault="00575B15" w:rsidP="00575B15"/>
    <w:p w14:paraId="27917150" w14:textId="77777777" w:rsidR="00575B15" w:rsidRPr="000B7C7E" w:rsidRDefault="00575B15" w:rsidP="00575B15">
      <w:pPr>
        <w:rPr>
          <w:u w:val="single"/>
        </w:rPr>
      </w:pPr>
    </w:p>
    <w:p w14:paraId="11B4DE6F" w14:textId="77777777" w:rsidR="00833B29" w:rsidRDefault="00833B29"/>
    <w:p w14:paraId="62C61007" w14:textId="77777777" w:rsidR="00575B15" w:rsidRDefault="00575B15"/>
    <w:p w14:paraId="6361D63A" w14:textId="77777777" w:rsidR="00575B15" w:rsidRDefault="00575B15"/>
    <w:p w14:paraId="3B64484F" w14:textId="77777777" w:rsidR="00575B15" w:rsidRDefault="00575B15"/>
    <w:p w14:paraId="1136E55B" w14:textId="77777777" w:rsidR="00575B15" w:rsidRDefault="00575B15"/>
    <w:p w14:paraId="020981B2" w14:textId="77777777" w:rsidR="00575B15" w:rsidRDefault="00575B15"/>
    <w:p w14:paraId="41C12E87" w14:textId="77777777" w:rsidR="00575B15" w:rsidRDefault="00575B15"/>
    <w:p w14:paraId="2B22D8F9" w14:textId="77777777" w:rsidR="00575B15" w:rsidRDefault="00575B15"/>
    <w:p w14:paraId="72EA9076" w14:textId="77777777" w:rsidR="00575B15" w:rsidRDefault="00575B15"/>
    <w:p w14:paraId="2BB4EE10" w14:textId="77777777" w:rsidR="00575B15" w:rsidRDefault="00575B15"/>
    <w:p w14:paraId="571DA491" w14:textId="77777777" w:rsidR="00575B15" w:rsidRDefault="00575B15"/>
    <w:p w14:paraId="273F36D4" w14:textId="77777777" w:rsidR="00575B15" w:rsidRDefault="00575B15"/>
    <w:p w14:paraId="3F2728ED" w14:textId="77777777" w:rsidR="00575B15" w:rsidRDefault="00575B15"/>
    <w:p w14:paraId="5C59D1A1" w14:textId="77777777" w:rsidR="00575B15" w:rsidRDefault="00575B15"/>
    <w:p w14:paraId="7CCBFCE7" w14:textId="77777777" w:rsidR="00575B15" w:rsidRDefault="00575B15"/>
    <w:p w14:paraId="38B22DF1" w14:textId="77777777" w:rsidR="00575B15" w:rsidRDefault="00575B15"/>
    <w:p w14:paraId="2699527D" w14:textId="77777777" w:rsidR="00575B15" w:rsidRDefault="00575B15"/>
    <w:p w14:paraId="62FE5A61" w14:textId="77777777" w:rsidR="00575B15" w:rsidRDefault="00575B15"/>
    <w:p w14:paraId="52DE1454" w14:textId="77777777" w:rsidR="00575B15" w:rsidRDefault="00575B15"/>
    <w:p w14:paraId="2CBEB33B" w14:textId="77777777" w:rsidR="00575B15" w:rsidRDefault="00575B15"/>
    <w:p w14:paraId="2AEEBAAC" w14:textId="77777777" w:rsidR="00575B15" w:rsidRDefault="00575B15"/>
    <w:p w14:paraId="237C22F7" w14:textId="77777777" w:rsidR="00575B15" w:rsidRDefault="00575B15"/>
    <w:p w14:paraId="6C562655" w14:textId="77777777" w:rsidR="00575B15" w:rsidRDefault="00575B15"/>
    <w:p w14:paraId="40098B75" w14:textId="77777777" w:rsidR="00575B15" w:rsidRDefault="00575B15"/>
    <w:p w14:paraId="7E0C52D0" w14:textId="23EB0055" w:rsidR="0040112F" w:rsidRDefault="0040112F" w:rsidP="00575B15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14:paraId="097891A0" w14:textId="77777777" w:rsidR="00901B0A" w:rsidRPr="00901B0A" w:rsidRDefault="00901B0A" w:rsidP="00901B0A"/>
    <w:p w14:paraId="39D1EC06" w14:textId="77777777" w:rsidR="00575B15" w:rsidRDefault="00575B15" w:rsidP="00575B15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Parte 0</w:t>
      </w:r>
    </w:p>
    <w:p w14:paraId="455882C3" w14:textId="77777777" w:rsidR="00575B15" w:rsidRDefault="00575B15" w:rsidP="00575B15"/>
    <w:p w14:paraId="6F9D51D9" w14:textId="77777777" w:rsidR="00575B15" w:rsidRDefault="00C5408F" w:rsidP="00C5408F">
      <w:pPr>
        <w:tabs>
          <w:tab w:val="left" w:pos="3480"/>
        </w:tabs>
      </w:pPr>
      <w:r>
        <w:t>O maior número de inscrição é 85367, como indicado no enunciado serão removidos os vértices 6 e 7.</w:t>
      </w:r>
      <w:r>
        <w:br/>
        <w:t>Deste modo o vértice inicial conecta-se ao vértice 0,4,8,10.</w:t>
      </w:r>
    </w:p>
    <w:p w14:paraId="0159D7F7" w14:textId="77777777" w:rsidR="00577E9F" w:rsidRDefault="00577E9F" w:rsidP="00C5408F">
      <w:pPr>
        <w:tabs>
          <w:tab w:val="left" w:pos="3480"/>
        </w:tabs>
      </w:pPr>
    </w:p>
    <w:p w14:paraId="6EBEC205" w14:textId="77777777" w:rsidR="00C5408F" w:rsidRDefault="00577E9F" w:rsidP="00C5408F">
      <w:pPr>
        <w:tabs>
          <w:tab w:val="left" w:pos="3480"/>
        </w:tabs>
      </w:pPr>
      <w:r>
        <w:rPr>
          <w:noProof/>
        </w:rPr>
        <w:drawing>
          <wp:inline distT="0" distB="0" distL="0" distR="0" wp14:anchorId="2119EB9F" wp14:editId="7A70E6AF">
            <wp:extent cx="5391150" cy="3638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28DD" w14:textId="77777777" w:rsidR="00C5408F" w:rsidRDefault="00C5408F" w:rsidP="00C5408F">
      <w:pPr>
        <w:tabs>
          <w:tab w:val="left" w:pos="3480"/>
        </w:tabs>
      </w:pPr>
    </w:p>
    <w:p w14:paraId="7DFA6CA4" w14:textId="77777777" w:rsidR="00C5408F" w:rsidRDefault="00C5408F" w:rsidP="00C5408F">
      <w:pPr>
        <w:tabs>
          <w:tab w:val="left" w:pos="3480"/>
        </w:tabs>
      </w:pPr>
    </w:p>
    <w:p w14:paraId="0B26BEED" w14:textId="77777777" w:rsidR="00C5408F" w:rsidRDefault="00C5408F" w:rsidP="00263411">
      <w:pPr>
        <w:tabs>
          <w:tab w:val="left" w:pos="3480"/>
        </w:tabs>
        <w:jc w:val="center"/>
      </w:pPr>
      <w:r>
        <w:t>Figura 1: Rede do projeto depois de eliminar os respetivos vértices.</w:t>
      </w:r>
    </w:p>
    <w:p w14:paraId="68773A93" w14:textId="77777777" w:rsidR="00263411" w:rsidRDefault="00263411" w:rsidP="00C5408F">
      <w:pPr>
        <w:tabs>
          <w:tab w:val="left" w:pos="3480"/>
        </w:tabs>
      </w:pPr>
    </w:p>
    <w:p w14:paraId="410F073F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7895E0AA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28D8BF5D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1E3211F4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01E775D7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27A0756D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51C5928B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2393B4F7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749232BB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27B12952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528AEC28" w14:textId="71776B4F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0D5C9AC8" w14:textId="34AA9F7B" w:rsidR="00901B0A" w:rsidRDefault="00901B0A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10B50DB3" w14:textId="77777777" w:rsidR="00901B0A" w:rsidRDefault="00901B0A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36928B4E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2EF701D5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550E21B1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</w:p>
    <w:p w14:paraId="1A2F70EC" w14:textId="77777777" w:rsidR="00263411" w:rsidRDefault="00263411" w:rsidP="00263411">
      <w:pPr>
        <w:tabs>
          <w:tab w:val="left" w:pos="3480"/>
        </w:tabs>
        <w:jc w:val="center"/>
        <w:rPr>
          <w:b/>
          <w:bCs/>
          <w:sz w:val="24"/>
          <w:szCs w:val="24"/>
        </w:rPr>
      </w:pPr>
      <w:r w:rsidRPr="00263411">
        <w:rPr>
          <w:b/>
          <w:bCs/>
          <w:sz w:val="24"/>
          <w:szCs w:val="24"/>
        </w:rPr>
        <w:lastRenderedPageBreak/>
        <w:t xml:space="preserve">Resolução do modelo com as variáveis de decisão </w:t>
      </w:r>
      <w:proofErr w:type="gramStart"/>
      <w:r w:rsidRPr="00263411">
        <w:rPr>
          <w:b/>
          <w:bCs/>
          <w:sz w:val="24"/>
          <w:szCs w:val="24"/>
        </w:rPr>
        <w:t>ti ,</w:t>
      </w:r>
      <w:proofErr w:type="gramEnd"/>
      <w:r w:rsidRPr="00263411">
        <w:rPr>
          <w:rFonts w:ascii="Cambria Math" w:hAnsi="Cambria Math" w:cs="Cambria Math"/>
          <w:b/>
          <w:bCs/>
          <w:sz w:val="24"/>
          <w:szCs w:val="24"/>
        </w:rPr>
        <w:t>∀</w:t>
      </w:r>
      <w:r w:rsidRPr="00263411">
        <w:rPr>
          <w:b/>
          <w:bCs/>
          <w:sz w:val="24"/>
          <w:szCs w:val="24"/>
        </w:rPr>
        <w:t>i</w:t>
      </w:r>
    </w:p>
    <w:p w14:paraId="290BDD9C" w14:textId="77777777" w:rsidR="00263411" w:rsidRDefault="00263411" w:rsidP="00263411">
      <w:pPr>
        <w:tabs>
          <w:tab w:val="left" w:pos="3480"/>
        </w:tabs>
        <w:rPr>
          <w:b/>
          <w:bCs/>
          <w:sz w:val="24"/>
          <w:szCs w:val="24"/>
        </w:rPr>
      </w:pPr>
    </w:p>
    <w:p w14:paraId="47417546" w14:textId="77777777" w:rsidR="00575B15" w:rsidRDefault="00263411" w:rsidP="00263411">
      <w:pPr>
        <w:ind w:firstLine="708"/>
      </w:pPr>
      <w:r>
        <w:t xml:space="preserve">As restrições do problema, relativas a cada um dos arcos do grafo, traduzem as relações de precedência entre as atividades. Para uma dada atividade j, o tempo de início da atividade j deve ser superior ao tempo de conclusão de cada uma das atividades que precedem j. Dado que ti designa o tempo de início da atividade i, a função ti + </w:t>
      </w:r>
      <w:proofErr w:type="spellStart"/>
      <w:r>
        <w:t>di</w:t>
      </w:r>
      <w:proofErr w:type="spellEnd"/>
      <w:r>
        <w:t xml:space="preserve"> designa o tempo de conclusão da atividade i. O projeto termina no instante de tempo </w:t>
      </w:r>
      <w:proofErr w:type="spellStart"/>
      <w:r>
        <w:t>tf</w:t>
      </w:r>
      <w:proofErr w:type="spellEnd"/>
      <w:r>
        <w:t>.</w:t>
      </w:r>
    </w:p>
    <w:p w14:paraId="353CE2D6" w14:textId="77777777" w:rsidR="00230F40" w:rsidRDefault="00230F40" w:rsidP="00263411">
      <w:pPr>
        <w:ind w:firstLine="708"/>
      </w:pPr>
    </w:p>
    <w:p w14:paraId="7BD6EE80" w14:textId="77777777" w:rsidR="00263411" w:rsidRDefault="00230F40" w:rsidP="00230F40">
      <w:pPr>
        <w:ind w:firstLine="708"/>
        <w:jc w:val="center"/>
      </w:pPr>
      <w:r>
        <w:rPr>
          <w:noProof/>
        </w:rPr>
        <w:drawing>
          <wp:inline distT="0" distB="0" distL="0" distR="0" wp14:anchorId="584EC30E" wp14:editId="609DD71C">
            <wp:extent cx="2505075" cy="4276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9EA1" w14:textId="77777777" w:rsidR="00230F40" w:rsidRDefault="00230F40" w:rsidP="00230F40">
      <w:pPr>
        <w:tabs>
          <w:tab w:val="left" w:pos="3480"/>
        </w:tabs>
        <w:jc w:val="center"/>
      </w:pPr>
      <w:r>
        <w:t xml:space="preserve">Figura 2: Modelo em </w:t>
      </w:r>
      <w:proofErr w:type="spellStart"/>
      <w:r>
        <w:t>LPSolve</w:t>
      </w:r>
      <w:proofErr w:type="spellEnd"/>
      <w:r>
        <w:t>.</w:t>
      </w:r>
    </w:p>
    <w:p w14:paraId="373A89B0" w14:textId="77777777" w:rsidR="00230F40" w:rsidRDefault="00230F40" w:rsidP="00230F40">
      <w:pPr>
        <w:ind w:firstLine="708"/>
        <w:jc w:val="center"/>
      </w:pPr>
    </w:p>
    <w:p w14:paraId="5BC100E0" w14:textId="77777777" w:rsidR="00263411" w:rsidRDefault="00263411" w:rsidP="00263411">
      <w:r>
        <w:t xml:space="preserve"> </w:t>
      </w:r>
      <w:r>
        <w:tab/>
      </w:r>
    </w:p>
    <w:p w14:paraId="164B6659" w14:textId="77777777" w:rsidR="00263411" w:rsidRDefault="00263411" w:rsidP="00263411"/>
    <w:p w14:paraId="65A2170E" w14:textId="77777777" w:rsidR="00230F40" w:rsidRDefault="00263411" w:rsidP="00230F40">
      <w:r>
        <w:tab/>
      </w:r>
    </w:p>
    <w:p w14:paraId="165B732B" w14:textId="77777777" w:rsidR="00230F40" w:rsidRDefault="00230F40" w:rsidP="00230F40"/>
    <w:p w14:paraId="4D5DEE7E" w14:textId="77777777" w:rsidR="00230F40" w:rsidRDefault="00230F40" w:rsidP="00230F40"/>
    <w:p w14:paraId="2793489E" w14:textId="77777777" w:rsidR="00230F40" w:rsidRDefault="00230F40" w:rsidP="00230F40"/>
    <w:p w14:paraId="58559E01" w14:textId="77777777" w:rsidR="00230F40" w:rsidRDefault="00230F40" w:rsidP="00230F40"/>
    <w:p w14:paraId="679B6693" w14:textId="77777777" w:rsidR="00230F40" w:rsidRDefault="00230F40" w:rsidP="00230F40"/>
    <w:p w14:paraId="4FBB09EA" w14:textId="77777777" w:rsidR="00230F40" w:rsidRDefault="00230F40" w:rsidP="00230F40"/>
    <w:p w14:paraId="55784127" w14:textId="77777777" w:rsidR="00230F40" w:rsidRDefault="00230F40" w:rsidP="00230F40"/>
    <w:p w14:paraId="01686BA2" w14:textId="77777777" w:rsidR="00230F40" w:rsidRDefault="00230F40" w:rsidP="00230F40"/>
    <w:p w14:paraId="1DF5E000" w14:textId="77777777" w:rsidR="00230F40" w:rsidRDefault="00230F40" w:rsidP="00230F40"/>
    <w:p w14:paraId="7C9F11AD" w14:textId="77777777" w:rsidR="00230F40" w:rsidRDefault="00230F40" w:rsidP="00230F40"/>
    <w:p w14:paraId="7D760F98" w14:textId="77777777" w:rsidR="00230F40" w:rsidRDefault="00230F40" w:rsidP="00230F40"/>
    <w:p w14:paraId="35413879" w14:textId="0CDB419B" w:rsidR="0040112F" w:rsidRDefault="00263411" w:rsidP="00230F40">
      <w:pPr>
        <w:ind w:firstLine="708"/>
      </w:pPr>
      <w:r>
        <w:t xml:space="preserve">De seguida é apresentada a tabela, formulada pelo </w:t>
      </w:r>
      <w:proofErr w:type="spellStart"/>
      <w:r>
        <w:t>LPSolve</w:t>
      </w:r>
      <w:proofErr w:type="spellEnd"/>
      <w:r>
        <w:t xml:space="preserve">, da qual irá resultar o diagrama de </w:t>
      </w:r>
      <w:proofErr w:type="spellStart"/>
      <w:r>
        <w:t>Gantt</w:t>
      </w:r>
      <w:proofErr w:type="spellEnd"/>
      <w:r w:rsidR="00230F40">
        <w:t>:</w:t>
      </w:r>
    </w:p>
    <w:p w14:paraId="527085EA" w14:textId="77777777" w:rsidR="00901B0A" w:rsidRDefault="00901B0A" w:rsidP="00230F40">
      <w:pPr>
        <w:ind w:firstLine="708"/>
      </w:pPr>
    </w:p>
    <w:p w14:paraId="22205659" w14:textId="77777777" w:rsidR="00230F40" w:rsidRDefault="00230F40" w:rsidP="00230F40">
      <w:pPr>
        <w:jc w:val="center"/>
      </w:pPr>
      <w:r>
        <w:rPr>
          <w:noProof/>
        </w:rPr>
        <w:drawing>
          <wp:inline distT="0" distB="0" distL="0" distR="0" wp14:anchorId="22524403" wp14:editId="4907DDB6">
            <wp:extent cx="2028825" cy="27622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4662" w14:textId="77777777" w:rsidR="00230F40" w:rsidRDefault="00230F40" w:rsidP="00230F40">
      <w:pPr>
        <w:tabs>
          <w:tab w:val="left" w:pos="3480"/>
        </w:tabs>
        <w:jc w:val="center"/>
      </w:pPr>
      <w:r>
        <w:t xml:space="preserve">Figura 3: Output do modelo em </w:t>
      </w:r>
      <w:proofErr w:type="spellStart"/>
      <w:r>
        <w:t>LPSolve</w:t>
      </w:r>
      <w:proofErr w:type="spellEnd"/>
      <w:r>
        <w:t>.</w:t>
      </w:r>
    </w:p>
    <w:p w14:paraId="25A20455" w14:textId="77777777" w:rsidR="00230F40" w:rsidRDefault="00230F40" w:rsidP="00230F40">
      <w:pPr>
        <w:tabs>
          <w:tab w:val="left" w:pos="3480"/>
        </w:tabs>
      </w:pPr>
    </w:p>
    <w:p w14:paraId="538CE57A" w14:textId="77777777" w:rsidR="00311737" w:rsidRDefault="00311737" w:rsidP="006D08F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4C66CA" w14:textId="77777777" w:rsidR="00311737" w:rsidRDefault="00311737" w:rsidP="006D08F4">
      <w:r>
        <w:rPr>
          <w:noProof/>
        </w:rPr>
        <w:drawing>
          <wp:inline distT="0" distB="0" distL="0" distR="0" wp14:anchorId="4DD178EA" wp14:editId="78189520">
            <wp:extent cx="5391150" cy="1419225"/>
            <wp:effectExtent l="0" t="0" r="0" b="9525"/>
            <wp:docPr id="16" name="Imagem 16" descr="C:\Users\asus\Downloads\82241869_3990118784347483_23797090765410140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82241869_3990118784347483_2379709076541014016_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3BB0" w14:textId="77777777" w:rsidR="00311737" w:rsidRDefault="00311737" w:rsidP="00FE51C2">
      <w:pPr>
        <w:tabs>
          <w:tab w:val="left" w:pos="3480"/>
        </w:tabs>
        <w:jc w:val="center"/>
      </w:pPr>
      <w:r>
        <w:t xml:space="preserve">Figura 4: Diagrama de </w:t>
      </w:r>
      <w:proofErr w:type="spellStart"/>
      <w:r>
        <w:t>Gantt</w:t>
      </w:r>
      <w:proofErr w:type="spellEnd"/>
      <w:r>
        <w:t>.</w:t>
      </w:r>
    </w:p>
    <w:p w14:paraId="36CE7C6B" w14:textId="77777777" w:rsidR="00FE51C2" w:rsidRDefault="00FE51C2" w:rsidP="00FE51C2">
      <w:pPr>
        <w:pStyle w:val="Ttulo1"/>
        <w:pBdr>
          <w:top w:val="nil"/>
          <w:left w:val="nil"/>
          <w:bottom w:val="nil"/>
          <w:right w:val="nil"/>
          <w:between w:val="nil"/>
        </w:pBdr>
      </w:pPr>
    </w:p>
    <w:p w14:paraId="2A87F887" w14:textId="77777777" w:rsidR="00311737" w:rsidRPr="0027076C" w:rsidRDefault="0027076C" w:rsidP="00FE51C2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Parte 1</w:t>
      </w:r>
    </w:p>
    <w:p w14:paraId="3D561CD9" w14:textId="41CE3B19" w:rsidR="00385DD7" w:rsidRDefault="00107F3D" w:rsidP="00FE51C2">
      <w:pPr>
        <w:ind w:firstLine="708"/>
        <w:jc w:val="both"/>
      </w:pPr>
      <w:r>
        <w:t>Primeiramente</w:t>
      </w:r>
      <w:r w:rsidR="00901B0A">
        <w:t>,</w:t>
      </w:r>
      <w:r>
        <w:t xml:space="preserve"> é pedida a seleção de 3 atividades que decorrem em paralelo no diagrama de </w:t>
      </w:r>
      <w:proofErr w:type="spellStart"/>
      <w:r>
        <w:t>Gantt</w:t>
      </w:r>
      <w:proofErr w:type="spellEnd"/>
      <w:r>
        <w:t>.</w:t>
      </w:r>
      <w:r w:rsidR="00311737">
        <w:t xml:space="preserve"> Decidimos selecionar as atividades 1,4 e 11.</w:t>
      </w:r>
      <w:r w:rsidR="00385DD7">
        <w:t xml:space="preserve"> As atividades 1 e 4 têm prioridade relativamente à 11, visto começarem primeiro</w:t>
      </w:r>
      <w:r w:rsidR="00F17ED0">
        <w:t>. Quando a atividade selecionada</w:t>
      </w:r>
      <w:r w:rsidR="00F66DAA">
        <w:t xml:space="preserve"> </w:t>
      </w:r>
      <w:r w:rsidR="00F17ED0">
        <w:t>(1 ou 4) terminar, as que sobrarem</w:t>
      </w:r>
      <w:r w:rsidR="00F66DAA">
        <w:t xml:space="preserve"> </w:t>
      </w:r>
      <w:r w:rsidR="00F17ED0">
        <w:t>(1 e 11 ou 4 e 11) têm igual prioridade.</w:t>
      </w:r>
    </w:p>
    <w:p w14:paraId="2B9D8773" w14:textId="77777777" w:rsidR="00F17ED0" w:rsidRDefault="00F17ED0" w:rsidP="00FE51C2">
      <w:pPr>
        <w:ind w:firstLine="708"/>
        <w:jc w:val="both"/>
      </w:pPr>
      <w:r>
        <w:t xml:space="preserve">Como há duas atividades que podem ser selecionadas inicialmente e duas a serem selecionadas quando a primeira atividade terminar, existem ao todo 4 combinações </w:t>
      </w:r>
      <w:r w:rsidR="00FE51C2">
        <w:t xml:space="preserve">possíveis </w:t>
      </w:r>
      <w:r>
        <w:t>diferentes.</w:t>
      </w:r>
    </w:p>
    <w:p w14:paraId="55621FB7" w14:textId="5E84AEE4" w:rsidR="00107F3D" w:rsidRDefault="00107F3D" w:rsidP="00FE51C2">
      <w:pPr>
        <w:ind w:firstLine="708"/>
        <w:jc w:val="both"/>
      </w:pPr>
      <w:r>
        <w:t>Nesta parte do trabalho o objetivo será a minimização do tempo final do caminho, como acontece na parte 0, deste modo a função objetivo será a mesma</w:t>
      </w:r>
      <w:r w:rsidR="00901B0A">
        <w:t>,</w:t>
      </w:r>
      <w:r>
        <w:t xml:space="preserve"> porém apenas será disponível um recurso, desta forma não podem ocorrer atividades em paralelo.</w:t>
      </w:r>
    </w:p>
    <w:p w14:paraId="3067A0A0" w14:textId="77777777" w:rsidR="00FE51C2" w:rsidRDefault="00107F3D" w:rsidP="00FE51C2">
      <w:pPr>
        <w:jc w:val="both"/>
      </w:pPr>
      <w:r>
        <w:tab/>
      </w:r>
      <w:r w:rsidR="00385DD7">
        <w:t xml:space="preserve">Para que não ocorram atividades em paralelo vamos criar </w:t>
      </w:r>
      <w:r w:rsidR="00F17ED0">
        <w:t>uma variável</w:t>
      </w:r>
      <w:r w:rsidR="00F17ED0" w:rsidRPr="00F17ED0">
        <w:rPr>
          <w:b/>
          <w:bCs/>
        </w:rPr>
        <w:t xml:space="preserve"> </w:t>
      </w:r>
      <w:r w:rsidR="00FE51C2">
        <w:t xml:space="preserve">binaria </w:t>
      </w:r>
      <w:proofErr w:type="spellStart"/>
      <w:r w:rsidR="00F17ED0">
        <w:rPr>
          <w:b/>
          <w:bCs/>
        </w:rPr>
        <w:t>y</w:t>
      </w:r>
      <w:r w:rsidR="00F17ED0">
        <w:rPr>
          <w:b/>
          <w:bCs/>
          <w:vertAlign w:val="subscript"/>
        </w:rPr>
        <w:t>i</w:t>
      </w:r>
      <w:r w:rsidR="00F17ED0" w:rsidRPr="00F17ED0">
        <w:rPr>
          <w:b/>
          <w:bCs/>
          <w:vertAlign w:val="subscript"/>
        </w:rPr>
        <w:t>j</w:t>
      </w:r>
      <w:proofErr w:type="spellEnd"/>
      <w:r w:rsidR="00F17ED0">
        <w:t xml:space="preserve">, com valor </w:t>
      </w:r>
      <w:r w:rsidR="00FE51C2">
        <w:t xml:space="preserve">1 quando está em fila de espera, ou seja, a atividade i está à espera que </w:t>
      </w:r>
      <w:r w:rsidR="00FE51C2">
        <w:lastRenderedPageBreak/>
        <w:t xml:space="preserve">a atividade j termine, e com valor 0 quando a atividade j está à espera que a atividade i termine. </w:t>
      </w:r>
    </w:p>
    <w:p w14:paraId="1289D83E" w14:textId="77777777" w:rsidR="00F66DAA" w:rsidRDefault="00F66DAA" w:rsidP="00FE51C2">
      <w:pPr>
        <w:jc w:val="both"/>
      </w:pPr>
      <w:r>
        <w:t>Para que não ocorram ciclos é necessário implementar duas restrições:</w:t>
      </w:r>
    </w:p>
    <w:p w14:paraId="4D398C41" w14:textId="77777777" w:rsidR="00F66DAA" w:rsidRPr="00F66DAA" w:rsidRDefault="00F66DAA" w:rsidP="00FE51C2">
      <w:pPr>
        <w:jc w:val="both"/>
        <w:rPr>
          <w:lang w:val="es-ES"/>
        </w:rPr>
      </w:pPr>
      <w:proofErr w:type="spellStart"/>
      <w:r w:rsidRPr="00F66DAA">
        <w:rPr>
          <w:lang w:val="es-ES"/>
        </w:rPr>
        <w:t>nociclo</w:t>
      </w:r>
      <w:proofErr w:type="spellEnd"/>
      <w:r w:rsidRPr="00F66DAA">
        <w:rPr>
          <w:lang w:val="es-ES"/>
        </w:rPr>
        <w:t xml:space="preserve">: </w:t>
      </w:r>
      <w:proofErr w:type="gramStart"/>
      <w:r w:rsidRPr="00F66DAA">
        <w:rPr>
          <w:lang w:val="es-ES"/>
        </w:rPr>
        <w:t>y(</w:t>
      </w:r>
      <w:proofErr w:type="gramEnd"/>
      <w:r w:rsidRPr="00F66DAA">
        <w:rPr>
          <w:lang w:val="es-ES"/>
        </w:rPr>
        <w:t>1,4)+ y(4,11)</w:t>
      </w:r>
      <w:r>
        <w:rPr>
          <w:lang w:val="es-ES"/>
        </w:rPr>
        <w:t xml:space="preserve"> </w:t>
      </w:r>
      <w:r w:rsidRPr="00F66DAA">
        <w:rPr>
          <w:lang w:val="es-ES"/>
        </w:rPr>
        <w:t>+</w:t>
      </w:r>
      <w:r>
        <w:rPr>
          <w:lang w:val="es-ES"/>
        </w:rPr>
        <w:t xml:space="preserve"> </w:t>
      </w:r>
      <w:r w:rsidRPr="00F66DAA">
        <w:rPr>
          <w:lang w:val="es-ES"/>
        </w:rPr>
        <w:t>y(11,1)&lt;=2;</w:t>
      </w:r>
    </w:p>
    <w:p w14:paraId="33C66943" w14:textId="77777777" w:rsidR="00F66DAA" w:rsidRPr="00F66DAA" w:rsidRDefault="00F66DAA" w:rsidP="00F66DAA">
      <w:pPr>
        <w:jc w:val="both"/>
        <w:rPr>
          <w:lang w:val="es-ES"/>
        </w:rPr>
      </w:pPr>
      <w:proofErr w:type="spellStart"/>
      <w:r w:rsidRPr="00F66DAA">
        <w:rPr>
          <w:lang w:val="es-ES"/>
        </w:rPr>
        <w:t>nociclo</w:t>
      </w:r>
      <w:proofErr w:type="spellEnd"/>
      <w:r w:rsidRPr="00F66DAA">
        <w:rPr>
          <w:lang w:val="es-ES"/>
        </w:rPr>
        <w:t xml:space="preserve">: </w:t>
      </w:r>
      <w:proofErr w:type="gramStart"/>
      <w:r w:rsidRPr="00F66DAA">
        <w:rPr>
          <w:lang w:val="es-ES"/>
        </w:rPr>
        <w:t>y(</w:t>
      </w:r>
      <w:proofErr w:type="gramEnd"/>
      <w:r w:rsidRPr="00F66DAA">
        <w:rPr>
          <w:lang w:val="es-ES"/>
        </w:rPr>
        <w:t>1,4) + y(4,11)</w:t>
      </w:r>
      <w:r>
        <w:rPr>
          <w:lang w:val="es-ES"/>
        </w:rPr>
        <w:t xml:space="preserve"> </w:t>
      </w:r>
      <w:r w:rsidRPr="00F66DAA">
        <w:rPr>
          <w:lang w:val="es-ES"/>
        </w:rPr>
        <w:t>+</w:t>
      </w:r>
      <w:r>
        <w:rPr>
          <w:lang w:val="es-ES"/>
        </w:rPr>
        <w:t xml:space="preserve"> </w:t>
      </w:r>
      <w:r w:rsidRPr="00F66DAA">
        <w:rPr>
          <w:lang w:val="es-ES"/>
        </w:rPr>
        <w:t>y(11,1)&gt;=1;</w:t>
      </w:r>
    </w:p>
    <w:p w14:paraId="5DC10C66" w14:textId="77777777" w:rsidR="00F66DAA" w:rsidRDefault="00F66DAA" w:rsidP="00F66DAA">
      <w:pPr>
        <w:jc w:val="both"/>
        <w:rPr>
          <w:lang w:val="es-ES"/>
        </w:rPr>
      </w:pPr>
    </w:p>
    <w:p w14:paraId="520595D2" w14:textId="77777777" w:rsidR="00F66DAA" w:rsidRDefault="0086045B" w:rsidP="00F66DAA">
      <w:pPr>
        <w:jc w:val="both"/>
      </w:pPr>
      <w:r w:rsidRPr="0086045B">
        <w:t xml:space="preserve">Como o </w:t>
      </w:r>
      <w:proofErr w:type="spellStart"/>
      <w:r w:rsidRPr="0086045B">
        <w:t>LPSolve</w:t>
      </w:r>
      <w:proofErr w:type="spellEnd"/>
      <w:r w:rsidRPr="0086045B">
        <w:t xml:space="preserve"> não p</w:t>
      </w:r>
      <w:r>
        <w:t>ermite utilizar parênteses, recorremos a restrições auxiliares de forma</w:t>
      </w:r>
      <w:r w:rsidR="004F53D8">
        <w:t xml:space="preserve"> a conseguir a negação. </w:t>
      </w:r>
    </w:p>
    <w:p w14:paraId="3B51814A" w14:textId="77777777" w:rsidR="004F53D8" w:rsidRDefault="004F53D8" w:rsidP="00F66DAA">
      <w:pPr>
        <w:jc w:val="both"/>
      </w:pPr>
    </w:p>
    <w:p w14:paraId="40D9D238" w14:textId="77777777" w:rsidR="004F53D8" w:rsidRDefault="004F53D8" w:rsidP="00F66DAA">
      <w:pPr>
        <w:jc w:val="both"/>
        <w:rPr>
          <w:lang w:val="es-ES"/>
        </w:rPr>
      </w:pPr>
      <w:r>
        <w:rPr>
          <w:lang w:val="es-ES"/>
        </w:rPr>
        <w:t>Nega1</w:t>
      </w:r>
      <w:r w:rsidRPr="004F53D8">
        <w:rPr>
          <w:lang w:val="es-ES"/>
        </w:rPr>
        <w:t xml:space="preserve">: </w:t>
      </w:r>
      <w:proofErr w:type="gramStart"/>
      <w:r w:rsidRPr="004F53D8">
        <w:rPr>
          <w:lang w:val="es-ES"/>
        </w:rPr>
        <w:t>y</w:t>
      </w:r>
      <w:r w:rsidR="00C764B3">
        <w:rPr>
          <w:lang w:val="es-ES"/>
        </w:rPr>
        <w:t>(</w:t>
      </w:r>
      <w:proofErr w:type="gramEnd"/>
      <w:r w:rsidRPr="004F53D8">
        <w:rPr>
          <w:lang w:val="es-ES"/>
        </w:rPr>
        <w:t>1</w:t>
      </w:r>
      <w:r w:rsidR="00C764B3">
        <w:rPr>
          <w:lang w:val="es-ES"/>
        </w:rPr>
        <w:t>,11)</w:t>
      </w:r>
      <w:r w:rsidRPr="004F53D8">
        <w:rPr>
          <w:lang w:val="es-ES"/>
        </w:rPr>
        <w:t xml:space="preserve"> = 1 - y</w:t>
      </w:r>
      <w:r w:rsidR="00C764B3">
        <w:rPr>
          <w:lang w:val="es-ES"/>
        </w:rPr>
        <w:t>(11,</w:t>
      </w:r>
      <w:r w:rsidRPr="004F53D8">
        <w:rPr>
          <w:lang w:val="es-ES"/>
        </w:rPr>
        <w:t>1</w:t>
      </w:r>
      <w:r w:rsidR="00C764B3">
        <w:rPr>
          <w:lang w:val="es-ES"/>
        </w:rPr>
        <w:t>)</w:t>
      </w:r>
      <w:r w:rsidRPr="004F53D8">
        <w:rPr>
          <w:lang w:val="es-ES"/>
        </w:rPr>
        <w:t xml:space="preserve">; </w:t>
      </w:r>
    </w:p>
    <w:p w14:paraId="7F627C1E" w14:textId="77777777" w:rsidR="004F53D8" w:rsidRDefault="004F53D8" w:rsidP="00F66DAA">
      <w:pPr>
        <w:jc w:val="both"/>
        <w:rPr>
          <w:lang w:val="es-ES"/>
        </w:rPr>
      </w:pPr>
      <w:r>
        <w:rPr>
          <w:lang w:val="es-ES"/>
        </w:rPr>
        <w:t>Nega1</w:t>
      </w:r>
      <w:r w:rsidRPr="004F53D8">
        <w:rPr>
          <w:lang w:val="es-ES"/>
        </w:rPr>
        <w:t xml:space="preserve">: </w:t>
      </w:r>
      <w:proofErr w:type="gramStart"/>
      <w:r w:rsidRPr="004F53D8">
        <w:rPr>
          <w:lang w:val="es-ES"/>
        </w:rPr>
        <w:t>y</w:t>
      </w:r>
      <w:r w:rsidR="00C764B3">
        <w:rPr>
          <w:lang w:val="es-ES"/>
        </w:rPr>
        <w:t>(</w:t>
      </w:r>
      <w:proofErr w:type="gramEnd"/>
      <w:r w:rsidR="00C764B3">
        <w:rPr>
          <w:lang w:val="es-ES"/>
        </w:rPr>
        <w:t>4,</w:t>
      </w:r>
      <w:r w:rsidRPr="004F53D8">
        <w:rPr>
          <w:lang w:val="es-ES"/>
        </w:rPr>
        <w:t>1</w:t>
      </w:r>
      <w:r w:rsidR="00C764B3">
        <w:rPr>
          <w:lang w:val="es-ES"/>
        </w:rPr>
        <w:t>)</w:t>
      </w:r>
      <w:r w:rsidRPr="004F53D8">
        <w:rPr>
          <w:lang w:val="es-ES"/>
        </w:rPr>
        <w:t xml:space="preserve"> = 1 </w:t>
      </w:r>
      <w:r w:rsidR="00C764B3">
        <w:rPr>
          <w:lang w:val="es-ES"/>
        </w:rPr>
        <w:t>–</w:t>
      </w:r>
      <w:r w:rsidRPr="004F53D8">
        <w:rPr>
          <w:lang w:val="es-ES"/>
        </w:rPr>
        <w:t xml:space="preserve"> y</w:t>
      </w:r>
      <w:r w:rsidR="00C764B3">
        <w:rPr>
          <w:lang w:val="es-ES"/>
        </w:rPr>
        <w:t>(</w:t>
      </w:r>
      <w:r w:rsidRPr="004F53D8">
        <w:rPr>
          <w:lang w:val="es-ES"/>
        </w:rPr>
        <w:t>1</w:t>
      </w:r>
      <w:r w:rsidR="00C764B3">
        <w:rPr>
          <w:lang w:val="es-ES"/>
        </w:rPr>
        <w:t>,4)</w:t>
      </w:r>
      <w:r w:rsidRPr="004F53D8">
        <w:rPr>
          <w:lang w:val="es-ES"/>
        </w:rPr>
        <w:t xml:space="preserve">; </w:t>
      </w:r>
    </w:p>
    <w:p w14:paraId="00407992" w14:textId="77777777" w:rsidR="004F53D8" w:rsidRPr="002D2D71" w:rsidRDefault="004F53D8" w:rsidP="00F66DAA">
      <w:pPr>
        <w:jc w:val="both"/>
      </w:pPr>
      <w:r w:rsidRPr="002D2D71">
        <w:t xml:space="preserve">Nega1: </w:t>
      </w:r>
      <w:proofErr w:type="gramStart"/>
      <w:r w:rsidRPr="002D2D71">
        <w:t>y</w:t>
      </w:r>
      <w:r w:rsidR="00C764B3" w:rsidRPr="002D2D71">
        <w:t>(</w:t>
      </w:r>
      <w:proofErr w:type="gramEnd"/>
      <w:r w:rsidR="00C764B3" w:rsidRPr="002D2D71">
        <w:t>11,4)</w:t>
      </w:r>
      <w:r w:rsidRPr="002D2D71">
        <w:t xml:space="preserve"> = 1 - y</w:t>
      </w:r>
      <w:r w:rsidR="00C764B3" w:rsidRPr="002D2D71">
        <w:t>(4,11)</w:t>
      </w:r>
      <w:r w:rsidRPr="002D2D71">
        <w:t>;</w:t>
      </w:r>
    </w:p>
    <w:p w14:paraId="44849474" w14:textId="77777777" w:rsidR="004F53D8" w:rsidRPr="002D2D71" w:rsidRDefault="004F53D8" w:rsidP="00F66DAA">
      <w:pPr>
        <w:jc w:val="both"/>
      </w:pPr>
    </w:p>
    <w:p w14:paraId="2D400BBF" w14:textId="77777777" w:rsidR="00855A3E" w:rsidRDefault="004F53D8" w:rsidP="00855A3E">
      <w:pPr>
        <w:jc w:val="both"/>
      </w:pPr>
      <w:r w:rsidRPr="004F53D8">
        <w:t xml:space="preserve">Devido à partilha de </w:t>
      </w:r>
      <w:r>
        <w:t xml:space="preserve">recursos, as atividades selecionadas não podem correr em paralelo, como visto anteriormente. Por essa razão às restrições </w:t>
      </w:r>
      <w:r w:rsidR="002C49EF" w:rsidRPr="004F53D8">
        <w:rPr>
          <w:b/>
          <w:bCs/>
        </w:rPr>
        <w:t xml:space="preserve">ti&gt;= </w:t>
      </w:r>
      <w:proofErr w:type="spellStart"/>
      <w:r w:rsidR="002C49EF" w:rsidRPr="004F53D8">
        <w:rPr>
          <w:b/>
          <w:bCs/>
        </w:rPr>
        <w:t>tj</w:t>
      </w:r>
      <w:proofErr w:type="spellEnd"/>
      <w:r w:rsidR="002C49EF" w:rsidRPr="004F53D8">
        <w:rPr>
          <w:b/>
          <w:bCs/>
        </w:rPr>
        <w:t xml:space="preserve"> + d</w:t>
      </w:r>
      <w:r w:rsidR="002C49EF">
        <w:rPr>
          <w:b/>
          <w:bCs/>
        </w:rPr>
        <w:t xml:space="preserve"> </w:t>
      </w:r>
      <w:r>
        <w:t>definidas na Parte 0</w:t>
      </w:r>
      <w:r>
        <w:rPr>
          <w:b/>
          <w:bCs/>
        </w:rPr>
        <w:t xml:space="preserve"> </w:t>
      </w:r>
      <w:r>
        <w:t>vamos ter de adicionar restrições que vão fazer com que a atividade i espere que a outra atividade j que partilha os mesmos recursos termine.</w:t>
      </w:r>
    </w:p>
    <w:p w14:paraId="0D0F6BF1" w14:textId="77777777" w:rsidR="00C764B3" w:rsidRDefault="002C49EF" w:rsidP="00C764B3">
      <w:pPr>
        <w:jc w:val="both"/>
      </w:pPr>
      <w:r>
        <w:t>Deste modo adicionamos um valor arbitrário às restrições da Parte 0 relativas às atividades com recursos partilhados, ficando as restrições</w:t>
      </w:r>
      <w:r w:rsidR="00C764B3">
        <w:t>:</w:t>
      </w:r>
    </w:p>
    <w:p w14:paraId="23ACAFF4" w14:textId="77777777" w:rsidR="00E83A35" w:rsidRDefault="002C49EF" w:rsidP="00C764B3">
      <w:pPr>
        <w:pStyle w:val="PargrafodaLista"/>
        <w:numPr>
          <w:ilvl w:val="0"/>
          <w:numId w:val="3"/>
        </w:numPr>
        <w:jc w:val="both"/>
      </w:pPr>
      <w:r w:rsidRPr="00C764B3">
        <w:rPr>
          <w:b/>
          <w:bCs/>
        </w:rPr>
        <w:t>ti + 118</w:t>
      </w:r>
      <w:r w:rsidR="00C764B3">
        <w:rPr>
          <w:b/>
          <w:bCs/>
        </w:rPr>
        <w:t>yji</w:t>
      </w:r>
      <w:r w:rsidRPr="00C764B3">
        <w:rPr>
          <w:b/>
          <w:bCs/>
        </w:rPr>
        <w:t xml:space="preserve"> &gt;= </w:t>
      </w:r>
      <w:proofErr w:type="spellStart"/>
      <w:r w:rsidRPr="00C764B3">
        <w:rPr>
          <w:b/>
          <w:bCs/>
        </w:rPr>
        <w:t>tj</w:t>
      </w:r>
      <w:proofErr w:type="spellEnd"/>
      <w:r w:rsidRPr="00C764B3">
        <w:rPr>
          <w:b/>
          <w:bCs/>
        </w:rPr>
        <w:t xml:space="preserve"> + d</w:t>
      </w:r>
      <w:r w:rsidR="00C764B3">
        <w:t>, sendo que</w:t>
      </w:r>
      <w:r w:rsidR="00E83A35">
        <w:t xml:space="preserve"> a atividade i espera que a atividade j acabe caso tenha que esperar por ela</w:t>
      </w:r>
    </w:p>
    <w:p w14:paraId="32E6EE58" w14:textId="77777777" w:rsidR="0040112F" w:rsidRPr="004F53D8" w:rsidRDefault="00C764B3" w:rsidP="00E83A35">
      <w:pPr>
        <w:jc w:val="both"/>
      </w:pPr>
      <w:r>
        <w:t xml:space="preserve"> </w:t>
      </w:r>
    </w:p>
    <w:p w14:paraId="6052837A" w14:textId="77777777" w:rsidR="0040112F" w:rsidRDefault="0040112F"/>
    <w:p w14:paraId="588AD388" w14:textId="77777777" w:rsidR="00E20918" w:rsidRPr="00E20918" w:rsidRDefault="00E20918" w:rsidP="00E20918"/>
    <w:p w14:paraId="60E1FE0B" w14:textId="77777777" w:rsidR="002D2D71" w:rsidRDefault="00435125" w:rsidP="00435125">
      <w:pPr>
        <w:pStyle w:val="Ttulo"/>
      </w:pPr>
      <w:r>
        <w:t>Ficheiro Input</w:t>
      </w:r>
    </w:p>
    <w:p w14:paraId="58DBCC94" w14:textId="77777777" w:rsidR="00435125" w:rsidRPr="00435125" w:rsidRDefault="00435125" w:rsidP="00435125">
      <w:pPr>
        <w:rPr>
          <w:lang w:val="en-US"/>
        </w:rPr>
      </w:pPr>
      <w:r w:rsidRPr="00435125">
        <w:rPr>
          <w:lang w:val="en-US"/>
        </w:rPr>
        <w:t>/* Objective function */</w:t>
      </w:r>
    </w:p>
    <w:p w14:paraId="034428C7" w14:textId="77777777" w:rsidR="00435125" w:rsidRPr="00435125" w:rsidRDefault="00435125" w:rsidP="00435125">
      <w:pPr>
        <w:rPr>
          <w:lang w:val="en-US"/>
        </w:rPr>
      </w:pPr>
      <w:r w:rsidRPr="00435125">
        <w:rPr>
          <w:lang w:val="en-US"/>
        </w:rPr>
        <w:t xml:space="preserve">min: </w:t>
      </w:r>
      <w:proofErr w:type="spellStart"/>
      <w:r w:rsidRPr="00435125">
        <w:rPr>
          <w:lang w:val="en-US"/>
        </w:rPr>
        <w:t>tf</w:t>
      </w:r>
      <w:proofErr w:type="spellEnd"/>
      <w:r w:rsidRPr="00435125">
        <w:rPr>
          <w:lang w:val="en-US"/>
        </w:rPr>
        <w:t>;</w:t>
      </w:r>
    </w:p>
    <w:p w14:paraId="68DD1A0E" w14:textId="77777777" w:rsidR="00435125" w:rsidRPr="00435125" w:rsidRDefault="00435125" w:rsidP="00435125">
      <w:pPr>
        <w:rPr>
          <w:lang w:val="en-US"/>
        </w:rPr>
      </w:pPr>
    </w:p>
    <w:p w14:paraId="053D7B09" w14:textId="77777777" w:rsidR="00435125" w:rsidRPr="00435125" w:rsidRDefault="00435125" w:rsidP="00435125">
      <w:pPr>
        <w:rPr>
          <w:lang w:val="en-US"/>
        </w:rPr>
      </w:pPr>
      <w:r w:rsidRPr="00435125">
        <w:rPr>
          <w:lang w:val="en-US"/>
        </w:rPr>
        <w:t>/* Variable bounds */</w:t>
      </w:r>
    </w:p>
    <w:p w14:paraId="22A5BAA0" w14:textId="77777777" w:rsidR="00435125" w:rsidRDefault="00435125" w:rsidP="00435125">
      <w:r>
        <w:t>arco_i0:  t0 &gt;= ti + 0;</w:t>
      </w:r>
    </w:p>
    <w:p w14:paraId="4AF54200" w14:textId="77777777" w:rsidR="00435125" w:rsidRDefault="00435125" w:rsidP="00435125">
      <w:r>
        <w:t>arco_i4:  t4 &gt;= ti + 0;</w:t>
      </w:r>
    </w:p>
    <w:p w14:paraId="3DF1C47B" w14:textId="77777777" w:rsidR="00435125" w:rsidRDefault="00435125" w:rsidP="00435125">
      <w:r>
        <w:t>arco_i8:  t8 &gt;= ti + 0;</w:t>
      </w:r>
    </w:p>
    <w:p w14:paraId="7F0B6B49" w14:textId="77777777" w:rsidR="00435125" w:rsidRDefault="00435125" w:rsidP="00435125">
      <w:r>
        <w:t>arco_i10: t10&gt;= ti + 0;</w:t>
      </w:r>
    </w:p>
    <w:p w14:paraId="741FD018" w14:textId="77A996DE" w:rsidR="00435125" w:rsidRDefault="00435125" w:rsidP="00435125">
      <w:r>
        <w:t xml:space="preserve">arco_01: t1 + 118*y14 &gt;= t4 + </w:t>
      </w:r>
      <w:proofErr w:type="gramStart"/>
      <w:r>
        <w:t>9;  /</w:t>
      </w:r>
      <w:proofErr w:type="gramEnd"/>
      <w:r>
        <w:t>/espera que a 4 termine caso tenha q esperar</w:t>
      </w:r>
    </w:p>
    <w:p w14:paraId="037F1D3C" w14:textId="400DBC8F" w:rsidR="00435125" w:rsidRDefault="00435125" w:rsidP="00435125">
      <w:r>
        <w:t xml:space="preserve">arco_01: t1 + 118*y121 &gt;= t12 + </w:t>
      </w:r>
      <w:proofErr w:type="gramStart"/>
      <w:r>
        <w:t>7;  /</w:t>
      </w:r>
      <w:proofErr w:type="gramEnd"/>
      <w:r>
        <w:t>/espera que a 12 termine caso tenha q esperar</w:t>
      </w:r>
    </w:p>
    <w:p w14:paraId="3E914BA8" w14:textId="27B8463B" w:rsidR="00435125" w:rsidRDefault="00435125" w:rsidP="00435125">
      <w:r>
        <w:t>arco_01: t1 &gt;= t0 + 4;</w:t>
      </w:r>
    </w:p>
    <w:p w14:paraId="67104319" w14:textId="636B0951" w:rsidR="00435125" w:rsidRDefault="00435125" w:rsidP="00435125">
      <w:r>
        <w:t>arco_04: t4 &gt;= t0 + 4;</w:t>
      </w:r>
    </w:p>
    <w:p w14:paraId="75EAF277" w14:textId="6A0781CE" w:rsidR="00435125" w:rsidRDefault="00435125" w:rsidP="00435125">
      <w:r>
        <w:t xml:space="preserve">arco_04: t4 + 118*y41 &gt;= t1 + 6; //espera que a 1 termine caso tenha </w:t>
      </w:r>
      <w:proofErr w:type="gramStart"/>
      <w:r>
        <w:t>q</w:t>
      </w:r>
      <w:proofErr w:type="gramEnd"/>
      <w:r>
        <w:t xml:space="preserve"> esperar</w:t>
      </w:r>
    </w:p>
    <w:p w14:paraId="5164BE02" w14:textId="3D0B9D18" w:rsidR="00435125" w:rsidRDefault="00435125" w:rsidP="00435125">
      <w:r>
        <w:t xml:space="preserve">arco_04: t4 + 118*y412 &gt;= t12 + 7; //espera que a 12 termine caso tenha </w:t>
      </w:r>
      <w:proofErr w:type="gramStart"/>
      <w:r>
        <w:t>q</w:t>
      </w:r>
      <w:proofErr w:type="gramEnd"/>
      <w:r>
        <w:t xml:space="preserve"> esperar</w:t>
      </w:r>
    </w:p>
    <w:p w14:paraId="20DA3975" w14:textId="1C5157FF" w:rsidR="00435125" w:rsidRDefault="00435125" w:rsidP="00435125">
      <w:r>
        <w:t>arco_12: t2 &gt;= t1 + 6;</w:t>
      </w:r>
    </w:p>
    <w:p w14:paraId="6EDAF21A" w14:textId="019672B8" w:rsidR="00435125" w:rsidRDefault="00435125" w:rsidP="00435125">
      <w:r>
        <w:t>arco_23: t3 &gt;= t2 + 7;</w:t>
      </w:r>
    </w:p>
    <w:p w14:paraId="6086BCEA" w14:textId="03BBBDE3" w:rsidR="00435125" w:rsidRDefault="00435125" w:rsidP="00435125">
      <w:r>
        <w:t>arco_42: t2 &gt;= t4 + 9;</w:t>
      </w:r>
    </w:p>
    <w:p w14:paraId="2C0A4562" w14:textId="5470540E" w:rsidR="00435125" w:rsidRDefault="00435125" w:rsidP="00435125">
      <w:r>
        <w:t>arco_45: t5 &gt;= t4 + 9;</w:t>
      </w:r>
    </w:p>
    <w:p w14:paraId="21149B6B" w14:textId="745570F6" w:rsidR="00435125" w:rsidRDefault="00435125" w:rsidP="00435125">
      <w:r>
        <w:t>arco_108: t8 &gt;= t10 + 8;</w:t>
      </w:r>
    </w:p>
    <w:p w14:paraId="2E9B110B" w14:textId="77777777" w:rsidR="00435125" w:rsidRDefault="00435125" w:rsidP="00435125">
      <w:r>
        <w:t>arco_1011: t12 &gt;= t10 + 8;</w:t>
      </w:r>
    </w:p>
    <w:p w14:paraId="0DE99D2E" w14:textId="77777777" w:rsidR="00435125" w:rsidRDefault="00435125" w:rsidP="00435125">
      <w:r>
        <w:t>arco_1011: t12 + 118*y112&gt;= t1 + 6; //espera que a 1 termine caso tenha q esperar</w:t>
      </w:r>
    </w:p>
    <w:p w14:paraId="563F9A71" w14:textId="77777777" w:rsidR="00435125" w:rsidRDefault="00435125" w:rsidP="00435125">
      <w:r>
        <w:t>arco_1011: t12 + 118*y124&gt;= t4 + 9; //espera que a 4 termine caso tenha q esperar</w:t>
      </w:r>
    </w:p>
    <w:p w14:paraId="6114CBBF" w14:textId="77777777" w:rsidR="00435125" w:rsidRDefault="00435125" w:rsidP="00435125">
      <w:r>
        <w:lastRenderedPageBreak/>
        <w:t>arco_1011: t12 &gt;= t10 + 8;</w:t>
      </w:r>
    </w:p>
    <w:p w14:paraId="75D95166" w14:textId="0CDB8016" w:rsidR="00435125" w:rsidRDefault="00435125" w:rsidP="00435125">
      <w:r>
        <w:t>arco_119: t9 &gt;= t12 + 7;</w:t>
      </w:r>
    </w:p>
    <w:p w14:paraId="2D14AF4A" w14:textId="5BCD8310" w:rsidR="00435125" w:rsidRDefault="00435125" w:rsidP="00435125">
      <w:r>
        <w:t>arco_85: t5 &gt;= t8 + 4;</w:t>
      </w:r>
    </w:p>
    <w:p w14:paraId="0D957FD4" w14:textId="7629EA0E" w:rsidR="00435125" w:rsidRDefault="00435125" w:rsidP="00435125">
      <w:r>
        <w:t>arco_53: t3 &gt;= t5 + 4;</w:t>
      </w:r>
    </w:p>
    <w:p w14:paraId="3B55A89B" w14:textId="410514D8" w:rsidR="00435125" w:rsidRDefault="00435125" w:rsidP="00435125">
      <w:r>
        <w:t xml:space="preserve">arco_3f: </w:t>
      </w:r>
      <w:proofErr w:type="spellStart"/>
      <w:r>
        <w:t>tf</w:t>
      </w:r>
      <w:proofErr w:type="spellEnd"/>
      <w:r>
        <w:t xml:space="preserve"> &gt;= t3 + 2;</w:t>
      </w:r>
    </w:p>
    <w:p w14:paraId="60320BD0" w14:textId="7AFD82C0" w:rsidR="00435125" w:rsidRDefault="00435125" w:rsidP="00435125">
      <w:r>
        <w:t xml:space="preserve">arco_5f: </w:t>
      </w:r>
      <w:proofErr w:type="spellStart"/>
      <w:r>
        <w:t>tf</w:t>
      </w:r>
      <w:proofErr w:type="spellEnd"/>
      <w:r>
        <w:t xml:space="preserve"> &gt;= t5 + 4;</w:t>
      </w:r>
    </w:p>
    <w:p w14:paraId="7AFC0BAB" w14:textId="6A8DE93F" w:rsidR="00435125" w:rsidRDefault="00435125" w:rsidP="00435125">
      <w:r>
        <w:t xml:space="preserve">arco_9f: </w:t>
      </w:r>
      <w:proofErr w:type="spellStart"/>
      <w:r>
        <w:t>tf</w:t>
      </w:r>
      <w:proofErr w:type="spellEnd"/>
      <w:r>
        <w:t xml:space="preserve"> &gt;= t9 + 2;</w:t>
      </w:r>
    </w:p>
    <w:p w14:paraId="3258888C" w14:textId="613A0C7F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arco_89: t9 &gt;= t8 + 4;</w:t>
      </w:r>
    </w:p>
    <w:p w14:paraId="097B2C38" w14:textId="77777777" w:rsidR="00435125" w:rsidRPr="00435125" w:rsidRDefault="00435125" w:rsidP="00435125">
      <w:pPr>
        <w:rPr>
          <w:lang w:val="es-ES"/>
        </w:rPr>
      </w:pPr>
    </w:p>
    <w:p w14:paraId="555C0D26" w14:textId="77777777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no_</w:t>
      </w:r>
      <w:proofErr w:type="gramStart"/>
      <w:r w:rsidRPr="00435125">
        <w:rPr>
          <w:lang w:val="es-ES"/>
        </w:rPr>
        <w:t>ciclo:y</w:t>
      </w:r>
      <w:proofErr w:type="gramEnd"/>
      <w:r w:rsidRPr="00435125">
        <w:rPr>
          <w:lang w:val="es-ES"/>
        </w:rPr>
        <w:t>14+y412+y121&lt;=2;</w:t>
      </w:r>
    </w:p>
    <w:p w14:paraId="47715C79" w14:textId="77777777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no_</w:t>
      </w:r>
      <w:proofErr w:type="gramStart"/>
      <w:r w:rsidRPr="00435125">
        <w:rPr>
          <w:lang w:val="es-ES"/>
        </w:rPr>
        <w:t>ciclo:y</w:t>
      </w:r>
      <w:proofErr w:type="gramEnd"/>
      <w:r w:rsidRPr="00435125">
        <w:rPr>
          <w:lang w:val="es-ES"/>
        </w:rPr>
        <w:t>14+y412+y121&gt;=1;</w:t>
      </w:r>
    </w:p>
    <w:p w14:paraId="62F5567C" w14:textId="77777777" w:rsidR="00435125" w:rsidRPr="00435125" w:rsidRDefault="00435125" w:rsidP="00435125">
      <w:pPr>
        <w:rPr>
          <w:lang w:val="es-ES"/>
        </w:rPr>
      </w:pPr>
    </w:p>
    <w:p w14:paraId="7903CCA7" w14:textId="77777777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nega</w:t>
      </w:r>
      <w:proofErr w:type="gramStart"/>
      <w:r w:rsidRPr="00435125">
        <w:rPr>
          <w:lang w:val="es-ES"/>
        </w:rPr>
        <w:t>1:y</w:t>
      </w:r>
      <w:proofErr w:type="gramEnd"/>
      <w:r w:rsidRPr="00435125">
        <w:rPr>
          <w:lang w:val="es-ES"/>
        </w:rPr>
        <w:t>112=1-y121;</w:t>
      </w:r>
    </w:p>
    <w:p w14:paraId="21CF1B4E" w14:textId="77777777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nega</w:t>
      </w:r>
      <w:proofErr w:type="gramStart"/>
      <w:r w:rsidRPr="00435125">
        <w:rPr>
          <w:lang w:val="es-ES"/>
        </w:rPr>
        <w:t>2:y</w:t>
      </w:r>
      <w:proofErr w:type="gramEnd"/>
      <w:r w:rsidRPr="00435125">
        <w:rPr>
          <w:lang w:val="es-ES"/>
        </w:rPr>
        <w:t>41=1-y14;</w:t>
      </w:r>
    </w:p>
    <w:p w14:paraId="215743E6" w14:textId="77777777" w:rsidR="00435125" w:rsidRPr="00435125" w:rsidRDefault="00435125" w:rsidP="00435125">
      <w:pPr>
        <w:rPr>
          <w:lang w:val="es-ES"/>
        </w:rPr>
      </w:pPr>
      <w:r w:rsidRPr="00435125">
        <w:rPr>
          <w:lang w:val="es-ES"/>
        </w:rPr>
        <w:t>nega</w:t>
      </w:r>
      <w:proofErr w:type="gramStart"/>
      <w:r w:rsidRPr="00435125">
        <w:rPr>
          <w:lang w:val="es-ES"/>
        </w:rPr>
        <w:t>3:y</w:t>
      </w:r>
      <w:proofErr w:type="gramEnd"/>
      <w:r w:rsidRPr="00435125">
        <w:rPr>
          <w:lang w:val="es-ES"/>
        </w:rPr>
        <w:t>124=1-y412;</w:t>
      </w:r>
    </w:p>
    <w:p w14:paraId="2BD489C0" w14:textId="77777777" w:rsidR="00435125" w:rsidRPr="00435125" w:rsidRDefault="00435125" w:rsidP="00435125">
      <w:pPr>
        <w:rPr>
          <w:lang w:val="es-ES"/>
        </w:rPr>
      </w:pPr>
    </w:p>
    <w:p w14:paraId="13B55143" w14:textId="77777777" w:rsidR="00435125" w:rsidRPr="00435125" w:rsidRDefault="00435125" w:rsidP="00435125">
      <w:pPr>
        <w:rPr>
          <w:lang w:val="es-ES"/>
        </w:rPr>
      </w:pPr>
      <w:proofErr w:type="spellStart"/>
      <w:r w:rsidRPr="00435125">
        <w:rPr>
          <w:lang w:val="es-ES"/>
        </w:rPr>
        <w:t>bin</w:t>
      </w:r>
      <w:proofErr w:type="spellEnd"/>
      <w:r w:rsidRPr="00435125">
        <w:rPr>
          <w:lang w:val="es-ES"/>
        </w:rPr>
        <w:t xml:space="preserve"> y</w:t>
      </w:r>
      <w:proofErr w:type="gramStart"/>
      <w:r w:rsidRPr="00435125">
        <w:rPr>
          <w:lang w:val="es-ES"/>
        </w:rPr>
        <w:t>14,y</w:t>
      </w:r>
      <w:proofErr w:type="gramEnd"/>
      <w:r w:rsidRPr="00435125">
        <w:rPr>
          <w:lang w:val="es-ES"/>
        </w:rPr>
        <w:t>412,y121;</w:t>
      </w:r>
    </w:p>
    <w:p w14:paraId="2DFB27E5" w14:textId="77777777" w:rsidR="002D2D71" w:rsidRDefault="00435125" w:rsidP="00435125">
      <w:pPr>
        <w:rPr>
          <w:lang w:val="en-US"/>
        </w:rPr>
      </w:pPr>
      <w:r w:rsidRPr="00435125">
        <w:rPr>
          <w:lang w:val="en-US"/>
        </w:rPr>
        <w:t xml:space="preserve">int </w:t>
      </w:r>
      <w:proofErr w:type="gramStart"/>
      <w:r w:rsidRPr="00435125">
        <w:rPr>
          <w:lang w:val="en-US"/>
        </w:rPr>
        <w:t>tf,t</w:t>
      </w:r>
      <w:proofErr w:type="gramEnd"/>
      <w:r w:rsidRPr="00435125">
        <w:rPr>
          <w:lang w:val="en-US"/>
        </w:rPr>
        <w:t>1,t2,t3,t4,t5,t6,t7,t8,t9,t10,t12;</w:t>
      </w:r>
    </w:p>
    <w:p w14:paraId="17364AA5" w14:textId="77777777" w:rsidR="00E20918" w:rsidRDefault="00E20918" w:rsidP="00435125">
      <w:pPr>
        <w:rPr>
          <w:lang w:val="en-US"/>
        </w:rPr>
      </w:pPr>
    </w:p>
    <w:p w14:paraId="18DA563D" w14:textId="77777777" w:rsidR="00E20918" w:rsidRDefault="00E20918" w:rsidP="00435125">
      <w:pPr>
        <w:rPr>
          <w:lang w:val="en-US"/>
        </w:rPr>
      </w:pPr>
    </w:p>
    <w:p w14:paraId="0B2B21C7" w14:textId="77777777" w:rsidR="00E20918" w:rsidRPr="00E20918" w:rsidRDefault="00E20918" w:rsidP="00E20918">
      <w:pPr>
        <w:pStyle w:val="Ttulo"/>
      </w:pPr>
      <w:r>
        <w:t>Ficheiro Output</w:t>
      </w:r>
    </w:p>
    <w:p w14:paraId="10BB8AF0" w14:textId="77777777" w:rsidR="0040112F" w:rsidRPr="00435125" w:rsidRDefault="0040112F">
      <w:pPr>
        <w:rPr>
          <w:lang w:val="en-US"/>
        </w:rPr>
      </w:pPr>
    </w:p>
    <w:p w14:paraId="05CDE325" w14:textId="0AFE5296" w:rsidR="0040112F" w:rsidRDefault="00E20918" w:rsidP="00DE5F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1DF0F2" wp14:editId="31B16BBA">
            <wp:extent cx="2438400" cy="340042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EDED" w14:textId="3E6A8782" w:rsidR="00EB065F" w:rsidRPr="00435125" w:rsidRDefault="00EB065F" w:rsidP="00DE5F36">
      <w:pPr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4: Output do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LPSolve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1</w:t>
      </w:r>
    </w:p>
    <w:p w14:paraId="468FC0A2" w14:textId="77777777" w:rsidR="0040112F" w:rsidRDefault="0040112F">
      <w:pPr>
        <w:rPr>
          <w:lang w:val="en-US"/>
        </w:rPr>
      </w:pPr>
    </w:p>
    <w:p w14:paraId="13DDD78D" w14:textId="77777777" w:rsidR="00E20918" w:rsidRDefault="00E20918">
      <w:pPr>
        <w:rPr>
          <w:lang w:val="en-US"/>
        </w:rPr>
      </w:pPr>
    </w:p>
    <w:p w14:paraId="40A307C0" w14:textId="77777777" w:rsidR="00E20918" w:rsidRDefault="00E20918" w:rsidP="00E20918">
      <w:pPr>
        <w:pStyle w:val="Ttulo"/>
      </w:pPr>
      <w:r>
        <w:lastRenderedPageBreak/>
        <w:t xml:space="preserve">Diagrama de </w:t>
      </w:r>
      <w:proofErr w:type="spellStart"/>
      <w:r>
        <w:t>Gantt</w:t>
      </w:r>
      <w:proofErr w:type="spellEnd"/>
    </w:p>
    <w:p w14:paraId="496D2E2F" w14:textId="17DD6C35" w:rsidR="00E20918" w:rsidRDefault="00E20918" w:rsidP="00E20918">
      <w:r>
        <w:rPr>
          <w:noProof/>
        </w:rPr>
        <w:drawing>
          <wp:inline distT="0" distB="0" distL="0" distR="0" wp14:anchorId="7E7E830D" wp14:editId="56768AAC">
            <wp:extent cx="5400040" cy="1004570"/>
            <wp:effectExtent l="0" t="0" r="0" b="5080"/>
            <wp:docPr id="19" name="Imagem 19" descr="Uma imagem com shoji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1231410_2500729960140133_6057204605320691712_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8E6" w14:textId="30BF4169" w:rsidR="00EB065F" w:rsidRDefault="00EB065F" w:rsidP="00EB065F">
      <w:pPr>
        <w:jc w:val="center"/>
      </w:pPr>
      <w:r>
        <w:t xml:space="preserve">Figura 5: Diagrama de </w:t>
      </w:r>
      <w:proofErr w:type="spellStart"/>
      <w:r>
        <w:t>Gantt</w:t>
      </w:r>
      <w:proofErr w:type="spellEnd"/>
      <w:r>
        <w:t xml:space="preserve"> da Parte 1</w:t>
      </w:r>
    </w:p>
    <w:p w14:paraId="3177F0F0" w14:textId="77777777" w:rsidR="00EB065F" w:rsidRPr="00E20918" w:rsidRDefault="00EB065F" w:rsidP="00EB065F">
      <w:pPr>
        <w:jc w:val="center"/>
      </w:pPr>
    </w:p>
    <w:p w14:paraId="7C91AE51" w14:textId="77777777" w:rsidR="0040112F" w:rsidRDefault="00E20918" w:rsidP="00E20918">
      <w:r w:rsidRPr="00E20918">
        <w:t>Como podemos ver no dia</w:t>
      </w:r>
      <w:r>
        <w:t>grama as atividades 1, 4 e 11 já não correm em paralel</w:t>
      </w:r>
      <w:r w:rsidR="00C941DE">
        <w:t>o.</w:t>
      </w:r>
    </w:p>
    <w:p w14:paraId="7BD9532E" w14:textId="77777777" w:rsidR="00C941DE" w:rsidRPr="00E20918" w:rsidRDefault="00C941DE" w:rsidP="00E20918"/>
    <w:p w14:paraId="5B59125B" w14:textId="77777777" w:rsidR="0040112F" w:rsidRDefault="0040112F" w:rsidP="0040112F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Parte 2</w:t>
      </w:r>
    </w:p>
    <w:p w14:paraId="032216A3" w14:textId="77777777" w:rsidR="0040112F" w:rsidRDefault="0040112F" w:rsidP="0040112F"/>
    <w:p w14:paraId="4DCB1C11" w14:textId="77777777" w:rsidR="0040112F" w:rsidRDefault="0040112F" w:rsidP="0040112F">
      <w:pPr>
        <w:ind w:firstLine="708"/>
      </w:pPr>
      <w:r>
        <w:t>Um modelo com funções não-lineares pode ser aproximado por um modelo em que cada uma dessas funções é aproximada por uma função contínua linear por partes. Nesta parte, para aproximar a função não-linear, vamos usar uma função linear com 2 partes.</w:t>
      </w:r>
    </w:p>
    <w:p w14:paraId="0400A281" w14:textId="77777777" w:rsidR="0040112F" w:rsidRDefault="0040112F" w:rsidP="0040112F">
      <w:pPr>
        <w:ind w:firstLine="708"/>
      </w:pPr>
      <w:r>
        <w:t>Na variante em análise, cada atividade tem cinco parâmetros adicionais:</w:t>
      </w:r>
    </w:p>
    <w:p w14:paraId="2766EFAE" w14:textId="77777777" w:rsidR="0040112F" w:rsidRDefault="0040112F" w:rsidP="0040112F"/>
    <w:p w14:paraId="33059E42" w14:textId="77777777" w:rsidR="0040112F" w:rsidRDefault="0040112F" w:rsidP="0040112F">
      <w:r>
        <w:rPr>
          <w:noProof/>
        </w:rPr>
        <w:drawing>
          <wp:inline distT="0" distB="0" distL="0" distR="0" wp14:anchorId="1CB2D98E" wp14:editId="1450D3BC">
            <wp:extent cx="5391150" cy="2371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1EB8" w14:textId="456B18F2" w:rsidR="0040112F" w:rsidRDefault="00AC306F" w:rsidP="00AC306F">
      <w:pPr>
        <w:jc w:val="center"/>
      </w:pPr>
      <w:r>
        <w:t>Figura 6: Tabela do enunciado</w:t>
      </w:r>
    </w:p>
    <w:p w14:paraId="646B37CD" w14:textId="77777777" w:rsidR="00AC306F" w:rsidRDefault="00AC306F" w:rsidP="0040112F"/>
    <w:p w14:paraId="68C86364" w14:textId="02A3BA00" w:rsidR="0040112F" w:rsidRDefault="001A2152" w:rsidP="0040112F">
      <w:r>
        <w:tab/>
        <w:t xml:space="preserve">O objetivo é reduzir o tempo de execução calculado na Parte 0, ou seja, determinar a melhor forma de reduzir as durações de cada atividade com um tempo de execução de 19 U.T(no enunciado é </w:t>
      </w:r>
      <w:proofErr w:type="gramStart"/>
      <w:r>
        <w:t>nos pedido</w:t>
      </w:r>
      <w:proofErr w:type="gramEnd"/>
      <w:r>
        <w:t xml:space="preserve"> para reduzir</w:t>
      </w:r>
      <w:r w:rsidR="00560E01">
        <w:t>, no mínimo,</w:t>
      </w:r>
      <w:r>
        <w:t xml:space="preserve"> em 3 U.T, logo, 22-3=19).</w:t>
      </w:r>
    </w:p>
    <w:p w14:paraId="14C310FC" w14:textId="7F43EA58" w:rsidR="00560E01" w:rsidRPr="002C5718" w:rsidRDefault="001A2152" w:rsidP="0040112F">
      <w:r>
        <w:tab/>
        <w:t>A função objetivo seguinte tem como objetivo minimizar o valor do</w:t>
      </w:r>
      <w:r w:rsidR="00560E01">
        <w:t>s</w:t>
      </w:r>
      <w:r>
        <w:t xml:space="preserve"> custo</w:t>
      </w:r>
      <w:r w:rsidR="00560E01">
        <w:t>s</w:t>
      </w:r>
      <w:r>
        <w:t xml:space="preserve"> suplementar</w:t>
      </w:r>
      <w:r w:rsidR="00560E01">
        <w:t>es</w:t>
      </w:r>
      <w:r>
        <w:t xml:space="preserve"> d</w:t>
      </w:r>
      <w:r w:rsidR="00560E01">
        <w:t>e</w:t>
      </w:r>
      <w:r>
        <w:t xml:space="preserve"> redu</w:t>
      </w:r>
      <w:r w:rsidR="00560E01">
        <w:t>ção da</w:t>
      </w:r>
      <w:r>
        <w:t xml:space="preserve"> duração das atividades.</w:t>
      </w:r>
      <w:r w:rsidR="00560E01">
        <w:t xml:space="preserve"> De forma a concretizar o pedido no enunciado do trabalho, acrescentamos restrições ao modelo utilizado na Parte 0 de forma a introduzir os custos suplementares </w:t>
      </w:r>
      <w:proofErr w:type="spellStart"/>
      <w:r w:rsidR="00560E01" w:rsidRPr="00560E01">
        <w:rPr>
          <w:b/>
          <w:bCs/>
        </w:rPr>
        <w:t>ct</w:t>
      </w:r>
      <w:proofErr w:type="spellEnd"/>
      <w:r w:rsidR="00560E01">
        <w:rPr>
          <w:b/>
          <w:bCs/>
        </w:rPr>
        <w:t>.</w:t>
      </w:r>
      <w:r w:rsidR="002C5718">
        <w:rPr>
          <w:b/>
          <w:bCs/>
        </w:rPr>
        <w:t xml:space="preserve"> </w:t>
      </w:r>
      <w:r w:rsidR="002C5718">
        <w:t xml:space="preserve">É necessário acrescentar variáveis que representem e guardem o valor de redução do custo do tempo da atividade </w:t>
      </w:r>
      <w:proofErr w:type="spellStart"/>
      <w:r w:rsidR="002C5718" w:rsidRPr="002C5718">
        <w:rPr>
          <w:b/>
          <w:bCs/>
        </w:rPr>
        <w:t>rdi</w:t>
      </w:r>
      <w:proofErr w:type="spellEnd"/>
      <w:r w:rsidR="002C5718">
        <w:t>.</w:t>
      </w:r>
    </w:p>
    <w:p w14:paraId="565BFB41" w14:textId="21C2DCEF" w:rsidR="00560E01" w:rsidRDefault="00560E01" w:rsidP="0040112F">
      <w:r>
        <w:rPr>
          <w:b/>
          <w:bCs/>
        </w:rPr>
        <w:tab/>
      </w:r>
    </w:p>
    <w:p w14:paraId="6136BE97" w14:textId="0C3AA36D" w:rsidR="00560E01" w:rsidRDefault="00560E01" w:rsidP="0040112F"/>
    <w:p w14:paraId="697A609C" w14:textId="77777777" w:rsidR="00560E01" w:rsidRDefault="00560E01" w:rsidP="0040112F"/>
    <w:p w14:paraId="19E64E05" w14:textId="77777777" w:rsidR="002C5718" w:rsidRDefault="002C5718" w:rsidP="001A2152">
      <w:pPr>
        <w:pStyle w:val="Default"/>
        <w:rPr>
          <w:b/>
          <w:bCs/>
          <w:sz w:val="32"/>
          <w:szCs w:val="32"/>
        </w:rPr>
      </w:pPr>
    </w:p>
    <w:p w14:paraId="39771038" w14:textId="3E9236CF" w:rsidR="002C5718" w:rsidRDefault="002C5718" w:rsidP="002C5718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2C5718">
        <w:rPr>
          <w:rFonts w:ascii="Arial" w:hAnsi="Arial" w:cs="Arial"/>
          <w:b/>
          <w:bCs/>
          <w:sz w:val="28"/>
          <w:szCs w:val="28"/>
        </w:rPr>
        <w:t>Função Objetivo</w:t>
      </w:r>
    </w:p>
    <w:p w14:paraId="0A4D7792" w14:textId="77777777" w:rsidR="00AC306F" w:rsidRDefault="00AC306F" w:rsidP="00AC306F">
      <w:pPr>
        <w:pStyle w:val="Default"/>
        <w:ind w:left="776"/>
        <w:rPr>
          <w:rFonts w:ascii="Arial" w:hAnsi="Arial" w:cs="Arial"/>
          <w:b/>
          <w:bCs/>
          <w:sz w:val="28"/>
          <w:szCs w:val="28"/>
        </w:rPr>
      </w:pPr>
    </w:p>
    <w:p w14:paraId="48AE9B10" w14:textId="77777777" w:rsidR="00AC306F" w:rsidRPr="00AC306F" w:rsidRDefault="00AC306F" w:rsidP="00AC306F">
      <w:pPr>
        <w:pStyle w:val="Default"/>
        <w:ind w:left="776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nossa função objetivo é </w:t>
      </w:r>
      <w:r w:rsidRPr="00AC306F">
        <w:rPr>
          <w:rFonts w:ascii="Arial" w:hAnsi="Arial" w:cs="Arial"/>
          <w:i/>
          <w:iCs/>
          <w:sz w:val="22"/>
          <w:szCs w:val="22"/>
        </w:rPr>
        <w:t>min: 200*rd0ct1 + 100*rd0ct2 + 600*rd1ct1 +</w:t>
      </w:r>
    </w:p>
    <w:p w14:paraId="7353D5E1" w14:textId="54818C75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300*rd1ct2 +</w:t>
      </w:r>
      <w:r w:rsidRPr="00AC306F">
        <w:rPr>
          <w:rFonts w:ascii="Arial" w:hAnsi="Arial" w:cs="Arial"/>
          <w:i/>
          <w:iCs/>
          <w:sz w:val="22"/>
          <w:szCs w:val="22"/>
        </w:rPr>
        <w:t xml:space="preserve"> </w:t>
      </w:r>
      <w:r w:rsidRPr="00AC306F">
        <w:rPr>
          <w:rFonts w:ascii="Arial" w:hAnsi="Arial" w:cs="Arial"/>
          <w:i/>
          <w:iCs/>
          <w:sz w:val="22"/>
          <w:szCs w:val="22"/>
        </w:rPr>
        <w:t>1000*rd2ct1 + 500*rd2ct2 + 200*rd3ct1 + 100*rd3ct1 + 800*rd4ct1 +</w:t>
      </w:r>
    </w:p>
    <w:p w14:paraId="68BC433C" w14:textId="5E602319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400*rd4ct2 + 1600*rd5ct1 + 800*rd5ct2 + 180*rd6ct1 + 90*rd7ct2 +</w:t>
      </w:r>
      <w:r w:rsidRPr="00AC306F">
        <w:rPr>
          <w:rFonts w:ascii="Arial" w:hAnsi="Arial" w:cs="Arial"/>
          <w:i/>
          <w:iCs/>
          <w:sz w:val="22"/>
          <w:szCs w:val="22"/>
        </w:rPr>
        <w:t xml:space="preserve"> </w:t>
      </w:r>
      <w:r w:rsidRPr="00AC306F">
        <w:rPr>
          <w:rFonts w:ascii="Arial" w:hAnsi="Arial" w:cs="Arial"/>
          <w:i/>
          <w:iCs/>
          <w:sz w:val="22"/>
          <w:szCs w:val="22"/>
        </w:rPr>
        <w:t>200*rd8ct1 + 100*rd8ct2 + 1000*rd10ct1 + 500*rd10ct2 + 600*rd11ct1 + 300*rd11ct2</w:t>
      </w:r>
      <w:r w:rsidRPr="00AC306F">
        <w:rPr>
          <w:rFonts w:ascii="Arial" w:hAnsi="Arial" w:cs="Arial"/>
          <w:i/>
          <w:iCs/>
          <w:sz w:val="22"/>
          <w:szCs w:val="22"/>
        </w:rPr>
        <w:t>.</w:t>
      </w:r>
    </w:p>
    <w:p w14:paraId="34ACE7F8" w14:textId="77777777" w:rsidR="002C5718" w:rsidRPr="002C5718" w:rsidRDefault="002C5718" w:rsidP="002C5718">
      <w:pPr>
        <w:pStyle w:val="Default"/>
        <w:ind w:left="776"/>
        <w:rPr>
          <w:rFonts w:ascii="Arial" w:hAnsi="Arial" w:cs="Arial"/>
          <w:b/>
          <w:bCs/>
          <w:sz w:val="28"/>
          <w:szCs w:val="28"/>
        </w:rPr>
      </w:pPr>
    </w:p>
    <w:p w14:paraId="4CBAEF38" w14:textId="10737C5F" w:rsidR="001A2152" w:rsidRPr="002C5718" w:rsidRDefault="001A2152" w:rsidP="002C5718">
      <w:pPr>
        <w:pStyle w:val="Default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C5718">
        <w:rPr>
          <w:rFonts w:ascii="Arial" w:hAnsi="Arial" w:cs="Arial"/>
          <w:b/>
          <w:bCs/>
          <w:sz w:val="28"/>
          <w:szCs w:val="28"/>
        </w:rPr>
        <w:t xml:space="preserve">Restrições </w:t>
      </w:r>
    </w:p>
    <w:p w14:paraId="500A57F9" w14:textId="13F376BA" w:rsidR="002C5718" w:rsidRDefault="002C5718" w:rsidP="002C5718">
      <w:pPr>
        <w:pStyle w:val="Default"/>
        <w:ind w:left="708"/>
        <w:rPr>
          <w:rFonts w:ascii="Arial" w:hAnsi="Arial" w:cs="Arial"/>
          <w:sz w:val="22"/>
          <w:szCs w:val="22"/>
        </w:rPr>
      </w:pPr>
    </w:p>
    <w:p w14:paraId="7F1CD710" w14:textId="77777777" w:rsidR="002C5718" w:rsidRPr="00B8395E" w:rsidRDefault="002C5718" w:rsidP="002C5718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>Sendo que o principal objetivo é reduzir o tempo de execução, a primeira</w:t>
      </w:r>
    </w:p>
    <w:p w14:paraId="7E1E88A5" w14:textId="6395A662" w:rsidR="002C5718" w:rsidRPr="00B8395E" w:rsidRDefault="002C5718" w:rsidP="002C5718">
      <w:pPr>
        <w:pStyle w:val="Default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 xml:space="preserve">restrição a ser colocada é </w:t>
      </w:r>
      <w:proofErr w:type="spellStart"/>
      <w:r w:rsidRPr="00AC306F">
        <w:rPr>
          <w:rFonts w:ascii="Arial" w:hAnsi="Arial" w:cs="Arial"/>
          <w:i/>
          <w:iCs/>
          <w:sz w:val="22"/>
          <w:szCs w:val="22"/>
        </w:rPr>
        <w:t>tf</w:t>
      </w:r>
      <w:proofErr w:type="spellEnd"/>
      <w:r w:rsidRPr="00AC306F">
        <w:rPr>
          <w:rFonts w:ascii="Arial" w:hAnsi="Arial" w:cs="Arial"/>
          <w:i/>
          <w:iCs/>
          <w:sz w:val="22"/>
          <w:szCs w:val="22"/>
        </w:rPr>
        <w:t>&lt;=19</w:t>
      </w:r>
      <w:r w:rsidRPr="00B8395E">
        <w:rPr>
          <w:rFonts w:ascii="Arial" w:hAnsi="Arial" w:cs="Arial"/>
          <w:sz w:val="22"/>
          <w:szCs w:val="22"/>
        </w:rPr>
        <w:t xml:space="preserve">. </w:t>
      </w:r>
    </w:p>
    <w:p w14:paraId="24ABA583" w14:textId="77777777" w:rsidR="001F58B8" w:rsidRPr="00B8395E" w:rsidRDefault="001F58B8" w:rsidP="001F58B8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softHyphen/>
      </w:r>
      <w:r w:rsidRPr="00B8395E">
        <w:rPr>
          <w:rFonts w:ascii="Arial" w:hAnsi="Arial" w:cs="Arial"/>
          <w:sz w:val="22"/>
          <w:szCs w:val="22"/>
        </w:rPr>
        <w:softHyphen/>
        <w:t xml:space="preserve">Visto que o que se pretende reduzir o tempo das atividades, introduzimos </w:t>
      </w:r>
    </w:p>
    <w:p w14:paraId="18D95B38" w14:textId="7D78EBF8" w:rsidR="002C5718" w:rsidRDefault="001F58B8" w:rsidP="001F58B8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 xml:space="preserve">a cada arco do modelo a sua respetiva redução, </w:t>
      </w:r>
      <w:proofErr w:type="gramStart"/>
      <w:r w:rsidRPr="00B8395E">
        <w:rPr>
          <w:rFonts w:ascii="Arial" w:hAnsi="Arial" w:cs="Arial"/>
          <w:sz w:val="22"/>
          <w:szCs w:val="22"/>
        </w:rPr>
        <w:t>ou seja</w:t>
      </w:r>
      <w:proofErr w:type="gramEnd"/>
      <w:r w:rsidRPr="00B8395E">
        <w:rPr>
          <w:rFonts w:ascii="Arial" w:hAnsi="Arial" w:cs="Arial"/>
          <w:sz w:val="22"/>
          <w:szCs w:val="22"/>
        </w:rPr>
        <w:t xml:space="preserve"> a diferença do seu tempo de execução anterior e a redução precisa, </w:t>
      </w:r>
      <w:proofErr w:type="spellStart"/>
      <w:r w:rsidRPr="00B8395E">
        <w:rPr>
          <w:rFonts w:ascii="Arial" w:hAnsi="Arial" w:cs="Arial"/>
          <w:b/>
          <w:bCs/>
          <w:sz w:val="22"/>
          <w:szCs w:val="22"/>
        </w:rPr>
        <w:t>ex</w:t>
      </w:r>
      <w:proofErr w:type="spellEnd"/>
      <w:r w:rsidRPr="00B8395E">
        <w:rPr>
          <w:rFonts w:ascii="Arial" w:hAnsi="Arial" w:cs="Arial"/>
          <w:b/>
          <w:bCs/>
          <w:sz w:val="22"/>
          <w:szCs w:val="22"/>
        </w:rPr>
        <w:t>: arco_01: t1&gt;=t0+4-rd0ct1 – rd0ct2.</w:t>
      </w:r>
    </w:p>
    <w:p w14:paraId="23017465" w14:textId="74607CBB" w:rsidR="00AC306F" w:rsidRDefault="00AC306F" w:rsidP="001F58B8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14:paraId="349DF763" w14:textId="4845B621" w:rsidR="00AC306F" w:rsidRPr="00AC306F" w:rsidRDefault="00AC306F" w:rsidP="001F58B8">
      <w:pPr>
        <w:pStyle w:val="Default"/>
        <w:rPr>
          <w:rFonts w:ascii="Arial" w:hAnsi="Arial" w:cs="Arial"/>
          <w:b/>
          <w:bCs/>
          <w:i/>
          <w:iCs/>
          <w:sz w:val="22"/>
          <w:szCs w:val="22"/>
        </w:rPr>
      </w:pPr>
      <w:r w:rsidRPr="00AC306F">
        <w:rPr>
          <w:rFonts w:ascii="Arial" w:hAnsi="Arial" w:cs="Arial"/>
          <w:b/>
          <w:bCs/>
          <w:i/>
          <w:iCs/>
          <w:sz w:val="22"/>
          <w:szCs w:val="22"/>
        </w:rPr>
        <w:t>/*</w:t>
      </w:r>
    </w:p>
    <w:p w14:paraId="386A8E80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arco_i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0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t0  &gt;= ti  + 0;</w:t>
      </w:r>
    </w:p>
    <w:p w14:paraId="6AE984C9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arco_i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4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t4  &gt;= ti  + 0;</w:t>
      </w:r>
    </w:p>
    <w:p w14:paraId="1B980D61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arco_i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8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t8  &gt;= ti  + 0;</w:t>
      </w:r>
    </w:p>
    <w:p w14:paraId="33460D8B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arco_i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10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t10 &gt;= ti  + 0;</w:t>
      </w:r>
    </w:p>
    <w:p w14:paraId="21825607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01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t1  &gt;= t0  + 4 - rd0ct1 - rd0ct2;</w:t>
      </w:r>
    </w:p>
    <w:p w14:paraId="202B1DCA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04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t4  &gt;= t0  + 4 - rd0ct1 - rd0ct2;</w:t>
      </w:r>
    </w:p>
    <w:p w14:paraId="3122A0A8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12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t2  &gt;= t1  + 6 - rd1ct1 - rd1ct2;</w:t>
      </w:r>
    </w:p>
    <w:p w14:paraId="187A1172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23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t3  &gt;= t2  + 7 - rd2ct1 - rd2ct2;</w:t>
      </w:r>
    </w:p>
    <w:p w14:paraId="1DFBEFAC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42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t2  &gt;= t4  + 9 - rd4ct1 - rd4ct2;</w:t>
      </w:r>
    </w:p>
    <w:p w14:paraId="6526683B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45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t5  &gt;= t4  + 9 - rd4ct1 - rd4ct2;</w:t>
      </w:r>
    </w:p>
    <w:p w14:paraId="0D799BF8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108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t8  &gt;= t10 + 8 - rd10ct1 - rd10ct2;</w:t>
      </w:r>
    </w:p>
    <w:p w14:paraId="0D61283A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arco_1011: t11 &gt;= t10 + 8 - rd10ct1 - rd10ct2;</w:t>
      </w:r>
    </w:p>
    <w:p w14:paraId="6350F636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119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t9  &gt;= t11 + 7 - rd11ct1 - rd11ct2;</w:t>
      </w:r>
    </w:p>
    <w:p w14:paraId="340257D9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85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t5  &gt;= t8  + 4 - rd8ct1 - rd8ct2;</w:t>
      </w:r>
    </w:p>
    <w:p w14:paraId="58F0FEB1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53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t3  &gt;= t5  + 4 - rd5ct1 - rd5ct2;</w:t>
      </w:r>
    </w:p>
    <w:p w14:paraId="3067A47E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arco_3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f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C306F">
        <w:rPr>
          <w:rFonts w:ascii="Arial" w:hAnsi="Arial" w:cs="Arial"/>
          <w:i/>
          <w:iCs/>
          <w:sz w:val="22"/>
          <w:szCs w:val="22"/>
        </w:rPr>
        <w:t>tf</w:t>
      </w:r>
      <w:proofErr w:type="spellEnd"/>
      <w:r w:rsidRPr="00AC306F">
        <w:rPr>
          <w:rFonts w:ascii="Arial" w:hAnsi="Arial" w:cs="Arial"/>
          <w:i/>
          <w:iCs/>
          <w:sz w:val="22"/>
          <w:szCs w:val="22"/>
        </w:rPr>
        <w:t xml:space="preserve">  &gt;= t3  + 2 - rd3ct1 - rd3ct2;</w:t>
      </w:r>
    </w:p>
    <w:p w14:paraId="131E4799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arco_5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f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C306F">
        <w:rPr>
          <w:rFonts w:ascii="Arial" w:hAnsi="Arial" w:cs="Arial"/>
          <w:i/>
          <w:iCs/>
          <w:sz w:val="22"/>
          <w:szCs w:val="22"/>
        </w:rPr>
        <w:t>tf</w:t>
      </w:r>
      <w:proofErr w:type="spellEnd"/>
      <w:r w:rsidRPr="00AC306F">
        <w:rPr>
          <w:rFonts w:ascii="Arial" w:hAnsi="Arial" w:cs="Arial"/>
          <w:i/>
          <w:iCs/>
          <w:sz w:val="22"/>
          <w:szCs w:val="22"/>
        </w:rPr>
        <w:t xml:space="preserve">  &gt;= t5  + 4 - rd5ct1 - rd5ct2;</w:t>
      </w:r>
    </w:p>
    <w:p w14:paraId="0BAD798C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arco_9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f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C306F">
        <w:rPr>
          <w:rFonts w:ascii="Arial" w:hAnsi="Arial" w:cs="Arial"/>
          <w:i/>
          <w:iCs/>
          <w:sz w:val="22"/>
          <w:szCs w:val="22"/>
        </w:rPr>
        <w:t>tf</w:t>
      </w:r>
      <w:proofErr w:type="spellEnd"/>
      <w:r w:rsidRPr="00AC306F">
        <w:rPr>
          <w:rFonts w:ascii="Arial" w:hAnsi="Arial" w:cs="Arial"/>
          <w:i/>
          <w:iCs/>
          <w:sz w:val="22"/>
          <w:szCs w:val="22"/>
        </w:rPr>
        <w:t xml:space="preserve">  &gt;= t9  + 2;</w:t>
      </w:r>
    </w:p>
    <w:p w14:paraId="16F763F6" w14:textId="3568E9AE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arco_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89  :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 xml:space="preserve"> t9  &gt;= t8  + 4 - rd8ct1 - rd8ct2;</w:t>
      </w:r>
    </w:p>
    <w:p w14:paraId="14D97BF3" w14:textId="7B0ACC55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*/</w:t>
      </w:r>
    </w:p>
    <w:p w14:paraId="315D0E0D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5C5BC31C" w14:textId="59F0E183" w:rsidR="00B8395E" w:rsidRDefault="00B8395E" w:rsidP="00B8395E">
      <w:pPr>
        <w:pStyle w:val="Default"/>
        <w:ind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Nota: </w:t>
      </w:r>
      <w:r>
        <w:rPr>
          <w:rFonts w:ascii="Arial" w:hAnsi="Arial" w:cs="Arial"/>
          <w:sz w:val="22"/>
          <w:szCs w:val="22"/>
        </w:rPr>
        <w:t>Como não temos a atividade 6 e 7 as variáveis rd6ct1, rd6ct2, rd7ct1 e rd7ct2 não existem.</w:t>
      </w:r>
    </w:p>
    <w:p w14:paraId="090841CC" w14:textId="77777777" w:rsidR="00AC306F" w:rsidRPr="00B8395E" w:rsidRDefault="00AC306F" w:rsidP="00B8395E">
      <w:pPr>
        <w:pStyle w:val="Default"/>
        <w:ind w:firstLine="708"/>
        <w:rPr>
          <w:rFonts w:ascii="Arial" w:hAnsi="Arial" w:cs="Arial"/>
          <w:sz w:val="22"/>
          <w:szCs w:val="22"/>
        </w:rPr>
      </w:pPr>
    </w:p>
    <w:p w14:paraId="1765C594" w14:textId="6FE39EC0" w:rsidR="00AC306F" w:rsidRDefault="001F58B8" w:rsidP="001F58B8">
      <w:pPr>
        <w:pStyle w:val="Default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ab/>
        <w:t xml:space="preserve">Como só é permitido utilizar </w:t>
      </w:r>
      <w:r w:rsidRPr="00B8395E">
        <w:rPr>
          <w:rFonts w:ascii="Arial" w:hAnsi="Arial" w:cs="Arial"/>
          <w:b/>
          <w:bCs/>
          <w:sz w:val="22"/>
          <w:szCs w:val="22"/>
        </w:rPr>
        <w:t>rdct2</w:t>
      </w:r>
      <w:r w:rsidRPr="00B8395E">
        <w:rPr>
          <w:rFonts w:ascii="Arial" w:hAnsi="Arial" w:cs="Arial"/>
          <w:sz w:val="22"/>
          <w:szCs w:val="22"/>
        </w:rPr>
        <w:t xml:space="preserve"> quando o</w:t>
      </w:r>
      <w:r w:rsidRPr="00B8395E">
        <w:rPr>
          <w:rFonts w:ascii="Arial" w:hAnsi="Arial" w:cs="Arial"/>
          <w:b/>
          <w:bCs/>
          <w:sz w:val="22"/>
          <w:szCs w:val="22"/>
        </w:rPr>
        <w:t xml:space="preserve"> rdct1</w:t>
      </w:r>
      <w:r w:rsidRPr="00B8395E">
        <w:rPr>
          <w:rFonts w:ascii="Arial" w:hAnsi="Arial" w:cs="Arial"/>
          <w:sz w:val="22"/>
          <w:szCs w:val="22"/>
        </w:rPr>
        <w:t xml:space="preserve"> atingiu o limite é necessário adicionar restrições de forma a que o mesmo se verifique, </w:t>
      </w:r>
      <w:proofErr w:type="spellStart"/>
      <w:r w:rsidRPr="00B8395E">
        <w:rPr>
          <w:rFonts w:ascii="Arial" w:hAnsi="Arial" w:cs="Arial"/>
          <w:b/>
          <w:bCs/>
          <w:sz w:val="22"/>
          <w:szCs w:val="22"/>
        </w:rPr>
        <w:t>ex</w:t>
      </w:r>
      <w:proofErr w:type="spellEnd"/>
      <w:r w:rsidRPr="00B8395E">
        <w:rPr>
          <w:rFonts w:ascii="Arial" w:hAnsi="Arial" w:cs="Arial"/>
          <w:b/>
          <w:bCs/>
          <w:sz w:val="22"/>
          <w:szCs w:val="22"/>
        </w:rPr>
        <w:t>: 1000y0 &gt;= 0.5 - rd0ct1</w:t>
      </w:r>
      <w:r w:rsidRPr="00B8395E">
        <w:rPr>
          <w:rFonts w:ascii="Arial" w:hAnsi="Arial" w:cs="Arial"/>
          <w:sz w:val="22"/>
          <w:szCs w:val="22"/>
        </w:rPr>
        <w:t xml:space="preserve">. </w:t>
      </w:r>
    </w:p>
    <w:p w14:paraId="0A4E2EA7" w14:textId="684DD230" w:rsidR="00AC306F" w:rsidRDefault="00AC306F" w:rsidP="001F58B8">
      <w:pPr>
        <w:pStyle w:val="Default"/>
        <w:rPr>
          <w:rFonts w:ascii="Arial" w:hAnsi="Arial" w:cs="Arial"/>
          <w:sz w:val="22"/>
          <w:szCs w:val="22"/>
        </w:rPr>
      </w:pPr>
    </w:p>
    <w:p w14:paraId="0C855847" w14:textId="5873783F" w:rsidR="00AC306F" w:rsidRPr="00AC306F" w:rsidRDefault="00AC306F" w:rsidP="001F58B8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/*</w:t>
      </w:r>
    </w:p>
    <w:p w14:paraId="2CDE0666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0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0.5 - rd0ct1;</w:t>
      </w:r>
    </w:p>
    <w:p w14:paraId="5CA832D9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1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1   - rd1ct1;</w:t>
      </w:r>
    </w:p>
    <w:p w14:paraId="3BB386B9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2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3   - rd2ct1;</w:t>
      </w:r>
    </w:p>
    <w:p w14:paraId="71444384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3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0.5 - rd3ct1;</w:t>
      </w:r>
    </w:p>
    <w:p w14:paraId="62DF16C3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4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2   - rd4ct1;</w:t>
      </w:r>
    </w:p>
    <w:p w14:paraId="237921C4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5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0.5 - rd5ct1;</w:t>
      </w:r>
    </w:p>
    <w:p w14:paraId="79111765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</w:t>
      </w:r>
      <w:proofErr w:type="gramStart"/>
      <w:r w:rsidRPr="00AC306F">
        <w:rPr>
          <w:rFonts w:ascii="Arial" w:hAnsi="Arial" w:cs="Arial"/>
          <w:i/>
          <w:iCs/>
          <w:sz w:val="22"/>
          <w:szCs w:val="22"/>
        </w:rPr>
        <w:t>8  &gt;</w:t>
      </w:r>
      <w:proofErr w:type="gramEnd"/>
      <w:r w:rsidRPr="00AC306F">
        <w:rPr>
          <w:rFonts w:ascii="Arial" w:hAnsi="Arial" w:cs="Arial"/>
          <w:i/>
          <w:iCs/>
          <w:sz w:val="22"/>
          <w:szCs w:val="22"/>
        </w:rPr>
        <w:t>= 0.5 - rd8ct1;</w:t>
      </w:r>
    </w:p>
    <w:p w14:paraId="1FBB6A91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1000 y10 &gt;= 0.5 - rd10ct1;</w:t>
      </w:r>
    </w:p>
    <w:p w14:paraId="2007CBA1" w14:textId="60D8E62C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lastRenderedPageBreak/>
        <w:t>1000 y11 &gt;= 1   - rd11ct1;</w:t>
      </w:r>
    </w:p>
    <w:p w14:paraId="7C03054A" w14:textId="5A8F62A2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*/</w:t>
      </w:r>
    </w:p>
    <w:p w14:paraId="4DC1BE4B" w14:textId="77777777" w:rsidR="00AC306F" w:rsidRDefault="00AC306F" w:rsidP="001F58B8">
      <w:pPr>
        <w:pStyle w:val="Default"/>
        <w:rPr>
          <w:rFonts w:ascii="Arial" w:hAnsi="Arial" w:cs="Arial"/>
          <w:sz w:val="22"/>
          <w:szCs w:val="22"/>
        </w:rPr>
      </w:pPr>
    </w:p>
    <w:p w14:paraId="0AF1D773" w14:textId="49C7D165" w:rsidR="001F58B8" w:rsidRDefault="001F58B8" w:rsidP="001F58B8">
      <w:pPr>
        <w:pStyle w:val="Default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 xml:space="preserve">Esta variável </w:t>
      </w:r>
      <w:proofErr w:type="spellStart"/>
      <w:proofErr w:type="gramStart"/>
      <w:r w:rsidRPr="00B8395E">
        <w:rPr>
          <w:rFonts w:ascii="Arial" w:hAnsi="Arial" w:cs="Arial"/>
          <w:b/>
          <w:bCs/>
          <w:sz w:val="22"/>
          <w:szCs w:val="22"/>
        </w:rPr>
        <w:t>yi</w:t>
      </w:r>
      <w:proofErr w:type="spellEnd"/>
      <w:r w:rsidR="00B8395E" w:rsidRPr="00B8395E">
        <w:rPr>
          <w:rFonts w:ascii="Arial" w:hAnsi="Arial" w:cs="Arial"/>
          <w:sz w:val="22"/>
          <w:szCs w:val="22"/>
        </w:rPr>
        <w:t>(</w:t>
      </w:r>
      <w:proofErr w:type="gramEnd"/>
      <w:r w:rsidR="00B8395E" w:rsidRPr="00B8395E">
        <w:rPr>
          <w:rFonts w:ascii="Arial" w:hAnsi="Arial" w:cs="Arial"/>
          <w:sz w:val="22"/>
          <w:szCs w:val="22"/>
        </w:rPr>
        <w:t>atividade i) binária</w:t>
      </w:r>
      <w:r w:rsidRPr="00B8395E">
        <w:rPr>
          <w:rFonts w:ascii="Arial" w:hAnsi="Arial" w:cs="Arial"/>
          <w:sz w:val="22"/>
          <w:szCs w:val="22"/>
        </w:rPr>
        <w:t xml:space="preserve"> surge de uma necessidade de confirmar se o valor máximo de </w:t>
      </w:r>
      <w:r w:rsidRPr="00B8395E">
        <w:rPr>
          <w:rFonts w:ascii="Arial" w:hAnsi="Arial" w:cs="Arial"/>
          <w:b/>
          <w:bCs/>
          <w:sz w:val="22"/>
          <w:szCs w:val="22"/>
        </w:rPr>
        <w:t>rdict1</w:t>
      </w:r>
      <w:r w:rsidRPr="00B8395E">
        <w:rPr>
          <w:rFonts w:ascii="Arial" w:hAnsi="Arial" w:cs="Arial"/>
          <w:sz w:val="22"/>
          <w:szCs w:val="22"/>
        </w:rPr>
        <w:t xml:space="preserve"> já foi atingindo</w:t>
      </w:r>
      <w:r w:rsidR="00B8395E" w:rsidRPr="00B8395E">
        <w:rPr>
          <w:rFonts w:ascii="Arial" w:hAnsi="Arial" w:cs="Arial"/>
          <w:sz w:val="22"/>
          <w:szCs w:val="22"/>
        </w:rPr>
        <w:t xml:space="preserve">. Quando </w:t>
      </w:r>
      <w:proofErr w:type="spellStart"/>
      <w:r w:rsidR="00B8395E" w:rsidRPr="00B8395E">
        <w:rPr>
          <w:rFonts w:ascii="Arial" w:hAnsi="Arial" w:cs="Arial"/>
          <w:b/>
          <w:bCs/>
          <w:sz w:val="22"/>
          <w:szCs w:val="22"/>
        </w:rPr>
        <w:t>yi</w:t>
      </w:r>
      <w:proofErr w:type="spellEnd"/>
      <w:r w:rsidR="00B8395E" w:rsidRPr="00B8395E">
        <w:rPr>
          <w:rFonts w:ascii="Arial" w:hAnsi="Arial" w:cs="Arial"/>
          <w:sz w:val="22"/>
          <w:szCs w:val="22"/>
        </w:rPr>
        <w:t xml:space="preserve">=0 significa que o valor máximo de </w:t>
      </w:r>
      <w:r w:rsidR="00B8395E" w:rsidRPr="00B8395E">
        <w:rPr>
          <w:rFonts w:ascii="Arial" w:hAnsi="Arial" w:cs="Arial"/>
          <w:b/>
          <w:bCs/>
          <w:sz w:val="22"/>
          <w:szCs w:val="22"/>
        </w:rPr>
        <w:t xml:space="preserve">rdict1 </w:t>
      </w:r>
      <w:r w:rsidR="00B8395E" w:rsidRPr="00B8395E">
        <w:rPr>
          <w:rFonts w:ascii="Arial" w:hAnsi="Arial" w:cs="Arial"/>
          <w:sz w:val="22"/>
          <w:szCs w:val="22"/>
        </w:rPr>
        <w:t>já foi atingido, caso o valor de</w:t>
      </w:r>
      <w:r w:rsidR="00B8395E" w:rsidRPr="00B8395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B8395E" w:rsidRPr="00B8395E">
        <w:rPr>
          <w:rFonts w:ascii="Arial" w:hAnsi="Arial" w:cs="Arial"/>
          <w:b/>
          <w:bCs/>
          <w:sz w:val="22"/>
          <w:szCs w:val="22"/>
        </w:rPr>
        <w:t>yi</w:t>
      </w:r>
      <w:proofErr w:type="spellEnd"/>
      <w:r w:rsidR="00B8395E" w:rsidRPr="00B8395E">
        <w:rPr>
          <w:rFonts w:ascii="Arial" w:hAnsi="Arial" w:cs="Arial"/>
          <w:b/>
          <w:bCs/>
          <w:sz w:val="22"/>
          <w:szCs w:val="22"/>
        </w:rPr>
        <w:t xml:space="preserve"> </w:t>
      </w:r>
      <w:r w:rsidR="00B8395E" w:rsidRPr="00B8395E">
        <w:rPr>
          <w:rFonts w:ascii="Arial" w:hAnsi="Arial" w:cs="Arial"/>
          <w:sz w:val="22"/>
          <w:szCs w:val="22"/>
        </w:rPr>
        <w:t>seja 1 o valor máximo ainda não foi atingido e, por isso,</w:t>
      </w:r>
      <w:r w:rsidR="00B8395E" w:rsidRPr="00B8395E">
        <w:rPr>
          <w:rFonts w:ascii="Arial" w:hAnsi="Arial" w:cs="Arial"/>
          <w:b/>
          <w:bCs/>
          <w:sz w:val="22"/>
          <w:szCs w:val="22"/>
        </w:rPr>
        <w:t xml:space="preserve"> rdict2</w:t>
      </w:r>
      <w:r w:rsidR="00B8395E" w:rsidRPr="00B8395E">
        <w:rPr>
          <w:rFonts w:ascii="Arial" w:hAnsi="Arial" w:cs="Arial"/>
          <w:sz w:val="22"/>
          <w:szCs w:val="22"/>
        </w:rPr>
        <w:t xml:space="preserve"> ainda não pode ser utilizado.</w:t>
      </w:r>
    </w:p>
    <w:p w14:paraId="6424167E" w14:textId="77777777" w:rsidR="00AC306F" w:rsidRPr="00B8395E" w:rsidRDefault="00AC306F" w:rsidP="001F58B8">
      <w:pPr>
        <w:pStyle w:val="Default"/>
        <w:rPr>
          <w:rFonts w:ascii="Arial" w:hAnsi="Arial" w:cs="Arial"/>
          <w:sz w:val="22"/>
          <w:szCs w:val="22"/>
        </w:rPr>
      </w:pPr>
    </w:p>
    <w:p w14:paraId="6DC99080" w14:textId="577FD915" w:rsidR="00B8395E" w:rsidRDefault="00B8395E" w:rsidP="001F58B8">
      <w:pPr>
        <w:pStyle w:val="Default"/>
        <w:rPr>
          <w:rFonts w:ascii="Arial" w:hAnsi="Arial" w:cs="Arial"/>
          <w:sz w:val="22"/>
          <w:szCs w:val="22"/>
        </w:rPr>
      </w:pPr>
      <w:r w:rsidRPr="00B8395E">
        <w:rPr>
          <w:rFonts w:ascii="Arial" w:hAnsi="Arial" w:cs="Arial"/>
          <w:sz w:val="22"/>
          <w:szCs w:val="22"/>
        </w:rPr>
        <w:tab/>
        <w:t xml:space="preserve">Como no </w:t>
      </w:r>
      <w:proofErr w:type="spellStart"/>
      <w:r w:rsidRPr="00B8395E">
        <w:rPr>
          <w:rFonts w:ascii="Arial" w:hAnsi="Arial" w:cs="Arial"/>
          <w:sz w:val="22"/>
          <w:szCs w:val="22"/>
        </w:rPr>
        <w:t>LPSolve</w:t>
      </w:r>
      <w:proofErr w:type="spellEnd"/>
      <w:r w:rsidRPr="00B8395E">
        <w:rPr>
          <w:rFonts w:ascii="Arial" w:hAnsi="Arial" w:cs="Arial"/>
          <w:sz w:val="22"/>
          <w:szCs w:val="22"/>
        </w:rPr>
        <w:t xml:space="preserve"> não se pode utilizar parêntesis utilizamos novas variáveis, </w:t>
      </w:r>
      <w:r w:rsidRPr="00B8395E">
        <w:rPr>
          <w:rFonts w:ascii="Arial" w:hAnsi="Arial" w:cs="Arial"/>
          <w:b/>
          <w:bCs/>
          <w:sz w:val="22"/>
          <w:szCs w:val="22"/>
        </w:rPr>
        <w:t>xi</w:t>
      </w:r>
      <w:r w:rsidRPr="00B8395E">
        <w:rPr>
          <w:rFonts w:ascii="Arial" w:hAnsi="Arial" w:cs="Arial"/>
          <w:sz w:val="22"/>
          <w:szCs w:val="22"/>
        </w:rPr>
        <w:t>, para fazer a negação do</w:t>
      </w:r>
      <w:r w:rsidRPr="00B8395E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B8395E">
        <w:rPr>
          <w:rFonts w:ascii="Arial" w:hAnsi="Arial" w:cs="Arial"/>
          <w:b/>
          <w:bCs/>
          <w:sz w:val="22"/>
          <w:szCs w:val="22"/>
        </w:rPr>
        <w:t>yi</w:t>
      </w:r>
      <w:proofErr w:type="spellEnd"/>
      <w:r w:rsidRPr="00B8395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8395E">
        <w:rPr>
          <w:rFonts w:ascii="Arial" w:hAnsi="Arial" w:cs="Arial"/>
          <w:b/>
          <w:bCs/>
          <w:sz w:val="22"/>
          <w:szCs w:val="22"/>
        </w:rPr>
        <w:t>ex</w:t>
      </w:r>
      <w:proofErr w:type="spellEnd"/>
      <w:r w:rsidRPr="00B8395E">
        <w:rPr>
          <w:rFonts w:ascii="Arial" w:hAnsi="Arial" w:cs="Arial"/>
          <w:b/>
          <w:bCs/>
          <w:sz w:val="22"/>
          <w:szCs w:val="22"/>
        </w:rPr>
        <w:t>: x0= 1 – y0</w:t>
      </w:r>
      <w:r w:rsidRPr="00B8395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EB7D763" w14:textId="1988DB19" w:rsidR="00AC306F" w:rsidRDefault="00AC306F" w:rsidP="001F58B8">
      <w:pPr>
        <w:pStyle w:val="Default"/>
        <w:rPr>
          <w:rFonts w:ascii="Arial" w:hAnsi="Arial" w:cs="Arial"/>
          <w:i/>
          <w:iCs/>
          <w:sz w:val="22"/>
          <w:szCs w:val="22"/>
        </w:rPr>
      </w:pPr>
    </w:p>
    <w:p w14:paraId="324A072E" w14:textId="38685EF4" w:rsidR="00AC306F" w:rsidRPr="00AC306F" w:rsidRDefault="00AC306F" w:rsidP="001F58B8">
      <w:pPr>
        <w:pStyle w:val="Defaul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/*</w:t>
      </w:r>
    </w:p>
    <w:p w14:paraId="568F396A" w14:textId="1C52A4C5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x0 = 1 - y0;</w:t>
      </w:r>
    </w:p>
    <w:p w14:paraId="4F9A777E" w14:textId="2987CA6C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x1 = 1 - y1;</w:t>
      </w:r>
    </w:p>
    <w:p w14:paraId="73E6EA65" w14:textId="596D5531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x2 = 1 - y2;</w:t>
      </w:r>
    </w:p>
    <w:p w14:paraId="7CBB2BC9" w14:textId="526A2F56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x3 = 1 - y3;</w:t>
      </w:r>
    </w:p>
    <w:p w14:paraId="338BAB0B" w14:textId="4EA6DDB8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x4 = 1 - y4;</w:t>
      </w:r>
    </w:p>
    <w:p w14:paraId="102D8391" w14:textId="7294AFC3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x5 = 1 - y5;</w:t>
      </w:r>
    </w:p>
    <w:p w14:paraId="3D1CF87D" w14:textId="4D27B676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x8 = 1 - y8;</w:t>
      </w:r>
    </w:p>
    <w:p w14:paraId="1B75B0B3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x10 = 1 - y10;</w:t>
      </w:r>
    </w:p>
    <w:p w14:paraId="164918D5" w14:textId="170F7A9A" w:rsid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x11 = 1 - y11;</w:t>
      </w:r>
    </w:p>
    <w:p w14:paraId="47DF361E" w14:textId="08B0AACC" w:rsidR="00AC306F" w:rsidRPr="00AC306F" w:rsidRDefault="00AC306F" w:rsidP="00AC306F">
      <w:pPr>
        <w:pStyle w:val="Defaul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*/</w:t>
      </w:r>
    </w:p>
    <w:p w14:paraId="70D13C54" w14:textId="7C95185E" w:rsidR="001F58B8" w:rsidRDefault="00B8395E" w:rsidP="001A2152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ab/>
      </w:r>
    </w:p>
    <w:p w14:paraId="7ED4BA31" w14:textId="6CDC1E00" w:rsidR="00AC306F" w:rsidRDefault="00AC306F" w:rsidP="001A2152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Também é necessário incluir no modelo as restrições presentes na tabela referentes ao tempo máximo de redução.</w:t>
      </w:r>
    </w:p>
    <w:p w14:paraId="5377CD53" w14:textId="2D04C5EF" w:rsidR="00AC306F" w:rsidRDefault="00AC306F" w:rsidP="001A2152">
      <w:pPr>
        <w:pStyle w:val="Default"/>
        <w:rPr>
          <w:rFonts w:ascii="Arial" w:hAnsi="Arial" w:cs="Arial"/>
          <w:sz w:val="22"/>
          <w:szCs w:val="22"/>
        </w:rPr>
      </w:pPr>
    </w:p>
    <w:p w14:paraId="2B2A2184" w14:textId="67E18B82" w:rsidR="00AC306F" w:rsidRPr="00AC306F" w:rsidRDefault="00AC306F" w:rsidP="001A2152">
      <w:pPr>
        <w:pStyle w:val="Default"/>
        <w:rPr>
          <w:rFonts w:ascii="Arial" w:hAnsi="Arial" w:cs="Arial"/>
          <w:i/>
          <w:iCs/>
          <w:sz w:val="22"/>
          <w:szCs w:val="22"/>
        </w:rPr>
      </w:pPr>
      <w:r w:rsidRPr="00AC306F">
        <w:rPr>
          <w:rFonts w:ascii="Arial" w:hAnsi="Arial" w:cs="Arial"/>
          <w:i/>
          <w:iCs/>
          <w:sz w:val="22"/>
          <w:szCs w:val="22"/>
        </w:rPr>
        <w:t>/*</w:t>
      </w:r>
    </w:p>
    <w:p w14:paraId="0EB35EA8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 xml:space="preserve">rd0ct1    &lt;= </w:t>
      </w:r>
      <w:proofErr w:type="gramStart"/>
      <w:r w:rsidRPr="00AC306F">
        <w:rPr>
          <w:rFonts w:ascii="Arial" w:hAnsi="Arial" w:cs="Arial"/>
          <w:i/>
          <w:iCs/>
          <w:color w:val="auto"/>
          <w:sz w:val="22"/>
          <w:szCs w:val="22"/>
        </w:rPr>
        <w:t>0.5 ;</w:t>
      </w:r>
      <w:proofErr w:type="gramEnd"/>
    </w:p>
    <w:p w14:paraId="1243083C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rd0ct2    &lt;= 0.5*x0;</w:t>
      </w:r>
    </w:p>
    <w:p w14:paraId="309F97ED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 xml:space="preserve">rd1ct1    &lt;= </w:t>
      </w:r>
      <w:proofErr w:type="gramStart"/>
      <w:r w:rsidRPr="00AC306F">
        <w:rPr>
          <w:rFonts w:ascii="Arial" w:hAnsi="Arial" w:cs="Arial"/>
          <w:i/>
          <w:iCs/>
          <w:color w:val="auto"/>
          <w:sz w:val="22"/>
          <w:szCs w:val="22"/>
        </w:rPr>
        <w:t>1 ;</w:t>
      </w:r>
      <w:proofErr w:type="gramEnd"/>
    </w:p>
    <w:p w14:paraId="7594266D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rd1ct2    &lt;= 1*x1;</w:t>
      </w:r>
    </w:p>
    <w:p w14:paraId="4F9320CD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 xml:space="preserve">rd2ct1    &lt;= </w:t>
      </w:r>
      <w:proofErr w:type="gramStart"/>
      <w:r w:rsidRPr="00AC306F">
        <w:rPr>
          <w:rFonts w:ascii="Arial" w:hAnsi="Arial" w:cs="Arial"/>
          <w:i/>
          <w:iCs/>
          <w:color w:val="auto"/>
          <w:sz w:val="22"/>
          <w:szCs w:val="22"/>
        </w:rPr>
        <w:t>3 ;</w:t>
      </w:r>
      <w:proofErr w:type="gramEnd"/>
    </w:p>
    <w:p w14:paraId="5A5E4664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rd2ct2    &lt;= 1*x2;</w:t>
      </w:r>
    </w:p>
    <w:p w14:paraId="6DBF5613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rd3ct1    &lt;= 0.5;</w:t>
      </w:r>
    </w:p>
    <w:p w14:paraId="6055F862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rd3ct2    &lt;= 0.5*x3;</w:t>
      </w:r>
    </w:p>
    <w:p w14:paraId="5D26AD94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rd4ct1    &lt;= 2;</w:t>
      </w:r>
    </w:p>
    <w:p w14:paraId="2FDDE8C6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rd4ct2    &lt;= 1*x4;</w:t>
      </w:r>
    </w:p>
    <w:p w14:paraId="6F37BDE2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rd5ct1    &lt;= 0.5;</w:t>
      </w:r>
    </w:p>
    <w:p w14:paraId="487C6BA8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rd5ct2    &lt;= 0.5*x5;</w:t>
      </w:r>
    </w:p>
    <w:p w14:paraId="683ADCE0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rd8ct1    &lt;= 0.5;</w:t>
      </w:r>
    </w:p>
    <w:p w14:paraId="35387D34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rd8ct2    &lt;= 0.5*x8;</w:t>
      </w:r>
    </w:p>
    <w:p w14:paraId="53280915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rd10ct1   &lt;= 0.5;</w:t>
      </w:r>
    </w:p>
    <w:p w14:paraId="41F158A0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rd10ct2   &lt;= 0.5*x10;</w:t>
      </w:r>
    </w:p>
    <w:p w14:paraId="62E1BE7A" w14:textId="7777777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rd11ct1   &lt;= 0.5;</w:t>
      </w:r>
    </w:p>
    <w:p w14:paraId="256A3BE0" w14:textId="52B1DF27" w:rsidR="00AC306F" w:rsidRP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rd11ct2   &lt;= 0.5*x11;</w:t>
      </w:r>
    </w:p>
    <w:p w14:paraId="0CCACEB6" w14:textId="078FB8FE" w:rsid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  <w:r w:rsidRPr="00AC306F">
        <w:rPr>
          <w:rFonts w:ascii="Arial" w:hAnsi="Arial" w:cs="Arial"/>
          <w:i/>
          <w:iCs/>
          <w:color w:val="auto"/>
          <w:sz w:val="22"/>
          <w:szCs w:val="22"/>
        </w:rPr>
        <w:t>*/</w:t>
      </w:r>
    </w:p>
    <w:p w14:paraId="2FB89FDF" w14:textId="58D9FF4F" w:rsidR="00AC306F" w:rsidRDefault="00AC306F" w:rsidP="00AC306F">
      <w:pPr>
        <w:pStyle w:val="Default"/>
        <w:rPr>
          <w:rFonts w:ascii="Arial" w:hAnsi="Arial" w:cs="Arial"/>
          <w:i/>
          <w:iCs/>
          <w:color w:val="auto"/>
          <w:sz w:val="22"/>
          <w:szCs w:val="22"/>
        </w:rPr>
      </w:pPr>
    </w:p>
    <w:p w14:paraId="62976E18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2A9B6B2C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5753EB00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33F444CF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59A87D38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25FA0318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7E7D7ED0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0308BF28" w14:textId="77777777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</w:p>
    <w:p w14:paraId="3E24569C" w14:textId="0DB71CEA" w:rsidR="00AC306F" w:rsidRDefault="00AC306F" w:rsidP="00AC306F">
      <w:pPr>
        <w:pStyle w:val="Default"/>
        <w:rPr>
          <w:rFonts w:ascii="Arial" w:hAnsi="Arial" w:cs="Arial"/>
          <w:i/>
          <w:iCs/>
          <w:noProof/>
          <w:color w:val="auto"/>
          <w:sz w:val="22"/>
          <w:szCs w:val="22"/>
        </w:rPr>
      </w:pPr>
      <w:r>
        <w:rPr>
          <w:rFonts w:ascii="Arial" w:hAnsi="Arial" w:cs="Arial"/>
          <w:i/>
          <w:iCs/>
          <w:noProof/>
          <w:color w:val="auto"/>
          <w:sz w:val="22"/>
          <w:szCs w:val="22"/>
        </w:rPr>
        <w:lastRenderedPageBreak/>
        <w:drawing>
          <wp:inline distT="0" distB="0" distL="0" distR="0" wp14:anchorId="481D859C" wp14:editId="51404BAA">
            <wp:extent cx="5400040" cy="4693920"/>
            <wp:effectExtent l="0" t="0" r="0" b="0"/>
            <wp:docPr id="20" name="Imagem 2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1520850_484404202485642_2689542674335137792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731" w14:textId="750E362C" w:rsidR="00AC306F" w:rsidRPr="00AC306F" w:rsidRDefault="00AC306F" w:rsidP="00AC306F"/>
    <w:p w14:paraId="6CB428DA" w14:textId="37116290" w:rsidR="00AC306F" w:rsidRPr="00AC306F" w:rsidRDefault="00AC306F" w:rsidP="00AC306F">
      <w:pPr>
        <w:jc w:val="center"/>
      </w:pPr>
      <w:r>
        <w:rPr>
          <w:rFonts w:eastAsiaTheme="minorHAnsi"/>
          <w:noProof/>
        </w:rPr>
        <w:t>Figura 7: Input LPSolve Parte 2</w:t>
      </w:r>
    </w:p>
    <w:p w14:paraId="733EF6C0" w14:textId="2C3395A3" w:rsidR="00AC306F" w:rsidRPr="00AC306F" w:rsidRDefault="00AC306F" w:rsidP="00AC306F">
      <w:pPr>
        <w:jc w:val="center"/>
      </w:pPr>
      <w:r>
        <w:rPr>
          <w:noProof/>
        </w:rPr>
        <w:lastRenderedPageBreak/>
        <w:drawing>
          <wp:inline distT="0" distB="0" distL="0" distR="0" wp14:anchorId="52005565" wp14:editId="77CA3162">
            <wp:extent cx="3848100" cy="7800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2241235_479425112995843_1524154511755575296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74DA" w14:textId="70337E69" w:rsidR="001A2152" w:rsidRDefault="001A2152" w:rsidP="001A2152"/>
    <w:p w14:paraId="75BE366F" w14:textId="78DEFDFB" w:rsidR="00AC306F" w:rsidRPr="00AC306F" w:rsidRDefault="00AC306F" w:rsidP="00AC306F">
      <w:pPr>
        <w:jc w:val="center"/>
      </w:pPr>
      <w:r>
        <w:rPr>
          <w:rFonts w:eastAsiaTheme="minorHAnsi"/>
          <w:noProof/>
        </w:rPr>
        <w:t xml:space="preserve">Figura </w:t>
      </w:r>
      <w:r>
        <w:rPr>
          <w:rFonts w:eastAsiaTheme="minorHAnsi"/>
          <w:noProof/>
        </w:rPr>
        <w:t>8</w:t>
      </w:r>
      <w:r>
        <w:rPr>
          <w:rFonts w:eastAsiaTheme="minorHAnsi"/>
          <w:noProof/>
        </w:rPr>
        <w:t xml:space="preserve">: </w:t>
      </w:r>
      <w:r w:rsidR="004A42F6">
        <w:rPr>
          <w:rFonts w:eastAsiaTheme="minorHAnsi"/>
          <w:noProof/>
        </w:rPr>
        <w:t xml:space="preserve">Continuação </w:t>
      </w:r>
      <w:r>
        <w:rPr>
          <w:rFonts w:eastAsiaTheme="minorHAnsi"/>
          <w:noProof/>
        </w:rPr>
        <w:t>Input LPSolve Parte 2</w:t>
      </w:r>
    </w:p>
    <w:p w14:paraId="02856AE6" w14:textId="5362AAA2" w:rsidR="00AC306F" w:rsidRDefault="00AC306F" w:rsidP="00AC306F">
      <w:pPr>
        <w:jc w:val="center"/>
      </w:pPr>
    </w:p>
    <w:p w14:paraId="0B38E1B9" w14:textId="20382AA9" w:rsidR="00AC306F" w:rsidRDefault="00AC306F" w:rsidP="001A2152"/>
    <w:p w14:paraId="25C94E91" w14:textId="36D7DADB" w:rsidR="00AC306F" w:rsidRDefault="00AC306F" w:rsidP="001A2152"/>
    <w:p w14:paraId="21B5E72E" w14:textId="5A72A221" w:rsidR="00AC306F" w:rsidRDefault="00AC306F" w:rsidP="001A2152"/>
    <w:p w14:paraId="7AC2C4B2" w14:textId="46F8A056" w:rsidR="00AC306F" w:rsidRDefault="00AC306F" w:rsidP="00AC306F">
      <w:pPr>
        <w:jc w:val="center"/>
      </w:pPr>
      <w:r>
        <w:rPr>
          <w:noProof/>
        </w:rPr>
        <w:drawing>
          <wp:inline distT="0" distB="0" distL="0" distR="0" wp14:anchorId="3A1AEC06" wp14:editId="0A9B7822">
            <wp:extent cx="2533650" cy="7486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1539114_1545059818983194_5362438862884831232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151" w14:textId="77777777" w:rsidR="004A42F6" w:rsidRDefault="004A42F6" w:rsidP="00AC306F">
      <w:pPr>
        <w:jc w:val="center"/>
      </w:pPr>
    </w:p>
    <w:p w14:paraId="1DC26DBD" w14:textId="350E9C46" w:rsidR="004A42F6" w:rsidRPr="00AC306F" w:rsidRDefault="004A42F6" w:rsidP="004A42F6">
      <w:pPr>
        <w:jc w:val="center"/>
      </w:pPr>
      <w:r>
        <w:rPr>
          <w:rFonts w:eastAsiaTheme="minorHAnsi"/>
          <w:noProof/>
        </w:rPr>
        <w:t xml:space="preserve">Figura </w:t>
      </w:r>
      <w:r>
        <w:rPr>
          <w:rFonts w:eastAsiaTheme="minorHAnsi"/>
          <w:noProof/>
        </w:rPr>
        <w:t>9</w:t>
      </w:r>
      <w:r>
        <w:rPr>
          <w:rFonts w:eastAsiaTheme="minorHAnsi"/>
          <w:noProof/>
        </w:rPr>
        <w:t xml:space="preserve">: </w:t>
      </w:r>
      <w:r>
        <w:rPr>
          <w:rFonts w:eastAsiaTheme="minorHAnsi"/>
          <w:noProof/>
        </w:rPr>
        <w:t>Output</w:t>
      </w:r>
      <w:r>
        <w:rPr>
          <w:rFonts w:eastAsiaTheme="minorHAnsi"/>
          <w:noProof/>
        </w:rPr>
        <w:t xml:space="preserve"> LPSolve Parte 2</w:t>
      </w:r>
    </w:p>
    <w:p w14:paraId="1456CC08" w14:textId="77777777" w:rsidR="00AC306F" w:rsidRDefault="00AC306F" w:rsidP="00AC306F">
      <w:pPr>
        <w:jc w:val="center"/>
        <w:rPr>
          <w:noProof/>
        </w:rPr>
      </w:pPr>
    </w:p>
    <w:p w14:paraId="391B05EE" w14:textId="7BE79DF6" w:rsidR="00AC306F" w:rsidRDefault="00AC306F" w:rsidP="00AC306F">
      <w:pPr>
        <w:jc w:val="center"/>
      </w:pPr>
      <w:r>
        <w:rPr>
          <w:noProof/>
        </w:rPr>
        <w:lastRenderedPageBreak/>
        <w:drawing>
          <wp:inline distT="0" distB="0" distL="0" distR="0" wp14:anchorId="16FF512F" wp14:editId="6020DFB7">
            <wp:extent cx="2324100" cy="75247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1642753_2449042498694071_8369258137244401664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CFA3" w14:textId="3C76FE64" w:rsidR="00AC306F" w:rsidRDefault="00AC306F" w:rsidP="00AC306F">
      <w:pPr>
        <w:jc w:val="center"/>
      </w:pPr>
    </w:p>
    <w:p w14:paraId="67B9F3E4" w14:textId="586B9EC7" w:rsidR="004A42F6" w:rsidRPr="00AC306F" w:rsidRDefault="004A42F6" w:rsidP="004A42F6">
      <w:pPr>
        <w:jc w:val="center"/>
      </w:pPr>
      <w:r>
        <w:rPr>
          <w:rFonts w:eastAsiaTheme="minorHAnsi"/>
          <w:noProof/>
        </w:rPr>
        <w:t xml:space="preserve">Figura </w:t>
      </w:r>
      <w:r>
        <w:rPr>
          <w:rFonts w:eastAsiaTheme="minorHAnsi"/>
          <w:noProof/>
        </w:rPr>
        <w:t>10</w:t>
      </w:r>
      <w:r>
        <w:rPr>
          <w:rFonts w:eastAsiaTheme="minorHAnsi"/>
          <w:noProof/>
        </w:rPr>
        <w:t>: Output LPSolve Parte 2</w:t>
      </w:r>
    </w:p>
    <w:p w14:paraId="3C0A06F7" w14:textId="77777777" w:rsidR="004A42F6" w:rsidRDefault="004A42F6" w:rsidP="00AC306F">
      <w:pPr>
        <w:jc w:val="center"/>
      </w:pPr>
    </w:p>
    <w:p w14:paraId="2E58D05F" w14:textId="203E9784" w:rsidR="00AC306F" w:rsidRDefault="00AC306F" w:rsidP="00AC306F">
      <w:pPr>
        <w:jc w:val="center"/>
      </w:pPr>
    </w:p>
    <w:p w14:paraId="1C4775FA" w14:textId="63CE5A93" w:rsidR="00AC306F" w:rsidRDefault="00AC306F" w:rsidP="00AC306F">
      <w:pPr>
        <w:jc w:val="center"/>
      </w:pPr>
      <w:r>
        <w:rPr>
          <w:noProof/>
        </w:rPr>
        <w:lastRenderedPageBreak/>
        <w:drawing>
          <wp:inline distT="0" distB="0" distL="0" distR="0" wp14:anchorId="7041C143" wp14:editId="6E3DFEB5">
            <wp:extent cx="5400040" cy="937260"/>
            <wp:effectExtent l="0" t="0" r="0" b="0"/>
            <wp:docPr id="25" name="Imagem 25" descr="Uma imagem com shoji, edifício, palavras cruzadas, jog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1821854_3008918129140638_8160288161314897920_n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70E" w14:textId="04FC8562" w:rsidR="004A42F6" w:rsidRDefault="004A42F6" w:rsidP="00AC306F">
      <w:pPr>
        <w:jc w:val="center"/>
      </w:pPr>
    </w:p>
    <w:p w14:paraId="6695A64A" w14:textId="6256CC2F" w:rsidR="004A42F6" w:rsidRDefault="004A42F6" w:rsidP="00AC306F">
      <w:pPr>
        <w:jc w:val="center"/>
      </w:pPr>
      <w:r>
        <w:t xml:space="preserve">Figura 11: Diagrama de </w:t>
      </w:r>
      <w:proofErr w:type="spellStart"/>
      <w:r>
        <w:t>Gantt</w:t>
      </w:r>
      <w:proofErr w:type="spellEnd"/>
      <w:r>
        <w:t xml:space="preserve"> da Parte 2</w:t>
      </w:r>
    </w:p>
    <w:p w14:paraId="36E40EB3" w14:textId="6614CAE2" w:rsidR="004A42F6" w:rsidRPr="004A42F6" w:rsidRDefault="004A42F6" w:rsidP="00AC306F">
      <w:pPr>
        <w:jc w:val="center"/>
        <w:rPr>
          <w:sz w:val="18"/>
          <w:szCs w:val="18"/>
        </w:rPr>
      </w:pPr>
    </w:p>
    <w:p w14:paraId="7C1F4ED0" w14:textId="440F9EA7" w:rsidR="004A42F6" w:rsidRP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sz w:val="22"/>
          <w:szCs w:val="22"/>
        </w:rPr>
        <w:t xml:space="preserve">A atividade </w:t>
      </w:r>
      <w:r>
        <w:rPr>
          <w:rFonts w:ascii="Arial" w:hAnsi="Arial" w:cs="Arial"/>
          <w:sz w:val="22"/>
          <w:szCs w:val="22"/>
        </w:rPr>
        <w:t>0</w:t>
      </w:r>
      <w:r w:rsidRPr="004A42F6">
        <w:rPr>
          <w:rFonts w:ascii="Arial" w:hAnsi="Arial" w:cs="Arial"/>
          <w:sz w:val="22"/>
          <w:szCs w:val="22"/>
        </w:rPr>
        <w:t xml:space="preserve"> ficou com a duração reduzida em </w:t>
      </w:r>
      <w:r>
        <w:rPr>
          <w:rFonts w:ascii="Arial" w:hAnsi="Arial" w:cs="Arial"/>
          <w:sz w:val="22"/>
          <w:szCs w:val="22"/>
        </w:rPr>
        <w:t>1</w:t>
      </w:r>
      <w:r w:rsidRPr="004A42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4A42F6">
        <w:rPr>
          <w:rFonts w:ascii="Arial" w:hAnsi="Arial" w:cs="Arial"/>
          <w:sz w:val="22"/>
          <w:szCs w:val="22"/>
        </w:rPr>
        <w:t>U.T.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4A42F6">
        <w:rPr>
          <w:rFonts w:ascii="Arial" w:hAnsi="Arial" w:cs="Arial"/>
          <w:sz w:val="22"/>
          <w:szCs w:val="22"/>
        </w:rPr>
        <w:t xml:space="preserve"> </w:t>
      </w:r>
    </w:p>
    <w:p w14:paraId="581F70AE" w14:textId="41BA8232" w:rsid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sz w:val="22"/>
          <w:szCs w:val="22"/>
        </w:rPr>
        <w:t xml:space="preserve">A atividade </w:t>
      </w:r>
      <w:r>
        <w:rPr>
          <w:rFonts w:ascii="Arial" w:hAnsi="Arial" w:cs="Arial"/>
          <w:sz w:val="22"/>
          <w:szCs w:val="22"/>
        </w:rPr>
        <w:t>3</w:t>
      </w:r>
      <w:r w:rsidRPr="004A42F6">
        <w:rPr>
          <w:rFonts w:ascii="Arial" w:hAnsi="Arial" w:cs="Arial"/>
          <w:sz w:val="22"/>
          <w:szCs w:val="22"/>
        </w:rPr>
        <w:t xml:space="preserve"> ficou com duração reduzida em 1 </w:t>
      </w:r>
      <w:proofErr w:type="gramStart"/>
      <w:r w:rsidRPr="004A42F6">
        <w:rPr>
          <w:rFonts w:ascii="Arial" w:hAnsi="Arial" w:cs="Arial"/>
          <w:sz w:val="22"/>
          <w:szCs w:val="22"/>
        </w:rPr>
        <w:t>U.T</w:t>
      </w:r>
      <w:r>
        <w:rPr>
          <w:rFonts w:ascii="Arial" w:hAnsi="Arial" w:cs="Arial"/>
          <w:sz w:val="22"/>
          <w:szCs w:val="22"/>
        </w:rPr>
        <w:t>..</w:t>
      </w:r>
      <w:proofErr w:type="gramEnd"/>
      <w:r w:rsidRPr="004A42F6">
        <w:rPr>
          <w:rFonts w:ascii="Arial" w:hAnsi="Arial" w:cs="Arial"/>
          <w:sz w:val="22"/>
          <w:szCs w:val="22"/>
        </w:rPr>
        <w:t xml:space="preserve"> </w:t>
      </w:r>
    </w:p>
    <w:p w14:paraId="70AEF477" w14:textId="3170AFCF" w:rsidR="004A42F6" w:rsidRP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sz w:val="22"/>
          <w:szCs w:val="22"/>
        </w:rPr>
        <w:t xml:space="preserve">A atividade </w:t>
      </w:r>
      <w:r>
        <w:rPr>
          <w:rFonts w:ascii="Arial" w:hAnsi="Arial" w:cs="Arial"/>
          <w:sz w:val="22"/>
          <w:szCs w:val="22"/>
        </w:rPr>
        <w:t>4</w:t>
      </w:r>
      <w:r w:rsidRPr="004A42F6">
        <w:rPr>
          <w:rFonts w:ascii="Arial" w:hAnsi="Arial" w:cs="Arial"/>
          <w:sz w:val="22"/>
          <w:szCs w:val="22"/>
        </w:rPr>
        <w:t xml:space="preserve"> ficou com duração reduzida em 1 </w:t>
      </w:r>
      <w:proofErr w:type="gramStart"/>
      <w:r w:rsidRPr="004A42F6">
        <w:rPr>
          <w:rFonts w:ascii="Arial" w:hAnsi="Arial" w:cs="Arial"/>
          <w:sz w:val="22"/>
          <w:szCs w:val="22"/>
        </w:rPr>
        <w:t>U.T.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Pr="004A42F6">
        <w:rPr>
          <w:rFonts w:ascii="Arial" w:hAnsi="Arial" w:cs="Arial"/>
          <w:sz w:val="22"/>
          <w:szCs w:val="22"/>
        </w:rPr>
        <w:t xml:space="preserve"> </w:t>
      </w:r>
    </w:p>
    <w:p w14:paraId="22CB6A05" w14:textId="77777777" w:rsidR="004A42F6" w:rsidRP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</w:p>
    <w:p w14:paraId="5366B43A" w14:textId="77777777" w:rsid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sz w:val="22"/>
          <w:szCs w:val="22"/>
        </w:rPr>
        <w:t>O custo desta redução temporal nas atividades é de 1</w:t>
      </w:r>
      <w:r>
        <w:rPr>
          <w:rFonts w:ascii="Arial" w:hAnsi="Arial" w:cs="Arial"/>
          <w:sz w:val="22"/>
          <w:szCs w:val="22"/>
        </w:rPr>
        <w:t>100.</w:t>
      </w:r>
      <w:r w:rsidRPr="004A42F6">
        <w:rPr>
          <w:rFonts w:ascii="Arial" w:hAnsi="Arial" w:cs="Arial"/>
          <w:sz w:val="22"/>
          <w:szCs w:val="22"/>
        </w:rPr>
        <w:t>Como se pode</w:t>
      </w:r>
    </w:p>
    <w:p w14:paraId="37E7B491" w14:textId="77A354C0" w:rsidR="004A42F6" w:rsidRPr="004A42F6" w:rsidRDefault="004A42F6" w:rsidP="004A42F6">
      <w:pPr>
        <w:pStyle w:val="Default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sz w:val="22"/>
          <w:szCs w:val="22"/>
        </w:rPr>
        <w:t>visualizar na imagem</w:t>
      </w:r>
      <w:r>
        <w:rPr>
          <w:rFonts w:ascii="Arial" w:hAnsi="Arial" w:cs="Arial"/>
          <w:sz w:val="22"/>
          <w:szCs w:val="22"/>
        </w:rPr>
        <w:t xml:space="preserve"> do output os valores de </w:t>
      </w:r>
      <w:r w:rsidRPr="004A42F6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d0ct1</w:t>
      </w:r>
      <w:r w:rsidRPr="004A42F6">
        <w:rPr>
          <w:rFonts w:ascii="Arial" w:hAnsi="Arial" w:cs="Arial"/>
          <w:sz w:val="22"/>
          <w:szCs w:val="22"/>
        </w:rPr>
        <w:t>, r</w:t>
      </w:r>
      <w:r>
        <w:rPr>
          <w:rFonts w:ascii="Arial" w:hAnsi="Arial" w:cs="Arial"/>
          <w:sz w:val="22"/>
          <w:szCs w:val="22"/>
        </w:rPr>
        <w:t>d0</w:t>
      </w:r>
      <w:r w:rsidRPr="004A42F6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t2, rd3ct1, rd3ct2, rd4ct1</w:t>
      </w:r>
      <w:r w:rsidRPr="004A42F6">
        <w:rPr>
          <w:rFonts w:ascii="Arial" w:hAnsi="Arial" w:cs="Arial"/>
          <w:sz w:val="22"/>
          <w:szCs w:val="22"/>
        </w:rPr>
        <w:t xml:space="preserve"> tem o valor de </w:t>
      </w:r>
      <w:r>
        <w:rPr>
          <w:rFonts w:ascii="Arial" w:hAnsi="Arial" w:cs="Arial"/>
          <w:sz w:val="22"/>
          <w:szCs w:val="22"/>
        </w:rPr>
        <w:t>0.5, 0.5,</w:t>
      </w:r>
      <w:r w:rsidRPr="004A42F6">
        <w:rPr>
          <w:rFonts w:ascii="Arial" w:hAnsi="Arial" w:cs="Arial"/>
          <w:sz w:val="22"/>
          <w:szCs w:val="22"/>
        </w:rPr>
        <w:t>0.5</w:t>
      </w:r>
      <w:r>
        <w:rPr>
          <w:rFonts w:ascii="Arial" w:hAnsi="Arial" w:cs="Arial"/>
          <w:sz w:val="22"/>
          <w:szCs w:val="22"/>
        </w:rPr>
        <w:t>,</w:t>
      </w:r>
      <w:r w:rsidRPr="004A42F6">
        <w:rPr>
          <w:rFonts w:ascii="Arial" w:hAnsi="Arial" w:cs="Arial"/>
          <w:sz w:val="22"/>
          <w:szCs w:val="22"/>
        </w:rPr>
        <w:t xml:space="preserve"> 0.5</w:t>
      </w:r>
      <w:r>
        <w:rPr>
          <w:rFonts w:ascii="Arial" w:hAnsi="Arial" w:cs="Arial"/>
          <w:sz w:val="22"/>
          <w:szCs w:val="22"/>
        </w:rPr>
        <w:t>, 1</w:t>
      </w:r>
      <w:r w:rsidRPr="004A42F6">
        <w:rPr>
          <w:rFonts w:ascii="Arial" w:hAnsi="Arial" w:cs="Arial"/>
          <w:sz w:val="22"/>
          <w:szCs w:val="22"/>
        </w:rPr>
        <w:t xml:space="preserve"> respetivamente. </w:t>
      </w:r>
    </w:p>
    <w:p w14:paraId="4F06E016" w14:textId="77777777" w:rsidR="004A42F6" w:rsidRP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4A42F6">
        <w:rPr>
          <w:rFonts w:ascii="Arial" w:hAnsi="Arial" w:cs="Arial"/>
          <w:b/>
          <w:bCs/>
          <w:sz w:val="22"/>
          <w:szCs w:val="22"/>
        </w:rPr>
        <w:t xml:space="preserve">Verificação do custo da solução: </w:t>
      </w:r>
    </w:p>
    <w:p w14:paraId="55CF9BC9" w14:textId="37475A8F" w:rsidR="004A42F6" w:rsidRPr="004A42F6" w:rsidRDefault="004A42F6" w:rsidP="004A42F6">
      <w:pPr>
        <w:pStyle w:val="Default"/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4A42F6">
        <w:rPr>
          <w:rFonts w:ascii="Arial" w:hAnsi="Arial" w:cs="Arial"/>
          <w:sz w:val="22"/>
          <w:szCs w:val="22"/>
        </w:rPr>
        <w:t>00 *</w:t>
      </w:r>
      <w:r>
        <w:rPr>
          <w:rFonts w:ascii="Arial" w:hAnsi="Arial" w:cs="Arial"/>
          <w:sz w:val="22"/>
          <w:szCs w:val="22"/>
        </w:rPr>
        <w:t>rd0ct1</w:t>
      </w:r>
      <w:r w:rsidRPr="004A42F6">
        <w:rPr>
          <w:rFonts w:ascii="Arial" w:hAnsi="Arial" w:cs="Arial"/>
          <w:sz w:val="22"/>
          <w:szCs w:val="22"/>
        </w:rPr>
        <w:t xml:space="preserve"> + </w:t>
      </w:r>
      <w:r>
        <w:rPr>
          <w:rFonts w:ascii="Arial" w:hAnsi="Arial" w:cs="Arial"/>
          <w:sz w:val="22"/>
          <w:szCs w:val="22"/>
        </w:rPr>
        <w:t>1</w:t>
      </w:r>
      <w:r w:rsidRPr="004A42F6">
        <w:rPr>
          <w:rFonts w:ascii="Arial" w:hAnsi="Arial" w:cs="Arial"/>
          <w:sz w:val="22"/>
          <w:szCs w:val="22"/>
        </w:rPr>
        <w:t>00 * r</w:t>
      </w:r>
      <w:r>
        <w:rPr>
          <w:rFonts w:ascii="Arial" w:hAnsi="Arial" w:cs="Arial"/>
          <w:sz w:val="22"/>
          <w:szCs w:val="22"/>
        </w:rPr>
        <w:t>d0</w:t>
      </w:r>
      <w:r w:rsidRPr="004A42F6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t2</w:t>
      </w:r>
      <w:r w:rsidRPr="004A42F6">
        <w:rPr>
          <w:rFonts w:ascii="Arial" w:hAnsi="Arial" w:cs="Arial"/>
          <w:sz w:val="22"/>
          <w:szCs w:val="22"/>
        </w:rPr>
        <w:t xml:space="preserve"> + </w:t>
      </w:r>
      <w:r>
        <w:rPr>
          <w:rFonts w:ascii="Arial" w:hAnsi="Arial" w:cs="Arial"/>
          <w:sz w:val="22"/>
          <w:szCs w:val="22"/>
        </w:rPr>
        <w:t>2</w:t>
      </w:r>
      <w:r w:rsidRPr="004A42F6">
        <w:rPr>
          <w:rFonts w:ascii="Arial" w:hAnsi="Arial" w:cs="Arial"/>
          <w:sz w:val="22"/>
          <w:szCs w:val="22"/>
        </w:rPr>
        <w:t>00 * r</w:t>
      </w:r>
      <w:r>
        <w:rPr>
          <w:rFonts w:ascii="Arial" w:hAnsi="Arial" w:cs="Arial"/>
          <w:sz w:val="22"/>
          <w:szCs w:val="22"/>
        </w:rPr>
        <w:t>d3ct1 + 100*rd3ct2 + 800*rd4ct1</w:t>
      </w:r>
      <w:r w:rsidRPr="004A42F6">
        <w:rPr>
          <w:rFonts w:ascii="Arial" w:hAnsi="Arial" w:cs="Arial"/>
          <w:sz w:val="22"/>
          <w:szCs w:val="22"/>
        </w:rPr>
        <w:t xml:space="preserve"> = 1</w:t>
      </w:r>
      <w:r>
        <w:rPr>
          <w:rFonts w:ascii="Arial" w:hAnsi="Arial" w:cs="Arial"/>
          <w:sz w:val="22"/>
          <w:szCs w:val="22"/>
        </w:rPr>
        <w:t>100.</w:t>
      </w:r>
      <w:bookmarkStart w:id="5" w:name="_GoBack"/>
      <w:bookmarkEnd w:id="5"/>
    </w:p>
    <w:p w14:paraId="46B8227B" w14:textId="16C8FAB9" w:rsidR="004A42F6" w:rsidRPr="004A42F6" w:rsidRDefault="004A42F6" w:rsidP="004A42F6">
      <w:pPr>
        <w:ind w:left="708"/>
        <w:rPr>
          <w:sz w:val="18"/>
          <w:szCs w:val="18"/>
        </w:rPr>
      </w:pPr>
    </w:p>
    <w:sectPr w:rsidR="004A42F6" w:rsidRPr="004A4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36D5"/>
    <w:multiLevelType w:val="hybridMultilevel"/>
    <w:tmpl w:val="EC702FB2"/>
    <w:lvl w:ilvl="0" w:tplc="08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53012097"/>
    <w:multiLevelType w:val="hybridMultilevel"/>
    <w:tmpl w:val="01DA5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15"/>
    <w:rsid w:val="00107F3D"/>
    <w:rsid w:val="001A2152"/>
    <w:rsid w:val="001F58B8"/>
    <w:rsid w:val="00230F40"/>
    <w:rsid w:val="00263411"/>
    <w:rsid w:val="0027076C"/>
    <w:rsid w:val="002C49EF"/>
    <w:rsid w:val="002C5718"/>
    <w:rsid w:val="002D2D71"/>
    <w:rsid w:val="00311737"/>
    <w:rsid w:val="00385DD7"/>
    <w:rsid w:val="0040112F"/>
    <w:rsid w:val="00435125"/>
    <w:rsid w:val="004A42F6"/>
    <w:rsid w:val="004F53D8"/>
    <w:rsid w:val="00560E01"/>
    <w:rsid w:val="00575B15"/>
    <w:rsid w:val="00577E9F"/>
    <w:rsid w:val="006D08F4"/>
    <w:rsid w:val="00833B29"/>
    <w:rsid w:val="00855A3E"/>
    <w:rsid w:val="0086045B"/>
    <w:rsid w:val="00901B0A"/>
    <w:rsid w:val="009A7BA2"/>
    <w:rsid w:val="00AC306F"/>
    <w:rsid w:val="00B8395E"/>
    <w:rsid w:val="00C5408F"/>
    <w:rsid w:val="00C764B3"/>
    <w:rsid w:val="00C941DE"/>
    <w:rsid w:val="00DE5F36"/>
    <w:rsid w:val="00E20918"/>
    <w:rsid w:val="00E83A35"/>
    <w:rsid w:val="00EB065F"/>
    <w:rsid w:val="00F17ED0"/>
    <w:rsid w:val="00F66DAA"/>
    <w:rsid w:val="00F975BA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FEFD"/>
  <w15:chartTrackingRefBased/>
  <w15:docId w15:val="{A6A2A912-E788-445F-80AD-A65B76C7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B15"/>
    <w:pPr>
      <w:spacing w:after="0" w:line="276" w:lineRule="auto"/>
    </w:pPr>
    <w:rPr>
      <w:rFonts w:ascii="Arial" w:eastAsia="Arial" w:hAnsi="Arial" w:cs="Arial"/>
      <w:lang w:bidi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575B1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75B1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75B1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75B15"/>
    <w:rPr>
      <w:rFonts w:ascii="Trebuchet MS" w:eastAsia="Trebuchet MS" w:hAnsi="Trebuchet MS" w:cs="Trebuchet MS"/>
      <w:sz w:val="32"/>
      <w:szCs w:val="32"/>
      <w:lang w:bidi="ar-SA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75B15"/>
    <w:rPr>
      <w:rFonts w:ascii="Trebuchet MS" w:eastAsia="Trebuchet MS" w:hAnsi="Trebuchet MS" w:cs="Trebuchet MS"/>
      <w:b/>
      <w:sz w:val="26"/>
      <w:szCs w:val="26"/>
      <w:lang w:bidi="ar-SA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75B15"/>
    <w:rPr>
      <w:rFonts w:ascii="Trebuchet MS" w:eastAsia="Trebuchet MS" w:hAnsi="Trebuchet MS" w:cs="Trebuchet MS"/>
      <w:b/>
      <w:color w:val="666666"/>
      <w:sz w:val="24"/>
      <w:szCs w:val="24"/>
      <w:lang w:bidi="ar-SA"/>
    </w:rPr>
  </w:style>
  <w:style w:type="paragraph" w:styleId="Ttulo">
    <w:name w:val="Title"/>
    <w:basedOn w:val="Normal"/>
    <w:next w:val="Normal"/>
    <w:link w:val="TtuloCarter"/>
    <w:uiPriority w:val="10"/>
    <w:qFormat/>
    <w:rsid w:val="00575B15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75B15"/>
    <w:rPr>
      <w:rFonts w:ascii="Trebuchet MS" w:eastAsia="Trebuchet MS" w:hAnsi="Trebuchet MS" w:cs="Trebuchet MS"/>
      <w:sz w:val="42"/>
      <w:szCs w:val="42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rsid w:val="00575B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75B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75B15"/>
    <w:rPr>
      <w:rFonts w:ascii="Segoe UI" w:eastAsia="Arial" w:hAnsi="Segoe UI" w:cs="Segoe UI"/>
      <w:sz w:val="18"/>
      <w:szCs w:val="18"/>
      <w:lang w:bidi="ar-SA"/>
    </w:rPr>
  </w:style>
  <w:style w:type="paragraph" w:styleId="PargrafodaLista">
    <w:name w:val="List Paragraph"/>
    <w:basedOn w:val="Normal"/>
    <w:uiPriority w:val="34"/>
    <w:qFormat/>
    <w:rsid w:val="00575B15"/>
    <w:pPr>
      <w:ind w:left="720"/>
      <w:contextualSpacing/>
    </w:pPr>
  </w:style>
  <w:style w:type="paragraph" w:customStyle="1" w:styleId="Default">
    <w:name w:val="Default"/>
    <w:rsid w:val="001A21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1766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Fernandes Madeira Pinto</dc:creator>
  <cp:keywords/>
  <dc:description/>
  <cp:lastModifiedBy> </cp:lastModifiedBy>
  <cp:revision>2</cp:revision>
  <cp:lastPrinted>2020-01-08T17:58:00Z</cp:lastPrinted>
  <dcterms:created xsi:type="dcterms:W3CDTF">2020-01-08T17:58:00Z</dcterms:created>
  <dcterms:modified xsi:type="dcterms:W3CDTF">2020-01-08T17:58:00Z</dcterms:modified>
</cp:coreProperties>
</file>