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066B" w14:textId="77777777" w:rsidR="002E6D5B" w:rsidRPr="002E6D5B" w:rsidRDefault="002E6D5B" w:rsidP="002E6D5B">
      <w:pPr>
        <w:rPr>
          <w:lang w:val="en-GB"/>
        </w:rPr>
      </w:pPr>
    </w:p>
    <w:p w14:paraId="75B405D8" w14:textId="52D96988" w:rsidR="002E6D5B" w:rsidRPr="002E6D5B" w:rsidRDefault="002E6D5B" w:rsidP="002E6D5B">
      <w:pPr>
        <w:rPr>
          <w:b/>
          <w:bCs/>
        </w:rPr>
      </w:pPr>
      <w:r w:rsidRPr="002E6D5B">
        <w:rPr>
          <w:b/>
          <w:bCs/>
        </w:rPr>
        <w:t xml:space="preserve">Innovatie en Gezondheidszorg: </w:t>
      </w:r>
      <w:r>
        <w:rPr>
          <w:b/>
          <w:bCs/>
        </w:rPr>
        <w:t>e</w:t>
      </w:r>
      <w:r w:rsidRPr="002E6D5B">
        <w:rPr>
          <w:b/>
          <w:bCs/>
        </w:rPr>
        <w:t xml:space="preserve">en kijkje achter de schermen van onze </w:t>
      </w:r>
      <w:r>
        <w:rPr>
          <w:b/>
          <w:bCs/>
        </w:rPr>
        <w:t>s</w:t>
      </w:r>
      <w:r w:rsidRPr="002E6D5B">
        <w:rPr>
          <w:b/>
          <w:bCs/>
        </w:rPr>
        <w:t>poedgevallendienst</w:t>
      </w:r>
    </w:p>
    <w:p w14:paraId="16511A8B" w14:textId="3B0BCCF2" w:rsidR="002E6D5B" w:rsidRPr="002E6D5B" w:rsidRDefault="002E6D5B" w:rsidP="002E6D5B">
      <w:r w:rsidRPr="002E6D5B">
        <w:t xml:space="preserve">Deze week kreeg Magna Labs een rondleiding door onze spoedgevallendienst om </w:t>
      </w:r>
      <w:r>
        <w:t>opportuniteiten</w:t>
      </w:r>
      <w:r w:rsidRPr="002E6D5B">
        <w:t xml:space="preserve"> voor co-creatie te verkennen. Met onze dynamische, snel bewegende werkomgeving en innovatieve, patiëntgerichte aanpak bieden we een unieke setting voor het ontwikkelen van praktische en marktgerichte oplossingen, gebaseerd op de </w:t>
      </w:r>
      <w:r>
        <w:t>reële</w:t>
      </w:r>
      <w:r w:rsidRPr="002E6D5B">
        <w:t xml:space="preserve"> noden van het werkveld.</w:t>
      </w:r>
    </w:p>
    <w:p w14:paraId="3F8B31A0" w14:textId="77777777" w:rsidR="002E6D5B" w:rsidRPr="002E6D5B" w:rsidRDefault="002E6D5B" w:rsidP="002E6D5B">
      <w:r w:rsidRPr="002E6D5B">
        <w:t>Door te focussen op marktbehoeften in plaats van puur technologische innovatie, streven we ernaar nieuwe producten te ontwikkelen die daadwerkelijk bijdragen aan betere zorg en betere uitkomsten voor patiënten.</w:t>
      </w:r>
    </w:p>
    <w:p w14:paraId="66D77B94" w14:textId="24698045" w:rsidR="002E6D5B" w:rsidRDefault="002E6D5B" w:rsidP="002E6D5B">
      <w:r w:rsidRPr="002E6D5B">
        <w:t>Kan uw organisatie met ons samenwerken om de toekomst van de gezondheidszorg vorm te geven? We zijn bijzonder benieuwd naar het potentieel van onze samenwerking met Magna Labs en kijken uit naar wat de toekomst brengt.</w:t>
      </w:r>
    </w:p>
    <w:p w14:paraId="0ACCE2B2" w14:textId="77777777" w:rsidR="002E6D5B" w:rsidRDefault="002E6D5B" w:rsidP="002E6D5B"/>
    <w:p w14:paraId="2D7F9B6E" w14:textId="0CF480D9" w:rsidR="002E6D5B" w:rsidRDefault="002E6D5B" w:rsidP="002E6D5B">
      <w:pPr>
        <w:rPr>
          <w:b/>
          <w:bCs/>
        </w:rPr>
      </w:pPr>
      <w:r w:rsidRPr="002E6D5B">
        <w:rPr>
          <w:b/>
          <w:bCs/>
        </w:rPr>
        <w:t>Over de auteur – Jan Van Rossem</w:t>
      </w:r>
    </w:p>
    <w:p w14:paraId="6184C6E4" w14:textId="797F4CBB" w:rsidR="002E6D5B" w:rsidRPr="002E6D5B" w:rsidRDefault="002E6D5B" w:rsidP="002E6D5B">
      <w:r>
        <w:t>B</w:t>
      </w:r>
      <w:r w:rsidRPr="002E6D5B">
        <w:t>egon zijn carrière als urgentieverpleegkundige en heeft een brede ervaring opgebouwd in acute zorg. Met zijn passie voor innovatie en zorgoptimalisatie groeide hij door tot verpleegkundig coördinator innovatie binnen CEDIMED Brussels. In deze rol combineert hij zijn praktijkervaring met strategisch inzicht om vernieuwende oplossingen te ontwikkelen die de gezondheidszorg vooruithelpen. Zijn werk richt zich op het verbinden van technologie, praktijk en patiëntgerichte zorg.</w:t>
      </w:r>
    </w:p>
    <w:sectPr w:rsidR="002E6D5B" w:rsidRPr="002E6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5B"/>
    <w:rsid w:val="00263053"/>
    <w:rsid w:val="002E6D5B"/>
    <w:rsid w:val="00EE24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4A32"/>
  <w15:chartTrackingRefBased/>
  <w15:docId w15:val="{5127B8C1-DC1A-4F58-8737-E222C95B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212</Words>
  <Characters>1171</Characters>
  <Application>Microsoft Office Word</Application>
  <DocSecurity>0</DocSecurity>
  <Lines>9</Lines>
  <Paragraphs>2</Paragraphs>
  <ScaleCrop>false</ScaleCrop>
  <Company>UZ Brussel</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Lamberts</dc:creator>
  <cp:keywords/>
  <dc:description/>
  <cp:lastModifiedBy>Jo Lamberts</cp:lastModifiedBy>
  <cp:revision>1</cp:revision>
  <dcterms:created xsi:type="dcterms:W3CDTF">2025-01-13T09:54:00Z</dcterms:created>
  <dcterms:modified xsi:type="dcterms:W3CDTF">2025-01-13T10:16:00Z</dcterms:modified>
</cp:coreProperties>
</file>