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90B25" w14:textId="5C51835C" w:rsidR="00066172" w:rsidRDefault="00066172">
      <w:r>
        <w:t xml:space="preserve">Primer caso: </w:t>
      </w:r>
    </w:p>
    <w:p w14:paraId="65D6388A" w14:textId="63C61096" w:rsidR="00066172" w:rsidRDefault="00066172">
      <w:r w:rsidRPr="00066172">
        <w:t>GA00781-LA</w:t>
      </w:r>
      <w:r>
        <w:t>:  Dice que no tiene existencia</w:t>
      </w:r>
    </w:p>
    <w:p w14:paraId="57108CD1" w14:textId="5CBD292C" w:rsidR="00066172" w:rsidRDefault="00066172">
      <w:r>
        <w:rPr>
          <w:noProof/>
        </w:rPr>
        <w:drawing>
          <wp:inline distT="0" distB="0" distL="0" distR="0" wp14:anchorId="247132A4" wp14:editId="4D41F948">
            <wp:extent cx="5612130" cy="24345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55EC" w14:textId="62AA2FE0" w:rsidR="00066172" w:rsidRDefault="00066172"/>
    <w:p w14:paraId="35FB88DB" w14:textId="5CB31DFF" w:rsidR="00066172" w:rsidRDefault="00066172">
      <w:r w:rsidRPr="00066172">
        <w:t>GA01334-MX</w:t>
      </w:r>
      <w:r>
        <w:t>: aparecen muchas opciones, de ahí varios parecen este caso</w:t>
      </w:r>
    </w:p>
    <w:p w14:paraId="7404A18C" w14:textId="7FBE940F" w:rsidR="00066172" w:rsidRDefault="00066172">
      <w:r>
        <w:rPr>
          <w:noProof/>
        </w:rPr>
        <w:drawing>
          <wp:inline distT="0" distB="0" distL="0" distR="0" wp14:anchorId="4D42FAE2" wp14:editId="19F8AD46">
            <wp:extent cx="5612130" cy="28397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A190" w14:textId="475BF4F8" w:rsidR="00066172" w:rsidRDefault="00066172"/>
    <w:p w14:paraId="2DD197E6" w14:textId="4E408293" w:rsidR="00066172" w:rsidRDefault="00066172">
      <w:proofErr w:type="gramStart"/>
      <w:r>
        <w:t xml:space="preserve">El ultimo caso es un tema, que </w:t>
      </w:r>
      <w:proofErr w:type="spellStart"/>
      <w:r>
        <w:t>preios</w:t>
      </w:r>
      <w:proofErr w:type="spellEnd"/>
      <w:r>
        <w:t xml:space="preserve"> queremos obtener en el data </w:t>
      </w:r>
      <w:proofErr w:type="spellStart"/>
      <w:r>
        <w:t>frame</w:t>
      </w:r>
      <w:proofErr w:type="spellEnd"/>
      <w:r>
        <w:t>?</w:t>
      </w:r>
      <w:proofErr w:type="gramEnd"/>
      <w:r>
        <w:t xml:space="preserve"> </w:t>
      </w:r>
    </w:p>
    <w:p w14:paraId="1BDE1866" w14:textId="77777777" w:rsidR="00066172" w:rsidRDefault="00066172"/>
    <w:sectPr w:rsidR="000661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72"/>
    <w:rsid w:val="00066172"/>
    <w:rsid w:val="0091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29C5"/>
  <w15:chartTrackingRefBased/>
  <w15:docId w15:val="{AB52E75F-BB46-4A9C-93E2-B3A89E58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5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arriaga</dc:creator>
  <cp:keywords/>
  <dc:description/>
  <cp:lastModifiedBy>raul arriaga</cp:lastModifiedBy>
  <cp:revision>1</cp:revision>
  <dcterms:created xsi:type="dcterms:W3CDTF">2023-03-22T20:09:00Z</dcterms:created>
  <dcterms:modified xsi:type="dcterms:W3CDTF">2023-03-22T20:53:00Z</dcterms:modified>
</cp:coreProperties>
</file>