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Create a new worksapce in eclipse.</w:t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Configure the JDK(</w:t>
      </w:r>
      <w:r>
        <w:rPr>
          <w:rFonts w:hint="eastAsia"/>
          <w:color w:val="FF0000"/>
          <w:lang w:val="en-US" w:eastAsia="zh-CN"/>
        </w:rPr>
        <w:t>Must be JDK folder</w:t>
      </w:r>
      <w:r>
        <w:rPr>
          <w:rFonts w:hint="eastAsia"/>
          <w:lang w:val="en-US" w:eastAsia="zh-CN"/>
        </w:rPr>
        <w:t>)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4357370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5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Configure the Maven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4311015"/>
            <wp:effectExtent l="0" t="0" r="444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1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431546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Import the cgs-schedule-pom project.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838700" cy="51720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Build the cgs-schedule-pom project.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71135" cy="3512185"/>
            <wp:effectExtent l="0" t="0" r="571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Click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Run -&gt; Run Configurations...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menu.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1770" cy="4939665"/>
            <wp:effectExtent l="0" t="0" r="508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9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Double click the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Maven Build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3975100"/>
            <wp:effectExtent l="0" t="0" r="1016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Click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New_configuration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3985260"/>
            <wp:effectExtent l="0" t="0" r="381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Click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Workspace...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button and select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cgs-schedule-pom</w:t>
      </w:r>
      <w:r>
        <w:rPr>
          <w:rFonts w:hint="default"/>
          <w:lang w:val="en-US" w:eastAsia="zh-CN"/>
        </w:rPr>
        <w:t>”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4015740"/>
            <wp:effectExtent l="0" t="0" r="1016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3985260"/>
            <wp:effectExtent l="0" t="0" r="3810" b="152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6690" cy="3957320"/>
            <wp:effectExtent l="0" t="0" r="1016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Input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clean package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command in the Goals item and check the Skip Tests item. 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3985260"/>
            <wp:effectExtent l="0" t="0" r="3810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Click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Run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button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865" cy="3972560"/>
            <wp:effectExtent l="0" t="0" r="6985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Right the cgs-schedule-pom project and click the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Refresh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menu.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0500" cy="5058410"/>
            <wp:effectExtent l="0" t="0" r="635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0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Find the </w:t>
      </w:r>
      <w:r>
        <w:rPr>
          <w:rFonts w:hint="default"/>
          <w:lang w:val="en-US" w:eastAsia="zh-CN"/>
        </w:rPr>
        <w:t>“cgs-schedule-housekeeping-0.0.1.jar”</w:t>
      </w:r>
      <w:r>
        <w:rPr>
          <w:rFonts w:hint="eastAsia"/>
          <w:lang w:val="en-US" w:eastAsia="zh-CN"/>
        </w:rPr>
        <w:t xml:space="preserve"> and the </w:t>
      </w:r>
      <w:r>
        <w:rPr>
          <w:rFonts w:hint="default"/>
          <w:lang w:val="en-US" w:eastAsia="zh-CN"/>
        </w:rPr>
        <w:t>“cgs-schedule-monthlyreport-0.0.1.jar”</w:t>
      </w:r>
      <w:r>
        <w:rPr>
          <w:rFonts w:hint="eastAsia"/>
          <w:lang w:val="en-US" w:eastAsia="zh-CN"/>
        </w:rPr>
        <w:t xml:space="preserve"> files.</w:t>
      </w:r>
    </w:p>
    <w:p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9230" cy="4780915"/>
            <wp:effectExtent l="0" t="0" r="762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8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312C674"/>
    <w:multiLevelType w:val="singleLevel"/>
    <w:tmpl w:val="E312C674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83180"/>
    <w:rsid w:val="407A62EA"/>
    <w:rsid w:val="619C451D"/>
    <w:rsid w:val="78D33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Office_11.1.0.8661_F1E327BC-269C-435d-A152-05C5408002CA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2019-05-21T09:45:00Z</dcterms:created>
  <dc:creator>brandon.zhang</dc:creator>
  <cp:lastModifiedBy>brandon.zhang</cp:lastModifiedBy>
  <dcterms:modified xsi:type="dcterms:W3CDTF">2019-05-21T10:34:14Z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2052-11.1.0.8661</vt:lpwstr>
  </property>
</Properties>
</file>