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62FC03" w14:textId="47D38AE8" w:rsidR="00C90DE0" w:rsidRDefault="00E209C3">
      <w:pPr>
        <w:rPr>
          <w:lang w:val="en-US"/>
        </w:rPr>
      </w:pPr>
      <w:r>
        <w:rPr>
          <w:lang w:val="en-US"/>
        </w:rPr>
        <w:t>Lê Chí Cường</w:t>
      </w:r>
    </w:p>
    <w:p w14:paraId="135E275C" w14:textId="6729CFDE" w:rsidR="00E209C3" w:rsidRDefault="00E209C3">
      <w:pPr>
        <w:rPr>
          <w:lang w:val="en-US"/>
        </w:rPr>
      </w:pPr>
      <w:r>
        <w:rPr>
          <w:lang w:val="en-US"/>
        </w:rPr>
        <w:t>2131200001</w:t>
      </w:r>
    </w:p>
    <w:p w14:paraId="22AA5232" w14:textId="77777777" w:rsidR="00E209C3" w:rsidRDefault="00E209C3">
      <w:pPr>
        <w:rPr>
          <w:lang w:val="en-US"/>
        </w:rPr>
      </w:pPr>
    </w:p>
    <w:p w14:paraId="1786976A" w14:textId="1C159B46" w:rsidR="00E209C3" w:rsidRDefault="00E209C3">
      <w:pPr>
        <w:rPr>
          <w:lang w:val="en-US"/>
        </w:rPr>
      </w:pPr>
      <w:r>
        <w:rPr>
          <w:lang w:val="en-US"/>
        </w:rPr>
        <w:t>E1:</w:t>
      </w:r>
    </w:p>
    <w:p w14:paraId="0930184F" w14:textId="18AADE79" w:rsidR="00E209C3" w:rsidRDefault="00E209C3">
      <w:pPr>
        <w:rPr>
          <w:lang w:val="en-US"/>
        </w:rPr>
      </w:pPr>
      <w:r>
        <w:rPr>
          <w:noProof/>
        </w:rPr>
        <w:drawing>
          <wp:inline distT="0" distB="0" distL="0" distR="0" wp14:anchorId="6E2576B6" wp14:editId="234897DE">
            <wp:extent cx="5731510" cy="2770505"/>
            <wp:effectExtent l="0" t="0" r="2540" b="0"/>
            <wp:docPr id="120259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954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4343" w14:textId="39BDA79B" w:rsidR="00E209C3" w:rsidRDefault="00E209C3">
      <w:pPr>
        <w:rPr>
          <w:lang w:val="en-US"/>
        </w:rPr>
      </w:pPr>
      <w:r>
        <w:rPr>
          <w:lang w:val="en-US"/>
        </w:rPr>
        <w:t>E2:</w:t>
      </w:r>
    </w:p>
    <w:p w14:paraId="466FB9EF" w14:textId="5AD4C34C" w:rsidR="00E209C3" w:rsidRDefault="00E209C3">
      <w:pPr>
        <w:rPr>
          <w:lang w:val="en-US"/>
        </w:rPr>
      </w:pPr>
      <w:r>
        <w:rPr>
          <w:noProof/>
        </w:rPr>
        <w:drawing>
          <wp:inline distT="0" distB="0" distL="0" distR="0" wp14:anchorId="2F5531E6" wp14:editId="44D7E17B">
            <wp:extent cx="5731510" cy="2651125"/>
            <wp:effectExtent l="0" t="0" r="2540" b="0"/>
            <wp:docPr id="19373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2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7D5B" w14:textId="371B6330" w:rsidR="00E209C3" w:rsidRDefault="00E209C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B8F76A" wp14:editId="67A54F4D">
            <wp:extent cx="5731510" cy="2686685"/>
            <wp:effectExtent l="0" t="0" r="2540" b="0"/>
            <wp:docPr id="135218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88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AB26" w14:textId="11AFCDBF" w:rsidR="00E209C3" w:rsidRDefault="00E209C3">
      <w:pPr>
        <w:rPr>
          <w:lang w:val="en-US"/>
        </w:rPr>
      </w:pPr>
      <w:r>
        <w:rPr>
          <w:lang w:val="en-US"/>
        </w:rPr>
        <w:t>E3:</w:t>
      </w:r>
    </w:p>
    <w:p w14:paraId="3E5E50B2" w14:textId="6537EAC9" w:rsidR="00E209C3" w:rsidRDefault="00E209C3">
      <w:pPr>
        <w:rPr>
          <w:lang w:val="en-US"/>
        </w:rPr>
      </w:pPr>
      <w:r>
        <w:rPr>
          <w:noProof/>
        </w:rPr>
        <w:drawing>
          <wp:inline distT="0" distB="0" distL="0" distR="0" wp14:anchorId="2D371F6D" wp14:editId="79F34D04">
            <wp:extent cx="5731510" cy="2736850"/>
            <wp:effectExtent l="0" t="0" r="2540" b="6350"/>
            <wp:docPr id="43471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16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4801" w14:textId="0C1CFE46" w:rsidR="00E209C3" w:rsidRDefault="00E209C3">
      <w:pPr>
        <w:rPr>
          <w:lang w:val="en-US"/>
        </w:rPr>
      </w:pPr>
      <w:r>
        <w:rPr>
          <w:lang w:val="en-US"/>
        </w:rPr>
        <w:t>E4:</w:t>
      </w:r>
    </w:p>
    <w:p w14:paraId="51E29E7C" w14:textId="72F55F30" w:rsidR="00E209C3" w:rsidRDefault="00E209C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51B949" wp14:editId="2685AC8E">
            <wp:extent cx="5731510" cy="2736850"/>
            <wp:effectExtent l="0" t="0" r="2540" b="6350"/>
            <wp:docPr id="119143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34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1007" w14:textId="1A097991" w:rsidR="00E209C3" w:rsidRDefault="00E209C3">
      <w:pPr>
        <w:rPr>
          <w:lang w:val="en-US"/>
        </w:rPr>
      </w:pPr>
      <w:r>
        <w:rPr>
          <w:lang w:val="en-US"/>
        </w:rPr>
        <w:t>If path or book doesn’t exist:</w:t>
      </w:r>
    </w:p>
    <w:p w14:paraId="4AAD7554" w14:textId="25A3527D" w:rsidR="00E209C3" w:rsidRPr="00E209C3" w:rsidRDefault="00E209C3">
      <w:pPr>
        <w:rPr>
          <w:lang w:val="en-US"/>
        </w:rPr>
      </w:pPr>
      <w:r>
        <w:rPr>
          <w:noProof/>
        </w:rPr>
        <w:drawing>
          <wp:inline distT="0" distB="0" distL="0" distR="0" wp14:anchorId="05A0488D" wp14:editId="01CDA642">
            <wp:extent cx="5731510" cy="1456690"/>
            <wp:effectExtent l="0" t="0" r="2540" b="0"/>
            <wp:docPr id="32771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9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9C3" w:rsidRPr="00E209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D58"/>
    <w:rsid w:val="00030D66"/>
    <w:rsid w:val="00696D58"/>
    <w:rsid w:val="006A61B5"/>
    <w:rsid w:val="00BD501F"/>
    <w:rsid w:val="00C90DE0"/>
    <w:rsid w:val="00E20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C21C9"/>
  <w15:chartTrackingRefBased/>
  <w15:docId w15:val="{4F9C8BE4-AAA1-467A-A373-06EEA0DF8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6D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6D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6D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D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D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6D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6D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D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6D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6D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6D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6D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6D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6D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6D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6D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6D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6D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Chí Cường Lê</dc:creator>
  <cp:keywords/>
  <dc:description/>
  <cp:lastModifiedBy>Chí Cường Lê</cp:lastModifiedBy>
  <cp:revision>2</cp:revision>
  <dcterms:created xsi:type="dcterms:W3CDTF">2025-05-17T05:32:00Z</dcterms:created>
  <dcterms:modified xsi:type="dcterms:W3CDTF">2025-05-17T05:34:00Z</dcterms:modified>
</cp:coreProperties>
</file>