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2C1E" w14:textId="160305FC" w:rsidR="00ED6B99" w:rsidRDefault="00F97CDC" w:rsidP="00F97CDC">
      <w:pPr>
        <w:rPr>
          <w:b/>
          <w:bCs/>
          <w:sz w:val="40"/>
          <w:szCs w:val="40"/>
        </w:rPr>
      </w:pPr>
      <w:r w:rsidRPr="00F97CDC">
        <w:rPr>
          <w:b/>
          <w:bCs/>
          <w:sz w:val="40"/>
          <w:szCs w:val="40"/>
        </w:rPr>
        <w:t>Interpretation part of Central tendency measures</w:t>
      </w:r>
    </w:p>
    <w:p w14:paraId="38D1F7B4" w14:textId="77777777" w:rsidR="005B5E44" w:rsidRDefault="005B5E44" w:rsidP="00F97CDC">
      <w:pPr>
        <w:rPr>
          <w:b/>
          <w:bCs/>
          <w:sz w:val="40"/>
          <w:szCs w:val="4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674"/>
        <w:gridCol w:w="972"/>
        <w:gridCol w:w="972"/>
        <w:gridCol w:w="972"/>
        <w:gridCol w:w="972"/>
        <w:gridCol w:w="972"/>
        <w:gridCol w:w="1314"/>
      </w:tblGrid>
      <w:tr w:rsidR="002A7DCD" w:rsidRPr="002A7DCD" w14:paraId="1825CF33" w14:textId="77777777" w:rsidTr="00ED6B9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21FAA" w14:textId="67FC5DB1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E59792" w14:textId="57A34B4E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sl_no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49B93" w14:textId="6DBB29E9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ssc_p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12095" w14:textId="3DAF163D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hsc_p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BC73A" w14:textId="655EEEEC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degree_p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6C067" w14:textId="4540818D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etest_p</w:t>
            </w:r>
            <w:proofErr w:type="spellEnd"/>
          </w:p>
        </w:tc>
        <w:tc>
          <w:tcPr>
            <w:tcW w:w="0" w:type="auto"/>
          </w:tcPr>
          <w:p w14:paraId="38DA3441" w14:textId="72F1534F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2A7DCD">
              <w:rPr>
                <w:b/>
                <w:bCs/>
                <w:sz w:val="16"/>
                <w:szCs w:val="16"/>
              </w:rPr>
              <w:t>mba_p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0226E" w14:textId="2A0FBD34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salary</w:t>
            </w:r>
          </w:p>
        </w:tc>
      </w:tr>
      <w:tr w:rsidR="002A7DCD" w:rsidRPr="002A7DCD" w14:paraId="40652B1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A87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6DFDC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CEB8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67.303395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32FD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66.334744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E461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66.358558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46A4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72.100558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DF1E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62.278186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6B33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277648.648649</w:t>
            </w:r>
          </w:p>
        </w:tc>
      </w:tr>
      <w:tr w:rsidR="002A7DCD" w:rsidRPr="002A7DCD" w14:paraId="4CD0CAB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3274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B23B6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EC2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942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486C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2F44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A32BC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D34A2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265000.0</w:t>
            </w:r>
          </w:p>
        </w:tc>
      </w:tr>
      <w:tr w:rsidR="002A7DCD" w:rsidRPr="002A7DCD" w14:paraId="04D4668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D43F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630A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463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10213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678B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2FB5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1558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56.7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A1D5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300000.0</w:t>
            </w:r>
          </w:p>
        </w:tc>
      </w:tr>
      <w:tr w:rsidR="002A7DCD" w:rsidRPr="002A7DCD" w14:paraId="7D1EEEB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E0D4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Q1:25%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12F0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5A9D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03F9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56CF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80F34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0C3B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57.945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0A82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240000.0</w:t>
            </w:r>
          </w:p>
        </w:tc>
      </w:tr>
      <w:tr w:rsidR="002A7DCD" w:rsidRPr="002A7DCD" w14:paraId="55590EC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92F4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Q2:50%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6E12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8576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DFA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1E3E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D046C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7BC1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7DE5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265000.0</w:t>
            </w:r>
          </w:p>
        </w:tc>
      </w:tr>
      <w:tr w:rsidR="002A7DCD" w:rsidRPr="002A7DCD" w14:paraId="249A29B4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91FC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Q3:75%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582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71EE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75.7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933B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215D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D174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2B26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66.255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3928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300000.0</w:t>
            </w:r>
          </w:p>
        </w:tc>
      </w:tr>
      <w:tr w:rsidR="002A7DCD" w:rsidRPr="002A7DCD" w14:paraId="12DDE1F8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EA93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Q4:100%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F9AF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19081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57443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0321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D925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3D71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3066A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507D5248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2926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IQR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2752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107.0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09D6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42A5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98AA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9C9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5EEFA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D48C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60000.0</w:t>
            </w:r>
          </w:p>
        </w:tc>
      </w:tr>
      <w:tr w:rsidR="002A7DCD" w:rsidRPr="002A7DCD" w14:paraId="6270112A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A6E4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1.5 Rule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620C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4D4C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22.65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749A2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18.15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9E6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EBA1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35.25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6A58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12.465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81DE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90000.0</w:t>
            </w:r>
          </w:p>
        </w:tc>
      </w:tr>
      <w:tr w:rsidR="002A7DCD" w:rsidRPr="002A7DCD" w14:paraId="5045E6D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F67D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Lesser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EF54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-106.0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36BC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37.95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B474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9C5C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44.5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6625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24.75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6F8F8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45.48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A34B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150000.0</w:t>
            </w:r>
          </w:p>
        </w:tc>
      </w:tr>
      <w:tr w:rsidR="002A7DCD" w:rsidRPr="002A7DCD" w14:paraId="2E404AD9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B5981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Greater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98062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15D5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7860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DEB8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14ED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BB76A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78.72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40D5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70C21922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43FE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5197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E2D0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40.89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1BCE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42.75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9E59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3946E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26B6E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51.21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C02E6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200000.0</w:t>
            </w:r>
          </w:p>
        </w:tc>
      </w:tr>
      <w:tr w:rsidR="002A7DCD" w:rsidRPr="002A7DCD" w14:paraId="6342FC65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B321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CECA5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662B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52BBD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91.15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1BF32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88.5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B5AC2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98.0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5A488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77.89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5F05C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390000.0</w:t>
            </w:r>
          </w:p>
        </w:tc>
      </w:tr>
      <w:tr w:rsidR="002A7DCD" w:rsidRPr="002A7DCD" w14:paraId="2AADC565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99C04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Kurtosis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2F975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8B33A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-0.60751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B09AF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0.086901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639A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-0.09749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4F2E96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-1.08858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B05AF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-0.470723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5F893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-0.239837</w:t>
            </w:r>
          </w:p>
        </w:tc>
      </w:tr>
      <w:tr w:rsidR="002A7DCD" w:rsidRPr="002A7DCD" w14:paraId="49974D37" w14:textId="77777777" w:rsidTr="00ED6B9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A6AB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skew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BC83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CBD80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-0.132649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E90F9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0.162611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2C6027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0.204164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16B6B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0.282308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32CB0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0.313576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2A4C1" w14:textId="77777777" w:rsidR="002A7DCD" w:rsidRPr="002A7DCD" w:rsidRDefault="002A7DCD" w:rsidP="002A7DCD">
            <w:pPr>
              <w:rPr>
                <w:b/>
                <w:bCs/>
                <w:sz w:val="16"/>
                <w:szCs w:val="16"/>
              </w:rPr>
            </w:pPr>
            <w:r w:rsidRPr="002A7DCD">
              <w:rPr>
                <w:b/>
                <w:bCs/>
                <w:sz w:val="16"/>
                <w:szCs w:val="16"/>
              </w:rPr>
              <w:t>0.8067</w:t>
            </w:r>
          </w:p>
        </w:tc>
      </w:tr>
    </w:tbl>
    <w:p w14:paraId="4170E777" w14:textId="42E3F5A1" w:rsidR="00F97CDC" w:rsidRPr="00F97CDC" w:rsidRDefault="002A7DCD" w:rsidP="00F97C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textWrapping" w:clear="all"/>
      </w:r>
    </w:p>
    <w:p w14:paraId="0DDD710D" w14:textId="32AAB447" w:rsidR="00F97CDC" w:rsidRPr="00F97CDC" w:rsidRDefault="00F97CDC" w:rsidP="00F97CDC">
      <w:pPr>
        <w:rPr>
          <w:b/>
          <w:bCs/>
          <w:sz w:val="24"/>
          <w:szCs w:val="24"/>
        </w:rPr>
      </w:pPr>
      <w:r w:rsidRPr="00CA4EB1">
        <w:rPr>
          <w:b/>
          <w:bCs/>
          <w:sz w:val="24"/>
          <w:szCs w:val="24"/>
        </w:rPr>
        <w:t>1</w:t>
      </w:r>
      <w:r w:rsidRPr="00F97CDC">
        <w:rPr>
          <w:b/>
          <w:bCs/>
          <w:sz w:val="24"/>
          <w:szCs w:val="24"/>
        </w:rPr>
        <w:t xml:space="preserve">. </w:t>
      </w:r>
      <w:proofErr w:type="spellStart"/>
      <w:r w:rsidRPr="00F97CDC">
        <w:rPr>
          <w:b/>
          <w:bCs/>
          <w:sz w:val="24"/>
          <w:szCs w:val="24"/>
        </w:rPr>
        <w:t>ssc_p</w:t>
      </w:r>
      <w:proofErr w:type="spellEnd"/>
      <w:r w:rsidRPr="00F97CDC">
        <w:rPr>
          <w:b/>
          <w:bCs/>
          <w:sz w:val="24"/>
          <w:szCs w:val="24"/>
        </w:rPr>
        <w:t xml:space="preserve"> (10th Percentage)</w:t>
      </w:r>
    </w:p>
    <w:p w14:paraId="0346AC3C" w14:textId="77777777" w:rsidR="00F97CDC" w:rsidRPr="00F97CDC" w:rsidRDefault="00F97CDC" w:rsidP="005B5E44">
      <w:pPr>
        <w:ind w:left="720"/>
        <w:rPr>
          <w:sz w:val="24"/>
          <w:szCs w:val="24"/>
        </w:rPr>
      </w:pPr>
      <w:r w:rsidRPr="00F97CDC">
        <w:rPr>
          <w:sz w:val="24"/>
          <w:szCs w:val="24"/>
        </w:rPr>
        <w:t>Mean = 67.3</w:t>
      </w:r>
      <w:r w:rsidRPr="00F97CDC">
        <w:rPr>
          <w:sz w:val="24"/>
          <w:szCs w:val="24"/>
        </w:rPr>
        <w:br/>
        <w:t>Median = 67</w:t>
      </w:r>
      <w:r w:rsidRPr="00F97CDC">
        <w:rPr>
          <w:sz w:val="24"/>
          <w:szCs w:val="24"/>
        </w:rPr>
        <w:br/>
        <w:t>Mode = 62</w:t>
      </w:r>
      <w:r w:rsidRPr="00F97CDC">
        <w:rPr>
          <w:sz w:val="24"/>
          <w:szCs w:val="24"/>
        </w:rPr>
        <w:br/>
        <w:t>Skew = -0.13 (slightly left skewed)</w:t>
      </w:r>
      <w:r w:rsidRPr="00F97CDC">
        <w:rPr>
          <w:sz w:val="24"/>
          <w:szCs w:val="24"/>
        </w:rPr>
        <w:br/>
        <w:t>Kurtosis = -0.60 (flat distribution)</w:t>
      </w:r>
      <w:r w:rsidRPr="00F97CDC">
        <w:rPr>
          <w:sz w:val="24"/>
          <w:szCs w:val="24"/>
        </w:rPr>
        <w:br/>
        <w:t>Range: 40.89 to 89.4</w:t>
      </w:r>
    </w:p>
    <w:p w14:paraId="494A293A" w14:textId="77777777" w:rsidR="00F97CDC" w:rsidRPr="00F97CDC" w:rsidRDefault="00F97CDC" w:rsidP="005B5E44">
      <w:pPr>
        <w:ind w:left="720"/>
        <w:rPr>
          <w:b/>
          <w:bCs/>
          <w:sz w:val="24"/>
          <w:szCs w:val="24"/>
        </w:rPr>
      </w:pPr>
      <w:r w:rsidRPr="00F97CDC">
        <w:rPr>
          <w:b/>
          <w:bCs/>
          <w:sz w:val="24"/>
          <w:szCs w:val="24"/>
        </w:rPr>
        <w:t>Interpretation:</w:t>
      </w:r>
    </w:p>
    <w:p w14:paraId="3D1C6F17" w14:textId="77777777" w:rsidR="00F97CDC" w:rsidRPr="00F97CDC" w:rsidRDefault="00F97CDC" w:rsidP="005B5E4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F97CDC">
        <w:rPr>
          <w:sz w:val="24"/>
          <w:szCs w:val="24"/>
        </w:rPr>
        <w:t xml:space="preserve">Students mostly scored around </w:t>
      </w:r>
      <w:r w:rsidRPr="00F97CDC">
        <w:rPr>
          <w:b/>
          <w:bCs/>
          <w:sz w:val="24"/>
          <w:szCs w:val="24"/>
        </w:rPr>
        <w:t>67%</w:t>
      </w:r>
      <w:r w:rsidRPr="00F97CDC">
        <w:rPr>
          <w:sz w:val="24"/>
          <w:szCs w:val="24"/>
        </w:rPr>
        <w:t>.</w:t>
      </w:r>
    </w:p>
    <w:p w14:paraId="06DE87BF" w14:textId="77777777" w:rsidR="00F97CDC" w:rsidRPr="00F97CDC" w:rsidRDefault="00F97CDC" w:rsidP="005B5E4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F97CDC">
        <w:rPr>
          <w:sz w:val="24"/>
          <w:szCs w:val="24"/>
        </w:rPr>
        <w:t>Slight left skew → a few students scored high.</w:t>
      </w:r>
    </w:p>
    <w:p w14:paraId="220A5B51" w14:textId="77777777" w:rsidR="00F97CDC" w:rsidRPr="00F97CDC" w:rsidRDefault="00F97CDC" w:rsidP="005B5E4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F97CDC">
        <w:rPr>
          <w:sz w:val="24"/>
          <w:szCs w:val="24"/>
        </w:rPr>
        <w:t>Flat kurtosis → no extreme high or low scores.</w:t>
      </w:r>
    </w:p>
    <w:p w14:paraId="025DFD5C" w14:textId="77777777" w:rsidR="00F97CDC" w:rsidRPr="00CA4EB1" w:rsidRDefault="00F97CDC" w:rsidP="005B5E44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F97CDC">
        <w:rPr>
          <w:sz w:val="24"/>
          <w:szCs w:val="24"/>
        </w:rPr>
        <w:t xml:space="preserve">Scores are </w:t>
      </w:r>
      <w:proofErr w:type="gramStart"/>
      <w:r w:rsidRPr="00F97CDC">
        <w:rPr>
          <w:sz w:val="24"/>
          <w:szCs w:val="24"/>
        </w:rPr>
        <w:t>fairly consistent</w:t>
      </w:r>
      <w:proofErr w:type="gramEnd"/>
      <w:r w:rsidRPr="00F97CDC">
        <w:rPr>
          <w:sz w:val="24"/>
          <w:szCs w:val="24"/>
        </w:rPr>
        <w:t>.</w:t>
      </w:r>
    </w:p>
    <w:p w14:paraId="18D94A23" w14:textId="77777777" w:rsidR="00F97CDC" w:rsidRDefault="00F97CDC" w:rsidP="00F97CDC">
      <w:pPr>
        <w:ind w:left="720"/>
        <w:rPr>
          <w:sz w:val="28"/>
          <w:szCs w:val="28"/>
        </w:rPr>
      </w:pPr>
    </w:p>
    <w:p w14:paraId="3CC3DE26" w14:textId="556E798C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hsc_p</w:t>
      </w:r>
      <w:proofErr w:type="spellEnd"/>
      <w:r w:rsidRPr="00F97CDC">
        <w:rPr>
          <w:b/>
          <w:bCs/>
          <w:sz w:val="28"/>
          <w:szCs w:val="28"/>
        </w:rPr>
        <w:t xml:space="preserve"> (12th Percentage)</w:t>
      </w:r>
    </w:p>
    <w:p w14:paraId="412E36AA" w14:textId="77777777" w:rsidR="00F97CDC" w:rsidRPr="005B5E44" w:rsidRDefault="00F97CDC" w:rsidP="005B5E44">
      <w:pPr>
        <w:ind w:left="720"/>
        <w:rPr>
          <w:sz w:val="24"/>
          <w:szCs w:val="24"/>
        </w:rPr>
      </w:pPr>
      <w:r w:rsidRPr="005B5E44">
        <w:rPr>
          <w:sz w:val="24"/>
          <w:szCs w:val="24"/>
        </w:rPr>
        <w:t>Mean = 66.33</w:t>
      </w:r>
      <w:r w:rsidRPr="005B5E44">
        <w:rPr>
          <w:sz w:val="24"/>
          <w:szCs w:val="24"/>
        </w:rPr>
        <w:br/>
        <w:t>Median = 65</w:t>
      </w:r>
      <w:r w:rsidRPr="005B5E44">
        <w:rPr>
          <w:sz w:val="24"/>
          <w:szCs w:val="24"/>
        </w:rPr>
        <w:br/>
        <w:t xml:space="preserve">Skew = +0.162 (slightly </w:t>
      </w:r>
      <w:proofErr w:type="gramStart"/>
      <w:r w:rsidRPr="005B5E44">
        <w:rPr>
          <w:sz w:val="24"/>
          <w:szCs w:val="24"/>
        </w:rPr>
        <w:t>right-skewed</w:t>
      </w:r>
      <w:proofErr w:type="gramEnd"/>
      <w:r w:rsidRPr="005B5E44">
        <w:rPr>
          <w:sz w:val="24"/>
          <w:szCs w:val="24"/>
        </w:rPr>
        <w:t>)</w:t>
      </w:r>
      <w:r w:rsidRPr="005B5E44">
        <w:rPr>
          <w:sz w:val="24"/>
          <w:szCs w:val="24"/>
        </w:rPr>
        <w:br/>
        <w:t>Kurtosis = +0.086 (near normal)</w:t>
      </w:r>
      <w:r w:rsidRPr="005B5E44">
        <w:rPr>
          <w:sz w:val="24"/>
          <w:szCs w:val="24"/>
        </w:rPr>
        <w:br/>
        <w:t>Range: 42.75 to 91.15</w:t>
      </w:r>
    </w:p>
    <w:p w14:paraId="24F3EFF3" w14:textId="77777777" w:rsidR="00F97CDC" w:rsidRPr="005B5E44" w:rsidRDefault="00F97CDC" w:rsidP="005B5E44">
      <w:pPr>
        <w:ind w:left="720"/>
        <w:rPr>
          <w:b/>
          <w:bCs/>
          <w:sz w:val="24"/>
          <w:szCs w:val="24"/>
        </w:rPr>
      </w:pPr>
      <w:r w:rsidRPr="005B5E44">
        <w:rPr>
          <w:b/>
          <w:bCs/>
          <w:sz w:val="24"/>
          <w:szCs w:val="24"/>
        </w:rPr>
        <w:t>Interpretation:</w:t>
      </w:r>
    </w:p>
    <w:p w14:paraId="3D490F19" w14:textId="77777777" w:rsidR="00F97CDC" w:rsidRPr="005B5E44" w:rsidRDefault="00F97CDC" w:rsidP="005B5E44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 xml:space="preserve">Most students scored around </w:t>
      </w:r>
      <w:r w:rsidRPr="005B5E44">
        <w:rPr>
          <w:b/>
          <w:bCs/>
          <w:sz w:val="24"/>
          <w:szCs w:val="24"/>
        </w:rPr>
        <w:t>65–66%</w:t>
      </w:r>
      <w:r w:rsidRPr="005B5E44">
        <w:rPr>
          <w:sz w:val="24"/>
          <w:szCs w:val="24"/>
        </w:rPr>
        <w:t>.</w:t>
      </w:r>
    </w:p>
    <w:p w14:paraId="36D51969" w14:textId="77777777" w:rsidR="00F97CDC" w:rsidRPr="005B5E44" w:rsidRDefault="00F97CDC" w:rsidP="005B5E44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Slight right skew → more students scored on the lower side.</w:t>
      </w:r>
    </w:p>
    <w:p w14:paraId="283C9721" w14:textId="77777777" w:rsidR="00F97CDC" w:rsidRPr="005B5E44" w:rsidRDefault="00F97CDC" w:rsidP="005B5E44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Nearly normal distribution.</w:t>
      </w:r>
    </w:p>
    <w:p w14:paraId="377E997E" w14:textId="77777777" w:rsidR="00F97CDC" w:rsidRPr="005B5E44" w:rsidRDefault="00F97CDC" w:rsidP="005B5E44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No extreme variations.</w:t>
      </w:r>
    </w:p>
    <w:p w14:paraId="24EDC623" w14:textId="13C15BDE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degree_p</w:t>
      </w:r>
      <w:proofErr w:type="spellEnd"/>
      <w:r w:rsidRPr="00F97CDC">
        <w:rPr>
          <w:b/>
          <w:bCs/>
          <w:sz w:val="28"/>
          <w:szCs w:val="28"/>
        </w:rPr>
        <w:t xml:space="preserve"> (Degree Percentage)</w:t>
      </w:r>
    </w:p>
    <w:p w14:paraId="50D6EC7A" w14:textId="77777777" w:rsidR="00F97CDC" w:rsidRPr="005B5E44" w:rsidRDefault="00F97CDC" w:rsidP="005B5E44">
      <w:pPr>
        <w:ind w:left="720"/>
        <w:rPr>
          <w:sz w:val="24"/>
          <w:szCs w:val="24"/>
        </w:rPr>
      </w:pPr>
      <w:r w:rsidRPr="005B5E44">
        <w:rPr>
          <w:sz w:val="24"/>
          <w:szCs w:val="24"/>
        </w:rPr>
        <w:t>Mean = 66.35</w:t>
      </w:r>
      <w:r w:rsidRPr="005B5E44">
        <w:rPr>
          <w:sz w:val="24"/>
          <w:szCs w:val="24"/>
        </w:rPr>
        <w:br/>
        <w:t>Median = 66</w:t>
      </w:r>
      <w:r w:rsidRPr="005B5E44">
        <w:rPr>
          <w:sz w:val="24"/>
          <w:szCs w:val="24"/>
        </w:rPr>
        <w:br/>
        <w:t>Skew = +0.204 (mild right skew)</w:t>
      </w:r>
      <w:r w:rsidRPr="005B5E44">
        <w:rPr>
          <w:sz w:val="24"/>
          <w:szCs w:val="24"/>
        </w:rPr>
        <w:br/>
        <w:t>Kurtosis = -0.097 (near normal)</w:t>
      </w:r>
      <w:r w:rsidRPr="005B5E44">
        <w:rPr>
          <w:sz w:val="24"/>
          <w:szCs w:val="24"/>
        </w:rPr>
        <w:br/>
        <w:t>Range: 50 to 88.5</w:t>
      </w:r>
    </w:p>
    <w:p w14:paraId="603AF443" w14:textId="77777777" w:rsidR="00F97CDC" w:rsidRPr="005B5E44" w:rsidRDefault="00F97CDC" w:rsidP="005B5E44">
      <w:pPr>
        <w:ind w:left="720"/>
        <w:rPr>
          <w:b/>
          <w:bCs/>
          <w:sz w:val="24"/>
          <w:szCs w:val="24"/>
        </w:rPr>
      </w:pPr>
      <w:r w:rsidRPr="005B5E44">
        <w:rPr>
          <w:b/>
          <w:bCs/>
          <w:sz w:val="24"/>
          <w:szCs w:val="24"/>
        </w:rPr>
        <w:t>Interpretation:</w:t>
      </w:r>
    </w:p>
    <w:p w14:paraId="50B9966A" w14:textId="77777777" w:rsidR="00F97CDC" w:rsidRPr="005B5E44" w:rsidRDefault="00F97CDC" w:rsidP="005B5E4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 xml:space="preserve">Central score is around </w:t>
      </w:r>
      <w:r w:rsidRPr="005B5E44">
        <w:rPr>
          <w:b/>
          <w:bCs/>
          <w:sz w:val="24"/>
          <w:szCs w:val="24"/>
        </w:rPr>
        <w:t>66%</w:t>
      </w:r>
      <w:r w:rsidRPr="005B5E44">
        <w:rPr>
          <w:sz w:val="24"/>
          <w:szCs w:val="24"/>
        </w:rPr>
        <w:t>.</w:t>
      </w:r>
    </w:p>
    <w:p w14:paraId="7ACC45CF" w14:textId="77777777" w:rsidR="00F97CDC" w:rsidRPr="005B5E44" w:rsidRDefault="00F97CDC" w:rsidP="005B5E4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Mild right skew → more students scored in the lower range.</w:t>
      </w:r>
    </w:p>
    <w:p w14:paraId="099F0638" w14:textId="77777777" w:rsidR="00F97CDC" w:rsidRPr="005B5E44" w:rsidRDefault="00F97CDC" w:rsidP="005B5E4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Almost normal → balanced spread.</w:t>
      </w:r>
    </w:p>
    <w:p w14:paraId="055B43A0" w14:textId="5343C46E" w:rsidR="00F97CDC" w:rsidRPr="005B5E44" w:rsidRDefault="00F97CDC" w:rsidP="00F97CDC">
      <w:pPr>
        <w:numPr>
          <w:ilvl w:val="0"/>
          <w:numId w:val="3"/>
        </w:numPr>
        <w:tabs>
          <w:tab w:val="clear" w:pos="720"/>
          <w:tab w:val="num" w:pos="1440"/>
        </w:tabs>
        <w:ind w:left="360"/>
        <w:rPr>
          <w:sz w:val="28"/>
          <w:szCs w:val="28"/>
        </w:rPr>
      </w:pPr>
      <w:r w:rsidRPr="005B5E44">
        <w:rPr>
          <w:sz w:val="24"/>
          <w:szCs w:val="24"/>
        </w:rPr>
        <w:t>Degree marks are quite stable and consistent.</w:t>
      </w:r>
    </w:p>
    <w:p w14:paraId="19E89AB5" w14:textId="29535D69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etest_p</w:t>
      </w:r>
      <w:proofErr w:type="spellEnd"/>
      <w:r w:rsidRPr="00F97CDC">
        <w:rPr>
          <w:b/>
          <w:bCs/>
          <w:sz w:val="28"/>
          <w:szCs w:val="28"/>
        </w:rPr>
        <w:t xml:space="preserve"> (Employment Test Percentage)</w:t>
      </w:r>
    </w:p>
    <w:p w14:paraId="4C5A107E" w14:textId="4E9C61B4" w:rsidR="005B5E44" w:rsidRPr="005B5E44" w:rsidRDefault="00F97CDC" w:rsidP="005B5E44">
      <w:pPr>
        <w:ind w:left="720"/>
        <w:rPr>
          <w:sz w:val="24"/>
          <w:szCs w:val="24"/>
        </w:rPr>
      </w:pPr>
      <w:r w:rsidRPr="005B5E44">
        <w:rPr>
          <w:sz w:val="24"/>
          <w:szCs w:val="24"/>
        </w:rPr>
        <w:t>Mean = 72.1</w:t>
      </w:r>
      <w:r w:rsidRPr="005B5E44">
        <w:rPr>
          <w:sz w:val="24"/>
          <w:szCs w:val="24"/>
        </w:rPr>
        <w:br/>
        <w:t>Median = 71</w:t>
      </w:r>
      <w:r w:rsidRPr="005B5E44">
        <w:rPr>
          <w:sz w:val="24"/>
          <w:szCs w:val="24"/>
        </w:rPr>
        <w:br/>
        <w:t>Skew = +0.282 (right skew)</w:t>
      </w:r>
      <w:r w:rsidRPr="005B5E44">
        <w:rPr>
          <w:sz w:val="24"/>
          <w:szCs w:val="24"/>
        </w:rPr>
        <w:br/>
        <w:t>Kurtosis = -1.088 (very flat)</w:t>
      </w:r>
      <w:r w:rsidRPr="005B5E44">
        <w:rPr>
          <w:sz w:val="24"/>
          <w:szCs w:val="24"/>
        </w:rPr>
        <w:br/>
        <w:t>Range: 50 to 98</w:t>
      </w:r>
    </w:p>
    <w:p w14:paraId="5C2BF7D5" w14:textId="77777777" w:rsidR="00F97CDC" w:rsidRPr="005B5E44" w:rsidRDefault="00F97CDC" w:rsidP="005B5E44">
      <w:pPr>
        <w:ind w:left="720"/>
        <w:rPr>
          <w:b/>
          <w:bCs/>
          <w:sz w:val="24"/>
          <w:szCs w:val="24"/>
        </w:rPr>
      </w:pPr>
      <w:r w:rsidRPr="005B5E44">
        <w:rPr>
          <w:b/>
          <w:bCs/>
          <w:sz w:val="24"/>
          <w:szCs w:val="24"/>
        </w:rPr>
        <w:t>Interpretation:</w:t>
      </w:r>
    </w:p>
    <w:p w14:paraId="1DCF943A" w14:textId="77777777" w:rsidR="00F97CDC" w:rsidRPr="005B5E44" w:rsidRDefault="00F97CDC" w:rsidP="005B5E4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 xml:space="preserve">Most candidates scored around </w:t>
      </w:r>
      <w:r w:rsidRPr="005B5E44">
        <w:rPr>
          <w:b/>
          <w:bCs/>
          <w:sz w:val="24"/>
          <w:szCs w:val="24"/>
        </w:rPr>
        <w:t>71–72%</w:t>
      </w:r>
      <w:r w:rsidRPr="005B5E44">
        <w:rPr>
          <w:sz w:val="24"/>
          <w:szCs w:val="24"/>
        </w:rPr>
        <w:t>.</w:t>
      </w:r>
    </w:p>
    <w:p w14:paraId="3F76337C" w14:textId="77777777" w:rsidR="00F97CDC" w:rsidRPr="005B5E44" w:rsidRDefault="00F97CDC" w:rsidP="005B5E4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Clear right skew → many scored low, few high performers.</w:t>
      </w:r>
    </w:p>
    <w:p w14:paraId="34A201A7" w14:textId="77777777" w:rsidR="00F97CDC" w:rsidRPr="005B5E44" w:rsidRDefault="00F97CDC" w:rsidP="005B5E4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Very flat → broad spread, no sharp peak.</w:t>
      </w:r>
    </w:p>
    <w:p w14:paraId="462622D5" w14:textId="77777777" w:rsidR="00F97CDC" w:rsidRPr="005B5E44" w:rsidRDefault="00F97CDC" w:rsidP="005B5E4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Indicates diverse performance levels in the test.</w:t>
      </w:r>
    </w:p>
    <w:p w14:paraId="11A00746" w14:textId="77777777" w:rsidR="005B5E44" w:rsidRDefault="005B5E44" w:rsidP="00F97CDC">
      <w:pPr>
        <w:rPr>
          <w:b/>
          <w:bCs/>
          <w:sz w:val="28"/>
          <w:szCs w:val="28"/>
        </w:rPr>
      </w:pPr>
    </w:p>
    <w:p w14:paraId="17C06E23" w14:textId="77777777" w:rsidR="005B5E44" w:rsidRDefault="005B5E44" w:rsidP="00F97CDC">
      <w:pPr>
        <w:rPr>
          <w:b/>
          <w:bCs/>
          <w:sz w:val="28"/>
          <w:szCs w:val="28"/>
        </w:rPr>
      </w:pPr>
    </w:p>
    <w:p w14:paraId="35CB106D" w14:textId="4343B696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F97CDC">
        <w:rPr>
          <w:b/>
          <w:bCs/>
          <w:sz w:val="28"/>
          <w:szCs w:val="28"/>
        </w:rPr>
        <w:t xml:space="preserve">. </w:t>
      </w:r>
      <w:proofErr w:type="spellStart"/>
      <w:r w:rsidRPr="00F97CDC">
        <w:rPr>
          <w:b/>
          <w:bCs/>
          <w:sz w:val="28"/>
          <w:szCs w:val="28"/>
        </w:rPr>
        <w:t>mba_p</w:t>
      </w:r>
      <w:proofErr w:type="spellEnd"/>
      <w:r w:rsidRPr="00F97CDC">
        <w:rPr>
          <w:b/>
          <w:bCs/>
          <w:sz w:val="28"/>
          <w:szCs w:val="28"/>
        </w:rPr>
        <w:t xml:space="preserve"> (MBA Percentage)</w:t>
      </w:r>
    </w:p>
    <w:p w14:paraId="4A41EDE7" w14:textId="77777777" w:rsidR="00F97CDC" w:rsidRPr="005B5E44" w:rsidRDefault="00F97CDC" w:rsidP="005B5E44">
      <w:pPr>
        <w:ind w:left="720"/>
        <w:rPr>
          <w:sz w:val="24"/>
          <w:szCs w:val="24"/>
        </w:rPr>
      </w:pPr>
      <w:r w:rsidRPr="005B5E44">
        <w:rPr>
          <w:sz w:val="24"/>
          <w:szCs w:val="24"/>
        </w:rPr>
        <w:t>Mean = 62.27</w:t>
      </w:r>
      <w:r w:rsidRPr="005B5E44">
        <w:rPr>
          <w:sz w:val="24"/>
          <w:szCs w:val="24"/>
        </w:rPr>
        <w:br/>
        <w:t>Median = 62</w:t>
      </w:r>
      <w:r w:rsidRPr="005B5E44">
        <w:rPr>
          <w:sz w:val="24"/>
          <w:szCs w:val="24"/>
        </w:rPr>
        <w:br/>
        <w:t>Skew = +0.313 (moderate right skew)</w:t>
      </w:r>
      <w:r w:rsidRPr="005B5E44">
        <w:rPr>
          <w:sz w:val="24"/>
          <w:szCs w:val="24"/>
        </w:rPr>
        <w:br/>
        <w:t>Kurtosis = -0.47 (flat)</w:t>
      </w:r>
      <w:r w:rsidRPr="005B5E44">
        <w:rPr>
          <w:sz w:val="24"/>
          <w:szCs w:val="24"/>
        </w:rPr>
        <w:br/>
        <w:t>Range: 51.21 to 77.89</w:t>
      </w:r>
    </w:p>
    <w:p w14:paraId="5E509B9F" w14:textId="77777777" w:rsidR="00F97CDC" w:rsidRPr="005B5E44" w:rsidRDefault="00F97CDC" w:rsidP="005B5E44">
      <w:pPr>
        <w:ind w:left="720"/>
        <w:rPr>
          <w:b/>
          <w:bCs/>
          <w:sz w:val="24"/>
          <w:szCs w:val="24"/>
        </w:rPr>
      </w:pPr>
      <w:r w:rsidRPr="005B5E44">
        <w:rPr>
          <w:b/>
          <w:bCs/>
          <w:sz w:val="24"/>
          <w:szCs w:val="24"/>
        </w:rPr>
        <w:t>Interpretation:</w:t>
      </w:r>
    </w:p>
    <w:p w14:paraId="556F0165" w14:textId="77777777" w:rsidR="00F97CDC" w:rsidRPr="005B5E44" w:rsidRDefault="00F97CDC" w:rsidP="005B5E4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 xml:space="preserve">MBA scores </w:t>
      </w:r>
      <w:proofErr w:type="spellStart"/>
      <w:r w:rsidRPr="005B5E44">
        <w:rPr>
          <w:sz w:val="24"/>
          <w:szCs w:val="24"/>
        </w:rPr>
        <w:t>centered</w:t>
      </w:r>
      <w:proofErr w:type="spellEnd"/>
      <w:r w:rsidRPr="005B5E44">
        <w:rPr>
          <w:sz w:val="24"/>
          <w:szCs w:val="24"/>
        </w:rPr>
        <w:t xml:space="preserve"> around </w:t>
      </w:r>
      <w:r w:rsidRPr="005B5E44">
        <w:rPr>
          <w:b/>
          <w:bCs/>
          <w:sz w:val="24"/>
          <w:szCs w:val="24"/>
        </w:rPr>
        <w:t>62%</w:t>
      </w:r>
      <w:r w:rsidRPr="005B5E44">
        <w:rPr>
          <w:sz w:val="24"/>
          <w:szCs w:val="24"/>
        </w:rPr>
        <w:t>.</w:t>
      </w:r>
    </w:p>
    <w:p w14:paraId="1E956958" w14:textId="77777777" w:rsidR="00F97CDC" w:rsidRPr="005B5E44" w:rsidRDefault="00F97CDC" w:rsidP="005B5E4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More students got lower marks than higher marks.</w:t>
      </w:r>
    </w:p>
    <w:p w14:paraId="64F70CCA" w14:textId="77777777" w:rsidR="00F97CDC" w:rsidRPr="005B5E44" w:rsidRDefault="00F97CDC" w:rsidP="005B5E4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Slightly flat → marks are spread out.</w:t>
      </w:r>
    </w:p>
    <w:p w14:paraId="74B28795" w14:textId="77777777" w:rsidR="00F97CDC" w:rsidRPr="00F97CDC" w:rsidRDefault="00F97CDC" w:rsidP="005B5E4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5B5E44">
        <w:rPr>
          <w:sz w:val="24"/>
          <w:szCs w:val="24"/>
        </w:rPr>
        <w:t>Variation is moderate.</w:t>
      </w:r>
    </w:p>
    <w:p w14:paraId="5D0C69D3" w14:textId="2F96E6DD" w:rsidR="00F97CDC" w:rsidRPr="00F97CDC" w:rsidRDefault="00F97CDC" w:rsidP="00F97C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F97CDC">
        <w:rPr>
          <w:b/>
          <w:bCs/>
          <w:sz w:val="28"/>
          <w:szCs w:val="28"/>
        </w:rPr>
        <w:t>. salary</w:t>
      </w:r>
    </w:p>
    <w:p w14:paraId="4044B8C5" w14:textId="77777777" w:rsidR="00F97CDC" w:rsidRPr="005B5E44" w:rsidRDefault="00F97CDC" w:rsidP="005B5E44">
      <w:pPr>
        <w:ind w:left="720"/>
        <w:rPr>
          <w:sz w:val="24"/>
          <w:szCs w:val="24"/>
        </w:rPr>
      </w:pPr>
      <w:r w:rsidRPr="005B5E44">
        <w:rPr>
          <w:sz w:val="24"/>
          <w:szCs w:val="24"/>
        </w:rPr>
        <w:t>Mean = 277,648</w:t>
      </w:r>
      <w:r w:rsidRPr="005B5E44">
        <w:rPr>
          <w:sz w:val="24"/>
          <w:szCs w:val="24"/>
        </w:rPr>
        <w:br/>
        <w:t>Median = 265,000</w:t>
      </w:r>
      <w:r w:rsidRPr="005B5E44">
        <w:rPr>
          <w:sz w:val="24"/>
          <w:szCs w:val="24"/>
        </w:rPr>
        <w:br/>
        <w:t>Mode = 300,000</w:t>
      </w:r>
      <w:r w:rsidRPr="005B5E44">
        <w:rPr>
          <w:sz w:val="24"/>
          <w:szCs w:val="24"/>
        </w:rPr>
        <w:br/>
        <w:t>Skew = +0.8067 (strong right skew)</w:t>
      </w:r>
      <w:r w:rsidRPr="005B5E44">
        <w:rPr>
          <w:sz w:val="24"/>
          <w:szCs w:val="24"/>
        </w:rPr>
        <w:br/>
        <w:t>Kurtosis = -0.239 (slightly flat)</w:t>
      </w:r>
      <w:r w:rsidRPr="005B5E44">
        <w:rPr>
          <w:sz w:val="24"/>
          <w:szCs w:val="24"/>
        </w:rPr>
        <w:br/>
        <w:t>Range: 200,000 to 390,000</w:t>
      </w:r>
    </w:p>
    <w:p w14:paraId="27712460" w14:textId="77777777" w:rsidR="00F97CDC" w:rsidRPr="005B5E44" w:rsidRDefault="00F97CDC" w:rsidP="005B5E44">
      <w:pPr>
        <w:ind w:left="720"/>
        <w:rPr>
          <w:b/>
          <w:bCs/>
          <w:sz w:val="24"/>
          <w:szCs w:val="24"/>
        </w:rPr>
      </w:pPr>
      <w:r w:rsidRPr="005B5E44">
        <w:rPr>
          <w:b/>
          <w:bCs/>
          <w:sz w:val="24"/>
          <w:szCs w:val="24"/>
        </w:rPr>
        <w:t>Interpretation:</w:t>
      </w:r>
    </w:p>
    <w:p w14:paraId="3A8D434D" w14:textId="77777777" w:rsidR="00F97CDC" w:rsidRPr="005B5E44" w:rsidRDefault="00F97CDC" w:rsidP="005B5E4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 xml:space="preserve">Most common salary = </w:t>
      </w:r>
      <w:r w:rsidRPr="005B5E44">
        <w:rPr>
          <w:b/>
          <w:bCs/>
          <w:sz w:val="24"/>
          <w:szCs w:val="24"/>
        </w:rPr>
        <w:t>300,000</w:t>
      </w:r>
    </w:p>
    <w:p w14:paraId="585BC54D" w14:textId="77777777" w:rsidR="00F97CDC" w:rsidRPr="005B5E44" w:rsidRDefault="00F97CDC" w:rsidP="005B5E4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Median lower than mode → distribution pulled to right</w:t>
      </w:r>
    </w:p>
    <w:p w14:paraId="53ACFD21" w14:textId="77777777" w:rsidR="00F97CDC" w:rsidRPr="005B5E44" w:rsidRDefault="00F97CDC" w:rsidP="005B5E4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5B5E44">
        <w:rPr>
          <w:sz w:val="24"/>
          <w:szCs w:val="24"/>
        </w:rPr>
        <w:t>Strong right skew →</w:t>
      </w:r>
    </w:p>
    <w:p w14:paraId="2E77B2E1" w14:textId="77777777" w:rsidR="00F97CDC" w:rsidRPr="005B5E44" w:rsidRDefault="00F97CDC" w:rsidP="005B5E44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4"/>
          <w:szCs w:val="24"/>
        </w:rPr>
      </w:pPr>
      <w:r w:rsidRPr="005B5E44">
        <w:rPr>
          <w:sz w:val="24"/>
          <w:szCs w:val="24"/>
        </w:rPr>
        <w:t>Many candidates earn lower salaries</w:t>
      </w:r>
    </w:p>
    <w:p w14:paraId="41163E0D" w14:textId="77777777" w:rsidR="00F97CDC" w:rsidRPr="005B5E44" w:rsidRDefault="00F97CDC" w:rsidP="005B5E44">
      <w:pPr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sz w:val="24"/>
          <w:szCs w:val="24"/>
        </w:rPr>
      </w:pPr>
      <w:r w:rsidRPr="005B5E44">
        <w:rPr>
          <w:sz w:val="24"/>
          <w:szCs w:val="24"/>
        </w:rPr>
        <w:t>Few candidates earn higher salaries (pulling right tail)</w:t>
      </w:r>
    </w:p>
    <w:p w14:paraId="06BA63AB" w14:textId="6849E89E" w:rsidR="00F97CDC" w:rsidRPr="005B5E44" w:rsidRDefault="00F97CDC" w:rsidP="005B5E44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40"/>
          <w:szCs w:val="40"/>
        </w:rPr>
      </w:pPr>
      <w:r w:rsidRPr="005B5E44">
        <w:rPr>
          <w:sz w:val="24"/>
          <w:szCs w:val="24"/>
        </w:rPr>
        <w:t>Flat → salaries are spread, not concentrated.</w:t>
      </w:r>
    </w:p>
    <w:sectPr w:rsidR="00F97CDC" w:rsidRPr="005B5E44" w:rsidSect="00F97CDC">
      <w:type w:val="continuous"/>
      <w:pgSz w:w="11909" w:h="16834" w:code="9"/>
      <w:pgMar w:top="1800" w:right="659" w:bottom="86" w:left="81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568"/>
    <w:multiLevelType w:val="multilevel"/>
    <w:tmpl w:val="F8F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05C41"/>
    <w:multiLevelType w:val="multilevel"/>
    <w:tmpl w:val="EAE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36B44"/>
    <w:multiLevelType w:val="multilevel"/>
    <w:tmpl w:val="C30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B1437"/>
    <w:multiLevelType w:val="multilevel"/>
    <w:tmpl w:val="61A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41A51"/>
    <w:multiLevelType w:val="multilevel"/>
    <w:tmpl w:val="8C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E300F"/>
    <w:multiLevelType w:val="multilevel"/>
    <w:tmpl w:val="BF0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197967">
    <w:abstractNumId w:val="5"/>
  </w:num>
  <w:num w:numId="2" w16cid:durableId="1301836430">
    <w:abstractNumId w:val="0"/>
  </w:num>
  <w:num w:numId="3" w16cid:durableId="1531456341">
    <w:abstractNumId w:val="3"/>
  </w:num>
  <w:num w:numId="4" w16cid:durableId="694622701">
    <w:abstractNumId w:val="4"/>
  </w:num>
  <w:num w:numId="5" w16cid:durableId="463233495">
    <w:abstractNumId w:val="2"/>
  </w:num>
  <w:num w:numId="6" w16cid:durableId="1822261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DC"/>
    <w:rsid w:val="000F2752"/>
    <w:rsid w:val="00127385"/>
    <w:rsid w:val="002A7DCD"/>
    <w:rsid w:val="004B775E"/>
    <w:rsid w:val="005B5E44"/>
    <w:rsid w:val="006A42F8"/>
    <w:rsid w:val="00CA4EB1"/>
    <w:rsid w:val="00DE2ABC"/>
    <w:rsid w:val="00ED6B99"/>
    <w:rsid w:val="00F9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7DB7"/>
  <w15:chartTrackingRefBased/>
  <w15:docId w15:val="{A4F08936-C738-4082-933F-5425E653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2853</dc:creator>
  <cp:keywords/>
  <dc:description/>
  <cp:lastModifiedBy>2853</cp:lastModifiedBy>
  <cp:revision>6</cp:revision>
  <dcterms:created xsi:type="dcterms:W3CDTF">2025-11-24T00:08:00Z</dcterms:created>
  <dcterms:modified xsi:type="dcterms:W3CDTF">2025-11-24T00:51:00Z</dcterms:modified>
</cp:coreProperties>
</file>