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0472" w14:textId="0BB53FE4" w:rsidR="000F5BEF" w:rsidRDefault="00466473">
      <w:r>
        <w:t>Dan is awesome</w:t>
      </w:r>
    </w:p>
    <w:p w14:paraId="735A4E31" w14:textId="1DE6EF9A" w:rsidR="00466473" w:rsidRDefault="00466473">
      <w:r>
        <w:t>Buy me a coffee</w:t>
      </w:r>
    </w:p>
    <w:sectPr w:rsidR="00466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8F"/>
    <w:rsid w:val="000F5BEF"/>
    <w:rsid w:val="00466473"/>
    <w:rsid w:val="0061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3792"/>
  <w15:chartTrackingRefBased/>
  <w15:docId w15:val="{DE26E0FC-1183-43E8-BBF1-8F0BAD03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NGO</dc:creator>
  <cp:keywords/>
  <dc:description/>
  <cp:lastModifiedBy>Chi NGO</cp:lastModifiedBy>
  <cp:revision>2</cp:revision>
  <dcterms:created xsi:type="dcterms:W3CDTF">2023-12-06T22:56:00Z</dcterms:created>
  <dcterms:modified xsi:type="dcterms:W3CDTF">2023-12-06T22:56:00Z</dcterms:modified>
</cp:coreProperties>
</file>