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%% BÀI 7: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Chuyển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động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xiên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-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Bỏ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qua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lực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cản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gram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(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Ném</w:t>
      </w:r>
      <w:proofErr w:type="spellEnd"/>
      <w:proofErr w:type="gram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xiên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clear;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--- 1. NHẬP LIỆU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'=== NHẬP DỮ LIỆU BÀI TOÁN ===\n'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h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cao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ban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đầu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h (m): 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);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v0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ban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đầu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v0 (m/s): 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alpha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góc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): 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g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trọng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trường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g (m/s^2): 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);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t_input1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t1 (s)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tính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: 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t_input2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t2 (s)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tính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: 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'\n----------------------------------------\n'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Đang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thiết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lập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phương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trình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Symbolic...\n'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%% --- 2. TÍNH TOÁN SYMBOLIC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syms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t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Thành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phần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ban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đầu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vx0 = v0 *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cosd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(alpha);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vy0_sym = v0 *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sind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(alpha) -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g, t);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Phương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trình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vị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trí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theo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x_sym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vx0, t);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y_sym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h +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int(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vy0_sym, t);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theo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vx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diff(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x_sym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t);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diff(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y_sym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t);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sqrt(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vx^2 + vy^2);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%% --- 3. IN KẾT QUẢ TÍNH TOÁN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t1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va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t2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v1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subs(v, t, t_input1));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v2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subs(v, t, t_input2));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'&gt;&gt; KẾT QUẢ TÍNH TOÁN:\n'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t1 (s): %.3f m/s\n'</w:t>
      </w:r>
      <w:r w:rsidRPr="00CA64E0">
        <w:rPr>
          <w:rFonts w:ascii="Consolas" w:eastAsia="Times New Roman" w:hAnsi="Consolas" w:cs="Times New Roman"/>
          <w:sz w:val="20"/>
          <w:szCs w:val="20"/>
        </w:rPr>
        <w:t>, v1);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t2 (s): %.3f m/s\n'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v2);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CA64E0">
        <w:rPr>
          <w:rFonts w:ascii="Consolas" w:eastAsia="Times New Roman" w:hAnsi="Consolas" w:cs="Times New Roman"/>
          <w:sz w:val="20"/>
          <w:szCs w:val="20"/>
        </w:rPr>
        <w:t>v2 ~= 0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Tỉ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số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v1/v2: %.3f\n'</w:t>
      </w:r>
      <w:r w:rsidRPr="00CA64E0">
        <w:rPr>
          <w:rFonts w:ascii="Consolas" w:eastAsia="Times New Roman" w:hAnsi="Consolas" w:cs="Times New Roman"/>
          <w:sz w:val="20"/>
          <w:szCs w:val="20"/>
        </w:rPr>
        <w:t>, v1/v2);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Gia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tiếp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và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pháp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t1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ax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diff(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vx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t);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ay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diff(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t);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at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diff(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v, t);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an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sqrt(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ax^2 + ay^2 - at^2);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at1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subs(at, t, t_input1));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an1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double(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subs(an, t, t_input1));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 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tiếp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t1 (s): %.3f m/s^2\n'</w:t>
      </w:r>
      <w:r w:rsidRPr="00CA64E0">
        <w:rPr>
          <w:rFonts w:ascii="Consolas" w:eastAsia="Times New Roman" w:hAnsi="Consolas" w:cs="Times New Roman"/>
          <w:sz w:val="20"/>
          <w:szCs w:val="20"/>
        </w:rPr>
        <w:t>, at1);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 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pháp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t1 (s): %.3f m/s^2\n'</w:t>
      </w:r>
      <w:r w:rsidRPr="00CA64E0">
        <w:rPr>
          <w:rFonts w:ascii="Consolas" w:eastAsia="Times New Roman" w:hAnsi="Consolas" w:cs="Times New Roman"/>
          <w:sz w:val="20"/>
          <w:szCs w:val="20"/>
        </w:rPr>
        <w:t>, an1);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fprintf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'\n&gt;&gt;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Đang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khởi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mô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phỏng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đồ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họa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...\n'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%% --- 4. GỌI APP VÀ TRUYỀN DỮ LIỆU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Dòng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này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sẽ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mở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file App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và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dữ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liệu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vừa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nhập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vào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đó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app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nem_xien_mo_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phong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h, v0, alpha, g);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Xóa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biến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app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trong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workspace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tránh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conflict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nếu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chạy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lại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nhiều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lần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app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Default="00CA64E0" w:rsidP="00CA64E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  <w:bookmarkStart w:id="0" w:name="_GoBack"/>
      <w:bookmarkEnd w:id="0"/>
    </w:p>
    <w:p w:rsidR="00CA64E0" w:rsidRDefault="00CA64E0" w:rsidP="00CA64E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</w:p>
    <w:p w:rsidR="00CA64E0" w:rsidRDefault="00CA64E0" w:rsidP="00CA64E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</w:p>
    <w:p w:rsidR="00CA64E0" w:rsidRDefault="00CA64E0" w:rsidP="00CA64E0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classdef</w:t>
      </w:r>
      <w:proofErr w:type="spellEnd"/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nem_xien_mo_phong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&lt;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matlab.apps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.AppBase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KHAI BÁO CÁC THÀNH PHẦN GIAO DIỆN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properties </w:t>
      </w:r>
      <w:r w:rsidRPr="00CA64E0">
        <w:rPr>
          <w:rFonts w:ascii="Consolas" w:eastAsia="Times New Roman" w:hAnsi="Consolas" w:cs="Times New Roman"/>
          <w:sz w:val="20"/>
          <w:szCs w:val="20"/>
        </w:rPr>
        <w:t>(Access = public)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UIFigure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ui.Figure</w:t>
      </w:r>
      <w:proofErr w:type="spellEnd"/>
      <w:proofErr w:type="gram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MainLayout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matlab.ui.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container.GridLayout</w:t>
      </w:r>
      <w:proofErr w:type="spellEnd"/>
      <w:proofErr w:type="gram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Cụm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bên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trái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Đồ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thị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LeftLayout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matlab.ui.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container.GridLayout</w:t>
      </w:r>
      <w:proofErr w:type="spellEnd"/>
      <w:proofErr w:type="gram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ui.control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.UIAxes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BottomLayout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.ui.container.GridLayout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ui.control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.UIAxes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ui.control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.UIAxes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Cụm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bên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phải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Bảng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điều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khiển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matlab.ui.</w:t>
      </w:r>
      <w:proofErr w:type="gramStart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container.Panel</w:t>
      </w:r>
      <w:proofErr w:type="spellEnd"/>
      <w:proofErr w:type="gram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Inputs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EditH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EditV0,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EditTheta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EditG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Outputs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LblTimeVal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LblXVal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LblYVal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LblVxVal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LblVVal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Điều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khiển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TimeSlider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BtnStart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BtnPause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BtnReset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Biến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Logic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IsRunning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 xml:space="preserve">logical </w:t>
      </w:r>
      <w:r w:rsidRPr="00CA64E0">
        <w:rPr>
          <w:rFonts w:ascii="Consolas" w:eastAsia="Times New Roman" w:hAnsi="Consolas" w:cs="Times New Roman"/>
          <w:sz w:val="20"/>
          <w:szCs w:val="20"/>
        </w:rPr>
        <w:t>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IsPaused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</w:t>
      </w:r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logical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 xml:space="preserve"> </w:t>
      </w:r>
      <w:r w:rsidRPr="00CA64E0">
        <w:rPr>
          <w:rFonts w:ascii="Consolas" w:eastAsia="Times New Roman" w:hAnsi="Consolas" w:cs="Times New Roman"/>
          <w:sz w:val="20"/>
          <w:szCs w:val="20"/>
        </w:rPr>
        <w:t>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StopFlag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</w:t>
      </w:r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>logical</w:t>
      </w:r>
      <w:proofErr w:type="gramEnd"/>
      <w:r w:rsidRPr="00CA64E0">
        <w:rPr>
          <w:rFonts w:ascii="Consolas" w:eastAsia="Times New Roman" w:hAnsi="Consolas" w:cs="Times New Roman"/>
          <w:color w:val="A0522D"/>
          <w:sz w:val="20"/>
          <w:szCs w:val="20"/>
        </w:rPr>
        <w:t xml:space="preserve"> </w:t>
      </w:r>
      <w:r w:rsidRPr="00CA64E0">
        <w:rPr>
          <w:rFonts w:ascii="Consolas" w:eastAsia="Times New Roman" w:hAnsi="Consolas" w:cs="Times New Roman"/>
          <w:sz w:val="20"/>
          <w:szCs w:val="20"/>
        </w:rPr>
        <w:t>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Dữ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liệu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DataX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DataV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DataAn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XỬ LÝ LOGIC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methods </w:t>
      </w:r>
      <w:r w:rsidRPr="00CA64E0">
        <w:rPr>
          <w:rFonts w:ascii="Consolas" w:eastAsia="Times New Roman" w:hAnsi="Consolas" w:cs="Times New Roman"/>
          <w:sz w:val="20"/>
          <w:szCs w:val="20"/>
        </w:rPr>
        <w:t>(Access = private)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RunSimulation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app, ~, ~)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app.IsRunning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app.IsRunning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true;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app.StopFlag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Update UI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app.BtnStart.Text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Đang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chạy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...'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app.BtnPause.Text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'TẠM DỪNG'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1.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Lấy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dữ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liệu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h =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app.EditH.Value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v0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app.EditV0.Value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theta = deg2rad(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app.EditTheta.Value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g =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app.EditG.Value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2.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toán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Vật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lý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v0x = v0 * cos(theta);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v0y = v0 * sin(theta);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delta = v0y^2 + 2*g*h;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delta &lt; 0, delta = 0;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t_flight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(v0y + sqrt(delta)) / g;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khung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hình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(200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điểm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mượt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num_frames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200;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t =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0,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t_flight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num_frames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Tính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toán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mảng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dữ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liệu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toàn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cục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x = v0x * t;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y = h + v0y * t - 0.5 * g * t.^2;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vx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v0x * ones(size(t));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v0y - g * t;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sqrt(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vx.^2 + vy.^2);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at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(-g *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) ./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an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(g * v0x) ./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app.DataT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t;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app.DataX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x;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app.DataY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y;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app.DataV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at;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an;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3. Setup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Đồ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thị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(Reset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trục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 hold(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 grid(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 axis(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'equal'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yline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0,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'k'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ylim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[0, max(y)*1.2]);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 hold(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 grid(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xlim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[0,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t_flight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]);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ylim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[0, max(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)*1.1]);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 hold(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 grid(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xlim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[0,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t_flight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]);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ylim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[0, g * 1.2]);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TẠO ĐỐI TƯỢNG VẼ (GRAPHICS OBJECTS)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trajLine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head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x(1), y(1),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MarkerFaceColor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MarkerEdgeColor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'k'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velLine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velHead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ro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MarkerFaceColor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MarkerSize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4);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lineAt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[0.85 0.33 0.1],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lineAn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[0.47 0.67 0.19],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2);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legend(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lineAt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lineAn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], {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Tiếp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(at)'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Pháp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tuyến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(an)'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},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8);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[QUAN TRỌNG] CÀI ĐẶT DATA TIP NGAY TẠI ĐÂY (TRƯỚC VÒNG LẶP)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hiển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thị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đầy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đủ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thông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tin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khi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click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vào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đường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vẽ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1.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Cài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đặt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Quỹ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đạo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TrajAxes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(1).Label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Tầm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(X)'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(2).Label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cao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(Y)'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(end+1)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dataTipTextRow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s'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(end+1)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dataTipTextRow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app.DataV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m/s'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(end+1)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dataTipTextRow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at'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m/s²'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trajLine.DataTipTemplate.DataTipRows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(end+1)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dataTipTextRow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an'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app.DataAn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m/s²'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2.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Cài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đặt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VelAxes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velLine.DataTipTemplate.DataTipRows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(1).Label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velLine.DataTipTemplate.DataTipRows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(2).Label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3.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Cài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đặt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Gia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AccAxes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)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lineAt.DataTipTemplate.DataTipRows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(1).Label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lineAt.DataTipTemplate.DataTipRows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(2).Label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at'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lineAn.DataTipTemplate.DataTipRows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(1).Label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lineAn.DataTipTemplate.DataTipRows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(2).Label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an'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-------------------------------------------------------------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app.TimeSlider.Limits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[0, max(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t_flight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0.1)];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4.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Vòng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lặp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Animation (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Bước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nhảy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step = 2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x2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step = 2;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1:step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:length(t)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app.StopFlag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while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&amp;&amp; ~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app.StopFlag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pause(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0.1);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drawnow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app.StopFlag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end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Update Data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cho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đồ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thị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trajLine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x(1:i),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y(1:i));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head,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x(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y(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velLine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t(1:i),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(1:i));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velHead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t(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lineAt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t(1:i),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at(1:i));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set(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lineAn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t(1:i),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YData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an(1:i));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Update Text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Số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liệu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app.LblTimeVal.Text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s'</w:t>
      </w:r>
      <w:r w:rsidRPr="00CA64E0">
        <w:rPr>
          <w:rFonts w:ascii="Consolas" w:eastAsia="Times New Roman" w:hAnsi="Consolas" w:cs="Times New Roman"/>
          <w:sz w:val="20"/>
          <w:szCs w:val="20"/>
        </w:rPr>
        <w:t>, t(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m/s'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v_total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app.LblXVal.Text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m'</w:t>
      </w:r>
      <w:r w:rsidRPr="00CA64E0">
        <w:rPr>
          <w:rFonts w:ascii="Consolas" w:eastAsia="Times New Roman" w:hAnsi="Consolas" w:cs="Times New Roman"/>
          <w:sz w:val="20"/>
          <w:szCs w:val="20"/>
        </w:rPr>
        <w:t>, x(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app.LblYVal.Text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'%.2f m'</w:t>
      </w:r>
      <w:r w:rsidRPr="00CA64E0">
        <w:rPr>
          <w:rFonts w:ascii="Consolas" w:eastAsia="Times New Roman" w:hAnsi="Consolas" w:cs="Times New Roman"/>
          <w:sz w:val="20"/>
          <w:szCs w:val="20"/>
        </w:rPr>
        <w:t>, y(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app.LblVxVal.Text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 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sprintf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'at: %.2f | an: %.2f'</w:t>
      </w:r>
      <w:r w:rsidRPr="00CA64E0">
        <w:rPr>
          <w:rFonts w:ascii="Consolas" w:eastAsia="Times New Roman" w:hAnsi="Consolas" w:cs="Times New Roman"/>
          <w:sz w:val="20"/>
          <w:szCs w:val="20"/>
        </w:rPr>
        <w:t>, at(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), an(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app.TimeSlider.Value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t(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drawnow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pause(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0.001);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'BẮT ĐẦU'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'TẠM DỪNG'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app.IsRunning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PauseSimulation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app, ~, ~)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CA64E0">
        <w:rPr>
          <w:rFonts w:ascii="Consolas" w:eastAsia="Times New Roman" w:hAnsi="Consolas" w:cs="Times New Roman"/>
          <w:sz w:val="20"/>
          <w:szCs w:val="20"/>
        </w:rPr>
        <w:t>~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app.IsRunning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return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'TẠM DỪNG'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Đang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chạy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...'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true;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'TIẾP TỤC'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Đã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dừng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ResetApp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app, ~, ~)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app.StopFlag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true;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app.IsPaused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pause(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0.1);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cla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legend(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app.LblTimeVal.Text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s'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m/s'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app.LblXVal.Text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app.LblYVal.Text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app.LblVxVal.Text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'at: 0.0 | an: 0.0'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app.TimeSlider.Value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app.IsRunning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false;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'BẮT ĐẦU'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app.BtnPause.Enable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app.BtnPause.Text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'TẠM DỪNG'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GIAO DIỆN (LAYOUT)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methods </w:t>
      </w:r>
      <w:r w:rsidRPr="00CA64E0">
        <w:rPr>
          <w:rFonts w:ascii="Consolas" w:eastAsia="Times New Roman" w:hAnsi="Consolas" w:cs="Times New Roman"/>
          <w:sz w:val="20"/>
          <w:szCs w:val="20"/>
        </w:rPr>
        <w:t>(Access = public)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app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nem_xien_mo_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phong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h_in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v0_in,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theta_in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g_in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app.UIFigure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uifigure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Mô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phỏng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Xiên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[50 50 1200 720],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'w'</w:t>
      </w:r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app.MainLayout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uigridlayout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app.UIFigure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[1 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app.MainLayout.ColumnWidth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'1x'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320};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Left Layout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app.LeftLayout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uigridlayout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app.MainLayout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[2 1]);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app.LeftLayout.Layout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.Column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1;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app.LeftLayout.RowHeight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{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'1.5x'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'1x'</w:t>
      </w:r>
      <w:r w:rsidRPr="00CA64E0">
        <w:rPr>
          <w:rFonts w:ascii="Consolas" w:eastAsia="Times New Roman" w:hAnsi="Consolas" w:cs="Times New Roman"/>
          <w:sz w:val="20"/>
          <w:szCs w:val="20"/>
        </w:rPr>
        <w:t>};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app.LeftLayout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1;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app.TrajAxes.Title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.String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Quỹ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đạo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chuyển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app.TrajAxes.XGrid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app.TrajAxes.YGrid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app.BottomLayout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uigridlayout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app.LeftLayout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, [1 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app.BottomLayout.Layout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.Row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2;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app.BottomLayout.ColumnSpacing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20;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app.VelAxes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app.BottomLayout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app.VelAxes.Layout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.Column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1;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app.VelAxes.Title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.String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(Velocity)'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app.VelAxes.XGrid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app.VelAxes.YGrid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app.AccAxes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uiaxes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app.BottomLayout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app.AccAxes.Layout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.Column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2;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app.AccAxes.Title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.String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(at, an)'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app.AccAxes.XGrid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;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app.AccAxes.YGrid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Right Panel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app.MainLayout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app.RightPanel.Layout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.Column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2;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app.RightPanel.BackgroundColor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[0.95 0.95 0.95];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app.RightPanel.Title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'BẢNG ĐIỀU KHIỂN'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app.RightPanel.FontWeight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Controls (Inputs)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đầu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(m/s):'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[20 620 150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app.EditV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0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uieditfield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'numeric'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'Value'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50,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[170 620 100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Góc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):'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[20 580 150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app.EditTheta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uieditfield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'numeric'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'Value'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45,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[170 580 100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cao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ném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(m):'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[20 540 150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app.EditH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uieditfield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'numeric'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'Value'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20,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[170 540 100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g (m/s^2):'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[20 500 150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app.EditG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uieditfield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'numeric'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'Value'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9.81,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[170 500 100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'k'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[10 470 290 1]);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PHẦN HIỂN THỊ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'THÔNG SỐ THỜI GIAN THỰC'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[20 440 250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1.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gian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Thời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gian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[20 400 100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app.LblTimeVal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s'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[130 400 150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2.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Vận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[20 370 100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app.LblVVal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m/s'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[130 370 150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3. X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Tọa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X:'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[20 340 100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app.LblXVal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[130 340 150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4. Y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Tọa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độ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Y:'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[20 310 100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app.LblYVal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'0.00 m'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[130 310 150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5. Gia </w:t>
      </w:r>
      <w:proofErr w:type="spellStart"/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tốc</w:t>
      </w:r>
      <w:proofErr w:type="spellEnd"/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'Gia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tốc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(at | an):'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[20 280 120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app.LblVxVal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'at: 0.0 | an: 0.0'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[130 280 180 22]);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ĐẨY CÁC NÚT ĐIỀU KHIỂN XUỐNG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app.TimeSlider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uislider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[20 240 280 3]);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app.BtnStart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uibutton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'push'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'BẮT ĐẦU'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[0.4 0.8 0.4],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'w'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[20 160 90 40],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ButtonPushedFcn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@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app.RunSimulation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app.BtnPause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uibutton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'push'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'TẠM DỪNG'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[0.9 0.7 0.1],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'w'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[115 160 90 40],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'Enable'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ButtonPushedFcn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@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app.PauseSimulation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app.BtnReset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uibutton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'push'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'LÀM MỚI'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BackgroundColor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[0.8 0.4 0.4],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FontWeight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'w'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[210 160 90 40],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ButtonPushedFcn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>, @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app.ResetApp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Ghi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chú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Click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vào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đường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xanh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sau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khi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chạy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[0.5 0.5 0.5],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[20 120 280 20]);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uilabel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app.RightPanel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'Text'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để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xem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chi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tiết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thông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số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tại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điểm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đó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.'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FontSize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FontColor</w:t>
      </w:r>
      <w:proofErr w:type="spellEnd"/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CA64E0">
        <w:rPr>
          <w:rFonts w:ascii="Consolas" w:eastAsia="Times New Roman" w:hAnsi="Consolas" w:cs="Times New Roman"/>
          <w:sz w:val="20"/>
          <w:szCs w:val="20"/>
        </w:rPr>
        <w:t xml:space="preserve">, [0.5 0.5 0.5], </w:t>
      </w:r>
      <w:r w:rsidRPr="00CA64E0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CA64E0">
        <w:rPr>
          <w:rFonts w:ascii="Consolas" w:eastAsia="Times New Roman" w:hAnsi="Consolas" w:cs="Times New Roman"/>
          <w:sz w:val="20"/>
          <w:szCs w:val="20"/>
        </w:rPr>
        <w:t>, [20 105 280 20]);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08013"/>
          <w:sz w:val="20"/>
          <w:szCs w:val="20"/>
        </w:rPr>
        <w:t>% --- INPUT TỪ SCRIPT ---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nargin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&gt;= 4 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app.EditH.Value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h_in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app.EditV0.Value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v0_in;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app.EditTheta.Value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theta_in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app.EditG.Value</w:t>
      </w:r>
      <w:proofErr w:type="spellEnd"/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CA64E0">
        <w:rPr>
          <w:rFonts w:ascii="Consolas" w:eastAsia="Times New Roman" w:hAnsi="Consolas" w:cs="Times New Roman"/>
          <w:sz w:val="20"/>
          <w:szCs w:val="20"/>
        </w:rPr>
        <w:t>g_in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CA64E0">
        <w:rPr>
          <w:rFonts w:ascii="Consolas" w:eastAsia="Times New Roman" w:hAnsi="Consolas" w:cs="Times New Roman"/>
          <w:sz w:val="20"/>
          <w:szCs w:val="20"/>
        </w:rPr>
        <w:t>RunSimulation</w:t>
      </w:r>
      <w:proofErr w:type="spellEnd"/>
      <w:r w:rsidRPr="00CA64E0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CA64E0">
        <w:rPr>
          <w:rFonts w:ascii="Consolas" w:eastAsia="Times New Roman" w:hAnsi="Consolas" w:cs="Times New Roman"/>
          <w:sz w:val="20"/>
          <w:szCs w:val="20"/>
        </w:rPr>
        <w:t>app, [], []);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CA64E0" w:rsidRPr="00CA64E0" w:rsidRDefault="00CA64E0" w:rsidP="00CA64E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CA64E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807982" w:rsidRDefault="00807982"/>
    <w:sectPr w:rsidR="00807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E0"/>
    <w:rsid w:val="00807982"/>
    <w:rsid w:val="00CA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0FCE"/>
  <w15:chartTrackingRefBased/>
  <w15:docId w15:val="{E0260760-DD29-4F31-8F99-9661F082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2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2025-12-08T06:03:00Z</dcterms:created>
  <dcterms:modified xsi:type="dcterms:W3CDTF">2025-12-08T06:05:00Z</dcterms:modified>
</cp:coreProperties>
</file>