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A3C6F" w14:textId="6641928F" w:rsidR="00924EC2" w:rsidRPr="00924EC2" w:rsidRDefault="00924EC2" w:rsidP="00735117">
      <w:pPr>
        <w:pStyle w:val="ListParagraph"/>
        <w:numPr>
          <w:ilvl w:val="0"/>
          <w:numId w:val="1"/>
        </w:numPr>
        <w:spacing w:line="360" w:lineRule="auto"/>
      </w:pPr>
      <w:r w:rsidRPr="00924EC2">
        <w:t>Text on the invoice is easy to read for a front-desk clerk.</w:t>
      </w:r>
    </w:p>
    <w:p w14:paraId="2DBD2672" w14:textId="1FA6A4AA" w:rsidR="00924EC2" w:rsidRPr="00924EC2" w:rsidRDefault="00924EC2" w:rsidP="00735117">
      <w:pPr>
        <w:pStyle w:val="ListParagraph"/>
        <w:numPr>
          <w:ilvl w:val="0"/>
          <w:numId w:val="1"/>
        </w:numPr>
        <w:spacing w:line="360" w:lineRule="auto"/>
      </w:pPr>
      <w:r w:rsidRPr="00924EC2">
        <w:t>The Invoice Number auto-increments for the next customer.</w:t>
      </w:r>
    </w:p>
    <w:p w14:paraId="4C78BF20" w14:textId="79258EF1" w:rsidR="00924EC2" w:rsidRPr="00924EC2" w:rsidRDefault="00924EC2" w:rsidP="00735117">
      <w:pPr>
        <w:pStyle w:val="ListParagraph"/>
        <w:numPr>
          <w:ilvl w:val="0"/>
          <w:numId w:val="1"/>
        </w:numPr>
        <w:spacing w:line="360" w:lineRule="auto"/>
      </w:pPr>
      <w:r w:rsidRPr="00924EC2">
        <w:t>If an invoice is deleted, the next generated number follows the defined policy (e.g., keep incrementing; do not reuse deleted numbers).</w:t>
      </w:r>
    </w:p>
    <w:p w14:paraId="4F49150D" w14:textId="0AF4AD19" w:rsidR="00924EC2" w:rsidRPr="00924EC2" w:rsidRDefault="00924EC2" w:rsidP="00735117">
      <w:pPr>
        <w:pStyle w:val="ListParagraph"/>
        <w:numPr>
          <w:ilvl w:val="0"/>
          <w:numId w:val="1"/>
        </w:numPr>
        <w:spacing w:line="360" w:lineRule="auto"/>
      </w:pPr>
      <w:r w:rsidRPr="00924EC2">
        <w:t>The Date field defaults to today’s date when creating an invoice.</w:t>
      </w:r>
    </w:p>
    <w:p w14:paraId="41B9792D" w14:textId="6DC86C5A" w:rsidR="00924EC2" w:rsidRPr="00924EC2" w:rsidRDefault="00924EC2" w:rsidP="00735117">
      <w:pPr>
        <w:pStyle w:val="ListParagraph"/>
        <w:numPr>
          <w:ilvl w:val="0"/>
          <w:numId w:val="1"/>
        </w:numPr>
        <w:spacing w:line="360" w:lineRule="auto"/>
      </w:pPr>
      <w:r w:rsidRPr="00924EC2">
        <w:t>Customer information includes name, phone, and email, and is captured in the form and shown on the summary.</w:t>
      </w:r>
    </w:p>
    <w:p w14:paraId="036A8AF1" w14:textId="29CD9BB5" w:rsidR="00924EC2" w:rsidRPr="00924EC2" w:rsidRDefault="00924EC2" w:rsidP="00735117">
      <w:pPr>
        <w:pStyle w:val="ListParagraph"/>
        <w:numPr>
          <w:ilvl w:val="0"/>
          <w:numId w:val="1"/>
        </w:numPr>
        <w:spacing w:line="360" w:lineRule="auto"/>
      </w:pPr>
      <w:r w:rsidRPr="00924EC2">
        <w:t>The customer’s billing address is captured and displayed on the summary.</w:t>
      </w:r>
    </w:p>
    <w:p w14:paraId="2960FFFE" w14:textId="4170B691" w:rsidR="00924EC2" w:rsidRPr="00924EC2" w:rsidRDefault="00924EC2" w:rsidP="00735117">
      <w:pPr>
        <w:pStyle w:val="ListParagraph"/>
        <w:numPr>
          <w:ilvl w:val="0"/>
          <w:numId w:val="1"/>
        </w:numPr>
        <w:spacing w:line="360" w:lineRule="auto"/>
      </w:pPr>
      <w:r w:rsidRPr="00924EC2">
        <w:t>Selecting a Part Number auto-fills the correct Description.</w:t>
      </w:r>
    </w:p>
    <w:p w14:paraId="09496ED8" w14:textId="31AE95B2" w:rsidR="00924EC2" w:rsidRPr="00924EC2" w:rsidRDefault="00924EC2" w:rsidP="00735117">
      <w:pPr>
        <w:pStyle w:val="ListParagraph"/>
        <w:numPr>
          <w:ilvl w:val="0"/>
          <w:numId w:val="1"/>
        </w:numPr>
        <w:spacing w:line="360" w:lineRule="auto"/>
      </w:pPr>
      <w:r w:rsidRPr="00924EC2">
        <w:t>Quantity can be increased and must be ≥ 1 (not allowed to be 0).</w:t>
      </w:r>
    </w:p>
    <w:p w14:paraId="612E1774" w14:textId="3E7F0816" w:rsidR="00924EC2" w:rsidRPr="00924EC2" w:rsidRDefault="00924EC2" w:rsidP="00735117">
      <w:pPr>
        <w:pStyle w:val="ListParagraph"/>
        <w:numPr>
          <w:ilvl w:val="0"/>
          <w:numId w:val="1"/>
        </w:numPr>
        <w:spacing w:line="360" w:lineRule="auto"/>
      </w:pPr>
      <w:r w:rsidRPr="00924EC2">
        <w:t>Amount updates automatically when Quantity or Unit Price changes.</w:t>
      </w:r>
    </w:p>
    <w:p w14:paraId="4046A5D1" w14:textId="49A7ABB5" w:rsidR="00924EC2" w:rsidRPr="00924EC2" w:rsidRDefault="00924EC2" w:rsidP="00735117">
      <w:pPr>
        <w:pStyle w:val="ListParagraph"/>
        <w:numPr>
          <w:ilvl w:val="0"/>
          <w:numId w:val="1"/>
        </w:numPr>
        <w:spacing w:line="360" w:lineRule="auto"/>
      </w:pPr>
      <w:r w:rsidRPr="00924EC2">
        <w:t>The Add-ons dropdown shows relevant recommendations for the selected item.</w:t>
      </w:r>
    </w:p>
    <w:p w14:paraId="7154133F" w14:textId="08B03DA6" w:rsidR="00924EC2" w:rsidRPr="00924EC2" w:rsidRDefault="00924EC2" w:rsidP="00735117">
      <w:pPr>
        <w:pStyle w:val="ListParagraph"/>
        <w:numPr>
          <w:ilvl w:val="0"/>
          <w:numId w:val="1"/>
        </w:numPr>
        <w:spacing w:line="360" w:lineRule="auto"/>
      </w:pPr>
      <w:r w:rsidRPr="00924EC2">
        <w:t>A Delete button is available for line items (with the expected first-row “clear instead of remove” behavior, if required).</w:t>
      </w:r>
    </w:p>
    <w:p w14:paraId="41734D4D" w14:textId="329887B7" w:rsidR="00924EC2" w:rsidRPr="00924EC2" w:rsidRDefault="00924EC2" w:rsidP="00735117">
      <w:pPr>
        <w:pStyle w:val="ListParagraph"/>
        <w:numPr>
          <w:ilvl w:val="0"/>
          <w:numId w:val="1"/>
        </w:numPr>
        <w:spacing w:line="360" w:lineRule="auto"/>
      </w:pPr>
      <w:r w:rsidRPr="00924EC2">
        <w:t xml:space="preserve">Subtotal correctly sums all </w:t>
      </w:r>
      <w:r w:rsidR="00735117" w:rsidRPr="00924EC2">
        <w:t>line-item</w:t>
      </w:r>
      <w:r w:rsidRPr="00924EC2">
        <w:t xml:space="preserve"> amounts.</w:t>
      </w:r>
    </w:p>
    <w:p w14:paraId="7F694EB9" w14:textId="3FC6C0C3" w:rsidR="00924EC2" w:rsidRPr="00924EC2" w:rsidRDefault="00924EC2" w:rsidP="00735117">
      <w:pPr>
        <w:pStyle w:val="ListParagraph"/>
        <w:numPr>
          <w:ilvl w:val="0"/>
          <w:numId w:val="1"/>
        </w:numPr>
        <w:spacing w:line="360" w:lineRule="auto"/>
      </w:pPr>
      <w:r w:rsidRPr="00924EC2">
        <w:t>Tax and Shipping are calculated and displayed correctly in the totals area.</w:t>
      </w:r>
    </w:p>
    <w:p w14:paraId="05FE018D" w14:textId="460B2314" w:rsidR="00924EC2" w:rsidRPr="00924EC2" w:rsidRDefault="00924EC2" w:rsidP="00735117">
      <w:pPr>
        <w:pStyle w:val="ListParagraph"/>
        <w:numPr>
          <w:ilvl w:val="0"/>
          <w:numId w:val="1"/>
        </w:numPr>
        <w:spacing w:line="360" w:lineRule="auto"/>
      </w:pPr>
      <w:r w:rsidRPr="00924EC2">
        <w:t>Salesperson can be selected/entered and appears on the summary.</w:t>
      </w:r>
    </w:p>
    <w:p w14:paraId="7C8E38E3" w14:textId="775685EC" w:rsidR="00924EC2" w:rsidRPr="00924EC2" w:rsidRDefault="00924EC2" w:rsidP="00735117">
      <w:pPr>
        <w:pStyle w:val="ListParagraph"/>
        <w:numPr>
          <w:ilvl w:val="0"/>
          <w:numId w:val="1"/>
        </w:numPr>
        <w:spacing w:line="360" w:lineRule="auto"/>
      </w:pPr>
      <w:r w:rsidRPr="00924EC2">
        <w:t>The Create Invoice button is enabled only after all required fields are completed.</w:t>
      </w:r>
    </w:p>
    <w:p w14:paraId="77296548" w14:textId="406916E6" w:rsidR="00924EC2" w:rsidRPr="00924EC2" w:rsidRDefault="00924EC2" w:rsidP="00735117">
      <w:pPr>
        <w:pStyle w:val="ListParagraph"/>
        <w:numPr>
          <w:ilvl w:val="0"/>
          <w:numId w:val="1"/>
        </w:numPr>
        <w:spacing w:line="360" w:lineRule="auto"/>
      </w:pPr>
      <w:r w:rsidRPr="00924EC2">
        <w:t xml:space="preserve">When a recommendation is chosen, a new line item is </w:t>
      </w:r>
      <w:r w:rsidR="00DC125B" w:rsidRPr="00924EC2">
        <w:t>auto added</w:t>
      </w:r>
      <w:r w:rsidRPr="00924EC2">
        <w:t xml:space="preserve"> to the table.</w:t>
      </w:r>
    </w:p>
    <w:p w14:paraId="0A1F6F13" w14:textId="2C250097" w:rsidR="00924EC2" w:rsidRPr="00924EC2" w:rsidRDefault="00924EC2" w:rsidP="00735117">
      <w:pPr>
        <w:pStyle w:val="ListParagraph"/>
        <w:numPr>
          <w:ilvl w:val="0"/>
          <w:numId w:val="1"/>
        </w:numPr>
        <w:spacing w:line="360" w:lineRule="auto"/>
      </w:pPr>
      <w:r w:rsidRPr="00924EC2">
        <w:t>After generating the invoice, the customer details appear correctly on the Invoice Summary.</w:t>
      </w:r>
    </w:p>
    <w:p w14:paraId="72F4DF60" w14:textId="55124D03" w:rsidR="00924EC2" w:rsidRPr="00924EC2" w:rsidRDefault="00924EC2" w:rsidP="00735117">
      <w:pPr>
        <w:pStyle w:val="ListParagraph"/>
        <w:numPr>
          <w:ilvl w:val="0"/>
          <w:numId w:val="1"/>
        </w:numPr>
        <w:spacing w:line="360" w:lineRule="auto"/>
      </w:pPr>
      <w:r w:rsidRPr="00924EC2">
        <w:t xml:space="preserve">The </w:t>
      </w:r>
      <w:r w:rsidR="007A78EA" w:rsidRPr="00924EC2">
        <w:t>invoice generated</w:t>
      </w:r>
      <w:r w:rsidRPr="00924EC2">
        <w:t xml:space="preserve"> lists every item added—no items are missing.</w:t>
      </w:r>
    </w:p>
    <w:p w14:paraId="372A5DE9" w14:textId="72042D5F" w:rsidR="00924EC2" w:rsidRPr="00924EC2" w:rsidRDefault="00924EC2" w:rsidP="00735117">
      <w:pPr>
        <w:pStyle w:val="ListParagraph"/>
        <w:numPr>
          <w:ilvl w:val="0"/>
          <w:numId w:val="1"/>
        </w:numPr>
        <w:spacing w:line="360" w:lineRule="auto"/>
      </w:pPr>
      <w:r w:rsidRPr="00924EC2">
        <w:t>The invoice can be delivered to the customer by email and/or printed as a receipt.</w:t>
      </w:r>
    </w:p>
    <w:p w14:paraId="6F618D2E" w14:textId="5D9DEBF7" w:rsidR="00924EC2" w:rsidRDefault="00924EC2" w:rsidP="00735117">
      <w:pPr>
        <w:pStyle w:val="ListParagraph"/>
        <w:numPr>
          <w:ilvl w:val="0"/>
          <w:numId w:val="1"/>
        </w:numPr>
        <w:spacing w:line="360" w:lineRule="auto"/>
      </w:pPr>
      <w:r w:rsidRPr="00924EC2">
        <w:t>The customer can see a clear reference for each item (e.g., image or link) so they can confirm what they are purchasing.</w:t>
      </w:r>
    </w:p>
    <w:p w14:paraId="41EB33F5" w14:textId="5866E29C" w:rsidR="004D68DD" w:rsidRDefault="004D68DD" w:rsidP="004D68DD">
      <w:pPr>
        <w:spacing w:line="360" w:lineRule="auto"/>
      </w:pPr>
      <w:r>
        <w:t xml:space="preserve">  </w:t>
      </w:r>
    </w:p>
    <w:p w14:paraId="54A66A54" w14:textId="77777777" w:rsidR="004D68DD" w:rsidRDefault="004D68DD" w:rsidP="004D68DD">
      <w:pPr>
        <w:spacing w:line="360" w:lineRule="auto"/>
      </w:pPr>
    </w:p>
    <w:p w14:paraId="24534E2E" w14:textId="77777777" w:rsidR="004D68DD" w:rsidRDefault="004D68DD" w:rsidP="004D68DD">
      <w:pPr>
        <w:spacing w:line="360" w:lineRule="auto"/>
      </w:pPr>
    </w:p>
    <w:p w14:paraId="131F2956" w14:textId="3C7B266B" w:rsidR="004D68DD" w:rsidRDefault="004D68DD" w:rsidP="004D68DD">
      <w:pPr>
        <w:spacing w:line="360" w:lineRule="auto"/>
      </w:pPr>
      <w:r>
        <w:lastRenderedPageBreak/>
        <w:t>Run UI test cases</w:t>
      </w:r>
    </w:p>
    <w:p w14:paraId="1DEF4ADB" w14:textId="7FAE86E3" w:rsidR="00423597" w:rsidRPr="00423597" w:rsidRDefault="00423597" w:rsidP="00423597">
      <w:pPr>
        <w:pStyle w:val="ListParagraph"/>
        <w:numPr>
          <w:ilvl w:val="0"/>
          <w:numId w:val="3"/>
        </w:numPr>
        <w:spacing w:line="360" w:lineRule="auto"/>
      </w:pPr>
      <w:r w:rsidRPr="00423597">
        <w:rPr>
          <w:b/>
          <w:bCs/>
        </w:rPr>
        <w:t>Verified:</w:t>
      </w:r>
      <w:r w:rsidRPr="00423597">
        <w:t xml:space="preserve"> Text size and labels are clearly legible in both screens.</w:t>
      </w:r>
    </w:p>
    <w:p w14:paraId="00176457" w14:textId="7E075140" w:rsidR="00423597" w:rsidRPr="00423597" w:rsidRDefault="00423597" w:rsidP="00423597">
      <w:pPr>
        <w:pStyle w:val="ListParagraph"/>
        <w:numPr>
          <w:ilvl w:val="0"/>
          <w:numId w:val="3"/>
        </w:numPr>
        <w:spacing w:line="360" w:lineRule="auto"/>
      </w:pPr>
      <w:r w:rsidRPr="00423597">
        <w:rPr>
          <w:b/>
          <w:bCs/>
        </w:rPr>
        <w:t>Verified:</w:t>
      </w:r>
      <w:r w:rsidRPr="00423597">
        <w:t xml:space="preserve"> Invoice auto-advances from INV0055 (form) to INV0056 (summary).</w:t>
      </w:r>
    </w:p>
    <w:p w14:paraId="1C711A99" w14:textId="2D9343E6" w:rsidR="00423597" w:rsidRPr="00423597" w:rsidRDefault="00423597" w:rsidP="00423597">
      <w:pPr>
        <w:pStyle w:val="ListParagraph"/>
        <w:numPr>
          <w:ilvl w:val="0"/>
          <w:numId w:val="3"/>
        </w:numPr>
        <w:spacing w:line="360" w:lineRule="auto"/>
      </w:pPr>
      <w:r w:rsidRPr="00423597">
        <w:rPr>
          <w:b/>
          <w:bCs/>
        </w:rPr>
        <w:t>Failed:</w:t>
      </w:r>
      <w:r w:rsidRPr="00423597">
        <w:t xml:space="preserve"> After deletion, numbering does not keep incrementing as intended.</w:t>
      </w:r>
    </w:p>
    <w:p w14:paraId="3A1633E1" w14:textId="7D6A0900" w:rsidR="00423597" w:rsidRPr="00423597" w:rsidRDefault="00423597" w:rsidP="00423597">
      <w:pPr>
        <w:pStyle w:val="ListParagraph"/>
        <w:numPr>
          <w:ilvl w:val="0"/>
          <w:numId w:val="3"/>
        </w:numPr>
        <w:spacing w:line="360" w:lineRule="auto"/>
      </w:pPr>
      <w:r w:rsidRPr="00423597">
        <w:rPr>
          <w:b/>
          <w:bCs/>
        </w:rPr>
        <w:t>Verified:</w:t>
      </w:r>
      <w:r w:rsidRPr="00423597">
        <w:t xml:space="preserve"> Date field auto-fills with today’s date on </w:t>
      </w:r>
      <w:proofErr w:type="gramStart"/>
      <w:r w:rsidRPr="00423597">
        <w:t>create</w:t>
      </w:r>
      <w:proofErr w:type="gramEnd"/>
      <w:r w:rsidRPr="00423597">
        <w:t>.</w:t>
      </w:r>
    </w:p>
    <w:p w14:paraId="00D10D1E" w14:textId="63BCC135" w:rsidR="00423597" w:rsidRPr="00423597" w:rsidRDefault="00423597" w:rsidP="00423597">
      <w:pPr>
        <w:pStyle w:val="ListParagraph"/>
        <w:numPr>
          <w:ilvl w:val="0"/>
          <w:numId w:val="3"/>
        </w:numPr>
        <w:spacing w:line="360" w:lineRule="auto"/>
      </w:pPr>
      <w:r w:rsidRPr="00423597">
        <w:rPr>
          <w:b/>
          <w:bCs/>
        </w:rPr>
        <w:t>Failed:</w:t>
      </w:r>
      <w:r w:rsidRPr="00423597">
        <w:t xml:space="preserve"> Only email is captured/shown; name and phone are missing.</w:t>
      </w:r>
    </w:p>
    <w:p w14:paraId="6EF0EB39" w14:textId="31EF3978" w:rsidR="00423597" w:rsidRPr="00423597" w:rsidRDefault="00423597" w:rsidP="00423597">
      <w:pPr>
        <w:pStyle w:val="ListParagraph"/>
        <w:numPr>
          <w:ilvl w:val="0"/>
          <w:numId w:val="3"/>
        </w:numPr>
        <w:spacing w:line="360" w:lineRule="auto"/>
      </w:pPr>
      <w:r w:rsidRPr="00423597">
        <w:rPr>
          <w:b/>
          <w:bCs/>
        </w:rPr>
        <w:t>Verified:</w:t>
      </w:r>
      <w:r w:rsidRPr="00423597">
        <w:t xml:space="preserve"> Billing address is entered on the form and displayed on the summary.</w:t>
      </w:r>
    </w:p>
    <w:p w14:paraId="2B7CD3CF" w14:textId="1F5DA32F" w:rsidR="00423597" w:rsidRPr="00423597" w:rsidRDefault="00423597" w:rsidP="00423597">
      <w:pPr>
        <w:pStyle w:val="ListParagraph"/>
        <w:numPr>
          <w:ilvl w:val="0"/>
          <w:numId w:val="3"/>
        </w:numPr>
        <w:spacing w:line="360" w:lineRule="auto"/>
      </w:pPr>
      <w:r w:rsidRPr="00423597">
        <w:rPr>
          <w:b/>
          <w:bCs/>
        </w:rPr>
        <w:t>Verified:</w:t>
      </w:r>
      <w:r w:rsidRPr="00423597">
        <w:t xml:space="preserve"> Choosing part CA103 auto-fills the correct “Cabinet” description.</w:t>
      </w:r>
    </w:p>
    <w:p w14:paraId="6ED67301" w14:textId="6E2C34A4" w:rsidR="00423597" w:rsidRPr="00423597" w:rsidRDefault="00423597" w:rsidP="00423597">
      <w:pPr>
        <w:pStyle w:val="ListParagraph"/>
        <w:numPr>
          <w:ilvl w:val="0"/>
          <w:numId w:val="3"/>
        </w:numPr>
        <w:spacing w:line="360" w:lineRule="auto"/>
      </w:pPr>
      <w:r w:rsidRPr="00423597">
        <w:rPr>
          <w:b/>
          <w:bCs/>
        </w:rPr>
        <w:t>Verified:</w:t>
      </w:r>
      <w:r w:rsidRPr="00423597">
        <w:t xml:space="preserve"> Quantity starts at 1 and cannot be set to 0.</w:t>
      </w:r>
    </w:p>
    <w:p w14:paraId="3406E028" w14:textId="5231C655" w:rsidR="00423597" w:rsidRPr="00423597" w:rsidRDefault="00423597" w:rsidP="00423597">
      <w:pPr>
        <w:pStyle w:val="ListParagraph"/>
        <w:numPr>
          <w:ilvl w:val="0"/>
          <w:numId w:val="3"/>
        </w:numPr>
        <w:spacing w:line="360" w:lineRule="auto"/>
      </w:pPr>
      <w:r w:rsidRPr="00423597">
        <w:rPr>
          <w:b/>
          <w:bCs/>
        </w:rPr>
        <w:t>Verified:</w:t>
      </w:r>
      <w:r w:rsidRPr="00423597">
        <w:t xml:space="preserve"> Amount recalculates from qty × unit price (e.g., 1 × 150 = 150).</w:t>
      </w:r>
    </w:p>
    <w:p w14:paraId="06D21C80" w14:textId="6D99D514" w:rsidR="00423597" w:rsidRPr="00423597" w:rsidRDefault="00423597" w:rsidP="00423597">
      <w:pPr>
        <w:pStyle w:val="ListParagraph"/>
        <w:numPr>
          <w:ilvl w:val="0"/>
          <w:numId w:val="3"/>
        </w:numPr>
        <w:spacing w:line="360" w:lineRule="auto"/>
      </w:pPr>
      <w:r w:rsidRPr="00423597">
        <w:rPr>
          <w:b/>
          <w:bCs/>
        </w:rPr>
        <w:t>Verified:</w:t>
      </w:r>
      <w:r w:rsidRPr="00423597">
        <w:t xml:space="preserve"> Add-ons dropdown appears and provides recommendations.</w:t>
      </w:r>
    </w:p>
    <w:p w14:paraId="459C164B" w14:textId="22F4BF71" w:rsidR="00423597" w:rsidRPr="00423597" w:rsidRDefault="00423597" w:rsidP="00423597">
      <w:pPr>
        <w:pStyle w:val="ListParagraph"/>
        <w:numPr>
          <w:ilvl w:val="0"/>
          <w:numId w:val="3"/>
        </w:numPr>
        <w:spacing w:line="360" w:lineRule="auto"/>
      </w:pPr>
      <w:r w:rsidRPr="00423597">
        <w:rPr>
          <w:b/>
          <w:bCs/>
        </w:rPr>
        <w:t>Verified:</w:t>
      </w:r>
      <w:r w:rsidRPr="00423597">
        <w:t xml:space="preserve"> Line-item delete control is present and works.</w:t>
      </w:r>
    </w:p>
    <w:p w14:paraId="10101324" w14:textId="2441522C" w:rsidR="00423597" w:rsidRPr="00423597" w:rsidRDefault="00423597" w:rsidP="00423597">
      <w:pPr>
        <w:pStyle w:val="ListParagraph"/>
        <w:numPr>
          <w:ilvl w:val="0"/>
          <w:numId w:val="3"/>
        </w:numPr>
        <w:spacing w:line="360" w:lineRule="auto"/>
      </w:pPr>
      <w:r w:rsidRPr="00423597">
        <w:rPr>
          <w:b/>
          <w:bCs/>
        </w:rPr>
        <w:t>Verified:</w:t>
      </w:r>
      <w:r w:rsidRPr="00423597">
        <w:t xml:space="preserve"> Subtotal matches the sum of line items ($150.00).</w:t>
      </w:r>
    </w:p>
    <w:p w14:paraId="53BB0207" w14:textId="4B11D05D" w:rsidR="00423597" w:rsidRPr="00423597" w:rsidRDefault="00423597" w:rsidP="00423597">
      <w:pPr>
        <w:pStyle w:val="ListParagraph"/>
        <w:numPr>
          <w:ilvl w:val="0"/>
          <w:numId w:val="3"/>
        </w:numPr>
        <w:spacing w:line="360" w:lineRule="auto"/>
      </w:pPr>
      <w:r w:rsidRPr="00423597">
        <w:rPr>
          <w:b/>
          <w:bCs/>
        </w:rPr>
        <w:t>Verified:</w:t>
      </w:r>
      <w:r w:rsidRPr="00423597">
        <w:t xml:space="preserve"> Tax (5% = $7.50) and shipping ($0.00) compute correctly → $157.50.</w:t>
      </w:r>
    </w:p>
    <w:p w14:paraId="484997FD" w14:textId="41DBB513" w:rsidR="00423597" w:rsidRPr="00423597" w:rsidRDefault="00423597" w:rsidP="00423597">
      <w:pPr>
        <w:pStyle w:val="ListParagraph"/>
        <w:numPr>
          <w:ilvl w:val="0"/>
          <w:numId w:val="3"/>
        </w:numPr>
        <w:spacing w:line="360" w:lineRule="auto"/>
      </w:pPr>
      <w:r w:rsidRPr="00423597">
        <w:rPr>
          <w:b/>
          <w:bCs/>
        </w:rPr>
        <w:t>Verified:</w:t>
      </w:r>
      <w:r w:rsidRPr="00423597">
        <w:t xml:space="preserve"> Salesperson is captured on the form and shown on the summary.</w:t>
      </w:r>
    </w:p>
    <w:p w14:paraId="4A58AFC2" w14:textId="7A77CF66" w:rsidR="00423597" w:rsidRPr="00423597" w:rsidRDefault="00423597" w:rsidP="00423597">
      <w:pPr>
        <w:pStyle w:val="ListParagraph"/>
        <w:numPr>
          <w:ilvl w:val="0"/>
          <w:numId w:val="3"/>
        </w:numPr>
        <w:spacing w:line="360" w:lineRule="auto"/>
      </w:pPr>
      <w:r w:rsidRPr="00423597">
        <w:rPr>
          <w:b/>
          <w:bCs/>
        </w:rPr>
        <w:t>Verified:</w:t>
      </w:r>
      <w:r w:rsidRPr="00423597">
        <w:t xml:space="preserve"> Create/Generate Invoice is enabled only after required fields are filled.</w:t>
      </w:r>
    </w:p>
    <w:p w14:paraId="475B8011" w14:textId="7265FDD7" w:rsidR="00423597" w:rsidRPr="00423597" w:rsidRDefault="00423597" w:rsidP="00423597">
      <w:pPr>
        <w:pStyle w:val="ListParagraph"/>
        <w:numPr>
          <w:ilvl w:val="0"/>
          <w:numId w:val="3"/>
        </w:numPr>
        <w:spacing w:line="360" w:lineRule="auto"/>
      </w:pPr>
      <w:r w:rsidRPr="00423597">
        <w:rPr>
          <w:b/>
          <w:bCs/>
        </w:rPr>
        <w:t>Verified:</w:t>
      </w:r>
      <w:r w:rsidRPr="00423597">
        <w:t xml:space="preserve"> Selecting a recommendation auto-adds a new </w:t>
      </w:r>
      <w:proofErr w:type="gramStart"/>
      <w:r w:rsidRPr="00423597">
        <w:t>line item</w:t>
      </w:r>
      <w:proofErr w:type="gramEnd"/>
      <w:r w:rsidRPr="00423597">
        <w:t xml:space="preserve"> row.</w:t>
      </w:r>
    </w:p>
    <w:p w14:paraId="1C4CD6CF" w14:textId="2CD5BF8C" w:rsidR="00423597" w:rsidRPr="00423597" w:rsidRDefault="00423597" w:rsidP="00423597">
      <w:pPr>
        <w:pStyle w:val="ListParagraph"/>
        <w:numPr>
          <w:ilvl w:val="0"/>
          <w:numId w:val="3"/>
        </w:numPr>
        <w:spacing w:line="360" w:lineRule="auto"/>
      </w:pPr>
      <w:r w:rsidRPr="00423597">
        <w:rPr>
          <w:b/>
          <w:bCs/>
        </w:rPr>
        <w:t>Verified:</w:t>
      </w:r>
      <w:r w:rsidRPr="00423597">
        <w:t xml:space="preserve"> Generated summary shows the captured customer email and billing address.</w:t>
      </w:r>
    </w:p>
    <w:p w14:paraId="4AD97361" w14:textId="5B593CFA" w:rsidR="00423597" w:rsidRPr="00423597" w:rsidRDefault="00423597" w:rsidP="00423597">
      <w:pPr>
        <w:pStyle w:val="ListParagraph"/>
        <w:numPr>
          <w:ilvl w:val="0"/>
          <w:numId w:val="3"/>
        </w:numPr>
        <w:spacing w:line="360" w:lineRule="auto"/>
      </w:pPr>
      <w:r w:rsidRPr="00423597">
        <w:rPr>
          <w:b/>
          <w:bCs/>
        </w:rPr>
        <w:t>Verified:</w:t>
      </w:r>
      <w:r w:rsidRPr="00423597">
        <w:t xml:space="preserve"> All added items appear on the </w:t>
      </w:r>
      <w:proofErr w:type="gramStart"/>
      <w:r w:rsidRPr="00423597">
        <w:t>generated invoice</w:t>
      </w:r>
      <w:proofErr w:type="gramEnd"/>
      <w:r w:rsidRPr="00423597">
        <w:t xml:space="preserve"> (no missing lines).</w:t>
      </w:r>
    </w:p>
    <w:p w14:paraId="132C2237" w14:textId="68E96B46" w:rsidR="00423597" w:rsidRPr="00423597" w:rsidRDefault="00423597" w:rsidP="00423597">
      <w:pPr>
        <w:pStyle w:val="ListParagraph"/>
        <w:numPr>
          <w:ilvl w:val="0"/>
          <w:numId w:val="3"/>
        </w:numPr>
        <w:spacing w:line="360" w:lineRule="auto"/>
      </w:pPr>
      <w:r w:rsidRPr="00423597">
        <w:rPr>
          <w:b/>
          <w:bCs/>
        </w:rPr>
        <w:t>Failed:</w:t>
      </w:r>
      <w:r w:rsidRPr="00423597">
        <w:t xml:space="preserve"> No email </w:t>
      </w:r>
      <w:proofErr w:type="gramStart"/>
      <w:r w:rsidRPr="00423597">
        <w:t>send</w:t>
      </w:r>
      <w:proofErr w:type="gramEnd"/>
      <w:r w:rsidRPr="00423597">
        <w:t xml:space="preserve"> or print/PDF delivery </w:t>
      </w:r>
      <w:proofErr w:type="gramStart"/>
      <w:r w:rsidRPr="00423597">
        <w:t>is</w:t>
      </w:r>
      <w:proofErr w:type="gramEnd"/>
      <w:r w:rsidRPr="00423597">
        <w:t xml:space="preserve"> implemented yet.</w:t>
      </w:r>
    </w:p>
    <w:p w14:paraId="1F294085" w14:textId="39263E12" w:rsidR="00423597" w:rsidRPr="00423597" w:rsidRDefault="00423597" w:rsidP="00423597">
      <w:pPr>
        <w:pStyle w:val="ListParagraph"/>
        <w:numPr>
          <w:ilvl w:val="0"/>
          <w:numId w:val="3"/>
        </w:numPr>
        <w:spacing w:line="360" w:lineRule="auto"/>
      </w:pPr>
      <w:r w:rsidRPr="00423597">
        <w:rPr>
          <w:b/>
          <w:bCs/>
        </w:rPr>
        <w:t>Failed:</w:t>
      </w:r>
      <w:r w:rsidRPr="00423597">
        <w:t xml:space="preserve"> No item images or visual references are shown to the customer.</w:t>
      </w:r>
    </w:p>
    <w:p w14:paraId="18DCAD59" w14:textId="77777777" w:rsidR="005706F5" w:rsidRDefault="005706F5">
      <w:pPr>
        <w:spacing w:line="360" w:lineRule="auto"/>
      </w:pPr>
    </w:p>
    <w:sectPr w:rsidR="00570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3160E"/>
    <w:multiLevelType w:val="hybridMultilevel"/>
    <w:tmpl w:val="BDACEFDC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26C3399B"/>
    <w:multiLevelType w:val="hybridMultilevel"/>
    <w:tmpl w:val="3F728744"/>
    <w:lvl w:ilvl="0" w:tplc="0D74634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BB14E7"/>
    <w:multiLevelType w:val="hybridMultilevel"/>
    <w:tmpl w:val="388CD9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827583"/>
    <w:multiLevelType w:val="hybridMultilevel"/>
    <w:tmpl w:val="9E4A0C3A"/>
    <w:lvl w:ilvl="0" w:tplc="A5B8FE1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8179967">
    <w:abstractNumId w:val="0"/>
  </w:num>
  <w:num w:numId="2" w16cid:durableId="449474847">
    <w:abstractNumId w:val="1"/>
  </w:num>
  <w:num w:numId="3" w16cid:durableId="1810005642">
    <w:abstractNumId w:val="2"/>
  </w:num>
  <w:num w:numId="4" w16cid:durableId="243926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E5C"/>
    <w:rsid w:val="00001849"/>
    <w:rsid w:val="000A08CE"/>
    <w:rsid w:val="001C33FF"/>
    <w:rsid w:val="001D32FA"/>
    <w:rsid w:val="001F579A"/>
    <w:rsid w:val="00215DBD"/>
    <w:rsid w:val="002349FA"/>
    <w:rsid w:val="002B503B"/>
    <w:rsid w:val="002B6F66"/>
    <w:rsid w:val="002C649B"/>
    <w:rsid w:val="002D1F66"/>
    <w:rsid w:val="00307668"/>
    <w:rsid w:val="00330A52"/>
    <w:rsid w:val="003562C6"/>
    <w:rsid w:val="003662AC"/>
    <w:rsid w:val="00411250"/>
    <w:rsid w:val="00414065"/>
    <w:rsid w:val="00423597"/>
    <w:rsid w:val="00491573"/>
    <w:rsid w:val="004A6F4B"/>
    <w:rsid w:val="004D68DD"/>
    <w:rsid w:val="00557CF0"/>
    <w:rsid w:val="005706F5"/>
    <w:rsid w:val="005F7981"/>
    <w:rsid w:val="00643CE8"/>
    <w:rsid w:val="00645C9F"/>
    <w:rsid w:val="0066550C"/>
    <w:rsid w:val="00696515"/>
    <w:rsid w:val="00735117"/>
    <w:rsid w:val="00775572"/>
    <w:rsid w:val="007A78EA"/>
    <w:rsid w:val="007D22B2"/>
    <w:rsid w:val="00847BF8"/>
    <w:rsid w:val="00887F14"/>
    <w:rsid w:val="008910ED"/>
    <w:rsid w:val="00924EC2"/>
    <w:rsid w:val="009618DE"/>
    <w:rsid w:val="009D423D"/>
    <w:rsid w:val="00A235EF"/>
    <w:rsid w:val="00A24E5C"/>
    <w:rsid w:val="00AB6DFE"/>
    <w:rsid w:val="00CD2363"/>
    <w:rsid w:val="00D24D41"/>
    <w:rsid w:val="00D260EA"/>
    <w:rsid w:val="00D3227C"/>
    <w:rsid w:val="00D46BEA"/>
    <w:rsid w:val="00D660DC"/>
    <w:rsid w:val="00DC125B"/>
    <w:rsid w:val="00DC47F0"/>
    <w:rsid w:val="00E909A7"/>
    <w:rsid w:val="00EA74B2"/>
    <w:rsid w:val="00F22F92"/>
    <w:rsid w:val="00FA2B81"/>
    <w:rsid w:val="00FD2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E43F0"/>
  <w15:chartTrackingRefBased/>
  <w15:docId w15:val="{5C4A1057-E535-40FF-8BD6-695C158DD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9FDD426505044EA6909CA665D7DA40" ma:contentTypeVersion="6" ma:contentTypeDescription="Create a new document." ma:contentTypeScope="" ma:versionID="604302721d323a125941f06d8bc6252d">
  <xsd:schema xmlns:xsd="http://www.w3.org/2001/XMLSchema" xmlns:xs="http://www.w3.org/2001/XMLSchema" xmlns:p="http://schemas.microsoft.com/office/2006/metadata/properties" xmlns:ns3="49ca9631-c3e2-47e5-b9d2-91d45b1ad2eb" targetNamespace="http://schemas.microsoft.com/office/2006/metadata/properties" ma:root="true" ma:fieldsID="07926ed38055fa54448752838555898e" ns3:_="">
    <xsd:import namespace="49ca9631-c3e2-47e5-b9d2-91d45b1ad2e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ca9631-c3e2-47e5-b9d2-91d45b1ad2e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9ca9631-c3e2-47e5-b9d2-91d45b1ad2eb" xsi:nil="true"/>
  </documentManagement>
</p:properties>
</file>

<file path=customXml/itemProps1.xml><?xml version="1.0" encoding="utf-8"?>
<ds:datastoreItem xmlns:ds="http://schemas.openxmlformats.org/officeDocument/2006/customXml" ds:itemID="{D28EDED1-5A56-4CDA-A075-6417EAAACB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ca9631-c3e2-47e5-b9d2-91d45b1ad2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CFE6C1-2129-4AFE-B242-1FB2A8F6B8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3EF8C-9A26-4FAE-A250-5D866EF566D8}">
  <ds:schemaRefs>
    <ds:schemaRef ds:uri="http://schemas.microsoft.com/office/2006/metadata/properties"/>
    <ds:schemaRef ds:uri="http://schemas.microsoft.com/office/infopath/2007/PartnerControls"/>
    <ds:schemaRef ds:uri="49ca9631-c3e2-47e5-b9d2-91d45b1ad2e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511</Words>
  <Characters>2657</Characters>
  <Application>Microsoft Office Word</Application>
  <DocSecurity>0</DocSecurity>
  <Lines>50</Lines>
  <Paragraphs>41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Chapalamadugu, Rithika</dc:creator>
  <cp:keywords/>
  <dc:description/>
  <cp:lastModifiedBy>Chapalamadugu, Rithika</cp:lastModifiedBy>
  <cp:revision>3</cp:revision>
  <dcterms:created xsi:type="dcterms:W3CDTF">2025-11-12T17:15:00Z</dcterms:created>
  <dcterms:modified xsi:type="dcterms:W3CDTF">2025-11-12T17:16:00Z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0x010100ED9FDD426505044EA6909CA665D7DA40</vt:lpwstr>
  </property>
</Properties>
</file>