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046343CB" w:rsidR="005969B9" w:rsidRPr="005969B9" w:rsidRDefault="0008316C">
      <w:pPr>
        <w:rPr>
          <w:u w:val="single"/>
        </w:rPr>
      </w:pPr>
      <w:r>
        <w:rPr>
          <w:u w:val="single"/>
        </w:rPr>
        <w:t xml:space="preserve">1) </w:t>
      </w:r>
      <w:r w:rsidR="005969B9"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>Username: EGWUONWUC</w:t>
      </w:r>
    </w:p>
    <w:p w14:paraId="5B023D55" w14:textId="77777777" w:rsidR="005969B9" w:rsidRDefault="005969B9">
      <w:r>
        <w:t>Password: EGWUONWUC</w:t>
      </w:r>
    </w:p>
    <w:p w14:paraId="28A31BBD" w14:textId="16D5B417" w:rsidR="00C737E9" w:rsidRDefault="00C737E9">
      <w:r w:rsidRPr="00C737E9">
        <w:t>jndi-name</w:t>
      </w:r>
      <w:r>
        <w:t xml:space="preserve">: </w:t>
      </w:r>
      <w:r w:rsidRPr="00C737E9">
        <w:t>jdbc/egwuonwuc</w:t>
      </w:r>
    </w:p>
    <w:p w14:paraId="3C52B537" w14:textId="77777777" w:rsidR="00A70389" w:rsidRDefault="00A70389"/>
    <w:p w14:paraId="4BFEC111" w14:textId="13E647F5" w:rsidR="00A70389" w:rsidRPr="00A70389" w:rsidRDefault="0008316C">
      <w:pPr>
        <w:rPr>
          <w:u w:val="single"/>
        </w:rPr>
      </w:pPr>
      <w:r>
        <w:rPr>
          <w:u w:val="single"/>
        </w:rPr>
        <w:t xml:space="preserve">2) </w:t>
      </w:r>
      <w:r w:rsidR="00A70389" w:rsidRPr="00A70389">
        <w:rPr>
          <w:u w:val="single"/>
        </w:rPr>
        <w:t>SECURITY REALM</w:t>
      </w:r>
    </w:p>
    <w:p w14:paraId="07418AF6" w14:textId="6322376C" w:rsidR="00A70389" w:rsidRDefault="00A70389">
      <w:r>
        <w:t>Realm name: EgwuonwuCRealm</w:t>
      </w:r>
    </w:p>
    <w:p w14:paraId="03692982" w14:textId="77777777" w:rsidR="001E28DB" w:rsidRDefault="001E28DB"/>
    <w:p w14:paraId="746A0CBB" w14:textId="6F2C88A7" w:rsidR="001E28DB" w:rsidRDefault="0008316C">
      <w:pPr>
        <w:rPr>
          <w:u w:val="single"/>
        </w:rPr>
      </w:pPr>
      <w:r>
        <w:rPr>
          <w:u w:val="single"/>
        </w:rPr>
        <w:t xml:space="preserve">3) </w:t>
      </w:r>
      <w:r w:rsidR="001E28DB" w:rsidRPr="001E28DB">
        <w:rPr>
          <w:u w:val="single"/>
        </w:rPr>
        <w:t>LIBRARY</w:t>
      </w:r>
    </w:p>
    <w:p w14:paraId="35617172" w14:textId="3089B724" w:rsidR="001E28DB" w:rsidRDefault="00C33F33">
      <w:r>
        <w:t xml:space="preserve">- </w:t>
      </w:r>
      <w:r w:rsidR="001E28DB" w:rsidRPr="001E28DB">
        <w:t>Primefaces</w:t>
      </w:r>
      <w:r w:rsidR="001E28DB">
        <w:t xml:space="preserve"> 5.0: </w:t>
      </w:r>
      <w:hyperlink r:id="rId5" w:history="1">
        <w:r w:rsidR="00D50147" w:rsidRPr="00D1126A">
          <w:rPr>
            <w:rStyle w:val="Hyperlink"/>
          </w:rPr>
          <w:t>http://search.maven.org/remotecontent?filepath=org/primefaces/primefaces/5.0/primefaces-5.0.jar</w:t>
        </w:r>
      </w:hyperlink>
    </w:p>
    <w:p w14:paraId="77911032" w14:textId="77777777" w:rsidR="00D50147" w:rsidRDefault="00D50147">
      <w:bookmarkStart w:id="0" w:name="_GoBack"/>
      <w:bookmarkEnd w:id="0"/>
    </w:p>
    <w:p w14:paraId="44C689CF" w14:textId="77777777" w:rsidR="005F5658" w:rsidRDefault="005F5658"/>
    <w:p w14:paraId="3DDECA30" w14:textId="2B21D6E4" w:rsidR="001E28DB" w:rsidRDefault="00C33F33" w:rsidP="001E28DB">
      <w:pPr>
        <w:rPr>
          <w:rFonts w:eastAsia="Times New Roman" w:cs="Times New Roman"/>
        </w:rPr>
      </w:pPr>
      <w:r>
        <w:t xml:space="preserve">- </w:t>
      </w:r>
      <w:r w:rsidR="001E28DB">
        <w:t xml:space="preserve">cdi-api-1.2: </w:t>
      </w:r>
      <w:r w:rsidR="001E28DB">
        <w:rPr>
          <w:rFonts w:eastAsia="Times New Roman" w:cs="Times New Roman"/>
        </w:rPr>
        <w:fldChar w:fldCharType="begin"/>
      </w:r>
      <w:r w:rsidR="001E28DB">
        <w:rPr>
          <w:rFonts w:eastAsia="Times New Roman" w:cs="Times New Roman"/>
        </w:rPr>
        <w:instrText xml:space="preserve"> HYPERLINK "http://search.maven.org/remotecontent?filepath=javax/enterprise/cdi-api/1.2/cdi-api-1.2.jar" \t "_blank" </w:instrText>
      </w:r>
      <w:r w:rsidR="001E28DB">
        <w:rPr>
          <w:rFonts w:eastAsia="Times New Roman" w:cs="Times New Roman"/>
        </w:rPr>
      </w:r>
      <w:r w:rsidR="001E28DB">
        <w:rPr>
          <w:rFonts w:eastAsia="Times New Roman" w:cs="Times New Roman"/>
        </w:rPr>
        <w:fldChar w:fldCharType="separate"/>
      </w:r>
      <w:r w:rsidR="001E28DB">
        <w:rPr>
          <w:rStyle w:val="Hyperlink"/>
          <w:rFonts w:ascii="Arial" w:eastAsia="Times New Roman" w:hAnsi="Arial" w:cs="Arial"/>
          <w:sz w:val="27"/>
          <w:szCs w:val="27"/>
          <w:shd w:val="clear" w:color="auto" w:fill="FEFFF2"/>
        </w:rPr>
        <w:t>http://search.maven.org/remotecontent?filepath=javax/enterprise/cdi-api/1.2/cdi-api-1.2.jar</w:t>
      </w:r>
      <w:r w:rsidR="001E28DB">
        <w:rPr>
          <w:rFonts w:eastAsia="Times New Roman" w:cs="Times New Roman"/>
        </w:rPr>
        <w:fldChar w:fldCharType="end"/>
      </w:r>
    </w:p>
    <w:p w14:paraId="0FA1A22B" w14:textId="77777777" w:rsidR="005F5658" w:rsidRDefault="005F5658" w:rsidP="001E28DB">
      <w:pPr>
        <w:rPr>
          <w:rFonts w:eastAsia="Times New Roman" w:cs="Times New Roman"/>
        </w:rPr>
      </w:pPr>
    </w:p>
    <w:p w14:paraId="00BFCF81" w14:textId="4C3DBE9F" w:rsidR="0079270E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r w:rsidR="0079270E">
        <w:rPr>
          <w:rFonts w:eastAsia="Times New Roman" w:cs="Times New Roman"/>
        </w:rPr>
        <w:t>GlassFish  Server 4.1</w:t>
      </w:r>
    </w:p>
    <w:p w14:paraId="46D7088A" w14:textId="77777777" w:rsidR="005F5658" w:rsidRDefault="005F5658" w:rsidP="001E28DB">
      <w:pPr>
        <w:rPr>
          <w:rFonts w:eastAsia="Times New Roman" w:cs="Times New Roman"/>
        </w:rPr>
      </w:pPr>
    </w:p>
    <w:p w14:paraId="674BFA08" w14:textId="77C6B2C6" w:rsidR="00C614E6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>- JDK 1.8</w:t>
      </w:r>
    </w:p>
    <w:p w14:paraId="42B3321F" w14:textId="4B0239D7" w:rsidR="001E28DB" w:rsidRDefault="001E28DB"/>
    <w:p w14:paraId="26FF57B3" w14:textId="1A835A91" w:rsidR="001E28DB" w:rsidRPr="001E28DB" w:rsidRDefault="0008316C">
      <w:r>
        <w:t xml:space="preserve">4) </w:t>
      </w:r>
      <w:r w:rsidR="001E28DB">
        <w:t xml:space="preserve">NETBEANS </w:t>
      </w:r>
      <w:r w:rsidR="00CF5633">
        <w:t xml:space="preserve">IDE </w:t>
      </w:r>
      <w:r w:rsidR="001E28DB">
        <w:t>8.1</w:t>
      </w:r>
    </w:p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08316C"/>
    <w:rsid w:val="001E28DB"/>
    <w:rsid w:val="004104E8"/>
    <w:rsid w:val="00561C67"/>
    <w:rsid w:val="005969B9"/>
    <w:rsid w:val="005D2EE9"/>
    <w:rsid w:val="005F5658"/>
    <w:rsid w:val="006A1CB4"/>
    <w:rsid w:val="0074657C"/>
    <w:rsid w:val="0079270E"/>
    <w:rsid w:val="008E56A3"/>
    <w:rsid w:val="00A70389"/>
    <w:rsid w:val="00C33F33"/>
    <w:rsid w:val="00C614E6"/>
    <w:rsid w:val="00C737E9"/>
    <w:rsid w:val="00CF5633"/>
    <w:rsid w:val="00D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maven.org/remotecontent?filepath=org/primefaces/primefaces/5.0/primefaces-5.0.ja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14</cp:revision>
  <dcterms:created xsi:type="dcterms:W3CDTF">2016-03-14T16:28:00Z</dcterms:created>
  <dcterms:modified xsi:type="dcterms:W3CDTF">2016-03-14T20:38:00Z</dcterms:modified>
</cp:coreProperties>
</file>