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D0188" w14:textId="77777777" w:rsidR="00CB4D92" w:rsidRDefault="00CB4D92" w:rsidP="00CB4D92">
      <w:pPr>
        <w:rPr>
          <w:b/>
          <w:sz w:val="48"/>
          <w:szCs w:val="48"/>
        </w:rPr>
      </w:pPr>
      <w:r w:rsidRPr="00C61728">
        <w:rPr>
          <w:b/>
          <w:sz w:val="48"/>
          <w:szCs w:val="48"/>
        </w:rPr>
        <w:t>School of Computing's MSc project ideas database s</w:t>
      </w:r>
      <w:r>
        <w:rPr>
          <w:b/>
          <w:sz w:val="48"/>
          <w:szCs w:val="48"/>
        </w:rPr>
        <w:t>ystem</w:t>
      </w:r>
    </w:p>
    <w:p w14:paraId="0860B745" w14:textId="77777777" w:rsidR="00CB4D92" w:rsidRDefault="00CB4D92" w:rsidP="00CB4D92">
      <w:pPr>
        <w:rPr>
          <w:b/>
          <w:sz w:val="48"/>
          <w:szCs w:val="48"/>
        </w:rPr>
      </w:pPr>
    </w:p>
    <w:p w14:paraId="01638519" w14:textId="77777777" w:rsidR="00CB4D92" w:rsidRDefault="00CB4D92" w:rsidP="00CB4D92">
      <w:pPr>
        <w:rPr>
          <w:sz w:val="40"/>
          <w:szCs w:val="40"/>
        </w:rPr>
      </w:pPr>
      <w:r>
        <w:rPr>
          <w:sz w:val="40"/>
          <w:szCs w:val="40"/>
        </w:rPr>
        <w:t>ENTWA COURSEWORK</w:t>
      </w:r>
    </w:p>
    <w:p w14:paraId="61F5B7F1" w14:textId="77777777" w:rsidR="00CB4D92" w:rsidRPr="001C6035" w:rsidRDefault="00CB4D92" w:rsidP="00CB4D92">
      <w:pPr>
        <w:rPr>
          <w:sz w:val="40"/>
          <w:szCs w:val="40"/>
        </w:rPr>
      </w:pPr>
      <w:r w:rsidRPr="001C6035">
        <w:rPr>
          <w:sz w:val="40"/>
          <w:szCs w:val="40"/>
        </w:rPr>
        <w:t>UP710297</w:t>
      </w:r>
    </w:p>
    <w:p w14:paraId="2A9E8AAB" w14:textId="77777777" w:rsidR="00CB4D92" w:rsidRPr="001C6035" w:rsidRDefault="00CB4D92" w:rsidP="00CB4D92">
      <w:pPr>
        <w:rPr>
          <w:sz w:val="40"/>
          <w:szCs w:val="40"/>
        </w:rPr>
      </w:pPr>
      <w:r w:rsidRPr="001C6035">
        <w:rPr>
          <w:sz w:val="40"/>
          <w:szCs w:val="40"/>
        </w:rPr>
        <w:t>BSc. (Hons) Software Engineering</w:t>
      </w:r>
    </w:p>
    <w:p w14:paraId="1F3A9991" w14:textId="77777777" w:rsidR="0074657C" w:rsidRDefault="0074657C"/>
    <w:p w14:paraId="2622022E" w14:textId="77777777" w:rsidR="008E3091" w:rsidRDefault="008E3091"/>
    <w:p w14:paraId="01BA6286" w14:textId="77777777" w:rsidR="008E3091" w:rsidRDefault="008E3091"/>
    <w:p w14:paraId="666270EA" w14:textId="77777777" w:rsidR="008E3091" w:rsidRDefault="008E3091"/>
    <w:p w14:paraId="6992B0BA" w14:textId="77777777" w:rsidR="008E3091" w:rsidRDefault="008E3091"/>
    <w:p w14:paraId="3B92B9BF" w14:textId="77777777" w:rsidR="008E3091" w:rsidRDefault="008E3091"/>
    <w:p w14:paraId="06EC96A1" w14:textId="77777777" w:rsidR="008E3091" w:rsidRDefault="008E3091"/>
    <w:p w14:paraId="3D5B417B" w14:textId="77777777" w:rsidR="008E3091" w:rsidRDefault="008E3091"/>
    <w:p w14:paraId="70EBDEDA" w14:textId="77777777" w:rsidR="008E3091" w:rsidRDefault="008E3091"/>
    <w:p w14:paraId="23D142DD" w14:textId="77777777" w:rsidR="008E3091" w:rsidRDefault="008E3091"/>
    <w:p w14:paraId="2DFEE0E4" w14:textId="77777777" w:rsidR="008E3091" w:rsidRDefault="008E3091"/>
    <w:p w14:paraId="2606650B" w14:textId="77777777" w:rsidR="008E3091" w:rsidRDefault="008E3091"/>
    <w:p w14:paraId="5E5F2525" w14:textId="77777777" w:rsidR="008E3091" w:rsidRDefault="008E3091"/>
    <w:p w14:paraId="0320E798" w14:textId="77777777" w:rsidR="008E3091" w:rsidRDefault="008E3091"/>
    <w:p w14:paraId="20615BF5" w14:textId="77777777" w:rsidR="008E3091" w:rsidRDefault="008E3091"/>
    <w:p w14:paraId="52118026" w14:textId="77777777" w:rsidR="008E3091" w:rsidRDefault="008E3091"/>
    <w:p w14:paraId="046E20DA" w14:textId="77777777" w:rsidR="008E3091" w:rsidRDefault="008E3091"/>
    <w:p w14:paraId="0FEF0604" w14:textId="77777777" w:rsidR="008E3091" w:rsidRDefault="008E3091"/>
    <w:p w14:paraId="5FC6917B" w14:textId="77777777" w:rsidR="008E3091" w:rsidRDefault="008E3091"/>
    <w:p w14:paraId="5FC80734" w14:textId="77777777" w:rsidR="008E3091" w:rsidRDefault="008E3091"/>
    <w:p w14:paraId="17C948D5" w14:textId="77777777" w:rsidR="008E3091" w:rsidRDefault="008E3091"/>
    <w:p w14:paraId="1FFBDF49" w14:textId="77777777" w:rsidR="008E3091" w:rsidRDefault="008E3091"/>
    <w:p w14:paraId="1CB1A713" w14:textId="77777777" w:rsidR="008E3091" w:rsidRDefault="008E3091"/>
    <w:p w14:paraId="6663362D" w14:textId="77777777" w:rsidR="008E3091" w:rsidRDefault="008E3091"/>
    <w:p w14:paraId="072257FC" w14:textId="77777777" w:rsidR="008E3091" w:rsidRDefault="008E3091"/>
    <w:p w14:paraId="4B9606C8" w14:textId="77777777" w:rsidR="008E3091" w:rsidRDefault="008E3091"/>
    <w:p w14:paraId="558F1540" w14:textId="77777777" w:rsidR="008E3091" w:rsidRDefault="008E3091"/>
    <w:p w14:paraId="6D2F15FC" w14:textId="77777777" w:rsidR="008E3091" w:rsidRDefault="008E3091"/>
    <w:p w14:paraId="426B474D" w14:textId="77777777" w:rsidR="008E3091" w:rsidRDefault="008E3091"/>
    <w:p w14:paraId="289B3E66" w14:textId="77777777" w:rsidR="008E3091" w:rsidRDefault="008E3091"/>
    <w:p w14:paraId="66B59855" w14:textId="77777777" w:rsidR="008E3091" w:rsidRDefault="008E3091"/>
    <w:p w14:paraId="5FA1E771" w14:textId="77777777" w:rsidR="008E3091" w:rsidRDefault="008E3091"/>
    <w:p w14:paraId="6138CFD6" w14:textId="77777777" w:rsidR="008E3091" w:rsidRDefault="008E3091"/>
    <w:p w14:paraId="5B8A3343" w14:textId="77777777" w:rsidR="008E3091" w:rsidRDefault="008E3091"/>
    <w:p w14:paraId="5FDD681B" w14:textId="77777777" w:rsidR="008E3091" w:rsidRDefault="008E3091"/>
    <w:p w14:paraId="4BEFBAAF" w14:textId="77777777" w:rsidR="008E3091" w:rsidRDefault="008E3091"/>
    <w:p w14:paraId="46D9B479" w14:textId="77777777" w:rsidR="008E3091" w:rsidRDefault="008E3091"/>
    <w:p w14:paraId="28ED6B30" w14:textId="77777777" w:rsidR="008E3091" w:rsidRDefault="008E3091"/>
    <w:p w14:paraId="343A47F1" w14:textId="3AE6C2FD" w:rsidR="008425BC" w:rsidRDefault="008425BC">
      <w:pPr>
        <w:rPr>
          <w:b/>
          <w:u w:val="single"/>
        </w:rPr>
      </w:pPr>
      <w:r w:rsidRPr="008425BC">
        <w:rPr>
          <w:b/>
          <w:u w:val="single"/>
        </w:rPr>
        <w:lastRenderedPageBreak/>
        <w:t>CONTENTS</w:t>
      </w:r>
    </w:p>
    <w:p w14:paraId="41D346F7" w14:textId="77777777" w:rsidR="008425BC" w:rsidRPr="008425BC" w:rsidRDefault="008425BC">
      <w:pPr>
        <w:rPr>
          <w:b/>
          <w:u w:val="single"/>
        </w:rPr>
      </w:pPr>
    </w:p>
    <w:p w14:paraId="3735D320" w14:textId="61565083" w:rsidR="008E3091" w:rsidRDefault="008425BC">
      <w:r>
        <w:t>1.</w:t>
      </w:r>
      <w:r w:rsidR="008E3091">
        <w:t>INTRODUCTION</w:t>
      </w:r>
    </w:p>
    <w:p w14:paraId="26F13F6E" w14:textId="475BA92D" w:rsidR="008E3091" w:rsidRDefault="008425BC">
      <w:r>
        <w:t xml:space="preserve">2. </w:t>
      </w:r>
      <w:r w:rsidR="008E3091">
        <w:t>DESIGN</w:t>
      </w:r>
    </w:p>
    <w:p w14:paraId="101B1969" w14:textId="2275F94B" w:rsidR="008E3091" w:rsidRDefault="008425BC">
      <w:r>
        <w:t xml:space="preserve">3. </w:t>
      </w:r>
      <w:r w:rsidR="008E3091">
        <w:t>IMPLEMENTATION AND TESTING</w:t>
      </w:r>
    </w:p>
    <w:p w14:paraId="7AAA7854" w14:textId="22E972D6" w:rsidR="008E3091" w:rsidRDefault="008425BC">
      <w:r>
        <w:t xml:space="preserve">4. </w:t>
      </w:r>
      <w:r w:rsidR="008E3091">
        <w:t>SUMMARY</w:t>
      </w:r>
    </w:p>
    <w:p w14:paraId="78D72EA4" w14:textId="70E7453F" w:rsidR="008E3091" w:rsidRDefault="008425BC">
      <w:r>
        <w:t xml:space="preserve">5. </w:t>
      </w:r>
      <w:r w:rsidR="008E3091">
        <w:t>REFERENCES</w:t>
      </w:r>
    </w:p>
    <w:p w14:paraId="72253ACB" w14:textId="77777777" w:rsidR="008E3091" w:rsidRDefault="008E3091"/>
    <w:p w14:paraId="194D6945" w14:textId="77777777" w:rsidR="008E3091" w:rsidRDefault="008E3091"/>
    <w:p w14:paraId="49CC48B8" w14:textId="77777777" w:rsidR="008E3091" w:rsidRDefault="008E3091"/>
    <w:p w14:paraId="3D0E8DB7" w14:textId="77777777" w:rsidR="008E3091" w:rsidRDefault="008E3091"/>
    <w:p w14:paraId="725F7B45" w14:textId="77777777" w:rsidR="008E3091" w:rsidRDefault="008E3091"/>
    <w:p w14:paraId="54090572" w14:textId="77777777" w:rsidR="008E3091" w:rsidRDefault="008E3091"/>
    <w:p w14:paraId="7922B828" w14:textId="77777777" w:rsidR="008E3091" w:rsidRDefault="008E3091"/>
    <w:p w14:paraId="43FFDD41" w14:textId="77777777" w:rsidR="008E3091" w:rsidRDefault="008E3091"/>
    <w:p w14:paraId="49D7D0DE" w14:textId="77777777" w:rsidR="008E3091" w:rsidRDefault="008E3091"/>
    <w:p w14:paraId="7774AEB6" w14:textId="77777777" w:rsidR="008E3091" w:rsidRDefault="008E3091"/>
    <w:p w14:paraId="525F62B1" w14:textId="77777777" w:rsidR="008E3091" w:rsidRDefault="008E3091"/>
    <w:p w14:paraId="305A13C4" w14:textId="77777777" w:rsidR="008E3091" w:rsidRDefault="008E3091"/>
    <w:p w14:paraId="0AB51C86" w14:textId="77777777" w:rsidR="008E3091" w:rsidRDefault="008E3091"/>
    <w:p w14:paraId="6113FDBF" w14:textId="77777777" w:rsidR="008E3091" w:rsidRDefault="008E3091"/>
    <w:p w14:paraId="56FA63A6" w14:textId="77777777" w:rsidR="008E3091" w:rsidRDefault="008E3091"/>
    <w:p w14:paraId="5ECDBA49" w14:textId="77777777" w:rsidR="008E3091" w:rsidRDefault="008E3091"/>
    <w:p w14:paraId="15705A57" w14:textId="77777777" w:rsidR="008E3091" w:rsidRDefault="008E3091"/>
    <w:p w14:paraId="12466A97" w14:textId="77777777" w:rsidR="008E3091" w:rsidRDefault="008E3091"/>
    <w:p w14:paraId="3273D210" w14:textId="77777777" w:rsidR="008E3091" w:rsidRDefault="008E3091"/>
    <w:p w14:paraId="204E73ED" w14:textId="77777777" w:rsidR="008E3091" w:rsidRDefault="008E3091"/>
    <w:p w14:paraId="7CC202D7" w14:textId="77777777" w:rsidR="008E3091" w:rsidRDefault="008E3091"/>
    <w:p w14:paraId="39F3F7B4" w14:textId="77777777" w:rsidR="008E3091" w:rsidRDefault="008E3091"/>
    <w:p w14:paraId="5F728922" w14:textId="77777777" w:rsidR="008E3091" w:rsidRDefault="008E3091"/>
    <w:p w14:paraId="4803C7E6" w14:textId="77777777" w:rsidR="008E3091" w:rsidRDefault="008E3091"/>
    <w:p w14:paraId="5418A7A2" w14:textId="77777777" w:rsidR="008E3091" w:rsidRDefault="008E3091"/>
    <w:p w14:paraId="50E3CCF7" w14:textId="77777777" w:rsidR="008E3091" w:rsidRDefault="008E3091"/>
    <w:p w14:paraId="4E3AF4C6" w14:textId="77777777" w:rsidR="008E3091" w:rsidRDefault="008E3091"/>
    <w:p w14:paraId="46CD2FFD" w14:textId="77777777" w:rsidR="008E3091" w:rsidRDefault="008E3091"/>
    <w:p w14:paraId="48B6D181" w14:textId="77777777" w:rsidR="008E3091" w:rsidRDefault="008E3091"/>
    <w:p w14:paraId="28901E7A" w14:textId="77777777" w:rsidR="008E3091" w:rsidRDefault="008E3091"/>
    <w:p w14:paraId="3BEDF547" w14:textId="77777777" w:rsidR="008E3091" w:rsidRDefault="008E3091"/>
    <w:p w14:paraId="32E77F28" w14:textId="77777777" w:rsidR="008E3091" w:rsidRDefault="008E3091"/>
    <w:p w14:paraId="7605FD9D" w14:textId="77777777" w:rsidR="008E3091" w:rsidRDefault="008E3091"/>
    <w:p w14:paraId="5EDF794D" w14:textId="77777777" w:rsidR="008E3091" w:rsidRDefault="008E3091"/>
    <w:p w14:paraId="3E3D762F" w14:textId="77777777" w:rsidR="008E3091" w:rsidRDefault="008E3091"/>
    <w:p w14:paraId="56EBC28A" w14:textId="77777777" w:rsidR="008E3091" w:rsidRDefault="008E3091"/>
    <w:p w14:paraId="2D92FD54" w14:textId="77777777" w:rsidR="008E3091" w:rsidRDefault="008E3091"/>
    <w:p w14:paraId="7B0D4725" w14:textId="77777777" w:rsidR="008E3091" w:rsidRDefault="008E3091"/>
    <w:p w14:paraId="476F4928" w14:textId="77777777" w:rsidR="008E3091" w:rsidRDefault="008E3091"/>
    <w:p w14:paraId="135660F8" w14:textId="77777777" w:rsidR="008E3091" w:rsidRDefault="008E3091"/>
    <w:p w14:paraId="73D2D0F9" w14:textId="77777777" w:rsidR="008E3091" w:rsidRDefault="008E3091"/>
    <w:p w14:paraId="79A7DA36" w14:textId="77777777" w:rsidR="008E3091" w:rsidRDefault="008E3091"/>
    <w:p w14:paraId="376B5044" w14:textId="77777777" w:rsidR="008E3091" w:rsidRDefault="008E3091"/>
    <w:p w14:paraId="2AF303EA" w14:textId="77777777" w:rsidR="008E3091" w:rsidRDefault="008E3091"/>
    <w:p w14:paraId="47E9FF39" w14:textId="77777777" w:rsidR="008E3091" w:rsidRDefault="008E3091">
      <w:pPr>
        <w:rPr>
          <w:b/>
          <w:u w:val="single"/>
        </w:rPr>
      </w:pPr>
      <w:r>
        <w:rPr>
          <w:b/>
          <w:u w:val="single"/>
        </w:rPr>
        <w:t xml:space="preserve">1. </w:t>
      </w:r>
      <w:r w:rsidRPr="008E3091">
        <w:rPr>
          <w:b/>
          <w:u w:val="single"/>
        </w:rPr>
        <w:t>INTRODUCTION</w:t>
      </w:r>
    </w:p>
    <w:p w14:paraId="76F11807" w14:textId="77777777" w:rsidR="00DA4AC8" w:rsidRDefault="00DA4AC8">
      <w:pPr>
        <w:rPr>
          <w:b/>
          <w:u w:val="single"/>
        </w:rPr>
      </w:pPr>
    </w:p>
    <w:p w14:paraId="1A33BB15" w14:textId="45B3830C" w:rsidR="008E3091" w:rsidRDefault="00684175">
      <w:r>
        <w:t>The new system</w:t>
      </w:r>
      <w:r w:rsidR="00163095">
        <w:t xml:space="preserve"> aims to provide more options to search</w:t>
      </w:r>
      <w:r>
        <w:t xml:space="preserve"> project ideas and organisations and to ensure that only owners</w:t>
      </w:r>
      <w:r w:rsidR="00163095">
        <w:t xml:space="preserve"> </w:t>
      </w:r>
      <w:r>
        <w:t>and designated administrators can edit and withdraw or archive projects ideas and organisations.</w:t>
      </w:r>
      <w:r w:rsidR="00163095">
        <w:t xml:space="preserve"> An owner is one who creates the project idea or organisation.</w:t>
      </w:r>
    </w:p>
    <w:p w14:paraId="4D9CD5E4" w14:textId="77777777" w:rsidR="00684175" w:rsidRDefault="00684175"/>
    <w:p w14:paraId="14C66DB0" w14:textId="77777777" w:rsidR="00684175" w:rsidRDefault="00684175">
      <w:r>
        <w:t>The objectives of the coursework are to:</w:t>
      </w:r>
    </w:p>
    <w:p w14:paraId="1B6AB4F5" w14:textId="77777777" w:rsidR="00684175" w:rsidRDefault="00684175" w:rsidP="00684175">
      <w:pPr>
        <w:pStyle w:val="ListParagraph"/>
        <w:numPr>
          <w:ilvl w:val="0"/>
          <w:numId w:val="1"/>
        </w:numPr>
      </w:pPr>
      <w:r>
        <w:t>implement the search functionality using Ajax</w:t>
      </w:r>
    </w:p>
    <w:p w14:paraId="67ACE16F" w14:textId="77777777" w:rsidR="00684175" w:rsidRDefault="00684175" w:rsidP="00684175">
      <w:pPr>
        <w:pStyle w:val="ListParagraph"/>
        <w:numPr>
          <w:ilvl w:val="0"/>
          <w:numId w:val="1"/>
        </w:numPr>
      </w:pPr>
      <w:r>
        <w:t xml:space="preserve">implement concepts and skills learnt </w:t>
      </w:r>
      <w:r w:rsidR="00196386">
        <w:t>during lectures and tutorials</w:t>
      </w:r>
    </w:p>
    <w:p w14:paraId="6E5155A2" w14:textId="77777777" w:rsidR="00196386" w:rsidRDefault="00196386" w:rsidP="00684175">
      <w:pPr>
        <w:pStyle w:val="ListParagraph"/>
        <w:numPr>
          <w:ilvl w:val="0"/>
          <w:numId w:val="1"/>
        </w:numPr>
      </w:pPr>
      <w:r>
        <w:t>develop a secure Java EE application using JSF and a security realm</w:t>
      </w:r>
    </w:p>
    <w:p w14:paraId="414F20C9" w14:textId="77777777" w:rsidR="008E3091" w:rsidRDefault="00196386" w:rsidP="00BC4280">
      <w:pPr>
        <w:pStyle w:val="ListParagraph"/>
        <w:numPr>
          <w:ilvl w:val="0"/>
          <w:numId w:val="1"/>
        </w:numPr>
      </w:pPr>
      <w:r>
        <w:t>develop a robust application by separating concerns</w:t>
      </w:r>
      <w:r w:rsidR="00BC4280">
        <w:t xml:space="preserve"> into different layers e.g. </w:t>
      </w:r>
      <w:r w:rsidR="00BC4280" w:rsidRPr="00BC4280">
        <w:t>business logic layer, data access layer, persistence laye</w:t>
      </w:r>
      <w:r w:rsidR="00BC4280">
        <w:t>r</w:t>
      </w:r>
    </w:p>
    <w:p w14:paraId="5E738549" w14:textId="77777777" w:rsidR="00214AFC" w:rsidRDefault="00214AFC" w:rsidP="00214AFC"/>
    <w:p w14:paraId="7DC595CD" w14:textId="77777777" w:rsidR="00214AFC" w:rsidRDefault="00214AFC" w:rsidP="00214AFC"/>
    <w:p w14:paraId="2010CF43" w14:textId="77777777" w:rsidR="00214AFC" w:rsidRDefault="00214AFC" w:rsidP="00214AFC"/>
    <w:p w14:paraId="3FEC057F" w14:textId="77777777" w:rsidR="00214AFC" w:rsidRDefault="00214AFC" w:rsidP="00214AFC"/>
    <w:p w14:paraId="5C9BAFE7" w14:textId="77777777" w:rsidR="00214AFC" w:rsidRDefault="00214AFC" w:rsidP="00214AFC"/>
    <w:p w14:paraId="5BB817CB" w14:textId="77777777" w:rsidR="00214AFC" w:rsidRDefault="00214AFC" w:rsidP="00214AFC"/>
    <w:p w14:paraId="4075AFA5" w14:textId="77777777" w:rsidR="00214AFC" w:rsidRDefault="00214AFC" w:rsidP="00214AFC"/>
    <w:p w14:paraId="7DE0322B" w14:textId="77777777" w:rsidR="00214AFC" w:rsidRDefault="00214AFC" w:rsidP="00214AFC"/>
    <w:p w14:paraId="1CF184AC" w14:textId="77777777" w:rsidR="00214AFC" w:rsidRDefault="00214AFC" w:rsidP="00214AFC"/>
    <w:p w14:paraId="787B876F" w14:textId="77777777" w:rsidR="00214AFC" w:rsidRDefault="00214AFC" w:rsidP="00214AFC"/>
    <w:p w14:paraId="36079C12" w14:textId="77777777" w:rsidR="00214AFC" w:rsidRDefault="00214AFC" w:rsidP="00214AFC"/>
    <w:p w14:paraId="5CFB23FF" w14:textId="77777777" w:rsidR="00214AFC" w:rsidRDefault="00214AFC" w:rsidP="00214AFC"/>
    <w:p w14:paraId="29A0D617" w14:textId="77777777" w:rsidR="00214AFC" w:rsidRDefault="00214AFC" w:rsidP="00214AFC"/>
    <w:p w14:paraId="1A41EBC7" w14:textId="77777777" w:rsidR="00214AFC" w:rsidRDefault="00214AFC" w:rsidP="00214AFC"/>
    <w:p w14:paraId="6DFEE657" w14:textId="77777777" w:rsidR="00214AFC" w:rsidRDefault="00214AFC" w:rsidP="00214AFC"/>
    <w:p w14:paraId="66D78885" w14:textId="77777777" w:rsidR="00214AFC" w:rsidRDefault="00214AFC" w:rsidP="00214AFC"/>
    <w:p w14:paraId="759D4C53" w14:textId="77777777" w:rsidR="00214AFC" w:rsidRDefault="00214AFC" w:rsidP="00214AFC"/>
    <w:p w14:paraId="2E860F94" w14:textId="77777777" w:rsidR="00214AFC" w:rsidRDefault="00214AFC" w:rsidP="00214AFC"/>
    <w:p w14:paraId="68106B51" w14:textId="77777777" w:rsidR="00214AFC" w:rsidRDefault="00214AFC" w:rsidP="00214AFC"/>
    <w:p w14:paraId="58F1F85D" w14:textId="77777777" w:rsidR="00214AFC" w:rsidRDefault="00214AFC" w:rsidP="00214AFC"/>
    <w:p w14:paraId="55D1DDE0" w14:textId="77777777" w:rsidR="00214AFC" w:rsidRDefault="00214AFC" w:rsidP="00214AFC"/>
    <w:p w14:paraId="6F39CF43" w14:textId="77777777" w:rsidR="00214AFC" w:rsidRDefault="00214AFC" w:rsidP="00214AFC"/>
    <w:p w14:paraId="17D124F8" w14:textId="77777777" w:rsidR="00214AFC" w:rsidRDefault="00214AFC" w:rsidP="00214AFC"/>
    <w:p w14:paraId="4D83F9A9" w14:textId="77777777" w:rsidR="00214AFC" w:rsidRDefault="00214AFC" w:rsidP="00214AFC"/>
    <w:p w14:paraId="5B0DB1BE" w14:textId="77777777" w:rsidR="00214AFC" w:rsidRDefault="00214AFC" w:rsidP="00214AFC"/>
    <w:p w14:paraId="3768AEB3" w14:textId="77777777" w:rsidR="00214AFC" w:rsidRDefault="00214AFC" w:rsidP="00214AFC"/>
    <w:p w14:paraId="4602D95A" w14:textId="77777777" w:rsidR="00214AFC" w:rsidRDefault="00214AFC" w:rsidP="00214AFC"/>
    <w:p w14:paraId="765920BE" w14:textId="77777777" w:rsidR="00214AFC" w:rsidRDefault="00214AFC" w:rsidP="00214AFC"/>
    <w:p w14:paraId="544A0B10" w14:textId="77777777" w:rsidR="00214AFC" w:rsidRDefault="00214AFC" w:rsidP="00214AFC"/>
    <w:p w14:paraId="37975056" w14:textId="77777777" w:rsidR="00214AFC" w:rsidRDefault="00214AFC" w:rsidP="00214AFC"/>
    <w:p w14:paraId="42F1BFD2" w14:textId="77777777" w:rsidR="00214AFC" w:rsidRDefault="00214AFC" w:rsidP="00214AFC"/>
    <w:p w14:paraId="4F58A731" w14:textId="77777777" w:rsidR="00214AFC" w:rsidRDefault="00214AFC" w:rsidP="00214AFC"/>
    <w:p w14:paraId="1712DCB8" w14:textId="77777777" w:rsidR="00214AFC" w:rsidRDefault="00214AFC" w:rsidP="00214AFC"/>
    <w:p w14:paraId="49AA311F" w14:textId="77777777" w:rsidR="00214AFC" w:rsidRDefault="00214AFC" w:rsidP="00214AFC"/>
    <w:p w14:paraId="212B4788" w14:textId="77777777" w:rsidR="00214AFC" w:rsidRDefault="00214AFC" w:rsidP="00214AFC"/>
    <w:p w14:paraId="1463FB02" w14:textId="77777777" w:rsidR="00214AFC" w:rsidRDefault="00214AFC" w:rsidP="00214AFC"/>
    <w:p w14:paraId="5AA143F5" w14:textId="77B8EBBC" w:rsidR="00214AFC" w:rsidRDefault="00214AFC" w:rsidP="00214AFC">
      <w:pPr>
        <w:rPr>
          <w:b/>
          <w:u w:val="single"/>
        </w:rPr>
      </w:pPr>
      <w:r w:rsidRPr="00214AFC">
        <w:rPr>
          <w:b/>
          <w:u w:val="single"/>
        </w:rPr>
        <w:t>2. DESIGN</w:t>
      </w:r>
    </w:p>
    <w:p w14:paraId="701F6B3A" w14:textId="77777777" w:rsidR="00C90091" w:rsidRDefault="00C90091" w:rsidP="00214AFC">
      <w:pPr>
        <w:rPr>
          <w:b/>
          <w:u w:val="single"/>
        </w:rPr>
      </w:pPr>
    </w:p>
    <w:p w14:paraId="4EFA7C7C" w14:textId="1300DC98" w:rsidR="00456E2F" w:rsidRDefault="00DB5CFD" w:rsidP="00456E2F">
      <w:r w:rsidRPr="00DB5CFD">
        <w:t>Th</w:t>
      </w:r>
      <w:r w:rsidR="008A4294">
        <w:t>is section describes</w:t>
      </w:r>
      <w:r>
        <w:t xml:space="preserve"> the relationship between classes and </w:t>
      </w:r>
      <w:r w:rsidR="00456E2F">
        <w:t>highlights</w:t>
      </w:r>
      <w:r>
        <w:t xml:space="preserve"> the user interface design.</w:t>
      </w:r>
      <w:r w:rsidR="00456E2F">
        <w:t xml:space="preserve"> </w:t>
      </w:r>
    </w:p>
    <w:p w14:paraId="48263C61" w14:textId="77777777" w:rsidR="00C90091" w:rsidRDefault="00C90091" w:rsidP="00456E2F"/>
    <w:p w14:paraId="1F6A2BD9" w14:textId="3805F93C" w:rsidR="00C90091" w:rsidRDefault="00C90091" w:rsidP="00214AFC">
      <w:r>
        <w:t>The roles available to a user are super user, admin, user</w:t>
      </w:r>
      <w:r w:rsidR="00EC7CB1">
        <w:t xml:space="preserve"> (regular user)</w:t>
      </w:r>
      <w:r>
        <w:t xml:space="preserve"> and anonymous. A super user can create and manage</w:t>
      </w:r>
      <w:r w:rsidR="00F435D6">
        <w:t xml:space="preserve"> </w:t>
      </w:r>
      <w:r>
        <w:t>users; and manage all project ideas and organisations. An admin can manage all project ideas and organisations. A user (regular user) can create project ideas and organisations; and can manage only project ideas and organisations the user created.</w:t>
      </w:r>
      <w:r w:rsidR="005002D2">
        <w:t xml:space="preserve"> An anonymous user has only read privileges therefore can’t create and manage project ideas and organisations.</w:t>
      </w:r>
    </w:p>
    <w:p w14:paraId="5374D1E9" w14:textId="77777777" w:rsidR="00C90091" w:rsidRPr="00C90091" w:rsidRDefault="00C90091" w:rsidP="00214AFC"/>
    <w:p w14:paraId="71A28FEE" w14:textId="0AFED630" w:rsidR="00214AFC" w:rsidRDefault="00DB5CFD" w:rsidP="00214AFC">
      <w:pPr>
        <w:rPr>
          <w:b/>
          <w:u w:val="single"/>
        </w:rPr>
      </w:pPr>
      <w:r>
        <w:rPr>
          <w:b/>
          <w:u w:val="single"/>
        </w:rPr>
        <w:t>2.1 CLASS DIAGRAMS</w:t>
      </w:r>
    </w:p>
    <w:p w14:paraId="04788D1C" w14:textId="77777777" w:rsidR="00214AFC" w:rsidRDefault="00214AFC" w:rsidP="00214AFC">
      <w:pPr>
        <w:rPr>
          <w:b/>
          <w:u w:val="single"/>
        </w:rPr>
      </w:pPr>
    </w:p>
    <w:p w14:paraId="26012F42" w14:textId="5E9143A8" w:rsidR="00214AFC" w:rsidRDefault="00157BFC" w:rsidP="00214AFC">
      <w:pPr>
        <w:rPr>
          <w:b/>
          <w:u w:val="single"/>
        </w:rPr>
      </w:pPr>
      <w:r>
        <w:rPr>
          <w:b/>
          <w:noProof/>
          <w:u w:val="single"/>
        </w:rPr>
        <w:drawing>
          <wp:inline distT="0" distB="0" distL="0" distR="0" wp14:anchorId="6D38C86B" wp14:editId="30DD9F37">
            <wp:extent cx="5270500" cy="4173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173020"/>
                    </a:xfrm>
                    <a:prstGeom prst="rect">
                      <a:avLst/>
                    </a:prstGeom>
                    <a:noFill/>
                    <a:ln>
                      <a:noFill/>
                    </a:ln>
                  </pic:spPr>
                </pic:pic>
              </a:graphicData>
            </a:graphic>
          </wp:inline>
        </w:drawing>
      </w:r>
    </w:p>
    <w:p w14:paraId="6D6BA8D5" w14:textId="77777777" w:rsidR="00DB5CFD" w:rsidRDefault="00DB5CFD" w:rsidP="00214AFC">
      <w:pPr>
        <w:rPr>
          <w:b/>
          <w:u w:val="single"/>
        </w:rPr>
      </w:pPr>
    </w:p>
    <w:p w14:paraId="5638D276" w14:textId="09C541A4" w:rsidR="00DB5CFD" w:rsidRDefault="00DB5CFD" w:rsidP="00214AFC">
      <w:r w:rsidRPr="00DB5CFD">
        <w:t>An</w:t>
      </w:r>
      <w:r>
        <w:t xml:space="preserve"> Organisation</w:t>
      </w:r>
      <w:r w:rsidR="00D73077">
        <w:t xml:space="preserve"> </w:t>
      </w:r>
      <w:r>
        <w:t>has a one-many relationship with ProjectIdea</w:t>
      </w:r>
      <w:r w:rsidR="00D73077">
        <w:t>: a project idea belongs to an organisation and an organisation has many project ideas. W</w:t>
      </w:r>
      <w:r w:rsidR="00C032F3">
        <w:t>hilst the User c</w:t>
      </w:r>
      <w:r>
        <w:t>lass has a many-many r</w:t>
      </w:r>
      <w:r w:rsidR="00D73077">
        <w:t xml:space="preserve">elationship </w:t>
      </w:r>
      <w:r w:rsidR="00C032F3">
        <w:t>with the Role c</w:t>
      </w:r>
      <w:r w:rsidR="00D73077">
        <w:t>lass: a user can have one to many roles and a role belongs to zero to many users.</w:t>
      </w:r>
      <w:r w:rsidR="00DD5EEA">
        <w:t xml:space="preserve"> </w:t>
      </w:r>
    </w:p>
    <w:p w14:paraId="576B060E" w14:textId="77777777" w:rsidR="00AA1629" w:rsidRDefault="00AA1629" w:rsidP="00214AFC"/>
    <w:p w14:paraId="3FD43B4D" w14:textId="501F025A" w:rsidR="00AA1629" w:rsidRDefault="00C90091" w:rsidP="00214AFC">
      <w:pPr>
        <w:rPr>
          <w:b/>
          <w:u w:val="single"/>
        </w:rPr>
      </w:pPr>
      <w:r>
        <w:rPr>
          <w:b/>
          <w:u w:val="single"/>
        </w:rPr>
        <w:t>2.2 USER INTERFACE DESIGN</w:t>
      </w:r>
    </w:p>
    <w:p w14:paraId="00617CA5" w14:textId="77777777" w:rsidR="00C90091" w:rsidRPr="00AA1629" w:rsidRDefault="00C90091" w:rsidP="00214AFC">
      <w:pPr>
        <w:rPr>
          <w:b/>
          <w:u w:val="single"/>
        </w:rPr>
      </w:pPr>
    </w:p>
    <w:p w14:paraId="4BF3C83F" w14:textId="77777777" w:rsidR="00AA1629" w:rsidRDefault="00AA1629" w:rsidP="00214AFC"/>
    <w:p w14:paraId="6255F978" w14:textId="3F89040F" w:rsidR="00AA1629" w:rsidRDefault="00AA1629" w:rsidP="00214AFC">
      <w:r>
        <w:rPr>
          <w:noProof/>
        </w:rPr>
        <w:drawing>
          <wp:inline distT="0" distB="0" distL="0" distR="0" wp14:anchorId="180C2C7A" wp14:editId="2708698D">
            <wp:extent cx="5270500" cy="201534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15346"/>
                    </a:xfrm>
                    <a:prstGeom prst="rect">
                      <a:avLst/>
                    </a:prstGeom>
                    <a:noFill/>
                    <a:ln>
                      <a:noFill/>
                    </a:ln>
                  </pic:spPr>
                </pic:pic>
              </a:graphicData>
            </a:graphic>
          </wp:inline>
        </w:drawing>
      </w:r>
    </w:p>
    <w:p w14:paraId="25E38DB2" w14:textId="77777777" w:rsidR="0065589C" w:rsidRDefault="0065589C" w:rsidP="00214AFC"/>
    <w:p w14:paraId="2A1EAC5D" w14:textId="0805C958" w:rsidR="00CE2583" w:rsidRDefault="00E76D66" w:rsidP="00214AFC">
      <w:r>
        <w:t>For starters, the location of the navigation bar has been moved from the bottom to the left</w:t>
      </w:r>
      <w:r w:rsidR="00E75D8E">
        <w:t xml:space="preserve">. This makes it easier to locate. </w:t>
      </w:r>
      <w:r w:rsidR="0041349A">
        <w:t>Secondly, t</w:t>
      </w:r>
      <w:r w:rsidR="00EE242C">
        <w:t>he first four links: list a</w:t>
      </w:r>
      <w:r w:rsidR="00990569">
        <w:t>ll approved and allocated ideas;</w:t>
      </w:r>
      <w:r w:rsidR="00EE242C">
        <w:t xml:space="preserve"> list all a</w:t>
      </w:r>
      <w:r w:rsidR="00990569">
        <w:t>pproved (but unallocated) ideas; list provisional ideas; and</w:t>
      </w:r>
      <w:r w:rsidR="00EE242C">
        <w:t xml:space="preserve"> list all archived ideas enable users to list proje</w:t>
      </w:r>
      <w:r w:rsidR="00CE2583">
        <w:t>ct ideas based on their status</w:t>
      </w:r>
      <w:r w:rsidR="006030CB">
        <w:t xml:space="preserve"> – provisional, approved or allocated</w:t>
      </w:r>
      <w:r w:rsidR="00CE2583">
        <w:t xml:space="preserve">. This provides more options to the user to locate a project idea. </w:t>
      </w:r>
    </w:p>
    <w:p w14:paraId="750C87BB" w14:textId="77777777" w:rsidR="00CE2583" w:rsidRDefault="00CE2583" w:rsidP="00214AFC"/>
    <w:p w14:paraId="2EE1B9B9" w14:textId="01D0D363" w:rsidR="00381D71" w:rsidRDefault="00EE242C" w:rsidP="00214AFC">
      <w:r>
        <w:t xml:space="preserve">The figure above represents the </w:t>
      </w:r>
      <w:r w:rsidR="00B9374A">
        <w:t xml:space="preserve">general </w:t>
      </w:r>
      <w:r>
        <w:t>view of eac</w:t>
      </w:r>
      <w:r w:rsidR="00B9374A">
        <w:t>h of the four links. The logged-</w:t>
      </w:r>
      <w:r>
        <w:t>in user, Dr</w:t>
      </w:r>
      <w:r w:rsidR="00595CEF">
        <w:t>.</w:t>
      </w:r>
      <w:r>
        <w:t xml:space="preserve"> Jim Briggs, is the owner of “Camera Hacking” project idea and “SoC/UoP” organisation and </w:t>
      </w:r>
      <w:r w:rsidR="003B1444">
        <w:t xml:space="preserve">he can </w:t>
      </w:r>
      <w:r>
        <w:t>consequently</w:t>
      </w:r>
      <w:r w:rsidR="003B1444">
        <w:t xml:space="preserve"> </w:t>
      </w:r>
      <w:r>
        <w:t>only edit, withdraw or delete them.</w:t>
      </w:r>
      <w:r w:rsidR="00FE1CC9">
        <w:t xml:space="preserve"> </w:t>
      </w:r>
      <w:r w:rsidR="00B9374A">
        <w:t>As shown above, the system doesn’t provide the option to edit, withdraw or archive a project idea or organisation that doesn’t belon</w:t>
      </w:r>
      <w:r w:rsidR="00C21545">
        <w:t>g to Dr Jim Briggs. This ensure</w:t>
      </w:r>
      <w:r w:rsidR="00B9374A">
        <w:t>s a good user experience.</w:t>
      </w:r>
    </w:p>
    <w:p w14:paraId="76A7717B" w14:textId="77777777" w:rsidR="00381D71" w:rsidRDefault="00381D71" w:rsidP="00214AFC"/>
    <w:p w14:paraId="17504F9B" w14:textId="151A2950" w:rsidR="00AA1629" w:rsidRDefault="00FE1CC9" w:rsidP="00214AFC">
      <w:r>
        <w:t>The search box at the top is implemented using Ajax and displays, depending on the view, approved and allocated ideas, approved (but unallocated) ideas, prov</w:t>
      </w:r>
      <w:r w:rsidR="00B67344">
        <w:t>isional ideas or archived ideas –</w:t>
      </w:r>
      <w:r w:rsidR="00F94693">
        <w:t xml:space="preserve"> </w:t>
      </w:r>
      <w:r w:rsidR="00B67344">
        <w:t>an archived project idea belongs to an archived organisation.</w:t>
      </w:r>
      <w:r w:rsidR="007E1D42">
        <w:t xml:space="preserve"> </w:t>
      </w:r>
      <w:r w:rsidR="00F94693">
        <w:t>This also provides a good user experience.</w:t>
      </w:r>
    </w:p>
    <w:p w14:paraId="781EB514" w14:textId="057E3294" w:rsidR="00043B51" w:rsidRDefault="00043B51" w:rsidP="00214AFC">
      <w:pPr>
        <w:rPr>
          <w:noProof/>
        </w:rPr>
      </w:pPr>
    </w:p>
    <w:p w14:paraId="009FAF54" w14:textId="1E0624F7" w:rsidR="009967AB" w:rsidRDefault="00121F77" w:rsidP="00214AFC">
      <w:pPr>
        <w:rPr>
          <w:noProof/>
        </w:rPr>
      </w:pPr>
      <w:r>
        <w:rPr>
          <w:noProof/>
        </w:rPr>
        <w:t>The “Add a project idea” and “A</w:t>
      </w:r>
      <w:r w:rsidR="00F94693">
        <w:rPr>
          <w:noProof/>
        </w:rPr>
        <w:t>dd an organisation” links reuse</w:t>
      </w:r>
      <w:r>
        <w:rPr>
          <w:noProof/>
        </w:rPr>
        <w:t xml:space="preserve"> the</w:t>
      </w:r>
      <w:r w:rsidR="00CE2583">
        <w:rPr>
          <w:noProof/>
        </w:rPr>
        <w:t xml:space="preserve"> </w:t>
      </w:r>
      <w:r w:rsidR="00F94693">
        <w:rPr>
          <w:noProof/>
        </w:rPr>
        <w:t xml:space="preserve">“Submit a project idea” </w:t>
      </w:r>
      <w:r w:rsidR="00945029">
        <w:rPr>
          <w:noProof/>
        </w:rPr>
        <w:t>view in the current system -- e</w:t>
      </w:r>
      <w:r w:rsidR="006247A4">
        <w:rPr>
          <w:noProof/>
        </w:rPr>
        <w:t xml:space="preserve">diting an organisation and a project idea also makes use of this view. </w:t>
      </w:r>
      <w:r w:rsidR="00CE2583">
        <w:rPr>
          <w:noProof/>
        </w:rPr>
        <w:t xml:space="preserve">The only change made is to the drop down menu </w:t>
      </w:r>
      <w:r w:rsidR="00951834">
        <w:rPr>
          <w:noProof/>
        </w:rPr>
        <w:t>that shows</w:t>
      </w:r>
      <w:r w:rsidR="00CE2583">
        <w:rPr>
          <w:noProof/>
        </w:rPr>
        <w:t xml:space="preserve"> a list of organisations: one can search the list of organisations using Ajax.</w:t>
      </w:r>
      <w:r w:rsidR="00043B51">
        <w:rPr>
          <w:noProof/>
        </w:rPr>
        <w:t xml:space="preserve"> This makes it easier to select an organisation. I didn’t see the need to majorly alter this view because </w:t>
      </w:r>
      <w:r w:rsidR="00951834">
        <w:rPr>
          <w:noProof/>
        </w:rPr>
        <w:t>the aims of the client are</w:t>
      </w:r>
      <w:r w:rsidR="00043B51">
        <w:rPr>
          <w:noProof/>
        </w:rPr>
        <w:t xml:space="preserve"> to improve the searching functionality of the system</w:t>
      </w:r>
      <w:r w:rsidR="005824DD">
        <w:rPr>
          <w:noProof/>
        </w:rPr>
        <w:t xml:space="preserve"> and authorise each user; </w:t>
      </w:r>
      <w:r w:rsidR="00FD0660">
        <w:rPr>
          <w:noProof/>
        </w:rPr>
        <w:t>t</w:t>
      </w:r>
      <w:r w:rsidR="0019181F">
        <w:rPr>
          <w:noProof/>
        </w:rPr>
        <w:t>here was no complaint regarding</w:t>
      </w:r>
      <w:r w:rsidR="000832DA">
        <w:rPr>
          <w:noProof/>
        </w:rPr>
        <w:t xml:space="preserve"> the</w:t>
      </w:r>
      <w:r w:rsidR="00FD0660">
        <w:rPr>
          <w:noProof/>
        </w:rPr>
        <w:t xml:space="preserve"> project idea</w:t>
      </w:r>
      <w:r w:rsidR="000832DA">
        <w:rPr>
          <w:noProof/>
        </w:rPr>
        <w:t xml:space="preserve"> or organisation creation</w:t>
      </w:r>
      <w:r w:rsidR="00FD0660">
        <w:rPr>
          <w:noProof/>
        </w:rPr>
        <w:t>.</w:t>
      </w:r>
    </w:p>
    <w:p w14:paraId="0B8CBC5E" w14:textId="77777777" w:rsidR="00AA5CC7" w:rsidRDefault="00AA5CC7" w:rsidP="00214AFC">
      <w:pPr>
        <w:rPr>
          <w:noProof/>
        </w:rPr>
      </w:pPr>
    </w:p>
    <w:p w14:paraId="31231DDE" w14:textId="5B18AB5E" w:rsidR="00AA5CC7" w:rsidRDefault="00AA5CC7" w:rsidP="00214AFC">
      <w:pPr>
        <w:rPr>
          <w:noProof/>
        </w:rPr>
      </w:pPr>
      <w:r>
        <w:rPr>
          <w:noProof/>
        </w:rPr>
        <w:t>Viewing a project idea is another unchanged view and viewing an organisation is a subset of the view of a project idea.</w:t>
      </w:r>
    </w:p>
    <w:p w14:paraId="0EF5EC73" w14:textId="77777777" w:rsidR="00C212B0" w:rsidRDefault="00C212B0" w:rsidP="00214AFC">
      <w:pPr>
        <w:rPr>
          <w:noProof/>
        </w:rPr>
      </w:pPr>
    </w:p>
    <w:p w14:paraId="0B7CA75C" w14:textId="567F2A57" w:rsidR="00C212B0" w:rsidRDefault="00C212B0" w:rsidP="00214AFC">
      <w:r>
        <w:rPr>
          <w:noProof/>
        </w:rPr>
        <w:drawing>
          <wp:inline distT="0" distB="0" distL="0" distR="0" wp14:anchorId="7C7A1153" wp14:editId="38A7CBD3">
            <wp:extent cx="5270500" cy="1975938"/>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975938"/>
                    </a:xfrm>
                    <a:prstGeom prst="rect">
                      <a:avLst/>
                    </a:prstGeom>
                    <a:noFill/>
                    <a:ln>
                      <a:noFill/>
                    </a:ln>
                  </pic:spPr>
                </pic:pic>
              </a:graphicData>
            </a:graphic>
          </wp:inline>
        </w:drawing>
      </w:r>
    </w:p>
    <w:p w14:paraId="18433938" w14:textId="77777777" w:rsidR="00C212B0" w:rsidRDefault="00C212B0" w:rsidP="00214AFC"/>
    <w:p w14:paraId="4A9EDDBF" w14:textId="39CE9C33" w:rsidR="008242B8" w:rsidRDefault="008242B8" w:rsidP="00214AFC">
      <w:r>
        <w:t xml:space="preserve">An organisation can be archived by changing its status </w:t>
      </w:r>
      <w:r w:rsidR="007A630D">
        <w:t xml:space="preserve">from “Active” </w:t>
      </w:r>
      <w:r>
        <w:t>to “Archived”. This helps to prune down the list of organisations by displaying only active organisations and also maintain a record by not deleting an organisation.</w:t>
      </w:r>
    </w:p>
    <w:p w14:paraId="4871A0FB" w14:textId="77777777" w:rsidR="00AF42BB" w:rsidRDefault="00AF42BB" w:rsidP="00214AFC"/>
    <w:p w14:paraId="22D236F0" w14:textId="75925D57" w:rsidR="00C032F3" w:rsidRDefault="00C212B0" w:rsidP="00214AFC">
      <w:r>
        <w:t xml:space="preserve">The “List all active organisations” and “List all archived organisations” use the view shown above. </w:t>
      </w:r>
      <w:r w:rsidR="00923C25">
        <w:t xml:space="preserve">As shown Dr. Jim Briggs owns </w:t>
      </w:r>
      <w:r w:rsidR="008242B8">
        <w:t xml:space="preserve">Hants Preservation with </w:t>
      </w:r>
      <w:r w:rsidR="00923C25">
        <w:t xml:space="preserve">a </w:t>
      </w:r>
      <w:r w:rsidR="008242B8">
        <w:t xml:space="preserve">reference number </w:t>
      </w:r>
      <w:r w:rsidR="00923C25">
        <w:t xml:space="preserve">of </w:t>
      </w:r>
      <w:r w:rsidR="008242B8">
        <w:t>2286 but not the other three organisations. The search box is implemented using Ajax.</w:t>
      </w:r>
    </w:p>
    <w:p w14:paraId="57BF0909" w14:textId="77777777" w:rsidR="00C032F3" w:rsidRDefault="00C032F3" w:rsidP="00214AFC"/>
    <w:p w14:paraId="56CA7543" w14:textId="0303272D" w:rsidR="00C032F3" w:rsidRDefault="00BD3A9B" w:rsidP="00214AFC">
      <w:r>
        <w:rPr>
          <w:noProof/>
        </w:rPr>
        <w:drawing>
          <wp:inline distT="0" distB="0" distL="0" distR="0" wp14:anchorId="44C2D0C1" wp14:editId="5A31DFA8">
            <wp:extent cx="5270500" cy="1971940"/>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971940"/>
                    </a:xfrm>
                    <a:prstGeom prst="rect">
                      <a:avLst/>
                    </a:prstGeom>
                    <a:noFill/>
                    <a:ln>
                      <a:noFill/>
                    </a:ln>
                  </pic:spPr>
                </pic:pic>
              </a:graphicData>
            </a:graphic>
          </wp:inline>
        </w:drawing>
      </w:r>
    </w:p>
    <w:p w14:paraId="0B13CFBD" w14:textId="77777777" w:rsidR="00C032F3" w:rsidRDefault="00C032F3" w:rsidP="00214AFC"/>
    <w:p w14:paraId="12154654" w14:textId="3D1B99C0" w:rsidR="00C032F3" w:rsidRDefault="00C032F3" w:rsidP="00214AFC">
      <w:r>
        <w:t>Only super user</w:t>
      </w:r>
      <w:r w:rsidR="00BD3A9B">
        <w:t>s can visit the admin area. T</w:t>
      </w:r>
      <w:r>
        <w:t>he admi</w:t>
      </w:r>
      <w:r w:rsidR="0012153A">
        <w:t>n area</w:t>
      </w:r>
      <w:r w:rsidR="00BD3A9B">
        <w:t xml:space="preserve"> lists all users and with the search box, a super user can search the list of users by Ajax</w:t>
      </w:r>
      <w:r>
        <w:t>.</w:t>
      </w:r>
      <w:r w:rsidR="0012153A">
        <w:t xml:space="preserve"> </w:t>
      </w:r>
      <w:r w:rsidR="00BD3A9B">
        <w:t>Ajax provides a good user experience an</w:t>
      </w:r>
      <w:r w:rsidR="00C87FEB">
        <w:t>d the view above makes it easy</w:t>
      </w:r>
      <w:r w:rsidR="00BD3A9B">
        <w:t xml:space="preserve"> to manage users.</w:t>
      </w:r>
    </w:p>
    <w:p w14:paraId="2E76CCE3" w14:textId="77777777" w:rsidR="00364C20" w:rsidRDefault="00364C20" w:rsidP="00214AFC"/>
    <w:p w14:paraId="1E9EECD2" w14:textId="17F460F4" w:rsidR="00364C20" w:rsidRDefault="00364C20" w:rsidP="00214AFC">
      <w:r>
        <w:rPr>
          <w:noProof/>
        </w:rPr>
        <w:drawing>
          <wp:inline distT="0" distB="0" distL="0" distR="0" wp14:anchorId="4776AAA0" wp14:editId="3C061F60">
            <wp:extent cx="5270500" cy="1955185"/>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955185"/>
                    </a:xfrm>
                    <a:prstGeom prst="rect">
                      <a:avLst/>
                    </a:prstGeom>
                    <a:noFill/>
                    <a:ln>
                      <a:noFill/>
                    </a:ln>
                  </pic:spPr>
                </pic:pic>
              </a:graphicData>
            </a:graphic>
          </wp:inline>
        </w:drawing>
      </w:r>
    </w:p>
    <w:p w14:paraId="6A7CF39C" w14:textId="77777777" w:rsidR="001C0D99" w:rsidRDefault="001C0D99" w:rsidP="00214AFC"/>
    <w:p w14:paraId="45A66127" w14:textId="21F53145" w:rsidR="00364C20" w:rsidRDefault="00364C20" w:rsidP="00214AFC">
      <w:r>
        <w:t xml:space="preserve">The figure above is used to create and manage users. </w:t>
      </w:r>
      <w:r w:rsidR="00CC2254">
        <w:t>A super user can assign admin privileges to a designated user with the form above.</w:t>
      </w:r>
    </w:p>
    <w:p w14:paraId="63A3A4EE" w14:textId="77777777" w:rsidR="00F94D76" w:rsidRDefault="00F94D76" w:rsidP="00214AFC"/>
    <w:p w14:paraId="17FB306E" w14:textId="2A18F0E6" w:rsidR="00F94D76" w:rsidRDefault="00F94D76" w:rsidP="00214AFC">
      <w:r>
        <w:t>I’m convinced that the design of the user interfaces will improve the user experience of t</w:t>
      </w:r>
      <w:r w:rsidR="006475D7">
        <w:t xml:space="preserve">he user, enable users to </w:t>
      </w:r>
      <w:r>
        <w:t>search</w:t>
      </w:r>
      <w:r w:rsidR="006475D7">
        <w:t xml:space="preserve"> better</w:t>
      </w:r>
      <w:r>
        <w:t xml:space="preserve"> for a project idea and organisation and is user friendly.</w:t>
      </w:r>
    </w:p>
    <w:p w14:paraId="346D799D" w14:textId="77777777" w:rsidR="00A5635E" w:rsidRDefault="00A5635E" w:rsidP="00214AFC"/>
    <w:p w14:paraId="1CA9F531" w14:textId="3F302B4C" w:rsidR="00A5635E" w:rsidRPr="00A5635E" w:rsidRDefault="00A5635E" w:rsidP="00214AFC">
      <w:pPr>
        <w:rPr>
          <w:b/>
          <w:u w:val="single"/>
        </w:rPr>
      </w:pPr>
      <w:r w:rsidRPr="00A5635E">
        <w:rPr>
          <w:b/>
          <w:u w:val="single"/>
        </w:rPr>
        <w:t>3. IMPLEMENTATION AND TESTING</w:t>
      </w:r>
    </w:p>
    <w:p w14:paraId="7DE0D1F6" w14:textId="77777777" w:rsidR="00FE1CC9" w:rsidRDefault="00FE1CC9" w:rsidP="00214AFC"/>
    <w:p w14:paraId="34E3BB5C" w14:textId="6CABDCAA" w:rsidR="00FE1CC9" w:rsidRDefault="006D1AED" w:rsidP="00214AFC">
      <w:r>
        <w:t>This section describes the approach taken to develop the</w:t>
      </w:r>
      <w:r w:rsidR="00073D53">
        <w:t xml:space="preserve"> </w:t>
      </w:r>
      <w:r w:rsidR="004E4F72">
        <w:t xml:space="preserve">application, </w:t>
      </w:r>
      <w:r w:rsidR="00073D53">
        <w:t>experiences acquired</w:t>
      </w:r>
      <w:r w:rsidR="004E4F72">
        <w:t xml:space="preserve">, choice of development tools and how components were tested. It also </w:t>
      </w:r>
      <w:r w:rsidR="004E4F72" w:rsidRPr="004E4F72">
        <w:t>highlight</w:t>
      </w:r>
      <w:r w:rsidR="004E4F72">
        <w:t>s</w:t>
      </w:r>
      <w:r w:rsidR="004E4F72" w:rsidRPr="004E4F72">
        <w:t xml:space="preserve"> areas of development that were particularly tricky, and explain</w:t>
      </w:r>
      <w:r w:rsidR="004E4F72">
        <w:t>s how I</w:t>
      </w:r>
      <w:r w:rsidR="004E4F72" w:rsidRPr="004E4F72">
        <w:t xml:space="preserve"> overcame</w:t>
      </w:r>
      <w:r w:rsidR="004E4F72">
        <w:t xml:space="preserve"> them.</w:t>
      </w:r>
    </w:p>
    <w:p w14:paraId="183D522F" w14:textId="77777777" w:rsidR="004E4F72" w:rsidRDefault="004E4F72" w:rsidP="00214AFC"/>
    <w:p w14:paraId="03868243" w14:textId="6BBBE3BC" w:rsidR="004E4F72" w:rsidRDefault="005D15A8" w:rsidP="00214AFC">
      <w:r>
        <w:t xml:space="preserve">I used a combination </w:t>
      </w:r>
      <w:r w:rsidR="004E4F72">
        <w:t>of the bottom-up</w:t>
      </w:r>
      <w:r>
        <w:t xml:space="preserve"> approach and top-down approach by first building the entities and façade</w:t>
      </w:r>
      <w:r w:rsidR="00C7367C">
        <w:t>,</w:t>
      </w:r>
      <w:r>
        <w:t xml:space="preserve"> followed by building the user interfaces.</w:t>
      </w:r>
      <w:r w:rsidR="0029032B">
        <w:t xml:space="preserve"> Primefaces 5.0 was u</w:t>
      </w:r>
      <w:r w:rsidR="00A67BF7">
        <w:t>sed to build the interfaces.</w:t>
      </w:r>
    </w:p>
    <w:p w14:paraId="38630C41" w14:textId="77777777" w:rsidR="00E8057A" w:rsidRDefault="00E8057A" w:rsidP="00214AFC"/>
    <w:p w14:paraId="4AD9F507" w14:textId="3705D365" w:rsidR="00E8057A" w:rsidRDefault="00E8057A" w:rsidP="00214AFC">
      <w:r>
        <w:t xml:space="preserve">Building the user interfaces was </w:t>
      </w:r>
      <w:r w:rsidR="00B96EA6">
        <w:t xml:space="preserve">quite </w:t>
      </w:r>
      <w:r>
        <w:t>challenging in the beginni</w:t>
      </w:r>
      <w:r w:rsidR="0030594D">
        <w:t>ng especially populating a drop-</w:t>
      </w:r>
      <w:r>
        <w:t>down menu with a list o</w:t>
      </w:r>
      <w:r w:rsidR="0029032B">
        <w:t xml:space="preserve">f objects and </w:t>
      </w:r>
      <w:r w:rsidR="006479AF">
        <w:t>using a converter to convert a string representation of an object back to an object. I was able to overcome these challenges by using Stackoverflow and Google.</w:t>
      </w:r>
    </w:p>
    <w:p w14:paraId="238E9D8C" w14:textId="77777777" w:rsidR="00F32B95" w:rsidRDefault="00F32B95" w:rsidP="00214AFC"/>
    <w:p w14:paraId="313EC785" w14:textId="020BFB27" w:rsidR="00F32B95" w:rsidRDefault="00F32B95" w:rsidP="00214AFC">
      <w:r>
        <w:t>The separation of concerns</w:t>
      </w:r>
      <w:r w:rsidR="00672BB0">
        <w:t xml:space="preserve"> design</w:t>
      </w:r>
      <w:r>
        <w:t xml:space="preserve"> </w:t>
      </w:r>
      <w:r w:rsidR="00FE119F">
        <w:t xml:space="preserve">has </w:t>
      </w:r>
      <w:r w:rsidR="00A8504D">
        <w:t xml:space="preserve">been </w:t>
      </w:r>
      <w:r w:rsidR="00FE119F">
        <w:t xml:space="preserve">added </w:t>
      </w:r>
      <w:r w:rsidR="009A6F01">
        <w:t>to my skill set</w:t>
      </w:r>
      <w:r>
        <w:t>.</w:t>
      </w:r>
      <w:r w:rsidR="00FF37E7">
        <w:t xml:space="preserve"> Each layer e.g. persistence, façade, service etc. has a specific purpose</w:t>
      </w:r>
      <w:r w:rsidR="00D13CBD">
        <w:t xml:space="preserve"> and is</w:t>
      </w:r>
      <w:r w:rsidR="00672BB0">
        <w:t xml:space="preserve"> well separated</w:t>
      </w:r>
      <w:r w:rsidR="00FF37E7">
        <w:t>. This is a very clean way to develop software applications and I intend to implement this design in future projects.</w:t>
      </w:r>
      <w:r w:rsidR="00451EB2">
        <w:t xml:space="preserve"> I found the sample applications given during the lectures and tutorials particularly helpful in adhering </w:t>
      </w:r>
      <w:r w:rsidR="009A4E1B">
        <w:t xml:space="preserve">to </w:t>
      </w:r>
      <w:r w:rsidR="00451EB2">
        <w:t>t</w:t>
      </w:r>
      <w:r w:rsidR="00097010">
        <w:t>his design.</w:t>
      </w:r>
    </w:p>
    <w:p w14:paraId="5F445C0D" w14:textId="77777777" w:rsidR="00FF37E7" w:rsidRDefault="00FF37E7" w:rsidP="00214AFC"/>
    <w:p w14:paraId="5C8C3770" w14:textId="354BA129" w:rsidR="00FF37E7" w:rsidRDefault="00FF37E7" w:rsidP="00214AFC">
      <w:r>
        <w:t>I was also fascinated with the built-in security especially the JDBC security realm -- setting up the JDBC realm wasn’t easy but Google came to my aid; easier im</w:t>
      </w:r>
      <w:r w:rsidR="00EC499F">
        <w:t>plementation of Ajax using Primefaces than with</w:t>
      </w:r>
      <w:r>
        <w:t xml:space="preserve"> JQuery or </w:t>
      </w:r>
      <w:r w:rsidR="00913449">
        <w:t>JavaScript</w:t>
      </w:r>
      <w:r w:rsidR="00053EB9">
        <w:t>;</w:t>
      </w:r>
      <w:r w:rsidR="00BD1FBD">
        <w:t xml:space="preserve"> minimal CSS needed</w:t>
      </w:r>
      <w:r w:rsidR="00053EB9">
        <w:t xml:space="preserve"> to layout the application; implementation of validation</w:t>
      </w:r>
      <w:r w:rsidR="00EC499F">
        <w:t>s</w:t>
      </w:r>
      <w:r w:rsidR="00053EB9">
        <w:t xml:space="preserve"> in JSF pages using “required” and “requiredmessage” attributes;</w:t>
      </w:r>
      <w:r w:rsidR="00913449">
        <w:t xml:space="preserve"> </w:t>
      </w:r>
      <w:r w:rsidR="006B3537">
        <w:t>glue/binding between the JSF pages and the backend through JavaBeans</w:t>
      </w:r>
      <w:r w:rsidR="00652E87">
        <w:t>;</w:t>
      </w:r>
      <w:r w:rsidR="006B3537">
        <w:t xml:space="preserve"> </w:t>
      </w:r>
      <w:r w:rsidR="00913449">
        <w:t>and dependency injections using tags like @Inject and @EJB.</w:t>
      </w:r>
    </w:p>
    <w:p w14:paraId="603BAD21" w14:textId="7EE7AFC2" w:rsidR="00A67BF7" w:rsidRDefault="00A67BF7" w:rsidP="00A67BF7"/>
    <w:p w14:paraId="6C6DA5F3" w14:textId="34696154" w:rsidR="00A67BF7" w:rsidRDefault="00A67BF7" w:rsidP="00A67BF7">
      <w:r>
        <w:t>The Netbeans IDE (Netbeans 8.1) is a refreshing change from IDEs for dynamic programming languages. The syntax completion, compiler and coding hinting to mention a few</w:t>
      </w:r>
      <w:r w:rsidR="00883389">
        <w:t>,</w:t>
      </w:r>
      <w:r>
        <w:t xml:space="preserve"> were very useful. The Glassfish server is</w:t>
      </w:r>
      <w:r w:rsidR="007855C5">
        <w:t xml:space="preserve"> a bit quirky: o</w:t>
      </w:r>
      <w:r w:rsidR="00D86071">
        <w:t xml:space="preserve">ne minute the application deploys </w:t>
      </w:r>
      <w:r w:rsidR="007855C5">
        <w:t>without errors then n</w:t>
      </w:r>
      <w:r w:rsidR="00D86071">
        <w:t>ext minute it refuses to deploy</w:t>
      </w:r>
      <w:r w:rsidR="008D3CEC">
        <w:t xml:space="preserve"> because of “errors</w:t>
      </w:r>
      <w:bookmarkStart w:id="0" w:name="_GoBack"/>
      <w:bookmarkEnd w:id="0"/>
      <w:r w:rsidR="008D3CEC">
        <w:t>”</w:t>
      </w:r>
      <w:r>
        <w:t xml:space="preserve">. Stopping the server and running “Clean and Build”, “Deploy” and “Run” usually fixed these issues. I have mixed feelings about </w:t>
      </w:r>
      <w:r w:rsidR="0056448F">
        <w:t xml:space="preserve">consulting </w:t>
      </w:r>
      <w:r>
        <w:t>the server log</w:t>
      </w:r>
      <w:r w:rsidR="0056448F">
        <w:t xml:space="preserve"> when there’s an error/bug</w:t>
      </w:r>
      <w:r>
        <w:t>. Sometimes the file and line causing the error is explicitly stated and other times it’s not. W</w:t>
      </w:r>
      <w:r w:rsidR="00502F41">
        <w:t>hen not explicitly stated, the N</w:t>
      </w:r>
      <w:r>
        <w:t>etbeans debug feature was extremely helpful. The ability to watch variables in the debug console helped in locating the source of bugs.</w:t>
      </w:r>
    </w:p>
    <w:p w14:paraId="4D2EE312" w14:textId="77777777" w:rsidR="00040F95" w:rsidRDefault="00040F95" w:rsidP="00214AFC"/>
    <w:p w14:paraId="50C5AADF" w14:textId="0DFFA878" w:rsidR="00040F95" w:rsidRDefault="00040F95" w:rsidP="00214AFC">
      <w:r>
        <w:t xml:space="preserve">Unfortunately I didn’t write any test scripts to test the components. Testing was performed manually by </w:t>
      </w:r>
      <w:r w:rsidR="000B063E">
        <w:t>ensuring the requirements stated in the requi</w:t>
      </w:r>
      <w:r w:rsidR="004242CE">
        <w:t>rements specification had been</w:t>
      </w:r>
      <w:r w:rsidR="00446C35">
        <w:t xml:space="preserve"> </w:t>
      </w:r>
      <w:r w:rsidR="000B063E">
        <w:t>met.</w:t>
      </w:r>
    </w:p>
    <w:p w14:paraId="7557F1A1" w14:textId="77777777" w:rsidR="00BF0A44" w:rsidRDefault="00BF0A44" w:rsidP="00214AFC"/>
    <w:p w14:paraId="75F405E8" w14:textId="41EB56D8" w:rsidR="00AA1629" w:rsidRDefault="00BF0A44" w:rsidP="00214AFC">
      <w:r>
        <w:t xml:space="preserve">Concluding this section without </w:t>
      </w:r>
      <w:r w:rsidR="004D5EA3">
        <w:t>mentioning how instrumental Git was</w:t>
      </w:r>
      <w:r w:rsidR="000B709F">
        <w:t xml:space="preserve"> in developing this application</w:t>
      </w:r>
      <w:r w:rsidR="004D5EA3">
        <w:t xml:space="preserve"> will be an injustice. Creating git branches to fix bugs and committing a working state helped immensely. Dropbox wasn’t used as much as github though.</w:t>
      </w:r>
    </w:p>
    <w:p w14:paraId="5591C776" w14:textId="77777777" w:rsidR="0091537B" w:rsidRDefault="0091537B" w:rsidP="00214AFC"/>
    <w:p w14:paraId="2D938886" w14:textId="02F87062" w:rsidR="00AA1629" w:rsidRDefault="00E74DBD" w:rsidP="00214AFC">
      <w:pPr>
        <w:rPr>
          <w:b/>
          <w:u w:val="single"/>
        </w:rPr>
      </w:pPr>
      <w:r w:rsidRPr="00E74DBD">
        <w:rPr>
          <w:b/>
          <w:u w:val="single"/>
        </w:rPr>
        <w:t>4. SUMMARY</w:t>
      </w:r>
    </w:p>
    <w:p w14:paraId="6647FADD" w14:textId="77777777" w:rsidR="00EB6827" w:rsidRDefault="00EB6827" w:rsidP="00214AFC">
      <w:pPr>
        <w:rPr>
          <w:b/>
          <w:u w:val="single"/>
        </w:rPr>
      </w:pPr>
    </w:p>
    <w:p w14:paraId="27AB79FF" w14:textId="45497914" w:rsidR="0068500D" w:rsidRDefault="00EB6827" w:rsidP="00214AFC">
      <w:r>
        <w:t>This section</w:t>
      </w:r>
      <w:r w:rsidR="0068500D">
        <w:t xml:space="preserve"> summarises what I’ve undertaken in the coursework</w:t>
      </w:r>
      <w:r w:rsidR="002A1B4B">
        <w:t>; good and design choices;</w:t>
      </w:r>
      <w:r w:rsidR="0068500D">
        <w:t xml:space="preserve"> and what I would have done better or alternatively with the benefit of hindsight.</w:t>
      </w:r>
    </w:p>
    <w:p w14:paraId="091B723B" w14:textId="77777777" w:rsidR="006D7B5B" w:rsidRDefault="006D7B5B" w:rsidP="00214AFC"/>
    <w:p w14:paraId="7CF9FFEC" w14:textId="192BAAD2" w:rsidR="006D7B5B" w:rsidRDefault="006D7B5B" w:rsidP="00214AFC">
      <w:r>
        <w:t>The application does the following:</w:t>
      </w:r>
    </w:p>
    <w:p w14:paraId="1DDBED4F" w14:textId="029933E1" w:rsidR="006D7B5B" w:rsidRDefault="006D7B5B" w:rsidP="006D7B5B">
      <w:pPr>
        <w:pStyle w:val="ListParagraph"/>
        <w:numPr>
          <w:ilvl w:val="0"/>
          <w:numId w:val="2"/>
        </w:numPr>
      </w:pPr>
      <w:r>
        <w:t xml:space="preserve">authenticates and </w:t>
      </w:r>
      <w:r w:rsidR="00DC46BA">
        <w:t>authoris</w:t>
      </w:r>
      <w:r>
        <w:t>es each user</w:t>
      </w:r>
      <w:r w:rsidR="00ED1ECE">
        <w:t xml:space="preserve"> thereby improving security of the application</w:t>
      </w:r>
    </w:p>
    <w:p w14:paraId="2A3ABCC2" w14:textId="6B5BF93F" w:rsidR="00727D7B" w:rsidRDefault="00727D7B" w:rsidP="006D7B5B">
      <w:pPr>
        <w:pStyle w:val="ListParagraph"/>
        <w:numPr>
          <w:ilvl w:val="0"/>
          <w:numId w:val="2"/>
        </w:numPr>
      </w:pPr>
      <w:r>
        <w:t xml:space="preserve">ensures a user with </w:t>
      </w:r>
      <w:r w:rsidR="007D4A2B">
        <w:t xml:space="preserve">an </w:t>
      </w:r>
      <w:r>
        <w:t>anony</w:t>
      </w:r>
      <w:r w:rsidR="007D4A2B">
        <w:t>mous</w:t>
      </w:r>
      <w:r w:rsidR="00F26508">
        <w:t xml:space="preserve"> privilege has only READ rights</w:t>
      </w:r>
      <w:r w:rsidR="007D4A2B">
        <w:t xml:space="preserve"> </w:t>
      </w:r>
    </w:p>
    <w:p w14:paraId="4758DCCB" w14:textId="678A8ABC" w:rsidR="006D7B5B" w:rsidRDefault="006D7B5B" w:rsidP="006D7B5B">
      <w:pPr>
        <w:pStyle w:val="ListParagraph"/>
        <w:numPr>
          <w:ilvl w:val="0"/>
          <w:numId w:val="2"/>
        </w:numPr>
      </w:pPr>
      <w:r>
        <w:t>ensures a regular user only manages</w:t>
      </w:r>
      <w:r w:rsidR="009E4BAC">
        <w:t xml:space="preserve"> (edits and withdraws)</w:t>
      </w:r>
      <w:r>
        <w:t xml:space="preserve"> project ideas the user owns i.e. created</w:t>
      </w:r>
    </w:p>
    <w:p w14:paraId="371B364E" w14:textId="06382E3F" w:rsidR="006D7B5B" w:rsidRDefault="006D7B5B" w:rsidP="006D7B5B">
      <w:pPr>
        <w:pStyle w:val="ListParagraph"/>
        <w:numPr>
          <w:ilvl w:val="0"/>
          <w:numId w:val="2"/>
        </w:numPr>
      </w:pPr>
      <w:r>
        <w:t>ensures a regular user only manages</w:t>
      </w:r>
      <w:r w:rsidR="009E4BAC">
        <w:t xml:space="preserve"> (edits and archives)</w:t>
      </w:r>
      <w:r>
        <w:t xml:space="preserve"> organisations the user owns</w:t>
      </w:r>
    </w:p>
    <w:p w14:paraId="3DD02468" w14:textId="3ACE09A0" w:rsidR="006D7B5B" w:rsidRDefault="006D7B5B" w:rsidP="006D7B5B">
      <w:pPr>
        <w:pStyle w:val="ListParagraph"/>
        <w:numPr>
          <w:ilvl w:val="0"/>
          <w:numId w:val="2"/>
        </w:numPr>
      </w:pPr>
      <w:r>
        <w:t>ensures a designated user can manage any project idea or organisation</w:t>
      </w:r>
    </w:p>
    <w:p w14:paraId="46DFECDE" w14:textId="77777777" w:rsidR="006D7B5B" w:rsidRDefault="006D7B5B" w:rsidP="006D7B5B">
      <w:pPr>
        <w:pStyle w:val="ListParagraph"/>
        <w:numPr>
          <w:ilvl w:val="0"/>
          <w:numId w:val="2"/>
        </w:numPr>
      </w:pPr>
      <w:r>
        <w:t>ensures a super-user can create a new user with admin or regular user privileges</w:t>
      </w:r>
    </w:p>
    <w:p w14:paraId="60D362E3" w14:textId="77777777" w:rsidR="006D7B5B" w:rsidRDefault="006D7B5B" w:rsidP="006D7B5B">
      <w:pPr>
        <w:pStyle w:val="ListParagraph"/>
        <w:numPr>
          <w:ilvl w:val="0"/>
          <w:numId w:val="2"/>
        </w:numPr>
      </w:pPr>
      <w:r>
        <w:t>ensures a super-user can designate a user as an admin</w:t>
      </w:r>
    </w:p>
    <w:p w14:paraId="26AC743F" w14:textId="78E8901F" w:rsidR="006D7B5B" w:rsidRDefault="006D7B5B" w:rsidP="006D7B5B">
      <w:pPr>
        <w:pStyle w:val="ListParagraph"/>
        <w:numPr>
          <w:ilvl w:val="0"/>
          <w:numId w:val="2"/>
        </w:numPr>
      </w:pPr>
      <w:r>
        <w:t>provides options to search for an organisation based on its status</w:t>
      </w:r>
    </w:p>
    <w:p w14:paraId="75117BFA" w14:textId="7A1B0054" w:rsidR="006D7B5B" w:rsidRDefault="006D7B5B" w:rsidP="006D7B5B">
      <w:pPr>
        <w:pStyle w:val="ListParagraph"/>
        <w:numPr>
          <w:ilvl w:val="0"/>
          <w:numId w:val="2"/>
        </w:numPr>
      </w:pPr>
      <w:r>
        <w:t xml:space="preserve">provides more options to search for a project idea based on its status </w:t>
      </w:r>
    </w:p>
    <w:p w14:paraId="3B5AD2F1" w14:textId="38110EE7" w:rsidR="0048118F" w:rsidRDefault="0048118F" w:rsidP="006D7B5B">
      <w:pPr>
        <w:pStyle w:val="ListParagraph"/>
        <w:numPr>
          <w:ilvl w:val="0"/>
          <w:numId w:val="2"/>
        </w:numPr>
      </w:pPr>
      <w:r>
        <w:t>doesn’t provide the option to manage a project idea or organisation if the user isn’t the owner or an admin or a super-user.</w:t>
      </w:r>
    </w:p>
    <w:p w14:paraId="6F79BCE9" w14:textId="77777777" w:rsidR="008A7694" w:rsidRDefault="008A7694" w:rsidP="008A7694"/>
    <w:p w14:paraId="71D11DBF" w14:textId="682B5F3F" w:rsidR="007A7E36" w:rsidRDefault="007A7E36" w:rsidP="008A7694">
      <w:r>
        <w:t xml:space="preserve">The choice </w:t>
      </w:r>
      <w:r w:rsidR="006B3537">
        <w:t xml:space="preserve">of PrimeFaces </w:t>
      </w:r>
      <w:r>
        <w:t xml:space="preserve">was good as it </w:t>
      </w:r>
      <w:r w:rsidR="006B3537">
        <w:t>provided me with access to some nice UI components like a drop-down menu with an Ajax search field</w:t>
      </w:r>
      <w:r w:rsidR="0033257C">
        <w:t>, vertical navigation bar and horizontal menu bar</w:t>
      </w:r>
      <w:r>
        <w:t>.</w:t>
      </w:r>
      <w:r w:rsidR="0033257C">
        <w:t xml:space="preserve"> </w:t>
      </w:r>
      <w:r>
        <w:t>Anothe</w:t>
      </w:r>
      <w:r w:rsidR="0033257C">
        <w:t>r goo</w:t>
      </w:r>
      <w:r w:rsidR="00330405">
        <w:t xml:space="preserve">d design choice was to design the structure of the application using </w:t>
      </w:r>
      <w:r>
        <w:t>layouts</w:t>
      </w:r>
      <w:r w:rsidR="00330405">
        <w:t xml:space="preserve"> </w:t>
      </w:r>
      <w:r>
        <w:t xml:space="preserve">to give </w:t>
      </w:r>
      <w:r w:rsidR="0033257C">
        <w:t>each page a similar structure. The database design was also spot-on</w:t>
      </w:r>
      <w:r w:rsidR="00882801">
        <w:t xml:space="preserve"> in my opinion</w:t>
      </w:r>
      <w:r w:rsidR="0033257C">
        <w:t xml:space="preserve">. </w:t>
      </w:r>
    </w:p>
    <w:p w14:paraId="3CEA4A88" w14:textId="77777777" w:rsidR="002C69B9" w:rsidRDefault="002C69B9" w:rsidP="008A7694"/>
    <w:p w14:paraId="153FE2B3" w14:textId="424995DB" w:rsidR="00017BDD" w:rsidRDefault="002C69B9" w:rsidP="008A7694">
      <w:r>
        <w:t xml:space="preserve">A better design should show the project ideas </w:t>
      </w:r>
      <w:r w:rsidR="00E8686F">
        <w:t>belonging to an organisation by toggling the</w:t>
      </w:r>
      <w:r>
        <w:t xml:space="preserve"> organisation.</w:t>
      </w:r>
      <w:r w:rsidR="0008444C">
        <w:t xml:space="preserve"> </w:t>
      </w:r>
      <w:r w:rsidR="007E5386">
        <w:t>Also g</w:t>
      </w:r>
      <w:r w:rsidR="0008444C">
        <w:t xml:space="preserve">iving users the option to change </w:t>
      </w:r>
      <w:r w:rsidR="003222A3">
        <w:t xml:space="preserve">their details </w:t>
      </w:r>
      <w:r w:rsidR="001B024E">
        <w:t>is needed</w:t>
      </w:r>
      <w:r w:rsidR="003222A3">
        <w:t>. Once a user has been assigned a password, the s</w:t>
      </w:r>
      <w:r w:rsidR="007E5386">
        <w:t>ystem doesn’t provide a</w:t>
      </w:r>
      <w:r w:rsidR="004A16EA">
        <w:t>n option</w:t>
      </w:r>
      <w:r w:rsidR="007E5386">
        <w:t xml:space="preserve"> to change</w:t>
      </w:r>
      <w:r w:rsidR="009F51A9">
        <w:t xml:space="preserve"> the password; a</w:t>
      </w:r>
      <w:r w:rsidR="003222A3">
        <w:t xml:space="preserve"> better design should incorporate this.</w:t>
      </w:r>
    </w:p>
    <w:p w14:paraId="51A25BEB" w14:textId="77777777" w:rsidR="00D13FCF" w:rsidRDefault="00D13FCF" w:rsidP="008A7694"/>
    <w:p w14:paraId="4FDAAA15" w14:textId="3113A460" w:rsidR="00017BDD" w:rsidRDefault="00017BDD" w:rsidP="008A7694">
      <w:r>
        <w:t>The aesthetic quality</w:t>
      </w:r>
      <w:r w:rsidR="00854015">
        <w:t xml:space="preserve"> of the application is quite poor</w:t>
      </w:r>
      <w:r w:rsidR="007C5DED">
        <w:t xml:space="preserve"> so more styling</w:t>
      </w:r>
      <w:r>
        <w:t xml:space="preserve"> is needed to beautify the application. I’m also a bit uncomfortable with the overlapping property of the content section and the position of the footer. Ideally the position of the footer should be at the end of the content section.</w:t>
      </w:r>
    </w:p>
    <w:p w14:paraId="5CAD3976" w14:textId="77777777" w:rsidR="00D13FCF" w:rsidRDefault="00D13FCF" w:rsidP="008A7694"/>
    <w:p w14:paraId="2B861A6D" w14:textId="69DAF473" w:rsidR="00D13FCF" w:rsidRDefault="00D13FCF" w:rsidP="00D13FCF">
      <w:r>
        <w:t xml:space="preserve">I should have </w:t>
      </w:r>
      <w:r w:rsidR="007238DC">
        <w:t xml:space="preserve">also </w:t>
      </w:r>
      <w:r>
        <w:t>written unit tests using JUnit and integration tests for the appl</w:t>
      </w:r>
      <w:r w:rsidR="002933DE">
        <w:t>ication. With tests in place, the</w:t>
      </w:r>
      <w:r>
        <w:t xml:space="preserve"> confidence level when making changes will</w:t>
      </w:r>
      <w:r w:rsidR="003E2C6E">
        <w:t xml:space="preserve"> be high due to regression testing</w:t>
      </w:r>
      <w:r>
        <w:t xml:space="preserve">. </w:t>
      </w:r>
    </w:p>
    <w:p w14:paraId="5D800678" w14:textId="77777777" w:rsidR="00301AD7" w:rsidRDefault="00301AD7" w:rsidP="00D13FCF"/>
    <w:p w14:paraId="13850AA1" w14:textId="66DD412A" w:rsidR="00301AD7" w:rsidRDefault="00301AD7" w:rsidP="00D13FCF">
      <w:r>
        <w:t>Further tests are needed with large data to ascertain the actual performance level of the application. The test data used was small and to gauge the performance against this small test data co</w:t>
      </w:r>
      <w:r w:rsidR="004E2C58">
        <w:t>uld lead to</w:t>
      </w:r>
      <w:r w:rsidR="00DE34FE">
        <w:t xml:space="preserve"> inaccurate</w:t>
      </w:r>
      <w:r>
        <w:t xml:space="preserve"> results.</w:t>
      </w:r>
    </w:p>
    <w:p w14:paraId="35841169" w14:textId="3B0850FA" w:rsidR="0006330D" w:rsidRDefault="0006330D" w:rsidP="00D13FCF"/>
    <w:p w14:paraId="695684BE" w14:textId="4CFE40B7" w:rsidR="00AA1629" w:rsidRDefault="00301AD7" w:rsidP="00214AFC">
      <w:r>
        <w:t>Finally, the application should handle exceptions or bugs better. Codes known to throw exceptions or errors need to be wrapped in a try-catch block and users should be informed accordingly.</w:t>
      </w:r>
      <w:r w:rsidR="00E3151E">
        <w:t xml:space="preserve"> This provides a better user experience.</w:t>
      </w:r>
    </w:p>
    <w:p w14:paraId="24CE9C5D" w14:textId="77777777" w:rsidR="002A730E" w:rsidRDefault="002A730E" w:rsidP="00214AFC"/>
    <w:p w14:paraId="25515DF3" w14:textId="77777777" w:rsidR="002A730E" w:rsidRDefault="002A730E" w:rsidP="00214AFC"/>
    <w:p w14:paraId="27D3F045" w14:textId="08B5597E" w:rsidR="005F5936" w:rsidRPr="005F5936" w:rsidRDefault="005F5936" w:rsidP="00214AFC">
      <w:pPr>
        <w:rPr>
          <w:b/>
          <w:u w:val="single"/>
        </w:rPr>
      </w:pPr>
      <w:r w:rsidRPr="005F5936">
        <w:rPr>
          <w:b/>
          <w:u w:val="single"/>
        </w:rPr>
        <w:t>5. REFERENCES</w:t>
      </w:r>
    </w:p>
    <w:p w14:paraId="372F55A0" w14:textId="77777777" w:rsidR="00AA1629" w:rsidRDefault="00AA1629" w:rsidP="00214AFC"/>
    <w:p w14:paraId="37D28222" w14:textId="592217B0" w:rsidR="00AB3CE1" w:rsidRPr="00AB3CE1" w:rsidRDefault="00AB3CE1" w:rsidP="00AB3CE1">
      <w:pPr>
        <w:pStyle w:val="ListParagraph"/>
        <w:numPr>
          <w:ilvl w:val="0"/>
          <w:numId w:val="3"/>
        </w:numPr>
        <w:rPr>
          <w:rStyle w:val="Hyperlink"/>
          <w:rFonts w:ascii="Cambria" w:hAnsi="Cambria" w:cs="Helvetica Neue"/>
          <w:i/>
          <w:color w:val="auto"/>
          <w:u w:val="none"/>
        </w:rPr>
      </w:pPr>
      <w:r>
        <w:rPr>
          <w:rFonts w:ascii="Cambria" w:hAnsi="Cambria" w:cs="Helvetica Neue"/>
        </w:rPr>
        <w:t xml:space="preserve">Darcin, Y. (2010).  </w:t>
      </w:r>
      <w:r w:rsidRPr="001F5326">
        <w:rPr>
          <w:rFonts w:ascii="Cambria" w:hAnsi="Cambria" w:cs="Helvetica Neue"/>
          <w:i/>
        </w:rPr>
        <w:t>Powerful Ajax with Update and Process attributes in PrimeFaces</w:t>
      </w:r>
      <w:r>
        <w:rPr>
          <w:rFonts w:ascii="Cambria" w:hAnsi="Cambria" w:cs="Helvetica Neue"/>
          <w:i/>
        </w:rPr>
        <w:t xml:space="preserve">. </w:t>
      </w:r>
      <w:r w:rsidRPr="001F5326">
        <w:rPr>
          <w:rFonts w:ascii="Cambria" w:hAnsi="Cambria" w:cs="Helvetica Neue"/>
        </w:rPr>
        <w:t>Retrieved</w:t>
      </w:r>
      <w:r>
        <w:rPr>
          <w:rFonts w:ascii="Cambria" w:hAnsi="Cambria" w:cs="Helvetica Neue"/>
        </w:rPr>
        <w:t xml:space="preserve"> March, 14, 2016, from </w:t>
      </w:r>
      <w:hyperlink r:id="rId11" w:history="1">
        <w:r w:rsidRPr="00D1126A">
          <w:rPr>
            <w:rStyle w:val="Hyperlink"/>
            <w:rFonts w:ascii="Cambria" w:hAnsi="Cambria" w:cs="Helvetica Neue"/>
          </w:rPr>
          <w:t>http://yigitdarcin.com/2010/01/27/powerful-ajax-with-update-and-process-attributes-in-primefaces/</w:t>
        </w:r>
      </w:hyperlink>
    </w:p>
    <w:p w14:paraId="3CF132B4" w14:textId="29AF1BC8" w:rsidR="00AB3CE1" w:rsidRPr="00AB3CE1" w:rsidRDefault="00AB3CE1" w:rsidP="00AB3CE1">
      <w:pPr>
        <w:pStyle w:val="ListParagraph"/>
        <w:numPr>
          <w:ilvl w:val="0"/>
          <w:numId w:val="3"/>
        </w:numPr>
        <w:rPr>
          <w:rStyle w:val="Hyperlink"/>
          <w:rFonts w:ascii="Cambria" w:hAnsi="Cambria" w:cs="Helvetica Neue"/>
          <w:color w:val="auto"/>
          <w:u w:val="none"/>
        </w:rPr>
      </w:pPr>
      <w:r>
        <w:rPr>
          <w:rFonts w:ascii="Cambria" w:hAnsi="Cambria" w:cs="Helvetica Neue"/>
        </w:rPr>
        <w:t xml:space="preserve">Goncalves, A. (2013). Beginning Java EE 7. Great Britain: Amazon </w:t>
      </w:r>
    </w:p>
    <w:p w14:paraId="5A7F9290" w14:textId="77777777" w:rsidR="00AB3CE1" w:rsidRDefault="00AB3CE1" w:rsidP="00AB3CE1">
      <w:pPr>
        <w:pStyle w:val="ListParagraph"/>
        <w:numPr>
          <w:ilvl w:val="0"/>
          <w:numId w:val="3"/>
        </w:numPr>
        <w:rPr>
          <w:rFonts w:ascii="Cambria" w:hAnsi="Cambria" w:cs="Helvetica Neue"/>
        </w:rPr>
      </w:pPr>
      <w:r w:rsidRPr="007B5F79">
        <w:rPr>
          <w:rFonts w:ascii="Cambria" w:hAnsi="Cambria" w:cs="Helvetica Neue"/>
        </w:rPr>
        <w:t>Heffelfinger</w:t>
      </w:r>
      <w:r>
        <w:rPr>
          <w:rFonts w:ascii="Cambria" w:hAnsi="Cambria" w:cs="Helvetica Neue"/>
        </w:rPr>
        <w:t xml:space="preserve">, R. (2014). </w:t>
      </w:r>
      <w:r w:rsidRPr="007B5F79">
        <w:rPr>
          <w:rFonts w:ascii="Cambria" w:hAnsi="Cambria" w:cs="Helvetica Neue"/>
          <w:i/>
        </w:rPr>
        <w:t>Java EE 7 with GlassFish 4 Application Server</w:t>
      </w:r>
      <w:r>
        <w:rPr>
          <w:rFonts w:ascii="Cambria" w:hAnsi="Cambria" w:cs="Helvetica Neue"/>
          <w:i/>
        </w:rPr>
        <w:t xml:space="preserve"> </w:t>
      </w:r>
      <w:r w:rsidRPr="00447066">
        <w:rPr>
          <w:rFonts w:ascii="Cambria" w:hAnsi="Cambria" w:cs="Helvetica Neue"/>
        </w:rPr>
        <w:t>(3rd ed.)</w:t>
      </w:r>
      <w:r>
        <w:rPr>
          <w:rFonts w:ascii="Cambria" w:hAnsi="Cambria" w:cs="Helvetica Neue"/>
        </w:rPr>
        <w:t>. Birmingham: Packt.</w:t>
      </w:r>
    </w:p>
    <w:p w14:paraId="3D5527EB" w14:textId="77777777" w:rsidR="00AB3CE1" w:rsidRPr="007B5F79" w:rsidRDefault="00AB3CE1" w:rsidP="00AB3CE1">
      <w:pPr>
        <w:pStyle w:val="ListParagraph"/>
        <w:numPr>
          <w:ilvl w:val="0"/>
          <w:numId w:val="3"/>
        </w:numPr>
        <w:rPr>
          <w:rFonts w:ascii="Cambria" w:hAnsi="Cambria" w:cs="Helvetica Neue"/>
          <w:i/>
        </w:rPr>
      </w:pPr>
      <w:r w:rsidRPr="000071DD">
        <w:rPr>
          <w:rFonts w:ascii="Cambria" w:hAnsi="Cambria" w:cs="Helvetica Neue"/>
          <w:i/>
        </w:rPr>
        <w:t>How to generate MD5 Hash in Java - String Byte Array digest Example</w:t>
      </w:r>
      <w:r>
        <w:rPr>
          <w:rFonts w:ascii="Cambria" w:hAnsi="Cambria" w:cs="Helvetica Neue"/>
          <w:i/>
        </w:rPr>
        <w:t xml:space="preserve">. </w:t>
      </w:r>
      <w:r>
        <w:rPr>
          <w:rFonts w:ascii="Cambria" w:hAnsi="Cambria" w:cs="Helvetica Neue"/>
        </w:rPr>
        <w:t xml:space="preserve">Retrieved March, 14, 2016, from </w:t>
      </w:r>
      <w:hyperlink r:id="rId12" w:history="1">
        <w:r w:rsidRPr="00D1126A">
          <w:rPr>
            <w:rStyle w:val="Hyperlink"/>
            <w:rFonts w:ascii="Cambria" w:hAnsi="Cambria" w:cs="Helvetica Neue"/>
          </w:rPr>
          <w:t>http://javarevisited.blogspot.co.uk/2013/03/generate-md5-hash-in-java-string-byte-array-example-tutorial.html</w:t>
        </w:r>
      </w:hyperlink>
    </w:p>
    <w:p w14:paraId="1C03D7EE" w14:textId="028AB33B" w:rsidR="00AB3CE1" w:rsidRPr="00AB3CE1" w:rsidRDefault="00AB3CE1" w:rsidP="00AB3CE1">
      <w:pPr>
        <w:pStyle w:val="ListParagraph"/>
        <w:numPr>
          <w:ilvl w:val="0"/>
          <w:numId w:val="3"/>
        </w:numPr>
        <w:rPr>
          <w:rFonts w:ascii="Cambria" w:hAnsi="Cambria" w:cs="Helvetica Neue"/>
          <w:i/>
        </w:rPr>
      </w:pPr>
      <w:r>
        <w:rPr>
          <w:rFonts w:ascii="Cambria" w:hAnsi="Cambria" w:cs="Helvetica Neue"/>
        </w:rPr>
        <w:t xml:space="preserve">Jugo, G. (2011). </w:t>
      </w:r>
      <w:r w:rsidRPr="0023471C">
        <w:rPr>
          <w:rFonts w:ascii="Cambria" w:hAnsi="Cambria" w:cs="Helvetica Neue"/>
          <w:i/>
        </w:rPr>
        <w:t>JDBC security realm with glassfish and jsf</w:t>
      </w:r>
      <w:r>
        <w:rPr>
          <w:rFonts w:ascii="Cambria" w:hAnsi="Cambria" w:cs="Helvetica Neue"/>
          <w:i/>
        </w:rPr>
        <w:t>.</w:t>
      </w:r>
      <w:r w:rsidRPr="00211C4D">
        <w:rPr>
          <w:rFonts w:ascii="Cambria" w:hAnsi="Cambria" w:cs="Helvetica Neue"/>
        </w:rPr>
        <w:t xml:space="preserve"> Retrieved</w:t>
      </w:r>
      <w:r>
        <w:rPr>
          <w:rFonts w:ascii="Cambria" w:hAnsi="Cambria" w:cs="Helvetica Neue"/>
        </w:rPr>
        <w:t xml:space="preserve"> March, 14, 2016, from </w:t>
      </w:r>
      <w:hyperlink r:id="rId13" w:history="1">
        <w:r w:rsidRPr="00D1126A">
          <w:rPr>
            <w:rStyle w:val="Hyperlink"/>
            <w:rFonts w:ascii="Cambria" w:hAnsi="Cambria" w:cs="Helvetica Neue"/>
          </w:rPr>
          <w:t>http://jugojava.blogspot.co.uk/2011/02/jdbc-security-realm-with-glassfish-and.html</w:t>
        </w:r>
      </w:hyperlink>
    </w:p>
    <w:p w14:paraId="11CE3646" w14:textId="77777777" w:rsidR="00AB3CE1" w:rsidRPr="00DB5CFD" w:rsidRDefault="00AB3CE1" w:rsidP="00214AFC"/>
    <w:sectPr w:rsidR="00AB3CE1" w:rsidRPr="00DB5CFD"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58B0"/>
    <w:multiLevelType w:val="hybridMultilevel"/>
    <w:tmpl w:val="2A8C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A424F"/>
    <w:multiLevelType w:val="hybridMultilevel"/>
    <w:tmpl w:val="2B3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7326D5"/>
    <w:multiLevelType w:val="hybridMultilevel"/>
    <w:tmpl w:val="78528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D92"/>
    <w:rsid w:val="00017BDD"/>
    <w:rsid w:val="00022255"/>
    <w:rsid w:val="00040F95"/>
    <w:rsid w:val="00043B51"/>
    <w:rsid w:val="00053EB9"/>
    <w:rsid w:val="00061EC4"/>
    <w:rsid w:val="0006330D"/>
    <w:rsid w:val="00073D53"/>
    <w:rsid w:val="00080A8D"/>
    <w:rsid w:val="000832DA"/>
    <w:rsid w:val="0008444C"/>
    <w:rsid w:val="00097010"/>
    <w:rsid w:val="000B063E"/>
    <w:rsid w:val="000B43D7"/>
    <w:rsid w:val="000B709F"/>
    <w:rsid w:val="001132E4"/>
    <w:rsid w:val="0012153A"/>
    <w:rsid w:val="00121F77"/>
    <w:rsid w:val="00157BFC"/>
    <w:rsid w:val="00163095"/>
    <w:rsid w:val="0019181F"/>
    <w:rsid w:val="00196386"/>
    <w:rsid w:val="001B024E"/>
    <w:rsid w:val="001C0D99"/>
    <w:rsid w:val="00214AFC"/>
    <w:rsid w:val="0029032B"/>
    <w:rsid w:val="002933DE"/>
    <w:rsid w:val="002A1B4B"/>
    <w:rsid w:val="002A730E"/>
    <w:rsid w:val="002C69B9"/>
    <w:rsid w:val="00301AD7"/>
    <w:rsid w:val="0030594D"/>
    <w:rsid w:val="003222A3"/>
    <w:rsid w:val="00330405"/>
    <w:rsid w:val="0033257C"/>
    <w:rsid w:val="00364C20"/>
    <w:rsid w:val="00381D71"/>
    <w:rsid w:val="003A7553"/>
    <w:rsid w:val="003B1444"/>
    <w:rsid w:val="003E2C6E"/>
    <w:rsid w:val="0041349A"/>
    <w:rsid w:val="004242CE"/>
    <w:rsid w:val="00446C35"/>
    <w:rsid w:val="00451EB2"/>
    <w:rsid w:val="00456E2F"/>
    <w:rsid w:val="0048118F"/>
    <w:rsid w:val="004A16EA"/>
    <w:rsid w:val="004D2331"/>
    <w:rsid w:val="004D5EA3"/>
    <w:rsid w:val="004E2C58"/>
    <w:rsid w:val="004E4F72"/>
    <w:rsid w:val="005002D2"/>
    <w:rsid w:val="00502F41"/>
    <w:rsid w:val="0056339E"/>
    <w:rsid w:val="0056448F"/>
    <w:rsid w:val="005824DD"/>
    <w:rsid w:val="00595CEF"/>
    <w:rsid w:val="005D15A8"/>
    <w:rsid w:val="005D2EE9"/>
    <w:rsid w:val="005F5936"/>
    <w:rsid w:val="006030CB"/>
    <w:rsid w:val="00621ACE"/>
    <w:rsid w:val="006247A4"/>
    <w:rsid w:val="0064085A"/>
    <w:rsid w:val="006447B1"/>
    <w:rsid w:val="006475D7"/>
    <w:rsid w:val="006479AF"/>
    <w:rsid w:val="00652E87"/>
    <w:rsid w:val="0065589C"/>
    <w:rsid w:val="00672BB0"/>
    <w:rsid w:val="00684175"/>
    <w:rsid w:val="0068500D"/>
    <w:rsid w:val="006B3537"/>
    <w:rsid w:val="006D1AED"/>
    <w:rsid w:val="006D7B5B"/>
    <w:rsid w:val="007238DC"/>
    <w:rsid w:val="00727D7B"/>
    <w:rsid w:val="0074657C"/>
    <w:rsid w:val="007855C5"/>
    <w:rsid w:val="007A1D26"/>
    <w:rsid w:val="007A630D"/>
    <w:rsid w:val="007A7E36"/>
    <w:rsid w:val="007C5DED"/>
    <w:rsid w:val="007D4A2B"/>
    <w:rsid w:val="007E1D42"/>
    <w:rsid w:val="007E5386"/>
    <w:rsid w:val="008242B8"/>
    <w:rsid w:val="008425BC"/>
    <w:rsid w:val="00854015"/>
    <w:rsid w:val="00882801"/>
    <w:rsid w:val="00883389"/>
    <w:rsid w:val="008A4294"/>
    <w:rsid w:val="008A7694"/>
    <w:rsid w:val="008D3CEC"/>
    <w:rsid w:val="008E3091"/>
    <w:rsid w:val="0090610D"/>
    <w:rsid w:val="00913449"/>
    <w:rsid w:val="0091537B"/>
    <w:rsid w:val="00923C25"/>
    <w:rsid w:val="00936418"/>
    <w:rsid w:val="00945029"/>
    <w:rsid w:val="00951834"/>
    <w:rsid w:val="009746C0"/>
    <w:rsid w:val="00990569"/>
    <w:rsid w:val="009967AB"/>
    <w:rsid w:val="009A4E1B"/>
    <w:rsid w:val="009A6F01"/>
    <w:rsid w:val="009E4BAC"/>
    <w:rsid w:val="009F51A9"/>
    <w:rsid w:val="00A2565B"/>
    <w:rsid w:val="00A536DC"/>
    <w:rsid w:val="00A5635E"/>
    <w:rsid w:val="00A67BF7"/>
    <w:rsid w:val="00A8504D"/>
    <w:rsid w:val="00AA1629"/>
    <w:rsid w:val="00AA5CC7"/>
    <w:rsid w:val="00AB3CE1"/>
    <w:rsid w:val="00AF42BB"/>
    <w:rsid w:val="00B67344"/>
    <w:rsid w:val="00B9374A"/>
    <w:rsid w:val="00B96EA6"/>
    <w:rsid w:val="00BB19BA"/>
    <w:rsid w:val="00BC4280"/>
    <w:rsid w:val="00BD1FBD"/>
    <w:rsid w:val="00BD3A9B"/>
    <w:rsid w:val="00BF0A44"/>
    <w:rsid w:val="00C032F3"/>
    <w:rsid w:val="00C212B0"/>
    <w:rsid w:val="00C21545"/>
    <w:rsid w:val="00C7367C"/>
    <w:rsid w:val="00C87FEB"/>
    <w:rsid w:val="00C90091"/>
    <w:rsid w:val="00CB4D92"/>
    <w:rsid w:val="00CC2254"/>
    <w:rsid w:val="00CE2583"/>
    <w:rsid w:val="00D13CBD"/>
    <w:rsid w:val="00D13FCF"/>
    <w:rsid w:val="00D73077"/>
    <w:rsid w:val="00D86071"/>
    <w:rsid w:val="00D91DD2"/>
    <w:rsid w:val="00DA4AC8"/>
    <w:rsid w:val="00DB5CFD"/>
    <w:rsid w:val="00DC46BA"/>
    <w:rsid w:val="00DD5EEA"/>
    <w:rsid w:val="00DE34FE"/>
    <w:rsid w:val="00E21802"/>
    <w:rsid w:val="00E3151E"/>
    <w:rsid w:val="00E74DBD"/>
    <w:rsid w:val="00E75D8E"/>
    <w:rsid w:val="00E76D66"/>
    <w:rsid w:val="00E8057A"/>
    <w:rsid w:val="00E8686F"/>
    <w:rsid w:val="00EB6827"/>
    <w:rsid w:val="00EC499F"/>
    <w:rsid w:val="00EC7CB1"/>
    <w:rsid w:val="00ED1ECE"/>
    <w:rsid w:val="00EE242C"/>
    <w:rsid w:val="00F26508"/>
    <w:rsid w:val="00F32B95"/>
    <w:rsid w:val="00F435D6"/>
    <w:rsid w:val="00F94693"/>
    <w:rsid w:val="00F94D76"/>
    <w:rsid w:val="00FC321F"/>
    <w:rsid w:val="00FC7E89"/>
    <w:rsid w:val="00FD0660"/>
    <w:rsid w:val="00FE119F"/>
    <w:rsid w:val="00FE1CC9"/>
    <w:rsid w:val="00FF3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6F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75"/>
    <w:pPr>
      <w:ind w:left="720"/>
      <w:contextualSpacing/>
    </w:pPr>
  </w:style>
  <w:style w:type="paragraph" w:styleId="BalloonText">
    <w:name w:val="Balloon Text"/>
    <w:basedOn w:val="Normal"/>
    <w:link w:val="BalloonTextChar"/>
    <w:uiPriority w:val="99"/>
    <w:semiHidden/>
    <w:unhideWhenUsed/>
    <w:rsid w:val="003A7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553"/>
    <w:rPr>
      <w:rFonts w:ascii="Lucida Grande" w:hAnsi="Lucida Grande" w:cs="Lucida Grande"/>
      <w:sz w:val="18"/>
      <w:szCs w:val="18"/>
    </w:rPr>
  </w:style>
  <w:style w:type="character" w:styleId="Hyperlink">
    <w:name w:val="Hyperlink"/>
    <w:basedOn w:val="DefaultParagraphFont"/>
    <w:uiPriority w:val="99"/>
    <w:unhideWhenUsed/>
    <w:rsid w:val="00AB3C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75"/>
    <w:pPr>
      <w:ind w:left="720"/>
      <w:contextualSpacing/>
    </w:pPr>
  </w:style>
  <w:style w:type="paragraph" w:styleId="BalloonText">
    <w:name w:val="Balloon Text"/>
    <w:basedOn w:val="Normal"/>
    <w:link w:val="BalloonTextChar"/>
    <w:uiPriority w:val="99"/>
    <w:semiHidden/>
    <w:unhideWhenUsed/>
    <w:rsid w:val="003A7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553"/>
    <w:rPr>
      <w:rFonts w:ascii="Lucida Grande" w:hAnsi="Lucida Grande" w:cs="Lucida Grande"/>
      <w:sz w:val="18"/>
      <w:szCs w:val="18"/>
    </w:rPr>
  </w:style>
  <w:style w:type="character" w:styleId="Hyperlink">
    <w:name w:val="Hyperlink"/>
    <w:basedOn w:val="DefaultParagraphFont"/>
    <w:uiPriority w:val="99"/>
    <w:unhideWhenUsed/>
    <w:rsid w:val="00AB3C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igitdarcin.com/2010/01/27/powerful-ajax-with-update-and-process-attributes-in-primefaces/" TargetMode="External"/><Relationship Id="rId12" Type="http://schemas.openxmlformats.org/officeDocument/2006/relationships/hyperlink" Target="http://javarevisited.blogspot.co.uk/2013/03/generate-md5-hash-in-java-string-byte-array-example-tutorial.html" TargetMode="External"/><Relationship Id="rId13" Type="http://schemas.openxmlformats.org/officeDocument/2006/relationships/hyperlink" Target="http://jugojava.blogspot.co.uk/2011/02/jdbc-security-realm-with-glassfish-and.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1732</Words>
  <Characters>9874</Characters>
  <Application>Microsoft Macintosh Word</Application>
  <DocSecurity>0</DocSecurity>
  <Lines>82</Lines>
  <Paragraphs>23</Paragraphs>
  <ScaleCrop>false</ScaleCrop>
  <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125</cp:revision>
  <dcterms:created xsi:type="dcterms:W3CDTF">2016-03-15T12:36:00Z</dcterms:created>
  <dcterms:modified xsi:type="dcterms:W3CDTF">2016-03-18T05:34:00Z</dcterms:modified>
</cp:coreProperties>
</file>