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D0188" w14:textId="77777777" w:rsidR="00CB4D92" w:rsidRDefault="00CB4D92" w:rsidP="00CB4D92">
      <w:pPr>
        <w:rPr>
          <w:b/>
          <w:sz w:val="48"/>
          <w:szCs w:val="48"/>
        </w:rPr>
      </w:pPr>
      <w:r w:rsidRPr="00C61728">
        <w:rPr>
          <w:b/>
          <w:sz w:val="48"/>
          <w:szCs w:val="48"/>
        </w:rPr>
        <w:t>School of Computing's MSc project ideas database s</w:t>
      </w:r>
      <w:r>
        <w:rPr>
          <w:b/>
          <w:sz w:val="48"/>
          <w:szCs w:val="48"/>
        </w:rPr>
        <w:t>ystem</w:t>
      </w:r>
    </w:p>
    <w:p w14:paraId="0860B745" w14:textId="77777777" w:rsidR="00CB4D92" w:rsidRDefault="00CB4D92" w:rsidP="00CB4D92">
      <w:pPr>
        <w:rPr>
          <w:b/>
          <w:sz w:val="48"/>
          <w:szCs w:val="48"/>
        </w:rPr>
      </w:pPr>
    </w:p>
    <w:p w14:paraId="01638519" w14:textId="77777777" w:rsidR="00CB4D92" w:rsidRDefault="00CB4D92" w:rsidP="00CB4D92">
      <w:pPr>
        <w:rPr>
          <w:sz w:val="40"/>
          <w:szCs w:val="40"/>
        </w:rPr>
      </w:pPr>
      <w:r>
        <w:rPr>
          <w:sz w:val="40"/>
          <w:szCs w:val="40"/>
        </w:rPr>
        <w:t>ENTWA COURSEWORK</w:t>
      </w:r>
    </w:p>
    <w:p w14:paraId="61F5B7F1" w14:textId="77777777" w:rsidR="00CB4D92" w:rsidRPr="001C6035" w:rsidRDefault="00CB4D92" w:rsidP="00CB4D92">
      <w:pPr>
        <w:rPr>
          <w:sz w:val="40"/>
          <w:szCs w:val="40"/>
        </w:rPr>
      </w:pPr>
      <w:r w:rsidRPr="001C6035">
        <w:rPr>
          <w:sz w:val="40"/>
          <w:szCs w:val="40"/>
        </w:rPr>
        <w:t>UP710297</w:t>
      </w:r>
    </w:p>
    <w:p w14:paraId="2A9E8AAB" w14:textId="77777777" w:rsidR="00CB4D92" w:rsidRPr="001C6035" w:rsidRDefault="00CB4D92" w:rsidP="00CB4D92">
      <w:pPr>
        <w:rPr>
          <w:sz w:val="40"/>
          <w:szCs w:val="40"/>
        </w:rPr>
      </w:pPr>
      <w:r w:rsidRPr="001C6035">
        <w:rPr>
          <w:sz w:val="40"/>
          <w:szCs w:val="40"/>
        </w:rPr>
        <w:t>BSc. (Hons) Software Engineering</w:t>
      </w:r>
    </w:p>
    <w:p w14:paraId="1F3A9991" w14:textId="77777777" w:rsidR="0074657C" w:rsidRDefault="0074657C"/>
    <w:p w14:paraId="2622022E" w14:textId="77777777" w:rsidR="008E3091" w:rsidRDefault="008E3091"/>
    <w:p w14:paraId="01BA6286" w14:textId="77777777" w:rsidR="008E3091" w:rsidRDefault="008E3091"/>
    <w:p w14:paraId="666270EA" w14:textId="77777777" w:rsidR="008E3091" w:rsidRDefault="008E3091"/>
    <w:p w14:paraId="6992B0BA" w14:textId="77777777" w:rsidR="008E3091" w:rsidRDefault="008E3091"/>
    <w:p w14:paraId="3B92B9BF" w14:textId="77777777" w:rsidR="008E3091" w:rsidRDefault="008E3091"/>
    <w:p w14:paraId="06EC96A1" w14:textId="77777777" w:rsidR="008E3091" w:rsidRDefault="008E3091"/>
    <w:p w14:paraId="3D5B417B" w14:textId="77777777" w:rsidR="008E3091" w:rsidRDefault="008E3091"/>
    <w:p w14:paraId="70EBDEDA" w14:textId="77777777" w:rsidR="008E3091" w:rsidRDefault="008E3091"/>
    <w:p w14:paraId="23D142DD" w14:textId="77777777" w:rsidR="008E3091" w:rsidRDefault="008E3091"/>
    <w:p w14:paraId="2DFEE0E4" w14:textId="77777777" w:rsidR="008E3091" w:rsidRDefault="008E3091"/>
    <w:p w14:paraId="2606650B" w14:textId="77777777" w:rsidR="008E3091" w:rsidRDefault="008E3091"/>
    <w:p w14:paraId="5E5F2525" w14:textId="77777777" w:rsidR="008E3091" w:rsidRDefault="008E3091"/>
    <w:p w14:paraId="0320E798" w14:textId="77777777" w:rsidR="008E3091" w:rsidRDefault="008E3091"/>
    <w:p w14:paraId="20615BF5" w14:textId="77777777" w:rsidR="008E3091" w:rsidRDefault="008E3091"/>
    <w:p w14:paraId="52118026" w14:textId="77777777" w:rsidR="008E3091" w:rsidRDefault="008E3091"/>
    <w:p w14:paraId="046E20DA" w14:textId="77777777" w:rsidR="008E3091" w:rsidRDefault="008E3091"/>
    <w:p w14:paraId="0FEF0604" w14:textId="77777777" w:rsidR="008E3091" w:rsidRDefault="008E3091"/>
    <w:p w14:paraId="5FC6917B" w14:textId="77777777" w:rsidR="008E3091" w:rsidRDefault="008E3091"/>
    <w:p w14:paraId="5FC80734" w14:textId="77777777" w:rsidR="008E3091" w:rsidRDefault="008E3091"/>
    <w:p w14:paraId="17C948D5" w14:textId="77777777" w:rsidR="008E3091" w:rsidRDefault="008E3091"/>
    <w:p w14:paraId="1FFBDF49" w14:textId="77777777" w:rsidR="008E3091" w:rsidRDefault="008E3091"/>
    <w:p w14:paraId="1CB1A713" w14:textId="77777777" w:rsidR="008E3091" w:rsidRDefault="008E3091"/>
    <w:p w14:paraId="6663362D" w14:textId="77777777" w:rsidR="008E3091" w:rsidRDefault="008E3091"/>
    <w:p w14:paraId="072257FC" w14:textId="77777777" w:rsidR="008E3091" w:rsidRDefault="008E3091"/>
    <w:p w14:paraId="4B9606C8" w14:textId="77777777" w:rsidR="008E3091" w:rsidRDefault="008E3091"/>
    <w:p w14:paraId="558F1540" w14:textId="77777777" w:rsidR="008E3091" w:rsidRDefault="008E3091"/>
    <w:p w14:paraId="6D2F15FC" w14:textId="77777777" w:rsidR="008E3091" w:rsidRDefault="008E3091"/>
    <w:p w14:paraId="426B474D" w14:textId="77777777" w:rsidR="008E3091" w:rsidRDefault="008E3091"/>
    <w:p w14:paraId="289B3E66" w14:textId="77777777" w:rsidR="008E3091" w:rsidRDefault="008E3091"/>
    <w:p w14:paraId="66B59855" w14:textId="77777777" w:rsidR="008E3091" w:rsidRDefault="008E3091"/>
    <w:p w14:paraId="5FA1E771" w14:textId="77777777" w:rsidR="008E3091" w:rsidRDefault="008E3091"/>
    <w:p w14:paraId="6138CFD6" w14:textId="77777777" w:rsidR="008E3091" w:rsidRDefault="008E3091"/>
    <w:p w14:paraId="5B8A3343" w14:textId="77777777" w:rsidR="008E3091" w:rsidRDefault="008E3091"/>
    <w:p w14:paraId="5FDD681B" w14:textId="77777777" w:rsidR="008E3091" w:rsidRDefault="008E3091"/>
    <w:p w14:paraId="4BEFBAAF" w14:textId="77777777" w:rsidR="008E3091" w:rsidRDefault="008E3091"/>
    <w:p w14:paraId="46D9B479" w14:textId="77777777" w:rsidR="008E3091" w:rsidRDefault="008E3091"/>
    <w:p w14:paraId="28ED6B30" w14:textId="77777777" w:rsidR="008E3091" w:rsidRDefault="008E3091"/>
    <w:p w14:paraId="3735D320" w14:textId="77777777" w:rsidR="008E3091" w:rsidRDefault="008E3091">
      <w:r>
        <w:lastRenderedPageBreak/>
        <w:t>INTRODUCTION</w:t>
      </w:r>
    </w:p>
    <w:p w14:paraId="26F13F6E" w14:textId="77777777" w:rsidR="008E3091" w:rsidRDefault="008E3091">
      <w:r>
        <w:t>DESIGN</w:t>
      </w:r>
    </w:p>
    <w:p w14:paraId="101B1969" w14:textId="77777777" w:rsidR="008E3091" w:rsidRDefault="008E3091">
      <w:r>
        <w:t>IMPLEMENTATION AND TESTING</w:t>
      </w:r>
    </w:p>
    <w:p w14:paraId="7AAA7854" w14:textId="77777777" w:rsidR="008E3091" w:rsidRDefault="008E3091">
      <w:r>
        <w:t>SUMMARY</w:t>
      </w:r>
    </w:p>
    <w:p w14:paraId="78D72EA4" w14:textId="77777777" w:rsidR="008E3091" w:rsidRDefault="008E3091">
      <w:r>
        <w:t>REFERENCES</w:t>
      </w:r>
    </w:p>
    <w:p w14:paraId="72253ACB" w14:textId="77777777" w:rsidR="008E3091" w:rsidRDefault="008E3091"/>
    <w:p w14:paraId="194D6945" w14:textId="77777777" w:rsidR="008E3091" w:rsidRDefault="008E3091"/>
    <w:p w14:paraId="49CC48B8" w14:textId="77777777" w:rsidR="008E3091" w:rsidRDefault="008E3091"/>
    <w:p w14:paraId="3D0E8DB7" w14:textId="77777777" w:rsidR="008E3091" w:rsidRDefault="008E3091"/>
    <w:p w14:paraId="725F7B45" w14:textId="77777777" w:rsidR="008E3091" w:rsidRDefault="008E3091"/>
    <w:p w14:paraId="54090572" w14:textId="77777777" w:rsidR="008E3091" w:rsidRDefault="008E3091"/>
    <w:p w14:paraId="7922B828" w14:textId="77777777" w:rsidR="008E3091" w:rsidRDefault="008E3091"/>
    <w:p w14:paraId="43FFDD41" w14:textId="77777777" w:rsidR="008E3091" w:rsidRDefault="008E3091"/>
    <w:p w14:paraId="49D7D0DE" w14:textId="77777777" w:rsidR="008E3091" w:rsidRDefault="008E3091"/>
    <w:p w14:paraId="7774AEB6" w14:textId="77777777" w:rsidR="008E3091" w:rsidRDefault="008E3091"/>
    <w:p w14:paraId="525F62B1" w14:textId="77777777" w:rsidR="008E3091" w:rsidRDefault="008E3091"/>
    <w:p w14:paraId="305A13C4" w14:textId="77777777" w:rsidR="008E3091" w:rsidRDefault="008E3091"/>
    <w:p w14:paraId="0AB51C86" w14:textId="77777777" w:rsidR="008E3091" w:rsidRDefault="008E3091"/>
    <w:p w14:paraId="6113FDBF" w14:textId="77777777" w:rsidR="008E3091" w:rsidRDefault="008E3091"/>
    <w:p w14:paraId="56FA63A6" w14:textId="77777777" w:rsidR="008E3091" w:rsidRDefault="008E3091"/>
    <w:p w14:paraId="5ECDBA49" w14:textId="77777777" w:rsidR="008E3091" w:rsidRDefault="008E3091"/>
    <w:p w14:paraId="15705A57" w14:textId="77777777" w:rsidR="008E3091" w:rsidRDefault="008E3091"/>
    <w:p w14:paraId="12466A97" w14:textId="77777777" w:rsidR="008E3091" w:rsidRDefault="008E3091"/>
    <w:p w14:paraId="3273D210" w14:textId="77777777" w:rsidR="008E3091" w:rsidRDefault="008E3091"/>
    <w:p w14:paraId="204E73ED" w14:textId="77777777" w:rsidR="008E3091" w:rsidRDefault="008E3091"/>
    <w:p w14:paraId="7CC202D7" w14:textId="77777777" w:rsidR="008E3091" w:rsidRDefault="008E3091"/>
    <w:p w14:paraId="39F3F7B4" w14:textId="77777777" w:rsidR="008E3091" w:rsidRDefault="008E3091"/>
    <w:p w14:paraId="5F728922" w14:textId="77777777" w:rsidR="008E3091" w:rsidRDefault="008E3091"/>
    <w:p w14:paraId="4803C7E6" w14:textId="77777777" w:rsidR="008E3091" w:rsidRDefault="008E3091"/>
    <w:p w14:paraId="5418A7A2" w14:textId="77777777" w:rsidR="008E3091" w:rsidRDefault="008E3091"/>
    <w:p w14:paraId="50E3CCF7" w14:textId="77777777" w:rsidR="008E3091" w:rsidRDefault="008E3091"/>
    <w:p w14:paraId="4E3AF4C6" w14:textId="77777777" w:rsidR="008E3091" w:rsidRDefault="008E3091"/>
    <w:p w14:paraId="46CD2FFD" w14:textId="77777777" w:rsidR="008E3091" w:rsidRDefault="008E3091"/>
    <w:p w14:paraId="48B6D181" w14:textId="77777777" w:rsidR="008E3091" w:rsidRDefault="008E3091"/>
    <w:p w14:paraId="28901E7A" w14:textId="77777777" w:rsidR="008E3091" w:rsidRDefault="008E3091"/>
    <w:p w14:paraId="3BEDF547" w14:textId="77777777" w:rsidR="008E3091" w:rsidRDefault="008E3091"/>
    <w:p w14:paraId="32E77F28" w14:textId="77777777" w:rsidR="008E3091" w:rsidRDefault="008E3091"/>
    <w:p w14:paraId="7605FD9D" w14:textId="77777777" w:rsidR="008E3091" w:rsidRDefault="008E3091"/>
    <w:p w14:paraId="5EDF794D" w14:textId="77777777" w:rsidR="008E3091" w:rsidRDefault="008E3091"/>
    <w:p w14:paraId="3E3D762F" w14:textId="77777777" w:rsidR="008E3091" w:rsidRDefault="008E3091"/>
    <w:p w14:paraId="56EBC28A" w14:textId="77777777" w:rsidR="008E3091" w:rsidRDefault="008E3091"/>
    <w:p w14:paraId="2D92FD54" w14:textId="77777777" w:rsidR="008E3091" w:rsidRDefault="008E3091"/>
    <w:p w14:paraId="7B0D4725" w14:textId="77777777" w:rsidR="008E3091" w:rsidRDefault="008E3091"/>
    <w:p w14:paraId="476F4928" w14:textId="77777777" w:rsidR="008E3091" w:rsidRDefault="008E3091"/>
    <w:p w14:paraId="135660F8" w14:textId="77777777" w:rsidR="008E3091" w:rsidRDefault="008E3091"/>
    <w:p w14:paraId="73D2D0F9" w14:textId="77777777" w:rsidR="008E3091" w:rsidRDefault="008E3091"/>
    <w:p w14:paraId="79A7DA36" w14:textId="77777777" w:rsidR="008E3091" w:rsidRDefault="008E3091"/>
    <w:p w14:paraId="376B5044" w14:textId="77777777" w:rsidR="008E3091" w:rsidRDefault="008E3091"/>
    <w:p w14:paraId="2AF303EA" w14:textId="77777777" w:rsidR="008E3091" w:rsidRDefault="008E3091"/>
    <w:p w14:paraId="47E9FF39" w14:textId="77777777" w:rsidR="008E3091" w:rsidRDefault="008E3091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Pr="008E3091">
        <w:rPr>
          <w:b/>
          <w:u w:val="single"/>
        </w:rPr>
        <w:t>INTRODUCTION</w:t>
      </w:r>
    </w:p>
    <w:p w14:paraId="76F11807" w14:textId="77777777" w:rsidR="00DA4AC8" w:rsidRDefault="00DA4AC8">
      <w:pPr>
        <w:rPr>
          <w:b/>
          <w:u w:val="single"/>
        </w:rPr>
      </w:pPr>
    </w:p>
    <w:p w14:paraId="1A33BB15" w14:textId="45B3830C" w:rsidR="008E3091" w:rsidRDefault="00684175">
      <w:r>
        <w:t>The new system</w:t>
      </w:r>
      <w:r w:rsidR="00163095">
        <w:t xml:space="preserve"> aims to provide more options to search</w:t>
      </w:r>
      <w:r>
        <w:t xml:space="preserve"> project ideas and organisations and to ensure that only owners</w:t>
      </w:r>
      <w:r w:rsidR="00163095">
        <w:t xml:space="preserve"> </w:t>
      </w:r>
      <w:r>
        <w:t>and designated administrators can edit and withdraw or archive projects ideas and organisations.</w:t>
      </w:r>
      <w:r w:rsidR="00163095">
        <w:t xml:space="preserve"> An owner is one who creates the project idea or organisation.</w:t>
      </w:r>
    </w:p>
    <w:p w14:paraId="4D9CD5E4" w14:textId="77777777" w:rsidR="00684175" w:rsidRDefault="00684175"/>
    <w:p w14:paraId="14C66DB0" w14:textId="77777777" w:rsidR="00684175" w:rsidRDefault="00684175">
      <w:r>
        <w:t>The objectives of the coursework are to:</w:t>
      </w:r>
    </w:p>
    <w:p w14:paraId="1B6AB4F5" w14:textId="77777777" w:rsidR="00684175" w:rsidRDefault="00684175" w:rsidP="00684175">
      <w:pPr>
        <w:pStyle w:val="ListParagraph"/>
        <w:numPr>
          <w:ilvl w:val="0"/>
          <w:numId w:val="1"/>
        </w:numPr>
      </w:pPr>
      <w:r>
        <w:t>implement the search functionality using Ajax</w:t>
      </w:r>
    </w:p>
    <w:p w14:paraId="67ACE16F" w14:textId="77777777" w:rsidR="00684175" w:rsidRDefault="00684175" w:rsidP="00684175">
      <w:pPr>
        <w:pStyle w:val="ListParagraph"/>
        <w:numPr>
          <w:ilvl w:val="0"/>
          <w:numId w:val="1"/>
        </w:numPr>
      </w:pPr>
      <w:r>
        <w:t xml:space="preserve">implement concepts and skills learnt </w:t>
      </w:r>
      <w:r w:rsidR="00196386">
        <w:t>during lectures and tutorials</w:t>
      </w:r>
    </w:p>
    <w:p w14:paraId="6E5155A2" w14:textId="77777777" w:rsidR="00196386" w:rsidRDefault="00196386" w:rsidP="00684175">
      <w:pPr>
        <w:pStyle w:val="ListParagraph"/>
        <w:numPr>
          <w:ilvl w:val="0"/>
          <w:numId w:val="1"/>
        </w:numPr>
      </w:pPr>
      <w:r>
        <w:t>develop a secure Java EE application using JSF and a security realm</w:t>
      </w:r>
    </w:p>
    <w:p w14:paraId="414F20C9" w14:textId="77777777" w:rsidR="008E3091" w:rsidRDefault="00196386" w:rsidP="00BC4280">
      <w:pPr>
        <w:pStyle w:val="ListParagraph"/>
        <w:numPr>
          <w:ilvl w:val="0"/>
          <w:numId w:val="1"/>
        </w:numPr>
      </w:pPr>
      <w:r>
        <w:t>develop a robust application by separating concerns</w:t>
      </w:r>
      <w:r w:rsidR="00BC4280">
        <w:t xml:space="preserve"> into different layers e.g. </w:t>
      </w:r>
      <w:r w:rsidR="00BC4280" w:rsidRPr="00BC4280">
        <w:t>business logic layer, data access layer, persistence laye</w:t>
      </w:r>
      <w:r w:rsidR="00BC4280">
        <w:t>r</w:t>
      </w:r>
    </w:p>
    <w:p w14:paraId="5E738549" w14:textId="77777777" w:rsidR="00214AFC" w:rsidRDefault="00214AFC" w:rsidP="00214AFC"/>
    <w:p w14:paraId="7DC595CD" w14:textId="77777777" w:rsidR="00214AFC" w:rsidRDefault="00214AFC" w:rsidP="00214AFC"/>
    <w:p w14:paraId="2010CF43" w14:textId="77777777" w:rsidR="00214AFC" w:rsidRDefault="00214AFC" w:rsidP="00214AFC"/>
    <w:p w14:paraId="3FEC057F" w14:textId="77777777" w:rsidR="00214AFC" w:rsidRDefault="00214AFC" w:rsidP="00214AFC"/>
    <w:p w14:paraId="5C9BAFE7" w14:textId="77777777" w:rsidR="00214AFC" w:rsidRDefault="00214AFC" w:rsidP="00214AFC"/>
    <w:p w14:paraId="5BB817CB" w14:textId="77777777" w:rsidR="00214AFC" w:rsidRDefault="00214AFC" w:rsidP="00214AFC"/>
    <w:p w14:paraId="4075AFA5" w14:textId="77777777" w:rsidR="00214AFC" w:rsidRDefault="00214AFC" w:rsidP="00214AFC"/>
    <w:p w14:paraId="7DE0322B" w14:textId="77777777" w:rsidR="00214AFC" w:rsidRDefault="00214AFC" w:rsidP="00214AFC"/>
    <w:p w14:paraId="1CF184AC" w14:textId="77777777" w:rsidR="00214AFC" w:rsidRDefault="00214AFC" w:rsidP="00214AFC"/>
    <w:p w14:paraId="787B876F" w14:textId="77777777" w:rsidR="00214AFC" w:rsidRDefault="00214AFC" w:rsidP="00214AFC"/>
    <w:p w14:paraId="36079C12" w14:textId="77777777" w:rsidR="00214AFC" w:rsidRDefault="00214AFC" w:rsidP="00214AFC"/>
    <w:p w14:paraId="5CFB23FF" w14:textId="77777777" w:rsidR="00214AFC" w:rsidRDefault="00214AFC" w:rsidP="00214AFC"/>
    <w:p w14:paraId="29A0D617" w14:textId="77777777" w:rsidR="00214AFC" w:rsidRDefault="00214AFC" w:rsidP="00214AFC"/>
    <w:p w14:paraId="1A41EBC7" w14:textId="77777777" w:rsidR="00214AFC" w:rsidRDefault="00214AFC" w:rsidP="00214AFC"/>
    <w:p w14:paraId="6DFEE657" w14:textId="77777777" w:rsidR="00214AFC" w:rsidRDefault="00214AFC" w:rsidP="00214AFC"/>
    <w:p w14:paraId="66D78885" w14:textId="77777777" w:rsidR="00214AFC" w:rsidRDefault="00214AFC" w:rsidP="00214AFC"/>
    <w:p w14:paraId="759D4C53" w14:textId="77777777" w:rsidR="00214AFC" w:rsidRDefault="00214AFC" w:rsidP="00214AFC"/>
    <w:p w14:paraId="2E860F94" w14:textId="77777777" w:rsidR="00214AFC" w:rsidRDefault="00214AFC" w:rsidP="00214AFC"/>
    <w:p w14:paraId="68106B51" w14:textId="77777777" w:rsidR="00214AFC" w:rsidRDefault="00214AFC" w:rsidP="00214AFC"/>
    <w:p w14:paraId="58F1F85D" w14:textId="77777777" w:rsidR="00214AFC" w:rsidRDefault="00214AFC" w:rsidP="00214AFC"/>
    <w:p w14:paraId="55D1DDE0" w14:textId="77777777" w:rsidR="00214AFC" w:rsidRDefault="00214AFC" w:rsidP="00214AFC"/>
    <w:p w14:paraId="6F39CF43" w14:textId="77777777" w:rsidR="00214AFC" w:rsidRDefault="00214AFC" w:rsidP="00214AFC"/>
    <w:p w14:paraId="17D124F8" w14:textId="77777777" w:rsidR="00214AFC" w:rsidRDefault="00214AFC" w:rsidP="00214AFC"/>
    <w:p w14:paraId="4D83F9A9" w14:textId="77777777" w:rsidR="00214AFC" w:rsidRDefault="00214AFC" w:rsidP="00214AFC"/>
    <w:p w14:paraId="5B0DB1BE" w14:textId="77777777" w:rsidR="00214AFC" w:rsidRDefault="00214AFC" w:rsidP="00214AFC"/>
    <w:p w14:paraId="3768AEB3" w14:textId="77777777" w:rsidR="00214AFC" w:rsidRDefault="00214AFC" w:rsidP="00214AFC"/>
    <w:p w14:paraId="4602D95A" w14:textId="77777777" w:rsidR="00214AFC" w:rsidRDefault="00214AFC" w:rsidP="00214AFC"/>
    <w:p w14:paraId="765920BE" w14:textId="77777777" w:rsidR="00214AFC" w:rsidRDefault="00214AFC" w:rsidP="00214AFC"/>
    <w:p w14:paraId="544A0B10" w14:textId="77777777" w:rsidR="00214AFC" w:rsidRDefault="00214AFC" w:rsidP="00214AFC"/>
    <w:p w14:paraId="37975056" w14:textId="77777777" w:rsidR="00214AFC" w:rsidRDefault="00214AFC" w:rsidP="00214AFC"/>
    <w:p w14:paraId="42F1BFD2" w14:textId="77777777" w:rsidR="00214AFC" w:rsidRDefault="00214AFC" w:rsidP="00214AFC"/>
    <w:p w14:paraId="4F58A731" w14:textId="77777777" w:rsidR="00214AFC" w:rsidRDefault="00214AFC" w:rsidP="00214AFC"/>
    <w:p w14:paraId="1712DCB8" w14:textId="77777777" w:rsidR="00214AFC" w:rsidRDefault="00214AFC" w:rsidP="00214AFC"/>
    <w:p w14:paraId="49AA311F" w14:textId="77777777" w:rsidR="00214AFC" w:rsidRDefault="00214AFC" w:rsidP="00214AFC"/>
    <w:p w14:paraId="212B4788" w14:textId="77777777" w:rsidR="00214AFC" w:rsidRDefault="00214AFC" w:rsidP="00214AFC"/>
    <w:p w14:paraId="1463FB02" w14:textId="77777777" w:rsidR="00214AFC" w:rsidRDefault="00214AFC" w:rsidP="00214AFC"/>
    <w:p w14:paraId="5AA143F5" w14:textId="77B8EBBC" w:rsidR="00214AFC" w:rsidRDefault="00214AFC" w:rsidP="00214AFC">
      <w:pPr>
        <w:rPr>
          <w:b/>
          <w:u w:val="single"/>
        </w:rPr>
      </w:pPr>
      <w:r w:rsidRPr="00214AFC">
        <w:rPr>
          <w:b/>
          <w:u w:val="single"/>
        </w:rPr>
        <w:t>2. DESIGN</w:t>
      </w:r>
    </w:p>
    <w:p w14:paraId="701F6B3A" w14:textId="77777777" w:rsidR="00C90091" w:rsidRDefault="00C90091" w:rsidP="00214AFC">
      <w:pPr>
        <w:rPr>
          <w:b/>
          <w:u w:val="single"/>
        </w:rPr>
      </w:pPr>
    </w:p>
    <w:p w14:paraId="4EFA7C7C" w14:textId="1300DC98" w:rsidR="00456E2F" w:rsidRDefault="00DB5CFD" w:rsidP="00456E2F">
      <w:r w:rsidRPr="00DB5CFD">
        <w:t>Th</w:t>
      </w:r>
      <w:r w:rsidR="008A4294">
        <w:t>is section describes</w:t>
      </w:r>
      <w:r>
        <w:t xml:space="preserve"> the relationship between classes and </w:t>
      </w:r>
      <w:r w:rsidR="00456E2F">
        <w:t>highlights</w:t>
      </w:r>
      <w:r>
        <w:t xml:space="preserve"> the user interface design.</w:t>
      </w:r>
      <w:r w:rsidR="00456E2F">
        <w:t xml:space="preserve"> </w:t>
      </w:r>
    </w:p>
    <w:p w14:paraId="48263C61" w14:textId="77777777" w:rsidR="00C90091" w:rsidRDefault="00C90091" w:rsidP="00456E2F"/>
    <w:p w14:paraId="1F6A2BD9" w14:textId="3805F93C" w:rsidR="00C90091" w:rsidRDefault="00C90091" w:rsidP="00214AFC">
      <w:r>
        <w:t>The roles available to a user are super user, admin, user</w:t>
      </w:r>
      <w:r w:rsidR="00EC7CB1">
        <w:t xml:space="preserve"> (regular user)</w:t>
      </w:r>
      <w:r>
        <w:t xml:space="preserve"> and anonymous. A super user can create and manage</w:t>
      </w:r>
      <w:r w:rsidR="00F435D6">
        <w:t xml:space="preserve"> </w:t>
      </w:r>
      <w:r>
        <w:t>users; and manage all project ideas and organisations. An admin can manage all project ideas and organisations. A user (regular user) can create project ideas and organisations; and can manage only project ideas and organisations the user created.</w:t>
      </w:r>
      <w:r w:rsidR="005002D2">
        <w:t xml:space="preserve"> An anonymous user has only read privileges therefore can’t create and manage project ideas and organisations.</w:t>
      </w:r>
    </w:p>
    <w:p w14:paraId="5374D1E9" w14:textId="77777777" w:rsidR="00C90091" w:rsidRPr="00C90091" w:rsidRDefault="00C90091" w:rsidP="00214AFC"/>
    <w:p w14:paraId="71A28FEE" w14:textId="0AFED630" w:rsidR="00214AFC" w:rsidRDefault="00DB5CFD" w:rsidP="00214AFC">
      <w:pPr>
        <w:rPr>
          <w:b/>
          <w:u w:val="single"/>
        </w:rPr>
      </w:pPr>
      <w:r>
        <w:rPr>
          <w:b/>
          <w:u w:val="single"/>
        </w:rPr>
        <w:t>2.1 CLASS DIAGRAMS</w:t>
      </w:r>
    </w:p>
    <w:p w14:paraId="04788D1C" w14:textId="77777777" w:rsidR="00214AFC" w:rsidRDefault="00214AFC" w:rsidP="00214AFC">
      <w:pPr>
        <w:rPr>
          <w:b/>
          <w:u w:val="single"/>
        </w:rPr>
      </w:pPr>
    </w:p>
    <w:p w14:paraId="26012F42" w14:textId="5E9143A8" w:rsidR="00214AFC" w:rsidRDefault="00157BFC" w:rsidP="00214AF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D38C86B" wp14:editId="30DD9F37">
            <wp:extent cx="5270500" cy="41730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A8D5" w14:textId="77777777" w:rsidR="00DB5CFD" w:rsidRDefault="00DB5CFD" w:rsidP="00214AFC">
      <w:pPr>
        <w:rPr>
          <w:b/>
          <w:u w:val="single"/>
        </w:rPr>
      </w:pPr>
    </w:p>
    <w:p w14:paraId="5638D276" w14:textId="09C541A4" w:rsidR="00DB5CFD" w:rsidRDefault="00DB5CFD" w:rsidP="00214AFC">
      <w:r w:rsidRPr="00DB5CFD">
        <w:t>An</w:t>
      </w:r>
      <w:r>
        <w:t xml:space="preserve"> Organisation</w:t>
      </w:r>
      <w:r w:rsidR="00D73077">
        <w:t xml:space="preserve"> </w:t>
      </w:r>
      <w:r>
        <w:t>has a one-many relationship with ProjectIdea</w:t>
      </w:r>
      <w:r w:rsidR="00D73077">
        <w:t>: a project idea belongs to an organisation and an organisation has many project ideas. W</w:t>
      </w:r>
      <w:r w:rsidR="00C032F3">
        <w:t>hilst the User c</w:t>
      </w:r>
      <w:r>
        <w:t>lass has a many-many r</w:t>
      </w:r>
      <w:r w:rsidR="00D73077">
        <w:t xml:space="preserve">elationship </w:t>
      </w:r>
      <w:r w:rsidR="00C032F3">
        <w:t>with the Role c</w:t>
      </w:r>
      <w:r w:rsidR="00D73077">
        <w:t>lass: a user can have one to many roles and a role belongs to zero to many users.</w:t>
      </w:r>
      <w:r w:rsidR="00DD5EEA">
        <w:t xml:space="preserve"> </w:t>
      </w:r>
    </w:p>
    <w:p w14:paraId="576B060E" w14:textId="77777777" w:rsidR="00AA1629" w:rsidRDefault="00AA1629" w:rsidP="00214AFC"/>
    <w:p w14:paraId="3FD43B4D" w14:textId="501F025A" w:rsidR="00AA1629" w:rsidRDefault="00C90091" w:rsidP="00214AFC">
      <w:pPr>
        <w:rPr>
          <w:b/>
          <w:u w:val="single"/>
        </w:rPr>
      </w:pPr>
      <w:r>
        <w:rPr>
          <w:b/>
          <w:u w:val="single"/>
        </w:rPr>
        <w:t>2.2 USER INTERFACE DESIGN</w:t>
      </w:r>
    </w:p>
    <w:p w14:paraId="00617CA5" w14:textId="77777777" w:rsidR="00C90091" w:rsidRPr="00AA1629" w:rsidRDefault="00C90091" w:rsidP="00214AFC">
      <w:pPr>
        <w:rPr>
          <w:b/>
          <w:u w:val="single"/>
        </w:rPr>
      </w:pPr>
    </w:p>
    <w:p w14:paraId="4BF3C83F" w14:textId="77777777" w:rsidR="00AA1629" w:rsidRDefault="00AA1629" w:rsidP="00214AFC"/>
    <w:p w14:paraId="6255F978" w14:textId="3F89040F" w:rsidR="00AA1629" w:rsidRDefault="00AA1629" w:rsidP="00214AFC">
      <w:r>
        <w:rPr>
          <w:noProof/>
        </w:rPr>
        <w:drawing>
          <wp:inline distT="0" distB="0" distL="0" distR="0" wp14:anchorId="180C2C7A" wp14:editId="2708698D">
            <wp:extent cx="5270500" cy="201534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8DB2" w14:textId="77777777" w:rsidR="0065589C" w:rsidRDefault="0065589C" w:rsidP="00214AFC"/>
    <w:p w14:paraId="2A1EAC5D" w14:textId="67BF73F5" w:rsidR="00CE2583" w:rsidRDefault="00EE242C" w:rsidP="00214AFC">
      <w:r>
        <w:t>The first four links: list all approved and allocated ideas, list all approved (but unallocated) ideas, list provisional ideas, list all archived ideas enable users to list proje</w:t>
      </w:r>
      <w:r w:rsidR="00CE2583">
        <w:t xml:space="preserve">ct ideas based on their status. This provides more options to the user to locate a project idea. </w:t>
      </w:r>
    </w:p>
    <w:p w14:paraId="750C87BB" w14:textId="77777777" w:rsidR="00CE2583" w:rsidRDefault="00CE2583" w:rsidP="00214AFC"/>
    <w:p w14:paraId="2EE1B9B9" w14:textId="0392AB9B" w:rsidR="00381D71" w:rsidRDefault="00EE242C" w:rsidP="00214AFC">
      <w:r>
        <w:t xml:space="preserve">The figure above represents the </w:t>
      </w:r>
      <w:r w:rsidR="00B9374A">
        <w:t xml:space="preserve">general </w:t>
      </w:r>
      <w:r>
        <w:t>view of eac</w:t>
      </w:r>
      <w:r w:rsidR="00B9374A">
        <w:t>h of the four links. The logged-</w:t>
      </w:r>
      <w:r>
        <w:t>in user, Dr</w:t>
      </w:r>
      <w:r w:rsidR="00595CEF">
        <w:t>.</w:t>
      </w:r>
      <w:r>
        <w:t xml:space="preserve"> Jim Briggs, is the owner of “Camera Hacking” project idea and “SoC/UoP” organisation and </w:t>
      </w:r>
      <w:r w:rsidR="003B1444">
        <w:t xml:space="preserve">he can </w:t>
      </w:r>
      <w:r>
        <w:t>consequently</w:t>
      </w:r>
      <w:r w:rsidR="003B1444">
        <w:t xml:space="preserve"> </w:t>
      </w:r>
      <w:r>
        <w:t>only edit, withdraw or delete them.</w:t>
      </w:r>
      <w:r w:rsidR="00FE1CC9">
        <w:t xml:space="preserve"> </w:t>
      </w:r>
      <w:r w:rsidR="00B9374A">
        <w:t>As shown above, the system doesn’t provide the option to edit, withdraw or archive a project idea or organisation that doesn’t belong to Dr Jim Briggs. This provides a good user experience.</w:t>
      </w:r>
    </w:p>
    <w:p w14:paraId="76A7717B" w14:textId="77777777" w:rsidR="00381D71" w:rsidRDefault="00381D71" w:rsidP="00214AFC"/>
    <w:p w14:paraId="17504F9B" w14:textId="0405F578" w:rsidR="00AA1629" w:rsidRDefault="00FE1CC9" w:rsidP="00214AFC">
      <w:r>
        <w:t>The search box at the top is implemented using Ajax and displays, depending on the view, approved and allocated ideas, approved (but unallocated) ideas, provisional ideas or archived ideas.</w:t>
      </w:r>
      <w:r w:rsidR="00F94693">
        <w:t xml:space="preserve"> This also provides a good user experience.</w:t>
      </w:r>
    </w:p>
    <w:p w14:paraId="781EB514" w14:textId="057E3294" w:rsidR="00043B51" w:rsidRDefault="00043B51" w:rsidP="00214AFC">
      <w:pPr>
        <w:rPr>
          <w:noProof/>
        </w:rPr>
      </w:pPr>
    </w:p>
    <w:p w14:paraId="009FAF54" w14:textId="12339F07" w:rsidR="009967AB" w:rsidRDefault="00121F77" w:rsidP="00214AFC">
      <w:pPr>
        <w:rPr>
          <w:noProof/>
        </w:rPr>
      </w:pPr>
      <w:r>
        <w:rPr>
          <w:noProof/>
        </w:rPr>
        <w:t>The “Add a project idea” and “A</w:t>
      </w:r>
      <w:r w:rsidR="00F94693">
        <w:rPr>
          <w:noProof/>
        </w:rPr>
        <w:t>dd an organisation” links reuse</w:t>
      </w:r>
      <w:r>
        <w:rPr>
          <w:noProof/>
        </w:rPr>
        <w:t xml:space="preserve"> the</w:t>
      </w:r>
      <w:r w:rsidR="00CE2583">
        <w:rPr>
          <w:noProof/>
        </w:rPr>
        <w:t xml:space="preserve"> </w:t>
      </w:r>
      <w:r w:rsidR="00F94693">
        <w:rPr>
          <w:noProof/>
        </w:rPr>
        <w:t xml:space="preserve">“Submit a project idea” </w:t>
      </w:r>
      <w:r w:rsidR="00945029">
        <w:rPr>
          <w:noProof/>
        </w:rPr>
        <w:t>view in the current system -- e</w:t>
      </w:r>
      <w:r w:rsidR="006247A4">
        <w:rPr>
          <w:noProof/>
        </w:rPr>
        <w:t xml:space="preserve">diting an organisation and a project idea also makes use of this view. </w:t>
      </w:r>
      <w:r w:rsidR="00CE2583">
        <w:rPr>
          <w:noProof/>
        </w:rPr>
        <w:t xml:space="preserve">The only change made is to the drop down menu </w:t>
      </w:r>
      <w:r w:rsidR="00951834">
        <w:rPr>
          <w:noProof/>
        </w:rPr>
        <w:t>that shows</w:t>
      </w:r>
      <w:r w:rsidR="00CE2583">
        <w:rPr>
          <w:noProof/>
        </w:rPr>
        <w:t xml:space="preserve"> a list of organisations: one can search the list of organisations using Ajax.</w:t>
      </w:r>
      <w:r w:rsidR="00043B51">
        <w:rPr>
          <w:noProof/>
        </w:rPr>
        <w:t xml:space="preserve"> This makes it easier to select an organisation. I didn’t see the need to majorly alter this view because </w:t>
      </w:r>
      <w:r w:rsidR="00951834">
        <w:rPr>
          <w:noProof/>
        </w:rPr>
        <w:t>the aims of the client are</w:t>
      </w:r>
      <w:r w:rsidR="00043B51">
        <w:rPr>
          <w:noProof/>
        </w:rPr>
        <w:t xml:space="preserve"> to improve the searching functionality of the system</w:t>
      </w:r>
      <w:r w:rsidR="00FD0660">
        <w:rPr>
          <w:noProof/>
        </w:rPr>
        <w:t xml:space="preserve"> and authorise each user; and there was no complaint concerning creating a project idea.</w:t>
      </w:r>
    </w:p>
    <w:p w14:paraId="0B8CBC5E" w14:textId="77777777" w:rsidR="00AA5CC7" w:rsidRDefault="00AA5CC7" w:rsidP="00214AFC">
      <w:pPr>
        <w:rPr>
          <w:noProof/>
        </w:rPr>
      </w:pPr>
    </w:p>
    <w:p w14:paraId="31231DDE" w14:textId="5B18AB5E" w:rsidR="00AA5CC7" w:rsidRDefault="00AA5CC7" w:rsidP="00214AFC">
      <w:pPr>
        <w:rPr>
          <w:noProof/>
        </w:rPr>
      </w:pPr>
      <w:r>
        <w:rPr>
          <w:noProof/>
        </w:rPr>
        <w:t>Viewing a project idea is another unchanged view and viewing an organisation is a subset of the view of a project idea.</w:t>
      </w:r>
    </w:p>
    <w:p w14:paraId="0EF5EC73" w14:textId="77777777" w:rsidR="00C212B0" w:rsidRDefault="00C212B0" w:rsidP="00214AFC">
      <w:pPr>
        <w:rPr>
          <w:noProof/>
        </w:rPr>
      </w:pPr>
    </w:p>
    <w:p w14:paraId="0B7CA75C" w14:textId="567F2A57" w:rsidR="00C212B0" w:rsidRDefault="00C212B0" w:rsidP="00214AFC">
      <w:r>
        <w:rPr>
          <w:noProof/>
        </w:rPr>
        <w:drawing>
          <wp:inline distT="0" distB="0" distL="0" distR="0" wp14:anchorId="7C7A1153" wp14:editId="38A7CBD3">
            <wp:extent cx="5270500" cy="1975938"/>
            <wp:effectExtent l="0" t="0" r="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3938" w14:textId="77777777" w:rsidR="00C212B0" w:rsidRDefault="00C212B0" w:rsidP="00214AFC"/>
    <w:p w14:paraId="4A9EDDBF" w14:textId="05504692" w:rsidR="008242B8" w:rsidRDefault="008242B8" w:rsidP="00214AFC">
      <w:r>
        <w:t>An organisation can be archived by changing its status to “Archived”. This helps to prune down the list of organisations by displaying only active organisations and also maintain a record by not deleting an organisation.</w:t>
      </w:r>
    </w:p>
    <w:p w14:paraId="4871A0FB" w14:textId="77777777" w:rsidR="00AF42BB" w:rsidRDefault="00AF42BB" w:rsidP="00214AFC"/>
    <w:p w14:paraId="22D236F0" w14:textId="75925D57" w:rsidR="00C032F3" w:rsidRDefault="00C212B0" w:rsidP="00214AFC">
      <w:r>
        <w:t xml:space="preserve">The “List all active organisations” and “List all archived organisations” use the view shown above. </w:t>
      </w:r>
      <w:r w:rsidR="00923C25">
        <w:t xml:space="preserve">As shown Dr. Jim Briggs owns </w:t>
      </w:r>
      <w:r w:rsidR="008242B8">
        <w:t xml:space="preserve">Hants Preservation with </w:t>
      </w:r>
      <w:r w:rsidR="00923C25">
        <w:t xml:space="preserve">a </w:t>
      </w:r>
      <w:r w:rsidR="008242B8">
        <w:t xml:space="preserve">reference number </w:t>
      </w:r>
      <w:r w:rsidR="00923C25">
        <w:t xml:space="preserve">of </w:t>
      </w:r>
      <w:r w:rsidR="008242B8">
        <w:t>2286 but not the other three organisations. The search box is implemented using Ajax.</w:t>
      </w:r>
    </w:p>
    <w:p w14:paraId="57BF0909" w14:textId="77777777" w:rsidR="00C032F3" w:rsidRDefault="00C032F3" w:rsidP="00214AFC"/>
    <w:p w14:paraId="56CA7543" w14:textId="0303272D" w:rsidR="00C032F3" w:rsidRDefault="00BD3A9B" w:rsidP="00214AFC">
      <w:r>
        <w:rPr>
          <w:noProof/>
        </w:rPr>
        <w:drawing>
          <wp:inline distT="0" distB="0" distL="0" distR="0" wp14:anchorId="44C2D0C1" wp14:editId="5A31DFA8">
            <wp:extent cx="5270500" cy="1971940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CFBD" w14:textId="77777777" w:rsidR="00C032F3" w:rsidRDefault="00C032F3" w:rsidP="00214AFC"/>
    <w:p w14:paraId="12154654" w14:textId="3B7A2329" w:rsidR="00C032F3" w:rsidRDefault="00C032F3" w:rsidP="00214AFC">
      <w:r>
        <w:t>Only super user</w:t>
      </w:r>
      <w:r w:rsidR="00BD3A9B">
        <w:t>s can visit the admin area. T</w:t>
      </w:r>
      <w:r>
        <w:t>he admi</w:t>
      </w:r>
      <w:r w:rsidR="0012153A">
        <w:t>n area</w:t>
      </w:r>
      <w:r w:rsidR="00BD3A9B">
        <w:t xml:space="preserve"> lists all users and with the search box, a super user can search the list of users by Ajax</w:t>
      </w:r>
      <w:r>
        <w:t>.</w:t>
      </w:r>
      <w:r w:rsidR="0012153A">
        <w:t xml:space="preserve"> </w:t>
      </w:r>
      <w:r w:rsidR="00BD3A9B">
        <w:t>Ajax provides a good user experience and the view above makes it easier to manage users.</w:t>
      </w:r>
    </w:p>
    <w:p w14:paraId="2E76CCE3" w14:textId="77777777" w:rsidR="00364C20" w:rsidRDefault="00364C20" w:rsidP="00214AFC"/>
    <w:p w14:paraId="1E9EECD2" w14:textId="17F460F4" w:rsidR="00364C20" w:rsidRDefault="00364C20" w:rsidP="00214AFC">
      <w:r>
        <w:rPr>
          <w:noProof/>
        </w:rPr>
        <w:drawing>
          <wp:inline distT="0" distB="0" distL="0" distR="0" wp14:anchorId="4776AAA0" wp14:editId="3C061F60">
            <wp:extent cx="5270500" cy="1955185"/>
            <wp:effectExtent l="0" t="0" r="0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7FB7" w14:textId="77777777" w:rsidR="00364C20" w:rsidRDefault="00364C20" w:rsidP="00214AFC"/>
    <w:p w14:paraId="45A66127" w14:textId="21F53145" w:rsidR="00364C20" w:rsidRDefault="00364C20" w:rsidP="00214AFC">
      <w:r>
        <w:t xml:space="preserve">The figure above is used to create and manage users. </w:t>
      </w:r>
      <w:r w:rsidR="00CC2254">
        <w:t>A super user can assign admin privileges to a designated user with the form above.</w:t>
      </w:r>
      <w:bookmarkStart w:id="0" w:name="_GoBack"/>
      <w:bookmarkEnd w:id="0"/>
    </w:p>
    <w:p w14:paraId="7DE0D1F6" w14:textId="77777777" w:rsidR="00FE1CC9" w:rsidRDefault="00FE1CC9" w:rsidP="00214AFC"/>
    <w:p w14:paraId="34E3BB5C" w14:textId="77777777" w:rsidR="00FE1CC9" w:rsidRDefault="00FE1CC9" w:rsidP="00214AFC"/>
    <w:p w14:paraId="7F0AAD12" w14:textId="77777777" w:rsidR="00AA1629" w:rsidRDefault="00AA1629" w:rsidP="00214AFC"/>
    <w:p w14:paraId="579E7B7B" w14:textId="77777777" w:rsidR="00AA1629" w:rsidRDefault="00AA1629" w:rsidP="00214AFC"/>
    <w:p w14:paraId="75F405E8" w14:textId="77777777" w:rsidR="00AA1629" w:rsidRDefault="00AA1629" w:rsidP="00214AFC"/>
    <w:p w14:paraId="2D938886" w14:textId="77777777" w:rsidR="00AA1629" w:rsidRDefault="00AA1629" w:rsidP="00214AFC"/>
    <w:p w14:paraId="0FE93E3F" w14:textId="77777777" w:rsidR="00AA1629" w:rsidRDefault="00AA1629" w:rsidP="00214AFC"/>
    <w:p w14:paraId="0205A7E5" w14:textId="77777777" w:rsidR="00AA1629" w:rsidRDefault="00AA1629" w:rsidP="00214AFC"/>
    <w:p w14:paraId="2E06A7BA" w14:textId="77777777" w:rsidR="00AA1629" w:rsidRDefault="00AA1629" w:rsidP="00214AFC"/>
    <w:p w14:paraId="505D5281" w14:textId="77777777" w:rsidR="00AA1629" w:rsidRDefault="00AA1629" w:rsidP="00214AFC"/>
    <w:p w14:paraId="2732F7BB" w14:textId="77777777" w:rsidR="00AA1629" w:rsidRDefault="00AA1629" w:rsidP="00214AFC"/>
    <w:p w14:paraId="695684BE" w14:textId="77777777" w:rsidR="00AA1629" w:rsidRDefault="00AA1629" w:rsidP="00214AFC"/>
    <w:p w14:paraId="372F55A0" w14:textId="77777777" w:rsidR="00AA1629" w:rsidRPr="00DB5CFD" w:rsidRDefault="00AA1629" w:rsidP="00214AFC"/>
    <w:sectPr w:rsidR="00AA1629" w:rsidRPr="00DB5CFD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58B0"/>
    <w:multiLevelType w:val="hybridMultilevel"/>
    <w:tmpl w:val="2A8C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92"/>
    <w:rsid w:val="00043B51"/>
    <w:rsid w:val="0012153A"/>
    <w:rsid w:val="00121F77"/>
    <w:rsid w:val="00157BFC"/>
    <w:rsid w:val="00163095"/>
    <w:rsid w:val="00196386"/>
    <w:rsid w:val="00214AFC"/>
    <w:rsid w:val="00364C20"/>
    <w:rsid w:val="00381D71"/>
    <w:rsid w:val="003A7553"/>
    <w:rsid w:val="003B1444"/>
    <w:rsid w:val="00456E2F"/>
    <w:rsid w:val="005002D2"/>
    <w:rsid w:val="00595CEF"/>
    <w:rsid w:val="005D2EE9"/>
    <w:rsid w:val="006247A4"/>
    <w:rsid w:val="0065589C"/>
    <w:rsid w:val="00684175"/>
    <w:rsid w:val="0074657C"/>
    <w:rsid w:val="008242B8"/>
    <w:rsid w:val="008A4294"/>
    <w:rsid w:val="008E3091"/>
    <w:rsid w:val="00923C25"/>
    <w:rsid w:val="00945029"/>
    <w:rsid w:val="00951834"/>
    <w:rsid w:val="009967AB"/>
    <w:rsid w:val="00A536DC"/>
    <w:rsid w:val="00AA1629"/>
    <w:rsid w:val="00AA5CC7"/>
    <w:rsid w:val="00AF42BB"/>
    <w:rsid w:val="00B9374A"/>
    <w:rsid w:val="00BC4280"/>
    <w:rsid w:val="00BD3A9B"/>
    <w:rsid w:val="00C032F3"/>
    <w:rsid w:val="00C212B0"/>
    <w:rsid w:val="00C90091"/>
    <w:rsid w:val="00CB4D92"/>
    <w:rsid w:val="00CC2254"/>
    <w:rsid w:val="00CE2583"/>
    <w:rsid w:val="00D73077"/>
    <w:rsid w:val="00DA4AC8"/>
    <w:rsid w:val="00DB5CFD"/>
    <w:rsid w:val="00DD5EEA"/>
    <w:rsid w:val="00EC7CB1"/>
    <w:rsid w:val="00EE242C"/>
    <w:rsid w:val="00F435D6"/>
    <w:rsid w:val="00F94693"/>
    <w:rsid w:val="00FD0660"/>
    <w:rsid w:val="00F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6F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663</Words>
  <Characters>3784</Characters>
  <Application>Microsoft Macintosh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30</cp:revision>
  <dcterms:created xsi:type="dcterms:W3CDTF">2016-03-15T12:36:00Z</dcterms:created>
  <dcterms:modified xsi:type="dcterms:W3CDTF">2016-03-15T21:31:00Z</dcterms:modified>
</cp:coreProperties>
</file>