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843"/>
        <w:gridCol w:w="2693"/>
        <w:gridCol w:w="2835"/>
        <w:gridCol w:w="2268"/>
        <w:gridCol w:w="2410"/>
      </w:tblGrid>
      <w:tr w:rsidR="005140D2" w14:paraId="34018A62" w14:textId="77777777" w:rsidTr="00F718BD">
        <w:tc>
          <w:tcPr>
            <w:tcW w:w="1951" w:type="dxa"/>
          </w:tcPr>
          <w:p w14:paraId="121A2356" w14:textId="77777777" w:rsidR="00DA1F93" w:rsidRDefault="00DA1F93" w:rsidP="005140D2"/>
        </w:tc>
        <w:tc>
          <w:tcPr>
            <w:tcW w:w="1843" w:type="dxa"/>
          </w:tcPr>
          <w:p w14:paraId="0FCA6686" w14:textId="77777777" w:rsidR="00DA1F93" w:rsidRPr="00274314" w:rsidRDefault="00DA1F93" w:rsidP="005140D2">
            <w:pPr>
              <w:rPr>
                <w:b/>
              </w:rPr>
            </w:pPr>
            <w:r w:rsidRPr="00274314">
              <w:rPr>
                <w:b/>
              </w:rPr>
              <w:t>Price</w:t>
            </w:r>
          </w:p>
        </w:tc>
        <w:tc>
          <w:tcPr>
            <w:tcW w:w="2693" w:type="dxa"/>
          </w:tcPr>
          <w:p w14:paraId="62CBD2B5" w14:textId="77777777" w:rsidR="00DA1F93" w:rsidRPr="00274314" w:rsidRDefault="00DA1F93" w:rsidP="005140D2">
            <w:pPr>
              <w:rPr>
                <w:b/>
              </w:rPr>
            </w:pPr>
            <w:r w:rsidRPr="00274314">
              <w:rPr>
                <w:b/>
              </w:rPr>
              <w:t>Learning Curve</w:t>
            </w:r>
          </w:p>
        </w:tc>
        <w:tc>
          <w:tcPr>
            <w:tcW w:w="2835" w:type="dxa"/>
          </w:tcPr>
          <w:p w14:paraId="405F5427" w14:textId="77777777" w:rsidR="00DA1F93" w:rsidRPr="00274314" w:rsidRDefault="00DA1F93" w:rsidP="005140D2">
            <w:pPr>
              <w:rPr>
                <w:b/>
              </w:rPr>
            </w:pPr>
            <w:r w:rsidRPr="00274314">
              <w:rPr>
                <w:b/>
              </w:rPr>
              <w:t>Performance</w:t>
            </w:r>
          </w:p>
        </w:tc>
        <w:tc>
          <w:tcPr>
            <w:tcW w:w="2268" w:type="dxa"/>
          </w:tcPr>
          <w:p w14:paraId="242C3350" w14:textId="77777777" w:rsidR="00DA1F93" w:rsidRPr="00274314" w:rsidRDefault="00DA1F93" w:rsidP="005140D2">
            <w:pPr>
              <w:rPr>
                <w:b/>
              </w:rPr>
            </w:pPr>
            <w:r w:rsidRPr="00274314">
              <w:rPr>
                <w:b/>
              </w:rPr>
              <w:t>Stability</w:t>
            </w:r>
          </w:p>
        </w:tc>
        <w:tc>
          <w:tcPr>
            <w:tcW w:w="2410" w:type="dxa"/>
          </w:tcPr>
          <w:p w14:paraId="4EB9410E" w14:textId="77777777" w:rsidR="00DA1F93" w:rsidRPr="00274314" w:rsidRDefault="00DA1F93" w:rsidP="005140D2">
            <w:pPr>
              <w:rPr>
                <w:b/>
              </w:rPr>
            </w:pPr>
            <w:r w:rsidRPr="00274314">
              <w:rPr>
                <w:b/>
              </w:rPr>
              <w:t>Online resource and support</w:t>
            </w:r>
          </w:p>
        </w:tc>
      </w:tr>
      <w:tr w:rsidR="0073352C" w14:paraId="591182AF" w14:textId="77777777" w:rsidTr="00F718BD">
        <w:tc>
          <w:tcPr>
            <w:tcW w:w="1951" w:type="dxa"/>
          </w:tcPr>
          <w:p w14:paraId="3A269257" w14:textId="1AD628FD" w:rsidR="0073352C" w:rsidRPr="00274314" w:rsidRDefault="00DA1F93" w:rsidP="005140D2">
            <w:pPr>
              <w:rPr>
                <w:b/>
              </w:rPr>
            </w:pPr>
            <w:r w:rsidRPr="00274314">
              <w:rPr>
                <w:b/>
              </w:rPr>
              <w:t>Xamarin</w:t>
            </w:r>
            <w:r w:rsidR="002A4CAB">
              <w:rPr>
                <w:b/>
              </w:rPr>
              <w:t xml:space="preserve"> – </w:t>
            </w:r>
            <w:r w:rsidR="002A4CAB" w:rsidRPr="002A4CAB">
              <w:t>App is developed in C#</w:t>
            </w:r>
            <w:r w:rsidR="002A4CAB">
              <w:t xml:space="preserve">. </w:t>
            </w:r>
            <w:r w:rsidR="0073352C">
              <w:rPr>
                <w:rStyle w:val="EndnoteReference"/>
              </w:rPr>
              <w:endnoteReference w:id="1"/>
            </w:r>
          </w:p>
        </w:tc>
        <w:tc>
          <w:tcPr>
            <w:tcW w:w="1843" w:type="dxa"/>
          </w:tcPr>
          <w:p w14:paraId="74C8EB0B" w14:textId="3EF13841" w:rsidR="0073352C" w:rsidRDefault="0073352C" w:rsidP="005140D2">
            <w:r>
              <w:t xml:space="preserve">Offers a free and full-featured IDE for students and small teams. </w:t>
            </w:r>
            <w:r>
              <w:rPr>
                <w:rStyle w:val="EndnoteReference"/>
              </w:rPr>
              <w:endnoteReference w:id="2"/>
            </w:r>
          </w:p>
        </w:tc>
        <w:tc>
          <w:tcPr>
            <w:tcW w:w="2693" w:type="dxa"/>
          </w:tcPr>
          <w:p w14:paraId="5AEE0439" w14:textId="77777777" w:rsidR="0073352C" w:rsidRDefault="0073352C" w:rsidP="005140D2">
            <w:r>
              <w:t>No knowledge of C# so learning curve is steep.</w:t>
            </w:r>
          </w:p>
        </w:tc>
        <w:tc>
          <w:tcPr>
            <w:tcW w:w="2835" w:type="dxa"/>
          </w:tcPr>
          <w:p w14:paraId="7824E907" w14:textId="233887E1" w:rsidR="0073352C" w:rsidRDefault="0073352C" w:rsidP="005140D2">
            <w:r>
              <w:t xml:space="preserve">Boasts of native performance. </w:t>
            </w:r>
            <w:r w:rsidRPr="00BF4285">
              <w:rPr>
                <w:vertAlign w:val="superscript"/>
              </w:rPr>
              <w:t>1</w:t>
            </w:r>
          </w:p>
        </w:tc>
        <w:tc>
          <w:tcPr>
            <w:tcW w:w="2268" w:type="dxa"/>
          </w:tcPr>
          <w:p w14:paraId="3B0CA815" w14:textId="5C565071" w:rsidR="0073352C" w:rsidRDefault="0073352C" w:rsidP="005140D2">
            <w:r>
              <w:t xml:space="preserve">Xamarin has been around since 2011. It’s stable. </w:t>
            </w:r>
            <w:r>
              <w:rPr>
                <w:rStyle w:val="EndnoteReference"/>
              </w:rPr>
              <w:endnoteReference w:id="3"/>
            </w:r>
          </w:p>
        </w:tc>
        <w:tc>
          <w:tcPr>
            <w:tcW w:w="2410" w:type="dxa"/>
          </w:tcPr>
          <w:p w14:paraId="6F98EEE4" w14:textId="77777777" w:rsidR="0073352C" w:rsidRDefault="0073352C" w:rsidP="005140D2">
            <w:r>
              <w:t>Lots of online tutorials</w:t>
            </w:r>
          </w:p>
        </w:tc>
      </w:tr>
      <w:tr w:rsidR="005140D2" w14:paraId="1B70C984" w14:textId="77777777" w:rsidTr="00F718BD">
        <w:tc>
          <w:tcPr>
            <w:tcW w:w="1951" w:type="dxa"/>
          </w:tcPr>
          <w:p w14:paraId="0FCF561C" w14:textId="1732417C" w:rsidR="0073352C" w:rsidRPr="00274314" w:rsidRDefault="0073352C" w:rsidP="005140D2">
            <w:pPr>
              <w:rPr>
                <w:b/>
              </w:rPr>
            </w:pPr>
            <w:r w:rsidRPr="00274314">
              <w:rPr>
                <w:b/>
              </w:rPr>
              <w:t>RubyMotion</w:t>
            </w:r>
            <w:r>
              <w:rPr>
                <w:b/>
              </w:rPr>
              <w:t xml:space="preserve"> – </w:t>
            </w:r>
            <w:r w:rsidRPr="00966595">
              <w:t>App is developed in Ruby</w:t>
            </w:r>
            <w:r>
              <w:t xml:space="preserve">. </w:t>
            </w:r>
            <w:r>
              <w:rPr>
                <w:rStyle w:val="EndnoteReference"/>
              </w:rPr>
              <w:endnoteReference w:id="4"/>
            </w:r>
          </w:p>
        </w:tc>
        <w:tc>
          <w:tcPr>
            <w:tcW w:w="1843" w:type="dxa"/>
          </w:tcPr>
          <w:p w14:paraId="20271E2E" w14:textId="60913274" w:rsidR="0073352C" w:rsidRDefault="00815662" w:rsidP="005140D2">
            <w:r>
              <w:t>Free package</w:t>
            </w:r>
            <w:r w:rsidR="0073352C">
              <w:t xml:space="preserve"> has limited</w:t>
            </w:r>
            <w:r w:rsidR="008E72D8">
              <w:t xml:space="preserve"> features. Cheapest license</w:t>
            </w:r>
            <w:r w:rsidR="0073352C">
              <w:t xml:space="preserve"> is $199 yearly. </w:t>
            </w:r>
            <w:r w:rsidR="0073352C">
              <w:rPr>
                <w:rStyle w:val="EndnoteReference"/>
              </w:rPr>
              <w:endnoteReference w:id="5"/>
            </w:r>
          </w:p>
        </w:tc>
        <w:tc>
          <w:tcPr>
            <w:tcW w:w="2693" w:type="dxa"/>
          </w:tcPr>
          <w:p w14:paraId="17BD926C" w14:textId="6D19B1AC" w:rsidR="00DA1F93" w:rsidRDefault="00DA1F93" w:rsidP="002C148A">
            <w:r>
              <w:t xml:space="preserve">RubyMotion uses a dialect of Ruby </w:t>
            </w:r>
            <w:r w:rsidR="00C55FF1">
              <w:t>I’m not familiar with. K</w:t>
            </w:r>
            <w:r>
              <w:t>nowledge of native APIs is need</w:t>
            </w:r>
            <w:r w:rsidR="00F21C68">
              <w:t>ed. Learning curve is fairly</w:t>
            </w:r>
            <w:bookmarkStart w:id="0" w:name="_GoBack"/>
            <w:bookmarkEnd w:id="0"/>
            <w:r>
              <w:t xml:space="preserve"> steep</w:t>
            </w:r>
            <w:r w:rsidR="007E2B14">
              <w:t xml:space="preserve">. </w:t>
            </w:r>
            <w:r w:rsidR="002C148A">
              <w:rPr>
                <w:rStyle w:val="EndnoteReference"/>
              </w:rPr>
              <w:endnoteReference w:id="6"/>
            </w:r>
          </w:p>
        </w:tc>
        <w:tc>
          <w:tcPr>
            <w:tcW w:w="2835" w:type="dxa"/>
          </w:tcPr>
          <w:p w14:paraId="5EA6E631" w14:textId="41654615" w:rsidR="00DA1F93" w:rsidRDefault="00DA1F93" w:rsidP="005140D2">
            <w:r>
              <w:t>Performance equals performance of native applications</w:t>
            </w:r>
            <w:r w:rsidR="00690519">
              <w:t xml:space="preserve">. </w:t>
            </w:r>
            <w:r w:rsidR="00690519" w:rsidRPr="00690519">
              <w:rPr>
                <w:vertAlign w:val="superscript"/>
              </w:rPr>
              <w:t>6</w:t>
            </w:r>
          </w:p>
        </w:tc>
        <w:tc>
          <w:tcPr>
            <w:tcW w:w="2268" w:type="dxa"/>
          </w:tcPr>
          <w:p w14:paraId="43D9BF0A" w14:textId="10A95DC1" w:rsidR="00DA1F93" w:rsidRDefault="00DA1F93" w:rsidP="005140D2">
            <w:r>
              <w:t>First release wa</w:t>
            </w:r>
            <w:r w:rsidR="00C51E9F">
              <w:t xml:space="preserve">s in 2012. RubyMotion is </w:t>
            </w:r>
            <w:r>
              <w:t>stable</w:t>
            </w:r>
            <w:r w:rsidR="00C51E9F">
              <w:t xml:space="preserve">. </w:t>
            </w:r>
            <w:r w:rsidR="00C51E9F">
              <w:rPr>
                <w:rStyle w:val="EndnoteReference"/>
              </w:rPr>
              <w:endnoteReference w:id="7"/>
            </w:r>
          </w:p>
        </w:tc>
        <w:tc>
          <w:tcPr>
            <w:tcW w:w="2410" w:type="dxa"/>
          </w:tcPr>
          <w:p w14:paraId="1382C94A" w14:textId="324BF97B" w:rsidR="00DA1F93" w:rsidRDefault="00725923" w:rsidP="005140D2">
            <w:r>
              <w:t xml:space="preserve">There are more </w:t>
            </w:r>
            <w:r w:rsidR="00ED43A6">
              <w:t xml:space="preserve">online </w:t>
            </w:r>
            <w:r>
              <w:t xml:space="preserve">tutorials for iOS </w:t>
            </w:r>
            <w:r w:rsidR="00DA1F93">
              <w:t xml:space="preserve">than for Android. </w:t>
            </w:r>
          </w:p>
        </w:tc>
      </w:tr>
      <w:tr w:rsidR="005140D2" w14:paraId="2DA0C90E" w14:textId="77777777" w:rsidTr="00F718BD">
        <w:tc>
          <w:tcPr>
            <w:tcW w:w="1951" w:type="dxa"/>
          </w:tcPr>
          <w:p w14:paraId="50EF982E" w14:textId="66923CC2" w:rsidR="00DA1F93" w:rsidRPr="00274314" w:rsidRDefault="00DA1F93" w:rsidP="005140D2">
            <w:pPr>
              <w:rPr>
                <w:b/>
              </w:rPr>
            </w:pPr>
            <w:r w:rsidRPr="00274314">
              <w:rPr>
                <w:b/>
              </w:rPr>
              <w:t>B4X</w:t>
            </w:r>
            <w:r>
              <w:rPr>
                <w:b/>
              </w:rPr>
              <w:t xml:space="preserve"> (B4A and B4i)</w:t>
            </w:r>
            <w:r w:rsidR="003F74AE">
              <w:rPr>
                <w:b/>
              </w:rPr>
              <w:t xml:space="preserve"> – </w:t>
            </w:r>
            <w:r w:rsidR="003F74AE" w:rsidRPr="003F74AE">
              <w:t>B4X is a variant of Visual Basic</w:t>
            </w:r>
            <w:r w:rsidR="003F74AE">
              <w:t xml:space="preserve">. </w:t>
            </w:r>
            <w:r w:rsidR="003F74AE">
              <w:rPr>
                <w:rStyle w:val="EndnoteReference"/>
              </w:rPr>
              <w:endnoteReference w:id="8"/>
            </w:r>
          </w:p>
        </w:tc>
        <w:tc>
          <w:tcPr>
            <w:tcW w:w="1843" w:type="dxa"/>
          </w:tcPr>
          <w:p w14:paraId="12AE04A4" w14:textId="735AB84B" w:rsidR="00DA1F93" w:rsidRDefault="002B6776" w:rsidP="005140D2">
            <w:r>
              <w:t>There’s a d</w:t>
            </w:r>
            <w:r w:rsidR="00DA1F93">
              <w:t xml:space="preserve">iscount of </w:t>
            </w:r>
            <w:r>
              <w:t xml:space="preserve">50% </w:t>
            </w:r>
            <w:r w:rsidR="00DA1F93">
              <w:t>for students and teachers.</w:t>
            </w:r>
          </w:p>
          <w:p w14:paraId="38F4B895" w14:textId="16EAE6D0" w:rsidR="00DA1F93" w:rsidRDefault="00DA1F93" w:rsidP="005140D2">
            <w:r>
              <w:t>Standard price for Android and iOS is $59</w:t>
            </w:r>
            <w:r w:rsidR="005C5F3C">
              <w:t xml:space="preserve"> yearly respectiv</w:t>
            </w:r>
            <w:r>
              <w:t>ely.</w:t>
            </w:r>
            <w:r w:rsidR="00C23AAF">
              <w:t xml:space="preserve"> </w:t>
            </w:r>
            <w:r w:rsidR="00C23AAF">
              <w:rPr>
                <w:rStyle w:val="EndnoteReference"/>
              </w:rPr>
              <w:endnoteReference w:id="9"/>
            </w:r>
          </w:p>
        </w:tc>
        <w:tc>
          <w:tcPr>
            <w:tcW w:w="2693" w:type="dxa"/>
          </w:tcPr>
          <w:p w14:paraId="1F59FE07" w14:textId="22C0F2B5" w:rsidR="00DA1F93" w:rsidRDefault="00DA1F93" w:rsidP="005140D2">
            <w:r>
              <w:t>Programming language is similar to Visual Basic but I have no knowledge of Visual Basic. Learning curve is steep</w:t>
            </w:r>
            <w:r w:rsidR="00BE2CAD">
              <w:t xml:space="preserve">. </w:t>
            </w:r>
          </w:p>
        </w:tc>
        <w:tc>
          <w:tcPr>
            <w:tcW w:w="2835" w:type="dxa"/>
          </w:tcPr>
          <w:p w14:paraId="5A731A79" w14:textId="764CCAAC" w:rsidR="00DA1F93" w:rsidRDefault="00DA1F93" w:rsidP="005140D2">
            <w:r>
              <w:t>Performance equals performance of native applications</w:t>
            </w:r>
            <w:r w:rsidR="00F51DAF">
              <w:t xml:space="preserve">. </w:t>
            </w:r>
            <w:r w:rsidR="00F51DAF" w:rsidRPr="00F51DAF">
              <w:rPr>
                <w:vertAlign w:val="superscript"/>
              </w:rPr>
              <w:t>8</w:t>
            </w:r>
          </w:p>
        </w:tc>
        <w:tc>
          <w:tcPr>
            <w:tcW w:w="2268" w:type="dxa"/>
          </w:tcPr>
          <w:p w14:paraId="0CCB7C30" w14:textId="395A8595" w:rsidR="00DA1F93" w:rsidRDefault="00DA1F93" w:rsidP="005140D2">
            <w:r>
              <w:t>First release of</w:t>
            </w:r>
            <w:r w:rsidR="00F51DAF">
              <w:t xml:space="preserve"> B4A (Basic4Android) was in 2010</w:t>
            </w:r>
            <w:r w:rsidR="00446566">
              <w:t>. B4A and B4i are</w:t>
            </w:r>
            <w:r w:rsidR="00632701">
              <w:t xml:space="preserve"> </w:t>
            </w:r>
            <w:r>
              <w:t>stable.</w:t>
            </w:r>
            <w:r w:rsidR="00F51DAF">
              <w:t xml:space="preserve"> </w:t>
            </w:r>
            <w:r w:rsidR="00F51DAF">
              <w:rPr>
                <w:rStyle w:val="EndnoteReference"/>
              </w:rPr>
              <w:endnoteReference w:id="10"/>
            </w:r>
          </w:p>
        </w:tc>
        <w:tc>
          <w:tcPr>
            <w:tcW w:w="2410" w:type="dxa"/>
          </w:tcPr>
          <w:p w14:paraId="7567E3F3" w14:textId="5EFAAC32" w:rsidR="00DA1F93" w:rsidRDefault="00ED43A6" w:rsidP="005140D2">
            <w:r>
              <w:t>There are o</w:t>
            </w:r>
            <w:r w:rsidR="00DA1F93">
              <w:t>nline t</w:t>
            </w:r>
            <w:r>
              <w:t xml:space="preserve">utorials for B4A and B4i, </w:t>
            </w:r>
            <w:r w:rsidR="00DA1F93">
              <w:t>though more of B4A exists.</w:t>
            </w:r>
          </w:p>
        </w:tc>
      </w:tr>
      <w:tr w:rsidR="005140D2" w14:paraId="13562CB9" w14:textId="77777777" w:rsidTr="00F718BD">
        <w:tc>
          <w:tcPr>
            <w:tcW w:w="1951" w:type="dxa"/>
          </w:tcPr>
          <w:p w14:paraId="0C4DE798" w14:textId="5D7790F4" w:rsidR="00DA1F93" w:rsidRPr="00274314" w:rsidRDefault="00DA1F93" w:rsidP="005140D2">
            <w:pPr>
              <w:rPr>
                <w:b/>
              </w:rPr>
            </w:pPr>
            <w:r w:rsidRPr="00274314">
              <w:rPr>
                <w:b/>
              </w:rPr>
              <w:t>jQuery Mobile</w:t>
            </w:r>
            <w:r w:rsidR="00A36740">
              <w:rPr>
                <w:b/>
              </w:rPr>
              <w:t xml:space="preserve"> – </w:t>
            </w:r>
            <w:r w:rsidR="00A36740" w:rsidRPr="00A36740">
              <w:t>HTML5 framework</w:t>
            </w:r>
            <w:r w:rsidR="00A36740">
              <w:t xml:space="preserve">. </w:t>
            </w:r>
            <w:r w:rsidR="00A36740">
              <w:rPr>
                <w:rStyle w:val="EndnoteReference"/>
              </w:rPr>
              <w:endnoteReference w:id="11"/>
            </w:r>
          </w:p>
        </w:tc>
        <w:tc>
          <w:tcPr>
            <w:tcW w:w="1843" w:type="dxa"/>
          </w:tcPr>
          <w:p w14:paraId="23BA6CF7" w14:textId="1749C797" w:rsidR="00DA1F93" w:rsidRDefault="00DA1F93" w:rsidP="005140D2">
            <w:r>
              <w:t>Free</w:t>
            </w:r>
            <w:r w:rsidR="001B21E0">
              <w:t xml:space="preserve">. </w:t>
            </w:r>
            <w:r w:rsidR="001B21E0">
              <w:rPr>
                <w:rStyle w:val="EndnoteReference"/>
              </w:rPr>
              <w:endnoteReference w:id="12"/>
            </w:r>
          </w:p>
        </w:tc>
        <w:tc>
          <w:tcPr>
            <w:tcW w:w="2693" w:type="dxa"/>
          </w:tcPr>
          <w:p w14:paraId="41F302CB" w14:textId="77777777" w:rsidR="00DA1F93" w:rsidRDefault="00DA1F93" w:rsidP="005140D2">
            <w:r>
              <w:t>I’m familiar with jQuery. Learning curve isn’t steep</w:t>
            </w:r>
          </w:p>
        </w:tc>
        <w:tc>
          <w:tcPr>
            <w:tcW w:w="2835" w:type="dxa"/>
          </w:tcPr>
          <w:p w14:paraId="22BEEF07" w14:textId="19061622" w:rsidR="00DA1F93" w:rsidRDefault="00DA1F93" w:rsidP="005140D2">
            <w:r>
              <w:t>Not as fast as a native applica</w:t>
            </w:r>
            <w:r w:rsidR="0072716E">
              <w:t>tion. Slower in Android devices.</w:t>
            </w:r>
            <w:r w:rsidR="00FC6F44">
              <w:t xml:space="preserve"> </w:t>
            </w:r>
            <w:r w:rsidR="00FC6F44">
              <w:rPr>
                <w:rStyle w:val="EndnoteReference"/>
              </w:rPr>
              <w:endnoteReference w:id="13"/>
            </w:r>
            <w:r w:rsidR="00325F1A">
              <w:t xml:space="preserve"> Doesn’t attempt to </w:t>
            </w:r>
            <w:r w:rsidR="00325F1A">
              <w:lastRenderedPageBreak/>
              <w:t xml:space="preserve">achieve native appearance. </w:t>
            </w:r>
            <w:r w:rsidR="00325F1A" w:rsidRPr="00325F1A">
              <w:rPr>
                <w:vertAlign w:val="superscript"/>
              </w:rPr>
              <w:t>1</w:t>
            </w:r>
            <w:r w:rsidR="00741816">
              <w:rPr>
                <w:vertAlign w:val="superscript"/>
              </w:rPr>
              <w:t>1</w:t>
            </w:r>
          </w:p>
        </w:tc>
        <w:tc>
          <w:tcPr>
            <w:tcW w:w="2268" w:type="dxa"/>
          </w:tcPr>
          <w:p w14:paraId="11E4ABC0" w14:textId="2C893F01" w:rsidR="00DA1F93" w:rsidRDefault="00DA1F93" w:rsidP="005140D2">
            <w:r>
              <w:lastRenderedPageBreak/>
              <w:t>jQuery M</w:t>
            </w:r>
            <w:r w:rsidR="00C23D5C">
              <w:t>obile was first released in 2006</w:t>
            </w:r>
            <w:r>
              <w:t xml:space="preserve"> and is very stable.</w:t>
            </w:r>
            <w:r w:rsidR="00C23D5C">
              <w:t xml:space="preserve"> </w:t>
            </w:r>
            <w:r w:rsidR="00C23D5C">
              <w:rPr>
                <w:rStyle w:val="EndnoteReference"/>
              </w:rPr>
              <w:endnoteReference w:id="14"/>
            </w:r>
          </w:p>
        </w:tc>
        <w:tc>
          <w:tcPr>
            <w:tcW w:w="2410" w:type="dxa"/>
          </w:tcPr>
          <w:p w14:paraId="0C9D8DD0" w14:textId="48183A95" w:rsidR="00DA1F93" w:rsidRDefault="007C74A1" w:rsidP="005140D2">
            <w:r>
              <w:t>There are l</w:t>
            </w:r>
            <w:r w:rsidR="00DA1F93">
              <w:t>ots of on</w:t>
            </w:r>
            <w:r>
              <w:t>line resources and support</w:t>
            </w:r>
          </w:p>
        </w:tc>
      </w:tr>
      <w:tr w:rsidR="005140D2" w14:paraId="13F28260" w14:textId="77777777" w:rsidTr="00F718BD">
        <w:tc>
          <w:tcPr>
            <w:tcW w:w="1951" w:type="dxa"/>
          </w:tcPr>
          <w:p w14:paraId="6BFE659C" w14:textId="1B1951D2" w:rsidR="00DA1F93" w:rsidRPr="00274314" w:rsidRDefault="00DA1F93" w:rsidP="005140D2">
            <w:pPr>
              <w:rPr>
                <w:b/>
              </w:rPr>
            </w:pPr>
            <w:r w:rsidRPr="00274314">
              <w:rPr>
                <w:b/>
              </w:rPr>
              <w:lastRenderedPageBreak/>
              <w:t>Mobile Angular UI</w:t>
            </w:r>
            <w:r w:rsidR="00664AD5">
              <w:rPr>
                <w:b/>
              </w:rPr>
              <w:t xml:space="preserve"> -- </w:t>
            </w:r>
            <w:r w:rsidR="00664AD5" w:rsidRPr="00664AD5">
              <w:t>mobile UI framework, similar to jQuery Mobile or Sencha Touch</w:t>
            </w:r>
            <w:r w:rsidR="007E29CD">
              <w:t xml:space="preserve">. </w:t>
            </w:r>
            <w:r w:rsidR="007E29CD">
              <w:rPr>
                <w:rStyle w:val="EndnoteReference"/>
              </w:rPr>
              <w:endnoteReference w:id="15"/>
            </w:r>
          </w:p>
        </w:tc>
        <w:tc>
          <w:tcPr>
            <w:tcW w:w="1843" w:type="dxa"/>
          </w:tcPr>
          <w:p w14:paraId="198CF88D" w14:textId="656ED302" w:rsidR="00DA1F93" w:rsidRDefault="00DA1F93" w:rsidP="005140D2">
            <w:r>
              <w:t>Free</w:t>
            </w:r>
            <w:r w:rsidR="00841FAD">
              <w:t>.</w:t>
            </w:r>
            <w:r w:rsidR="00B957C2">
              <w:t xml:space="preserve"> </w:t>
            </w:r>
            <w:r w:rsidR="00B957C2" w:rsidRPr="00B957C2">
              <w:rPr>
                <w:vertAlign w:val="superscript"/>
              </w:rPr>
              <w:t>15</w:t>
            </w:r>
          </w:p>
        </w:tc>
        <w:tc>
          <w:tcPr>
            <w:tcW w:w="2693" w:type="dxa"/>
          </w:tcPr>
          <w:p w14:paraId="5027FBD5" w14:textId="13FB0031" w:rsidR="00DA1F93" w:rsidRDefault="00841FAD" w:rsidP="00F21C68">
            <w:r>
              <w:t>No knowledge of Angular.js</w:t>
            </w:r>
            <w:r w:rsidR="00F21C68">
              <w:t xml:space="preserve">. Learning curve fairly </w:t>
            </w:r>
            <w:r w:rsidR="00DA1F93">
              <w:t>steep</w:t>
            </w:r>
          </w:p>
        </w:tc>
        <w:tc>
          <w:tcPr>
            <w:tcW w:w="2835" w:type="dxa"/>
          </w:tcPr>
          <w:p w14:paraId="28F50694" w14:textId="435E49F3" w:rsidR="00DA1F93" w:rsidRDefault="00DA1F93" w:rsidP="007F49B7">
            <w:r>
              <w:t xml:space="preserve">Not as fast as a native application. </w:t>
            </w:r>
            <w:r w:rsidR="007F49B7">
              <w:t>Works well in older browsers. Difficult to customise to add customer functions.</w:t>
            </w:r>
            <w:r w:rsidR="005C42FB">
              <w:t xml:space="preserve"> </w:t>
            </w:r>
            <w:r w:rsidR="005C42FB">
              <w:rPr>
                <w:rStyle w:val="EndnoteReference"/>
              </w:rPr>
              <w:endnoteReference w:id="16"/>
            </w:r>
          </w:p>
        </w:tc>
        <w:tc>
          <w:tcPr>
            <w:tcW w:w="2268" w:type="dxa"/>
          </w:tcPr>
          <w:p w14:paraId="5B0A1A54" w14:textId="3C086074" w:rsidR="00DA1F93" w:rsidRDefault="00BB33FF" w:rsidP="005140D2">
            <w:r>
              <w:t>Mobile Angular UI was released on 2014 and i</w:t>
            </w:r>
            <w:r w:rsidR="00DA1F93">
              <w:t>t</w:t>
            </w:r>
            <w:r>
              <w:t>’s fairly</w:t>
            </w:r>
            <w:r w:rsidR="00DA1F93">
              <w:t xml:space="preserve"> stable</w:t>
            </w:r>
            <w:r w:rsidR="00836D88">
              <w:t>.</w:t>
            </w:r>
          </w:p>
        </w:tc>
        <w:tc>
          <w:tcPr>
            <w:tcW w:w="2410" w:type="dxa"/>
          </w:tcPr>
          <w:p w14:paraId="2DA0FC0E" w14:textId="1E06DF4E" w:rsidR="00DA1F93" w:rsidRDefault="0082177F" w:rsidP="005140D2">
            <w:r>
              <w:t>There are lots of resources and support online.</w:t>
            </w:r>
          </w:p>
        </w:tc>
      </w:tr>
      <w:tr w:rsidR="005140D2" w14:paraId="28973634" w14:textId="77777777" w:rsidTr="00F718BD">
        <w:tc>
          <w:tcPr>
            <w:tcW w:w="1951" w:type="dxa"/>
          </w:tcPr>
          <w:p w14:paraId="598055D2" w14:textId="11EAAA12" w:rsidR="00DA1F93" w:rsidRPr="00274314" w:rsidRDefault="00DA1F93" w:rsidP="000E41A6">
            <w:pPr>
              <w:rPr>
                <w:b/>
              </w:rPr>
            </w:pPr>
            <w:r w:rsidRPr="00274314">
              <w:rPr>
                <w:b/>
              </w:rPr>
              <w:t>React Native</w:t>
            </w:r>
            <w:r w:rsidR="000E41A6">
              <w:rPr>
                <w:b/>
              </w:rPr>
              <w:t xml:space="preserve"> -- </w:t>
            </w:r>
            <w:r w:rsidR="000E41A6" w:rsidRPr="000E41A6">
              <w:t>based on JavaScript and React</w:t>
            </w:r>
            <w:r w:rsidR="000E41A6">
              <w:t>.js</w:t>
            </w:r>
            <w:r w:rsidR="000E41A6" w:rsidRPr="000E41A6">
              <w:t>.</w:t>
            </w:r>
            <w:r w:rsidR="000E41A6">
              <w:t xml:space="preserve"> </w:t>
            </w:r>
            <w:r w:rsidR="00F637B8" w:rsidRPr="00F637B8">
              <w:rPr>
                <w:vertAlign w:val="superscript"/>
              </w:rPr>
              <w:t>17</w:t>
            </w:r>
          </w:p>
        </w:tc>
        <w:tc>
          <w:tcPr>
            <w:tcW w:w="1843" w:type="dxa"/>
          </w:tcPr>
          <w:p w14:paraId="2B6934EE" w14:textId="07EAE51C" w:rsidR="00DA1F93" w:rsidRDefault="00DA1F93" w:rsidP="005140D2">
            <w:r>
              <w:t>Free</w:t>
            </w:r>
            <w:r w:rsidR="000E41A6">
              <w:t xml:space="preserve">. </w:t>
            </w:r>
            <w:r w:rsidR="000E41A6">
              <w:rPr>
                <w:rStyle w:val="EndnoteReference"/>
              </w:rPr>
              <w:endnoteReference w:id="17"/>
            </w:r>
          </w:p>
        </w:tc>
        <w:tc>
          <w:tcPr>
            <w:tcW w:w="2693" w:type="dxa"/>
          </w:tcPr>
          <w:p w14:paraId="7E20478E" w14:textId="35923F6F" w:rsidR="00DA1F93" w:rsidRDefault="00BE146F" w:rsidP="005140D2">
            <w:r>
              <w:t>No knowledge of React.js</w:t>
            </w:r>
            <w:r w:rsidR="00DA1F93">
              <w:t>. Learning curve is steep. Knowledge of native APIs is also required</w:t>
            </w:r>
            <w:r>
              <w:t xml:space="preserve">. </w:t>
            </w:r>
            <w:r>
              <w:rPr>
                <w:rStyle w:val="EndnoteReference"/>
              </w:rPr>
              <w:endnoteReference w:id="18"/>
            </w:r>
          </w:p>
        </w:tc>
        <w:tc>
          <w:tcPr>
            <w:tcW w:w="2835" w:type="dxa"/>
          </w:tcPr>
          <w:p w14:paraId="3765FC29" w14:textId="4510DEA7" w:rsidR="00DA1F93" w:rsidRDefault="00F30E53" w:rsidP="005140D2">
            <w:r>
              <w:t xml:space="preserve">Near-native performance. </w:t>
            </w:r>
            <w:r>
              <w:rPr>
                <w:rStyle w:val="EndnoteReference"/>
              </w:rPr>
              <w:endnoteReference w:id="19"/>
            </w:r>
          </w:p>
        </w:tc>
        <w:tc>
          <w:tcPr>
            <w:tcW w:w="2268" w:type="dxa"/>
          </w:tcPr>
          <w:p w14:paraId="5E87882F" w14:textId="5C6E9CC0" w:rsidR="00DA1F93" w:rsidRDefault="00DA1F93" w:rsidP="005140D2">
            <w:r>
              <w:t>React Native was released in 2015 and is new. It isn’t stable</w:t>
            </w:r>
            <w:r w:rsidR="007A2F28">
              <w:t xml:space="preserve">. </w:t>
            </w:r>
            <w:r w:rsidR="007A2F28">
              <w:rPr>
                <w:rStyle w:val="EndnoteReference"/>
              </w:rPr>
              <w:endnoteReference w:id="20"/>
            </w:r>
          </w:p>
        </w:tc>
        <w:tc>
          <w:tcPr>
            <w:tcW w:w="2410" w:type="dxa"/>
          </w:tcPr>
          <w:p w14:paraId="1080645E" w14:textId="2E52884B" w:rsidR="00DA1F93" w:rsidRDefault="00180BD6" w:rsidP="005140D2">
            <w:r>
              <w:t xml:space="preserve">There are more online </w:t>
            </w:r>
            <w:r w:rsidR="00DA1F93">
              <w:t>resources for React</w:t>
            </w:r>
            <w:r>
              <w:t xml:space="preserve"> Native</w:t>
            </w:r>
            <w:r w:rsidR="00DA1F93">
              <w:t xml:space="preserve"> for </w:t>
            </w:r>
            <w:r>
              <w:t xml:space="preserve">iOS than for </w:t>
            </w:r>
            <w:r w:rsidR="00DA1F93">
              <w:t>Andro</w:t>
            </w:r>
            <w:r>
              <w:t>id</w:t>
            </w:r>
          </w:p>
        </w:tc>
      </w:tr>
      <w:tr w:rsidR="005140D2" w14:paraId="6C8F8A62" w14:textId="77777777" w:rsidTr="00F718BD">
        <w:tc>
          <w:tcPr>
            <w:tcW w:w="1951" w:type="dxa"/>
          </w:tcPr>
          <w:p w14:paraId="4C072A61" w14:textId="73E63CEF" w:rsidR="00DA1F93" w:rsidRPr="00274314" w:rsidRDefault="00DA1F93" w:rsidP="005140D2">
            <w:pPr>
              <w:rPr>
                <w:b/>
              </w:rPr>
            </w:pPr>
            <w:r w:rsidRPr="00274314">
              <w:rPr>
                <w:b/>
              </w:rPr>
              <w:t>Sencha Touch</w:t>
            </w:r>
            <w:r w:rsidR="00F637B8">
              <w:rPr>
                <w:b/>
              </w:rPr>
              <w:t xml:space="preserve"> -- </w:t>
            </w:r>
            <w:r w:rsidR="00F637B8" w:rsidRPr="00F637B8">
              <w:t>based on HTML5 and JavaScript</w:t>
            </w:r>
            <w:r w:rsidR="00D52F40">
              <w:t xml:space="preserve">. </w:t>
            </w:r>
            <w:r w:rsidR="00D52F40">
              <w:rPr>
                <w:rStyle w:val="EndnoteReference"/>
              </w:rPr>
              <w:endnoteReference w:id="21"/>
            </w:r>
          </w:p>
        </w:tc>
        <w:tc>
          <w:tcPr>
            <w:tcW w:w="1843" w:type="dxa"/>
          </w:tcPr>
          <w:p w14:paraId="49F19BA3" w14:textId="6CE086C8" w:rsidR="00DA1F93" w:rsidRDefault="00753930" w:rsidP="00753930">
            <w:r>
              <w:t>Offers free trial fo</w:t>
            </w:r>
            <w:r w:rsidR="00A133F8">
              <w:t>r 30 days. Cheapest license</w:t>
            </w:r>
            <w:r>
              <w:t xml:space="preserve"> is $4,475</w:t>
            </w:r>
            <w:r w:rsidR="00A133F8">
              <w:t>.</w:t>
            </w:r>
            <w:r w:rsidR="008E72D8">
              <w:t xml:space="preserve"> </w:t>
            </w:r>
            <w:r w:rsidR="008E72D8">
              <w:rPr>
                <w:rStyle w:val="EndnoteReference"/>
              </w:rPr>
              <w:endnoteReference w:id="22"/>
            </w:r>
          </w:p>
        </w:tc>
        <w:tc>
          <w:tcPr>
            <w:tcW w:w="2693" w:type="dxa"/>
          </w:tcPr>
          <w:p w14:paraId="54EC923B" w14:textId="7FACFFE7" w:rsidR="00DA1F93" w:rsidRDefault="00DA1F93" w:rsidP="005140D2">
            <w:r>
              <w:t>It u</w:t>
            </w:r>
            <w:r w:rsidRPr="00B50D30">
              <w:t>ses a proprietary stack</w:t>
            </w:r>
            <w:r>
              <w:t xml:space="preserve">. Learning curve is </w:t>
            </w:r>
            <w:r w:rsidR="00C767A1">
              <w:t xml:space="preserve">fairly </w:t>
            </w:r>
            <w:r>
              <w:t>steep</w:t>
            </w:r>
            <w:r w:rsidR="00B968DE">
              <w:t xml:space="preserve">. </w:t>
            </w:r>
            <w:r w:rsidR="00B968DE">
              <w:rPr>
                <w:rStyle w:val="EndnoteReference"/>
              </w:rPr>
              <w:endnoteReference w:id="23"/>
            </w:r>
          </w:p>
        </w:tc>
        <w:tc>
          <w:tcPr>
            <w:tcW w:w="2835" w:type="dxa"/>
          </w:tcPr>
          <w:p w14:paraId="12B2CF5B" w14:textId="215E4E74" w:rsidR="00DA1F93" w:rsidRDefault="00DD30A8" w:rsidP="005140D2">
            <w:r>
              <w:t>Quirky and sluggish performance sometimes</w:t>
            </w:r>
            <w:r w:rsidR="00DA1F93">
              <w:t>.</w:t>
            </w:r>
            <w:r>
              <w:t xml:space="preserve"> </w:t>
            </w:r>
            <w:r w:rsidRPr="00DD30A8">
              <w:rPr>
                <w:vertAlign w:val="superscript"/>
              </w:rPr>
              <w:t>16</w:t>
            </w:r>
          </w:p>
        </w:tc>
        <w:tc>
          <w:tcPr>
            <w:tcW w:w="2268" w:type="dxa"/>
          </w:tcPr>
          <w:p w14:paraId="70C99B71" w14:textId="408DF15B" w:rsidR="00DA1F93" w:rsidRDefault="00645611" w:rsidP="005140D2">
            <w:r>
              <w:t>First</w:t>
            </w:r>
            <w:r w:rsidR="00EB44E7">
              <w:t xml:space="preserve"> stable version was released in </w:t>
            </w:r>
            <w:r w:rsidR="00C10E78">
              <w:t>November</w:t>
            </w:r>
            <w:r>
              <w:t xml:space="preserve"> 2010. </w:t>
            </w:r>
            <w:r w:rsidR="00775D8C">
              <w:rPr>
                <w:rStyle w:val="EndnoteReference"/>
              </w:rPr>
              <w:endnoteReference w:id="24"/>
            </w:r>
          </w:p>
        </w:tc>
        <w:tc>
          <w:tcPr>
            <w:tcW w:w="2410" w:type="dxa"/>
          </w:tcPr>
          <w:p w14:paraId="015D1F89" w14:textId="77777777" w:rsidR="00DA1F93" w:rsidRDefault="00DA1F93" w:rsidP="005140D2">
            <w:r>
              <w:t>Online tutorials are not abundant</w:t>
            </w:r>
          </w:p>
        </w:tc>
      </w:tr>
      <w:tr w:rsidR="005140D2" w14:paraId="4D9AA6B5" w14:textId="77777777" w:rsidTr="00F718BD">
        <w:tc>
          <w:tcPr>
            <w:tcW w:w="1951" w:type="dxa"/>
          </w:tcPr>
          <w:p w14:paraId="4CA8EAA4" w14:textId="77777777" w:rsidR="00DA1F93" w:rsidRDefault="00DA1F93" w:rsidP="006D1B98">
            <w:r w:rsidRPr="00274314">
              <w:rPr>
                <w:b/>
              </w:rPr>
              <w:t>Ionic</w:t>
            </w:r>
            <w:r w:rsidR="006D1B98">
              <w:rPr>
                <w:b/>
              </w:rPr>
              <w:t xml:space="preserve"> -- </w:t>
            </w:r>
            <w:r w:rsidR="006D1B98">
              <w:t xml:space="preserve">Free and open source. </w:t>
            </w:r>
            <w:r w:rsidR="00CA42AA">
              <w:t>O</w:t>
            </w:r>
            <w:r w:rsidR="00CA42AA" w:rsidRPr="00CA42AA">
              <w:t>ffers a library of mobile-optimize</w:t>
            </w:r>
            <w:r w:rsidR="00CA42AA">
              <w:t>d HTML, CSS and JS components. Based on optimized Angular.js</w:t>
            </w:r>
            <w:r w:rsidR="00695932">
              <w:t xml:space="preserve">. </w:t>
            </w:r>
            <w:r w:rsidR="00695932">
              <w:rPr>
                <w:rStyle w:val="EndnoteReference"/>
              </w:rPr>
              <w:endnoteReference w:id="25"/>
            </w:r>
          </w:p>
          <w:p w14:paraId="59BCB39C" w14:textId="76133469" w:rsidR="00C767A1" w:rsidRPr="00274314" w:rsidRDefault="00C767A1" w:rsidP="006D1B98">
            <w:pPr>
              <w:rPr>
                <w:b/>
              </w:rPr>
            </w:pPr>
          </w:p>
        </w:tc>
        <w:tc>
          <w:tcPr>
            <w:tcW w:w="1843" w:type="dxa"/>
          </w:tcPr>
          <w:p w14:paraId="37433D2A" w14:textId="6120B5A5" w:rsidR="00DA1F93" w:rsidRDefault="00DA1F93" w:rsidP="005140D2">
            <w:r>
              <w:t>Free</w:t>
            </w:r>
            <w:r w:rsidR="00F933E0">
              <w:t xml:space="preserve">. </w:t>
            </w:r>
            <w:r w:rsidR="00F933E0" w:rsidRPr="00F933E0">
              <w:rPr>
                <w:vertAlign w:val="superscript"/>
              </w:rPr>
              <w:t>25</w:t>
            </w:r>
          </w:p>
        </w:tc>
        <w:tc>
          <w:tcPr>
            <w:tcW w:w="2693" w:type="dxa"/>
          </w:tcPr>
          <w:p w14:paraId="298E57C4" w14:textId="3BE026C7" w:rsidR="00DA1F93" w:rsidRDefault="00DA1F93" w:rsidP="005140D2">
            <w:r>
              <w:t>Knowledge is An</w:t>
            </w:r>
            <w:r w:rsidR="009801C6">
              <w:t>gular.js</w:t>
            </w:r>
            <w:r w:rsidR="00CD0CD9">
              <w:t xml:space="preserve"> is helpful</w:t>
            </w:r>
            <w:r>
              <w:t xml:space="preserve">. Learning curve is </w:t>
            </w:r>
            <w:r w:rsidR="00CD0CD9">
              <w:t xml:space="preserve">fairly </w:t>
            </w:r>
            <w:r>
              <w:t>steep.</w:t>
            </w:r>
          </w:p>
        </w:tc>
        <w:tc>
          <w:tcPr>
            <w:tcW w:w="2835" w:type="dxa"/>
          </w:tcPr>
          <w:p w14:paraId="54C9B612" w14:textId="2E164DD4" w:rsidR="00DA1F93" w:rsidRDefault="00DA1F93" w:rsidP="005140D2">
            <w:r>
              <w:t>Good performance on iOS but slower performance on Android</w:t>
            </w:r>
            <w:r w:rsidR="00CD0CD9">
              <w:t>. R</w:t>
            </w:r>
            <w:r w:rsidR="00CD0CD9" w:rsidRPr="00CD0CD9">
              <w:t>endering of UI</w:t>
            </w:r>
            <w:r w:rsidR="00CD0CD9">
              <w:t xml:space="preserve"> components </w:t>
            </w:r>
            <w:r w:rsidR="00CD0CD9" w:rsidRPr="00CD0CD9">
              <w:t>especially animations</w:t>
            </w:r>
            <w:r w:rsidR="00CD0CD9">
              <w:t xml:space="preserve"> is sluggish at times.</w:t>
            </w:r>
            <w:r w:rsidR="003D354B">
              <w:t xml:space="preserve"> </w:t>
            </w:r>
            <w:r w:rsidR="003D354B" w:rsidRPr="003D354B">
              <w:rPr>
                <w:vertAlign w:val="superscript"/>
              </w:rPr>
              <w:t>16</w:t>
            </w:r>
          </w:p>
        </w:tc>
        <w:tc>
          <w:tcPr>
            <w:tcW w:w="2268" w:type="dxa"/>
          </w:tcPr>
          <w:p w14:paraId="595AAF66" w14:textId="40F5F355" w:rsidR="00DA1F93" w:rsidRDefault="002F4662" w:rsidP="005140D2">
            <w:r>
              <w:t xml:space="preserve">Ionic 1.0 </w:t>
            </w:r>
            <w:r w:rsidR="00632B7E">
              <w:t xml:space="preserve">was released </w:t>
            </w:r>
            <w:r w:rsidR="00DA1F93">
              <w:t xml:space="preserve">in </w:t>
            </w:r>
            <w:r w:rsidR="00632B7E">
              <w:t>May 2015. I</w:t>
            </w:r>
            <w:r w:rsidR="00DA1F93">
              <w:t xml:space="preserve">t is </w:t>
            </w:r>
            <w:r w:rsidR="00632B7E">
              <w:t xml:space="preserve">fairly </w:t>
            </w:r>
            <w:r w:rsidR="00DA1F93">
              <w:t>stable</w:t>
            </w:r>
            <w:r>
              <w:t xml:space="preserve">. </w:t>
            </w:r>
            <w:r>
              <w:rPr>
                <w:rStyle w:val="EndnoteReference"/>
              </w:rPr>
              <w:endnoteReference w:id="26"/>
            </w:r>
          </w:p>
        </w:tc>
        <w:tc>
          <w:tcPr>
            <w:tcW w:w="2410" w:type="dxa"/>
          </w:tcPr>
          <w:p w14:paraId="0707B440" w14:textId="5948685C" w:rsidR="00DA1F93" w:rsidRDefault="00E44541" w:rsidP="005140D2">
            <w:r>
              <w:t>There are more o</w:t>
            </w:r>
            <w:r w:rsidR="00DA1F93">
              <w:t>nline tutoria</w:t>
            </w:r>
            <w:r>
              <w:t xml:space="preserve">ls for iOS development </w:t>
            </w:r>
            <w:r w:rsidR="00DA1F93">
              <w:t>than those for Android.</w:t>
            </w:r>
          </w:p>
        </w:tc>
      </w:tr>
      <w:tr w:rsidR="005140D2" w14:paraId="3AFEA1E4" w14:textId="77777777" w:rsidTr="00F718BD">
        <w:tc>
          <w:tcPr>
            <w:tcW w:w="1951" w:type="dxa"/>
          </w:tcPr>
          <w:p w14:paraId="40FA5515" w14:textId="7E16A53F" w:rsidR="005140D2" w:rsidRPr="00274314" w:rsidRDefault="005140D2" w:rsidP="00073339">
            <w:pPr>
              <w:rPr>
                <w:b/>
              </w:rPr>
            </w:pPr>
            <w:r>
              <w:rPr>
                <w:b/>
              </w:rPr>
              <w:t>Appcelerator</w:t>
            </w:r>
            <w:r w:rsidR="00446566">
              <w:rPr>
                <w:b/>
              </w:rPr>
              <w:t xml:space="preserve"> Titanium</w:t>
            </w:r>
            <w:r w:rsidR="00CB34FC">
              <w:rPr>
                <w:b/>
              </w:rPr>
              <w:t xml:space="preserve"> – </w:t>
            </w:r>
            <w:r w:rsidR="00004213">
              <w:t>a JavaScript framework</w:t>
            </w:r>
            <w:r w:rsidR="00CB34FC">
              <w:t>;</w:t>
            </w:r>
            <w:r w:rsidR="00073339">
              <w:t xml:space="preserve"> </w:t>
            </w:r>
            <w:r w:rsidR="00555DFB">
              <w:t>r</w:t>
            </w:r>
            <w:r w:rsidR="00CB34FC" w:rsidRPr="00CB34FC">
              <w:t>un</w:t>
            </w:r>
            <w:r w:rsidR="00073339">
              <w:t>s</w:t>
            </w:r>
            <w:r w:rsidR="00CB34FC">
              <w:t xml:space="preserve"> native on any platform</w:t>
            </w:r>
            <w:r w:rsidR="009B3DE9">
              <w:t>.</w:t>
            </w:r>
            <w:r w:rsidR="006D1749">
              <w:t xml:space="preserve"> </w:t>
            </w:r>
            <w:r w:rsidR="006D1749">
              <w:rPr>
                <w:rStyle w:val="EndnoteReference"/>
              </w:rPr>
              <w:endnoteReference w:id="27"/>
            </w:r>
          </w:p>
        </w:tc>
        <w:tc>
          <w:tcPr>
            <w:tcW w:w="1843" w:type="dxa"/>
          </w:tcPr>
          <w:p w14:paraId="5E9ECC9C" w14:textId="13CEC4F9" w:rsidR="005140D2" w:rsidRDefault="00DF2FB2" w:rsidP="005140D2">
            <w:r>
              <w:t xml:space="preserve">Cheapest subscription is $39 per month. </w:t>
            </w:r>
            <w:r>
              <w:rPr>
                <w:rStyle w:val="EndnoteReference"/>
              </w:rPr>
              <w:endnoteReference w:id="28"/>
            </w:r>
          </w:p>
        </w:tc>
        <w:tc>
          <w:tcPr>
            <w:tcW w:w="2693" w:type="dxa"/>
          </w:tcPr>
          <w:p w14:paraId="0D1C6F8A" w14:textId="073E64C8" w:rsidR="005140D2" w:rsidRDefault="00C767A1" w:rsidP="005140D2">
            <w:r>
              <w:t>No knowledge of Titanium. Learning curve is fairly steep.</w:t>
            </w:r>
          </w:p>
        </w:tc>
        <w:tc>
          <w:tcPr>
            <w:tcW w:w="2835" w:type="dxa"/>
          </w:tcPr>
          <w:p w14:paraId="16EFC612" w14:textId="3A5A89E0" w:rsidR="005140D2" w:rsidRDefault="00CC1742" w:rsidP="005140D2">
            <w:r>
              <w:t xml:space="preserve">Struggles to handle animations – especially on Android devices, it has a better performance on iOS devices. </w:t>
            </w:r>
            <w:r>
              <w:rPr>
                <w:rStyle w:val="EndnoteReference"/>
              </w:rPr>
              <w:endnoteReference w:id="29"/>
            </w:r>
          </w:p>
        </w:tc>
        <w:tc>
          <w:tcPr>
            <w:tcW w:w="2268" w:type="dxa"/>
          </w:tcPr>
          <w:p w14:paraId="078E5837" w14:textId="3EE15C1A" w:rsidR="005140D2" w:rsidRDefault="00446566" w:rsidP="005140D2">
            <w:r>
              <w:t>Supported Android and iOS applications in 2009. It’s stable.</w:t>
            </w:r>
            <w:r w:rsidR="00237C4D">
              <w:t xml:space="preserve"> </w:t>
            </w:r>
            <w:r w:rsidR="00237C4D">
              <w:rPr>
                <w:rStyle w:val="EndnoteReference"/>
              </w:rPr>
              <w:endnoteReference w:id="30"/>
            </w:r>
          </w:p>
        </w:tc>
        <w:tc>
          <w:tcPr>
            <w:tcW w:w="2410" w:type="dxa"/>
          </w:tcPr>
          <w:p w14:paraId="7ADAE7E1" w14:textId="58C64A1D" w:rsidR="005140D2" w:rsidRDefault="004A27C0" w:rsidP="005140D2">
            <w:r>
              <w:t>There are lots of online tutorials and support</w:t>
            </w:r>
          </w:p>
        </w:tc>
      </w:tr>
      <w:tr w:rsidR="00F718BD" w14:paraId="36D53568" w14:textId="77777777" w:rsidTr="00F718BD">
        <w:tc>
          <w:tcPr>
            <w:tcW w:w="1951" w:type="dxa"/>
          </w:tcPr>
          <w:p w14:paraId="55958B1B" w14:textId="02C7552E" w:rsidR="00F718BD" w:rsidRPr="00274314" w:rsidRDefault="00F718BD" w:rsidP="005140D2">
            <w:pPr>
              <w:rPr>
                <w:b/>
              </w:rPr>
            </w:pPr>
            <w:r>
              <w:rPr>
                <w:b/>
              </w:rPr>
              <w:t>Rhodes</w:t>
            </w:r>
            <w:r w:rsidR="009A694A">
              <w:rPr>
                <w:b/>
              </w:rPr>
              <w:t xml:space="preserve"> – </w:t>
            </w:r>
            <w:r w:rsidR="009A694A" w:rsidRPr="009A694A">
              <w:t>a Ruby framework</w:t>
            </w:r>
            <w:r w:rsidR="009A694A">
              <w:t xml:space="preserve">. </w:t>
            </w:r>
            <w:r w:rsidR="009A694A">
              <w:rPr>
                <w:rStyle w:val="EndnoteReference"/>
              </w:rPr>
              <w:endnoteReference w:id="31"/>
            </w:r>
          </w:p>
        </w:tc>
        <w:tc>
          <w:tcPr>
            <w:tcW w:w="1843" w:type="dxa"/>
          </w:tcPr>
          <w:p w14:paraId="65067E7F" w14:textId="2817EEC5" w:rsidR="00F718BD" w:rsidRDefault="00815662" w:rsidP="005140D2">
            <w:r>
              <w:t>Pricing is per developer. Offers a free trial for 30 days. Cheapest paid package is $299 per month. Free package has limited features.</w:t>
            </w:r>
            <w:r w:rsidR="00B8126E">
              <w:t xml:space="preserve"> </w:t>
            </w:r>
            <w:r w:rsidR="00B8126E">
              <w:rPr>
                <w:rStyle w:val="EndnoteReference"/>
              </w:rPr>
              <w:endnoteReference w:id="32"/>
            </w:r>
          </w:p>
        </w:tc>
        <w:tc>
          <w:tcPr>
            <w:tcW w:w="2693" w:type="dxa"/>
          </w:tcPr>
          <w:p w14:paraId="452FB95C" w14:textId="5E0FB08B" w:rsidR="00F718BD" w:rsidRDefault="00BE347B" w:rsidP="005140D2">
            <w:r>
              <w:t>Familiar with Ruby. Learning curve isn’t steep.</w:t>
            </w:r>
          </w:p>
        </w:tc>
        <w:tc>
          <w:tcPr>
            <w:tcW w:w="2835" w:type="dxa"/>
          </w:tcPr>
          <w:p w14:paraId="52E6D57D" w14:textId="04506F35" w:rsidR="00F718BD" w:rsidRDefault="009E34B7" w:rsidP="005140D2">
            <w:r>
              <w:t>Average performance</w:t>
            </w:r>
          </w:p>
        </w:tc>
        <w:tc>
          <w:tcPr>
            <w:tcW w:w="2268" w:type="dxa"/>
          </w:tcPr>
          <w:p w14:paraId="7C98F8CB" w14:textId="0DFD1F8D" w:rsidR="00F718BD" w:rsidRDefault="009E34B7" w:rsidP="005140D2">
            <w:r>
              <w:t xml:space="preserve">First released in September 2008. </w:t>
            </w:r>
            <w:r>
              <w:rPr>
                <w:rStyle w:val="EndnoteReference"/>
              </w:rPr>
              <w:endnoteReference w:id="33"/>
            </w:r>
            <w:r w:rsidR="00671FC2">
              <w:t xml:space="preserve">  It’s stable</w:t>
            </w:r>
          </w:p>
        </w:tc>
        <w:tc>
          <w:tcPr>
            <w:tcW w:w="2410" w:type="dxa"/>
          </w:tcPr>
          <w:p w14:paraId="138D8287" w14:textId="18948000" w:rsidR="00F718BD" w:rsidRDefault="00D46F50" w:rsidP="005140D2">
            <w:r>
              <w:t>There are online tutorials and support</w:t>
            </w:r>
          </w:p>
        </w:tc>
      </w:tr>
    </w:tbl>
    <w:p w14:paraId="53F0DD4B" w14:textId="77777777" w:rsidR="000F46F3" w:rsidRDefault="000F46F3"/>
    <w:sectPr w:rsidR="000F46F3" w:rsidSect="00DA1F93">
      <w:endnotePr>
        <w:numFmt w:val="decimal"/>
      </w:endnotePr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B73E7E" w14:textId="77777777" w:rsidR="00BE1583" w:rsidRDefault="00BE1583" w:rsidP="000D7A2E">
      <w:r>
        <w:separator/>
      </w:r>
    </w:p>
  </w:endnote>
  <w:endnote w:type="continuationSeparator" w:id="0">
    <w:p w14:paraId="15CE2453" w14:textId="77777777" w:rsidR="00BE1583" w:rsidRDefault="00BE1583" w:rsidP="000D7A2E">
      <w:r>
        <w:continuationSeparator/>
      </w:r>
    </w:p>
  </w:endnote>
  <w:endnote w:id="1">
    <w:p w14:paraId="0B05FA2E" w14:textId="1295CAAC" w:rsidR="00BE1583" w:rsidRPr="00C51E9F" w:rsidRDefault="00BE1583">
      <w:pPr>
        <w:pStyle w:val="EndnoteText"/>
        <w:rPr>
          <w:rFonts w:ascii="Cambria" w:hAnsi="Cambria"/>
        </w:rPr>
      </w:pPr>
      <w:r w:rsidRPr="00C51E9F">
        <w:rPr>
          <w:rStyle w:val="EndnoteReference"/>
          <w:rFonts w:ascii="Cambria" w:hAnsi="Cambria"/>
        </w:rPr>
        <w:t xml:space="preserve">1 </w:t>
      </w:r>
      <w:r w:rsidRPr="00C51E9F">
        <w:rPr>
          <w:rFonts w:ascii="Cambria" w:hAnsi="Cambria" w:cs="Helvetica Neue"/>
          <w:i/>
        </w:rPr>
        <w:t xml:space="preserve">Deliver native Android, iOS, and Windows apps, using existing skills, teams, and code, </w:t>
      </w:r>
      <w:r w:rsidRPr="00C51E9F">
        <w:rPr>
          <w:rFonts w:ascii="Cambria" w:hAnsi="Cambria" w:cs="Helvetica Neue"/>
        </w:rPr>
        <w:t xml:space="preserve">Retrieved April, 14, 2016, from </w:t>
      </w:r>
      <w:hyperlink r:id="rId1" w:history="1">
        <w:r w:rsidRPr="00C51E9F">
          <w:rPr>
            <w:rStyle w:val="Hyperlink"/>
            <w:rFonts w:ascii="Cambria" w:hAnsi="Cambria"/>
          </w:rPr>
          <w:t>https://www.xamarin.com/</w:t>
        </w:r>
      </w:hyperlink>
    </w:p>
    <w:p w14:paraId="7F5B76EC" w14:textId="77777777" w:rsidR="00BE1583" w:rsidRPr="00C51E9F" w:rsidRDefault="00BE1583">
      <w:pPr>
        <w:pStyle w:val="EndnoteText"/>
        <w:rPr>
          <w:rFonts w:ascii="Cambria" w:hAnsi="Cambria"/>
        </w:rPr>
      </w:pPr>
    </w:p>
  </w:endnote>
  <w:endnote w:id="2">
    <w:p w14:paraId="40171472" w14:textId="488690B2" w:rsidR="00BE1583" w:rsidRPr="00C51E9F" w:rsidRDefault="00BE1583">
      <w:pPr>
        <w:pStyle w:val="EndnoteText"/>
        <w:rPr>
          <w:rFonts w:ascii="Cambria" w:hAnsi="Cambria"/>
        </w:rPr>
      </w:pPr>
      <w:r w:rsidRPr="00C51E9F">
        <w:rPr>
          <w:rFonts w:ascii="Cambria" w:hAnsi="Cambria"/>
          <w:vertAlign w:val="superscript"/>
        </w:rPr>
        <w:t>2</w:t>
      </w:r>
      <w:r w:rsidRPr="00C51E9F">
        <w:rPr>
          <w:rFonts w:ascii="Cambria" w:hAnsi="Cambria"/>
        </w:rPr>
        <w:t xml:space="preserve"> </w:t>
      </w:r>
      <w:r w:rsidRPr="00C51E9F">
        <w:rPr>
          <w:rFonts w:ascii="Cambria" w:hAnsi="Cambria" w:cs="Helvetica Neue"/>
          <w:i/>
        </w:rPr>
        <w:t xml:space="preserve">Build C# apps on Android, iOS, Windows, and Mac with Xamarin, </w:t>
      </w:r>
      <w:r w:rsidRPr="00C51E9F">
        <w:rPr>
          <w:rFonts w:ascii="Cambria" w:hAnsi="Cambria" w:cs="Helvetica Neue"/>
        </w:rPr>
        <w:t xml:space="preserve">Retrieved April, 14, 2016, from </w:t>
      </w:r>
      <w:hyperlink r:id="rId2" w:history="1">
        <w:r w:rsidRPr="00C51E9F">
          <w:rPr>
            <w:rStyle w:val="Hyperlink"/>
            <w:rFonts w:ascii="Cambria" w:hAnsi="Cambria"/>
          </w:rPr>
          <w:t>https://www.xamarin.com/</w:t>
        </w:r>
      </w:hyperlink>
    </w:p>
    <w:p w14:paraId="2BD59AFD" w14:textId="77777777" w:rsidR="00BE1583" w:rsidRPr="00C51E9F" w:rsidRDefault="00BE1583">
      <w:pPr>
        <w:pStyle w:val="EndnoteText"/>
        <w:rPr>
          <w:rFonts w:ascii="Cambria" w:hAnsi="Cambria"/>
        </w:rPr>
      </w:pPr>
    </w:p>
  </w:endnote>
  <w:endnote w:id="3">
    <w:p w14:paraId="7658EB2B" w14:textId="1443764C" w:rsidR="00BE1583" w:rsidRPr="00C51E9F" w:rsidRDefault="00BE1583">
      <w:pPr>
        <w:pStyle w:val="EndnoteText"/>
        <w:rPr>
          <w:rFonts w:ascii="Cambria" w:hAnsi="Cambria"/>
        </w:rPr>
      </w:pPr>
      <w:r w:rsidRPr="00C51E9F">
        <w:rPr>
          <w:rFonts w:ascii="Cambria" w:hAnsi="Cambria"/>
          <w:vertAlign w:val="superscript"/>
        </w:rPr>
        <w:t>3</w:t>
      </w:r>
      <w:r w:rsidRPr="00C51E9F">
        <w:rPr>
          <w:rFonts w:ascii="Cambria" w:hAnsi="Cambria"/>
        </w:rPr>
        <w:t xml:space="preserve"> </w:t>
      </w:r>
      <w:r w:rsidRPr="00C51E9F">
        <w:rPr>
          <w:rFonts w:ascii="Cambria" w:hAnsi="Cambria" w:cs="Helvetica Neue"/>
          <w:i/>
        </w:rPr>
        <w:t xml:space="preserve">Founding of Xamarin, </w:t>
      </w:r>
      <w:r w:rsidRPr="00C51E9F">
        <w:rPr>
          <w:rFonts w:ascii="Cambria" w:hAnsi="Cambria" w:cs="Helvetica Neue"/>
        </w:rPr>
        <w:t xml:space="preserve">Retrieved April, 14, 2016, from </w:t>
      </w:r>
      <w:hyperlink r:id="rId3" w:history="1">
        <w:r w:rsidRPr="00C51E9F">
          <w:rPr>
            <w:rStyle w:val="Hyperlink"/>
            <w:rFonts w:ascii="Cambria" w:hAnsi="Cambria"/>
          </w:rPr>
          <w:t>https://en.wikipedia.org/wiki/Xamarin</w:t>
        </w:r>
      </w:hyperlink>
    </w:p>
    <w:p w14:paraId="2FF9092D" w14:textId="77777777" w:rsidR="00BE1583" w:rsidRPr="00C51E9F" w:rsidRDefault="00BE1583">
      <w:pPr>
        <w:pStyle w:val="EndnoteText"/>
        <w:rPr>
          <w:rFonts w:ascii="Cambria" w:hAnsi="Cambria"/>
        </w:rPr>
      </w:pPr>
    </w:p>
  </w:endnote>
  <w:endnote w:id="4">
    <w:p w14:paraId="7E06F34E" w14:textId="15D583A5" w:rsidR="00BE1583" w:rsidRPr="00C51E9F" w:rsidRDefault="00BE1583">
      <w:pPr>
        <w:pStyle w:val="EndnoteText"/>
        <w:rPr>
          <w:rFonts w:ascii="Cambria" w:hAnsi="Cambria"/>
        </w:rPr>
      </w:pPr>
      <w:r w:rsidRPr="00C51E9F">
        <w:rPr>
          <w:rFonts w:ascii="Cambria" w:hAnsi="Cambria"/>
          <w:vertAlign w:val="superscript"/>
        </w:rPr>
        <w:t>4</w:t>
      </w:r>
      <w:r w:rsidRPr="00C51E9F">
        <w:rPr>
          <w:rFonts w:ascii="Cambria" w:hAnsi="Cambria"/>
        </w:rPr>
        <w:t xml:space="preserve"> </w:t>
      </w:r>
      <w:r w:rsidRPr="00C51E9F">
        <w:rPr>
          <w:rFonts w:ascii="Cambria" w:hAnsi="Cambria" w:cs="Helvetica Neue"/>
          <w:i/>
        </w:rPr>
        <w:t xml:space="preserve">Write cross-platform native apps in Ruby, </w:t>
      </w:r>
      <w:r w:rsidRPr="00C51E9F">
        <w:rPr>
          <w:rFonts w:ascii="Cambria" w:hAnsi="Cambria" w:cs="Helvetica Neue"/>
        </w:rPr>
        <w:t xml:space="preserve">Retrieved April, 14, 2016, from </w:t>
      </w:r>
      <w:hyperlink r:id="rId4" w:history="1">
        <w:r w:rsidRPr="00C51E9F">
          <w:rPr>
            <w:rStyle w:val="Hyperlink"/>
            <w:rFonts w:ascii="Cambria" w:hAnsi="Cambria"/>
          </w:rPr>
          <w:t>http://www.rubymotion.com/</w:t>
        </w:r>
      </w:hyperlink>
    </w:p>
    <w:p w14:paraId="5D990D59" w14:textId="77777777" w:rsidR="00BE1583" w:rsidRPr="00C51E9F" w:rsidRDefault="00BE1583">
      <w:pPr>
        <w:pStyle w:val="EndnoteText"/>
        <w:rPr>
          <w:rFonts w:ascii="Cambria" w:hAnsi="Cambria"/>
        </w:rPr>
      </w:pPr>
    </w:p>
  </w:endnote>
  <w:endnote w:id="5">
    <w:p w14:paraId="54682BFD" w14:textId="0D2BE8F7" w:rsidR="00BE1583" w:rsidRPr="00C51E9F" w:rsidRDefault="00BE1583">
      <w:pPr>
        <w:pStyle w:val="EndnoteText"/>
        <w:rPr>
          <w:rFonts w:ascii="Cambria" w:hAnsi="Cambria"/>
        </w:rPr>
      </w:pPr>
      <w:r w:rsidRPr="00C51E9F">
        <w:rPr>
          <w:rStyle w:val="EndnoteReference"/>
          <w:rFonts w:ascii="Cambria" w:hAnsi="Cambria"/>
        </w:rPr>
        <w:t xml:space="preserve"> </w:t>
      </w:r>
      <w:r w:rsidRPr="00C51E9F">
        <w:rPr>
          <w:rFonts w:ascii="Cambria" w:hAnsi="Cambria" w:cs="Helvetica Neue"/>
          <w:vertAlign w:val="superscript"/>
        </w:rPr>
        <w:t>5</w:t>
      </w:r>
      <w:r w:rsidRPr="00C51E9F">
        <w:rPr>
          <w:rFonts w:ascii="Cambria" w:hAnsi="Cambria" w:cs="Helvetica Neue"/>
          <w:i/>
        </w:rPr>
        <w:t xml:space="preserve"> </w:t>
      </w:r>
      <w:r>
        <w:rPr>
          <w:rFonts w:ascii="Cambria" w:hAnsi="Cambria" w:cs="Helvetica Neue"/>
          <w:i/>
        </w:rPr>
        <w:t>Let’s Get Started!</w:t>
      </w:r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 xml:space="preserve">Retrieved April, 14, 2016, from </w:t>
      </w:r>
      <w:hyperlink r:id="rId5" w:history="1">
        <w:r w:rsidRPr="00C51E9F">
          <w:rPr>
            <w:rStyle w:val="Hyperlink"/>
            <w:rFonts w:ascii="Cambria" w:hAnsi="Cambria"/>
          </w:rPr>
          <w:t>http://www.rubymotion.com/download/</w:t>
        </w:r>
      </w:hyperlink>
    </w:p>
    <w:p w14:paraId="7365B4A5" w14:textId="77777777" w:rsidR="00BE1583" w:rsidRDefault="00BE1583">
      <w:pPr>
        <w:pStyle w:val="EndnoteText"/>
      </w:pPr>
    </w:p>
  </w:endnote>
  <w:endnote w:id="6">
    <w:p w14:paraId="26284AA1" w14:textId="2FEF4938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rPr>
          <w:rFonts w:ascii="Cambria" w:hAnsi="Cambria" w:cs="Helvetica Neue"/>
        </w:rPr>
        <w:t>Morrice, G</w:t>
      </w:r>
      <w:r w:rsidRPr="005B3B2D">
        <w:rPr>
          <w:rFonts w:ascii="Cambria" w:hAnsi="Cambria" w:cs="Helvetica Neue"/>
        </w:rPr>
        <w:t xml:space="preserve">. (2015). </w:t>
      </w:r>
      <w:r w:rsidRPr="002C148A">
        <w:rPr>
          <w:rFonts w:ascii="Cambria" w:hAnsi="Cambria" w:cs="Helvetica Neue"/>
          <w:i/>
        </w:rPr>
        <w:t>A Review of RubyMotion in 2015</w:t>
      </w:r>
      <w:r>
        <w:rPr>
          <w:rFonts w:ascii="Cambria" w:hAnsi="Cambria" w:cs="Helvetica Neue"/>
          <w:i/>
        </w:rPr>
        <w:t xml:space="preserve">, </w:t>
      </w:r>
      <w:r>
        <w:rPr>
          <w:rFonts w:ascii="Cambria" w:hAnsi="Cambria" w:cs="Helvetica Neue"/>
        </w:rPr>
        <w:t>Retrieved April, 14</w:t>
      </w:r>
      <w:r w:rsidRPr="005B3B2D">
        <w:rPr>
          <w:rFonts w:ascii="Cambria" w:hAnsi="Cambria" w:cs="Helvetica Neue"/>
        </w:rPr>
        <w:t xml:space="preserve">, 2015, from </w:t>
      </w:r>
      <w:hyperlink r:id="rId6" w:history="1">
        <w:r w:rsidRPr="00380940">
          <w:rPr>
            <w:rStyle w:val="Hyperlink"/>
          </w:rPr>
          <w:t>https://katanacode.com/blog/posts/12-a-review-of-rubymotion-in-2015</w:t>
        </w:r>
      </w:hyperlink>
    </w:p>
    <w:p w14:paraId="09D8B852" w14:textId="77777777" w:rsidR="00BE1583" w:rsidRDefault="00BE1583">
      <w:pPr>
        <w:pStyle w:val="EndnoteText"/>
      </w:pPr>
    </w:p>
  </w:endnote>
  <w:endnote w:id="7">
    <w:p w14:paraId="4C7E666A" w14:textId="6F46DA8D" w:rsidR="00BE1583" w:rsidRDefault="00BE1583">
      <w:pPr>
        <w:pStyle w:val="EndnoteText"/>
        <w:rPr>
          <w:rFonts w:ascii="Cambria" w:hAnsi="Cambria"/>
        </w:rPr>
      </w:pPr>
      <w:r>
        <w:rPr>
          <w:rStyle w:val="EndnoteReference"/>
        </w:rPr>
        <w:endnoteRef/>
      </w:r>
      <w:r>
        <w:t xml:space="preserve"> </w:t>
      </w:r>
      <w:r>
        <w:rPr>
          <w:rFonts w:ascii="Cambria" w:hAnsi="Cambria" w:cs="Helvetica Neue"/>
          <w:i/>
        </w:rPr>
        <w:t>About RubyMotion</w:t>
      </w:r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 xml:space="preserve">Retrieved April, 14, 2016, from </w:t>
      </w:r>
      <w:hyperlink r:id="rId7" w:history="1">
        <w:r w:rsidRPr="00380940">
          <w:rPr>
            <w:rStyle w:val="Hyperlink"/>
            <w:rFonts w:ascii="Cambria" w:hAnsi="Cambria"/>
          </w:rPr>
          <w:t>http://www.rubymotion.com/about/</w:t>
        </w:r>
      </w:hyperlink>
    </w:p>
    <w:p w14:paraId="0D687575" w14:textId="77777777" w:rsidR="00BE1583" w:rsidRDefault="00BE1583">
      <w:pPr>
        <w:pStyle w:val="EndnoteText"/>
      </w:pPr>
    </w:p>
  </w:endnote>
  <w:endnote w:id="8">
    <w:p w14:paraId="1331B911" w14:textId="3588EBC4" w:rsidR="00BE1583" w:rsidRDefault="00BE1583">
      <w:pPr>
        <w:pStyle w:val="EndnoteText"/>
        <w:rPr>
          <w:rFonts w:ascii="Cambria" w:hAnsi="Cambria"/>
        </w:rPr>
      </w:pPr>
      <w:r>
        <w:rPr>
          <w:rStyle w:val="EndnoteReference"/>
        </w:rPr>
        <w:endnoteRef/>
      </w:r>
      <w:r>
        <w:t xml:space="preserve"> </w:t>
      </w:r>
      <w:r>
        <w:rPr>
          <w:rFonts w:ascii="Cambria" w:hAnsi="Cambria" w:cs="Helvetica Neue"/>
          <w:i/>
        </w:rPr>
        <w:t xml:space="preserve">B4X – The Simple way to develop native Android, iOS &amp; iOT apps </w:t>
      </w:r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 xml:space="preserve">Retrieved April, 14, 2016, from </w:t>
      </w:r>
      <w:hyperlink r:id="rId8" w:history="1">
        <w:r w:rsidRPr="00380940">
          <w:rPr>
            <w:rStyle w:val="Hyperlink"/>
            <w:rFonts w:ascii="Cambria" w:hAnsi="Cambria"/>
          </w:rPr>
          <w:t>https://www.b4x.com/</w:t>
        </w:r>
      </w:hyperlink>
    </w:p>
    <w:p w14:paraId="2CBCB9D5" w14:textId="77777777" w:rsidR="00BE1583" w:rsidRDefault="00BE1583">
      <w:pPr>
        <w:pStyle w:val="EndnoteText"/>
      </w:pPr>
    </w:p>
  </w:endnote>
  <w:endnote w:id="9">
    <w:p w14:paraId="4CA588B0" w14:textId="5357911F" w:rsidR="00BE1583" w:rsidRDefault="00BE1583">
      <w:pPr>
        <w:pStyle w:val="EndnoteText"/>
        <w:rPr>
          <w:rFonts w:ascii="Cambria" w:hAnsi="Cambria"/>
        </w:rPr>
      </w:pPr>
      <w:r>
        <w:rPr>
          <w:rStyle w:val="EndnoteReference"/>
        </w:rPr>
        <w:endnoteRef/>
      </w:r>
      <w:r>
        <w:t xml:space="preserve"> </w:t>
      </w:r>
      <w:r>
        <w:rPr>
          <w:rFonts w:ascii="Cambria" w:hAnsi="Cambria" w:cs="Helvetica Neue"/>
          <w:i/>
        </w:rPr>
        <w:t>Rapid Application Development Tools for Android, iOS and desktop applications</w:t>
      </w:r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 xml:space="preserve">Retrieved April, 14, 2016, from </w:t>
      </w:r>
      <w:hyperlink r:id="rId9" w:history="1">
        <w:r w:rsidRPr="00380940">
          <w:rPr>
            <w:rStyle w:val="Hyperlink"/>
            <w:rFonts w:ascii="Cambria" w:hAnsi="Cambria"/>
          </w:rPr>
          <w:t>https://www.b4x.com/store.html</w:t>
        </w:r>
      </w:hyperlink>
    </w:p>
    <w:p w14:paraId="34623DFD" w14:textId="77777777" w:rsidR="00BE1583" w:rsidRDefault="00BE1583">
      <w:pPr>
        <w:pStyle w:val="EndnoteText"/>
      </w:pPr>
    </w:p>
  </w:endnote>
  <w:endnote w:id="10">
    <w:p w14:paraId="584AC847" w14:textId="2A6BBDCB" w:rsidR="00BE1583" w:rsidRDefault="00BE1583">
      <w:pPr>
        <w:pStyle w:val="EndnoteText"/>
        <w:rPr>
          <w:rFonts w:ascii="Cambria" w:hAnsi="Cambria"/>
        </w:rPr>
      </w:pPr>
      <w:r>
        <w:rPr>
          <w:rStyle w:val="EndnoteReference"/>
        </w:rPr>
        <w:endnoteRef/>
      </w:r>
      <w:r>
        <w:t xml:space="preserve">  </w:t>
      </w:r>
      <w:r>
        <w:rPr>
          <w:rFonts w:ascii="Cambria" w:hAnsi="Cambria" w:cs="Helvetica Neue"/>
          <w:i/>
        </w:rPr>
        <w:t xml:space="preserve">B4X - </w:t>
      </w:r>
      <w:r w:rsidRPr="00F51DAF">
        <w:rPr>
          <w:rFonts w:ascii="Cambria" w:hAnsi="Cambria" w:cs="Helvetica Neue"/>
          <w:i/>
        </w:rPr>
        <w:t>Wikipedia, the free encyclopedia</w:t>
      </w:r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 xml:space="preserve">Retrieved April, 14, 2016, from </w:t>
      </w:r>
      <w:hyperlink r:id="rId10" w:history="1">
        <w:r w:rsidRPr="00380940">
          <w:rPr>
            <w:rStyle w:val="Hyperlink"/>
            <w:rFonts w:ascii="Cambria" w:hAnsi="Cambria"/>
          </w:rPr>
          <w:t>https://en.wikipedia.org/wiki/B4X</w:t>
        </w:r>
      </w:hyperlink>
    </w:p>
    <w:p w14:paraId="1D3896E1" w14:textId="77777777" w:rsidR="00BE1583" w:rsidRDefault="00BE1583">
      <w:pPr>
        <w:pStyle w:val="EndnoteText"/>
      </w:pPr>
    </w:p>
  </w:endnote>
  <w:endnote w:id="11">
    <w:p w14:paraId="29CFEF49" w14:textId="03FB82D4" w:rsidR="00BE1583" w:rsidRDefault="00BE1583" w:rsidP="00A36740">
      <w:pPr>
        <w:pStyle w:val="EndnoteText"/>
        <w:rPr>
          <w:rFonts w:ascii="Cambria" w:hAnsi="Cambria"/>
        </w:rPr>
      </w:pPr>
      <w:r>
        <w:rPr>
          <w:rStyle w:val="EndnoteReference"/>
        </w:rPr>
        <w:endnoteRef/>
      </w:r>
      <w:r>
        <w:t xml:space="preserve"> </w:t>
      </w:r>
      <w:r>
        <w:rPr>
          <w:rFonts w:ascii="Cambria" w:hAnsi="Cambria" w:cs="Helvetica Neue"/>
          <w:i/>
        </w:rPr>
        <w:t>jQuery Mobile</w:t>
      </w:r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 xml:space="preserve">Retrieved April, 14, 2016, from </w:t>
      </w:r>
      <w:hyperlink r:id="rId11" w:history="1">
        <w:r w:rsidRPr="00380940">
          <w:rPr>
            <w:rStyle w:val="Hyperlink"/>
            <w:rFonts w:ascii="Cambria" w:hAnsi="Cambria"/>
          </w:rPr>
          <w:t>https://jquerymobile.com/</w:t>
        </w:r>
      </w:hyperlink>
    </w:p>
    <w:p w14:paraId="674095A4" w14:textId="77777777" w:rsidR="00BE1583" w:rsidRDefault="00BE1583" w:rsidP="00A36740">
      <w:pPr>
        <w:pStyle w:val="EndnoteText"/>
        <w:rPr>
          <w:rFonts w:ascii="Cambria" w:hAnsi="Cambria"/>
        </w:rPr>
      </w:pPr>
    </w:p>
    <w:p w14:paraId="4F00D0A8" w14:textId="71433615" w:rsidR="00BE1583" w:rsidRDefault="00BE1583">
      <w:pPr>
        <w:pStyle w:val="EndnoteText"/>
      </w:pPr>
    </w:p>
  </w:endnote>
  <w:endnote w:id="12">
    <w:p w14:paraId="047AA973" w14:textId="3CE73161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FC6F44">
        <w:rPr>
          <w:i/>
        </w:rPr>
        <w:t xml:space="preserve">Download - </w:t>
      </w:r>
      <w:r w:rsidRPr="00FC6F44">
        <w:rPr>
          <w:rFonts w:ascii="Cambria" w:hAnsi="Cambria" w:cs="Helvetica Neue"/>
          <w:i/>
        </w:rPr>
        <w:t>jQuery Mobile</w:t>
      </w:r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12" w:history="1">
        <w:r w:rsidRPr="00380940">
          <w:rPr>
            <w:rStyle w:val="Hyperlink"/>
          </w:rPr>
          <w:t>http://jquerymobile.com/download/</w:t>
        </w:r>
      </w:hyperlink>
    </w:p>
    <w:p w14:paraId="1E972B11" w14:textId="77777777" w:rsidR="00BE1583" w:rsidRDefault="00BE1583">
      <w:pPr>
        <w:pStyle w:val="EndnoteText"/>
      </w:pPr>
    </w:p>
  </w:endnote>
  <w:endnote w:id="13">
    <w:p w14:paraId="30B83B95" w14:textId="26D28D62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FC6F44">
        <w:rPr>
          <w:i/>
        </w:rPr>
        <w:t>JQuery Mobile &amp; PhoneGap: Differences, Advantages &amp; Disadvantages</w:t>
      </w:r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13" w:history="1">
        <w:r w:rsidRPr="00380940">
          <w:rPr>
            <w:rStyle w:val="Hyperlink"/>
          </w:rPr>
          <w:t>http://www.rapidprogramming.com/questions-answers/jquery-mobile-phonegap-differences-advantages-disadvantages-1574</w:t>
        </w:r>
      </w:hyperlink>
    </w:p>
    <w:p w14:paraId="3835BF5C" w14:textId="77777777" w:rsidR="00BE1583" w:rsidRDefault="00BE1583">
      <w:pPr>
        <w:pStyle w:val="EndnoteText"/>
      </w:pPr>
    </w:p>
  </w:endnote>
  <w:endnote w:id="14">
    <w:p w14:paraId="2842C11D" w14:textId="4965BBC3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 </w:t>
      </w:r>
      <w:r>
        <w:rPr>
          <w:i/>
        </w:rPr>
        <w:t>jQuery 1.0 – The Official jQuery Blog</w:t>
      </w:r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14" w:history="1">
        <w:r w:rsidRPr="00380940">
          <w:rPr>
            <w:rStyle w:val="Hyperlink"/>
          </w:rPr>
          <w:t>https://blog.jquery.com/2006/08/26/jquery-10/</w:t>
        </w:r>
      </w:hyperlink>
    </w:p>
    <w:p w14:paraId="1DF69758" w14:textId="77777777" w:rsidR="00BE1583" w:rsidRDefault="00BE1583">
      <w:pPr>
        <w:pStyle w:val="EndnoteText"/>
      </w:pPr>
    </w:p>
    <w:p w14:paraId="5EE10247" w14:textId="77777777" w:rsidR="00BE1583" w:rsidRDefault="00BE1583">
      <w:pPr>
        <w:pStyle w:val="EndnoteText"/>
      </w:pPr>
    </w:p>
  </w:endnote>
  <w:endnote w:id="15">
    <w:p w14:paraId="5CCD1996" w14:textId="5D90E4C7" w:rsidR="00BE1583" w:rsidRDefault="00BE1583" w:rsidP="007E29CD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rPr>
          <w:i/>
        </w:rPr>
        <w:t>Mobile Angular UI – Angular JS Mobile UI framework with Bootstrap 3 CSS</w:t>
      </w:r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15" w:history="1">
        <w:r w:rsidRPr="00380940">
          <w:rPr>
            <w:rStyle w:val="Hyperlink"/>
          </w:rPr>
          <w:t>http://mobileangularui.com/</w:t>
        </w:r>
      </w:hyperlink>
    </w:p>
    <w:p w14:paraId="323BAD72" w14:textId="77777777" w:rsidR="00BE1583" w:rsidRDefault="00BE1583" w:rsidP="007E29CD">
      <w:pPr>
        <w:pStyle w:val="EndnoteText"/>
      </w:pPr>
    </w:p>
    <w:p w14:paraId="35649492" w14:textId="356E08E3" w:rsidR="00BE1583" w:rsidRDefault="00BE1583">
      <w:pPr>
        <w:pStyle w:val="EndnoteText"/>
      </w:pPr>
    </w:p>
  </w:endnote>
  <w:endnote w:id="16">
    <w:p w14:paraId="1347B4BD" w14:textId="55FA5D4D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rPr>
          <w:rFonts w:ascii="Cambria" w:hAnsi="Cambria" w:cs="Helvetica Neue"/>
        </w:rPr>
        <w:t>Ashbrook, J</w:t>
      </w:r>
      <w:r w:rsidRPr="005B3B2D">
        <w:rPr>
          <w:rFonts w:ascii="Cambria" w:hAnsi="Cambria" w:cs="Helvetica Neue"/>
        </w:rPr>
        <w:t xml:space="preserve">. (2015). </w:t>
      </w:r>
      <w:r w:rsidRPr="005C42FB">
        <w:rPr>
          <w:i/>
        </w:rPr>
        <w:t>Top 10 Mobile Frameworks for Performance</w:t>
      </w:r>
      <w:r>
        <w:rPr>
          <w:i/>
        </w:rPr>
        <w:t xml:space="preserve">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16" w:history="1">
        <w:r w:rsidRPr="00380940">
          <w:rPr>
            <w:rStyle w:val="Hyperlink"/>
          </w:rPr>
          <w:t>https://cdnify.com/blog/top-10-mobile-frameworks-performance/</w:t>
        </w:r>
      </w:hyperlink>
    </w:p>
    <w:p w14:paraId="39E9A5F9" w14:textId="77777777" w:rsidR="00BE1583" w:rsidRDefault="00BE1583">
      <w:pPr>
        <w:pStyle w:val="EndnoteText"/>
      </w:pPr>
    </w:p>
  </w:endnote>
  <w:endnote w:id="17">
    <w:p w14:paraId="596427BB" w14:textId="684F229B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rPr>
          <w:i/>
        </w:rPr>
        <w:t>Getting Started – React Native – A framework for building native apps using React</w:t>
      </w:r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17" w:history="1">
        <w:r w:rsidRPr="00380940">
          <w:rPr>
            <w:rStyle w:val="Hyperlink"/>
          </w:rPr>
          <w:t>https://facebook.github.io/react-native/docs/getting-started.html#content</w:t>
        </w:r>
      </w:hyperlink>
    </w:p>
    <w:p w14:paraId="13D4D53F" w14:textId="77777777" w:rsidR="00BE1583" w:rsidRDefault="00BE1583">
      <w:pPr>
        <w:pStyle w:val="EndnoteText"/>
      </w:pPr>
    </w:p>
  </w:endnote>
  <w:endnote w:id="18">
    <w:p w14:paraId="4698623C" w14:textId="69AACEB6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rPr>
          <w:i/>
        </w:rPr>
        <w:t>Native Modules – React Native – A framework for building native apps using React</w:t>
      </w:r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18" w:history="1">
        <w:r w:rsidRPr="00380940">
          <w:rPr>
            <w:rStyle w:val="Hyperlink"/>
          </w:rPr>
          <w:t>https://facebook.github.io/react-native/docs/native-modules-android.html#content</w:t>
        </w:r>
      </w:hyperlink>
    </w:p>
    <w:p w14:paraId="0F3B9E0E" w14:textId="77777777" w:rsidR="00BE1583" w:rsidRDefault="00BE1583">
      <w:pPr>
        <w:pStyle w:val="EndnoteText"/>
      </w:pPr>
    </w:p>
  </w:endnote>
  <w:endnote w:id="19">
    <w:p w14:paraId="333A89F4" w14:textId="00341DE8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rPr>
          <w:i/>
        </w:rPr>
        <w:t>Performance – React Native – A framework for building native apps using React</w:t>
      </w:r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19" w:history="1">
        <w:r w:rsidRPr="00380940">
          <w:rPr>
            <w:rStyle w:val="Hyperlink"/>
          </w:rPr>
          <w:t>https://facebook.github.io/react-native/docs/performance.html#content</w:t>
        </w:r>
      </w:hyperlink>
    </w:p>
    <w:p w14:paraId="3613B8CB" w14:textId="77777777" w:rsidR="00BE1583" w:rsidRDefault="00BE1583">
      <w:pPr>
        <w:pStyle w:val="EndnoteText"/>
      </w:pPr>
    </w:p>
  </w:endnote>
  <w:endnote w:id="20">
    <w:p w14:paraId="371E1053" w14:textId="069B1C57" w:rsidR="00BE1583" w:rsidRDefault="00BE1583" w:rsidP="007A2F28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7A2F28">
        <w:rPr>
          <w:i/>
        </w:rPr>
        <w:t>React Native for Android: How we built the first cross-platform React Native app,</w:t>
      </w:r>
      <w:r>
        <w:t xml:space="preserve">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20" w:history="1">
        <w:r w:rsidRPr="00380940">
          <w:rPr>
            <w:rStyle w:val="Hyperlink"/>
          </w:rPr>
          <w:t>https://code.facebook.com/posts/1189117404435352/react-native-for-android-how-we-built-the-first-cross-platform-react-native-app/</w:t>
        </w:r>
      </w:hyperlink>
    </w:p>
    <w:p w14:paraId="4652D5A7" w14:textId="77777777" w:rsidR="00BE1583" w:rsidRDefault="00BE1583" w:rsidP="007A2F28">
      <w:pPr>
        <w:pStyle w:val="EndnoteText"/>
      </w:pPr>
    </w:p>
    <w:p w14:paraId="1A806870" w14:textId="49E37C22" w:rsidR="00BE1583" w:rsidRDefault="00BE1583">
      <w:pPr>
        <w:pStyle w:val="EndnoteText"/>
      </w:pPr>
    </w:p>
  </w:endnote>
  <w:endnote w:id="21">
    <w:p w14:paraId="62BC9468" w14:textId="5C36896C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D52F40">
        <w:rPr>
          <w:i/>
        </w:rPr>
        <w:t>Create native-looking HTML5 apps using JavaScript</w:t>
      </w:r>
      <w:r>
        <w:rPr>
          <w:i/>
        </w:rPr>
        <w:t xml:space="preserve">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21" w:history="1">
        <w:r w:rsidRPr="00380940">
          <w:rPr>
            <w:rStyle w:val="Hyperlink"/>
          </w:rPr>
          <w:t>https://www.sencha.com/products/touch/#overview</w:t>
        </w:r>
      </w:hyperlink>
    </w:p>
    <w:p w14:paraId="32107598" w14:textId="77777777" w:rsidR="00BE1583" w:rsidRDefault="00BE1583">
      <w:pPr>
        <w:pStyle w:val="EndnoteText"/>
      </w:pPr>
    </w:p>
  </w:endnote>
  <w:endnote w:id="22">
    <w:p w14:paraId="7C9F9360" w14:textId="6D9B91B7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rPr>
          <w:i/>
        </w:rPr>
        <w:t xml:space="preserve">Products - Sencha,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22" w:history="1">
        <w:r w:rsidRPr="00380940">
          <w:rPr>
            <w:rStyle w:val="Hyperlink"/>
          </w:rPr>
          <w:t>https://www.sencha.com/store/</w:t>
        </w:r>
      </w:hyperlink>
    </w:p>
    <w:p w14:paraId="434C32A6" w14:textId="77777777" w:rsidR="00BE1583" w:rsidRDefault="00BE1583">
      <w:pPr>
        <w:pStyle w:val="EndnoteText"/>
      </w:pPr>
    </w:p>
  </w:endnote>
  <w:endnote w:id="23">
    <w:p w14:paraId="050A31B6" w14:textId="74B52902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rPr>
          <w:i/>
        </w:rPr>
        <w:t xml:space="preserve">Sencha Guides,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23" w:history="1">
        <w:r w:rsidRPr="00380940">
          <w:rPr>
            <w:rStyle w:val="Hyperlink"/>
          </w:rPr>
          <w:t>http://docs.sencha.com/</w:t>
        </w:r>
      </w:hyperlink>
    </w:p>
    <w:p w14:paraId="6C67B6AC" w14:textId="77777777" w:rsidR="00BE1583" w:rsidRDefault="00BE1583">
      <w:pPr>
        <w:pStyle w:val="EndnoteText"/>
      </w:pPr>
    </w:p>
  </w:endnote>
  <w:endnote w:id="24">
    <w:p w14:paraId="59614DD8" w14:textId="1738180B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775D8C">
        <w:rPr>
          <w:i/>
        </w:rPr>
        <w:t>Sencha Touch - Wikipedia, the free encyclopedia</w:t>
      </w:r>
      <w:r>
        <w:rPr>
          <w:i/>
        </w:rPr>
        <w:t xml:space="preserve">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24" w:history="1">
        <w:r w:rsidRPr="00380940">
          <w:rPr>
            <w:rStyle w:val="Hyperlink"/>
          </w:rPr>
          <w:t>https://en.wikipedia.org/wiki/Sencha_Touch</w:t>
        </w:r>
      </w:hyperlink>
    </w:p>
    <w:p w14:paraId="1734DF0F" w14:textId="77777777" w:rsidR="00BE1583" w:rsidRDefault="00BE1583">
      <w:pPr>
        <w:pStyle w:val="EndnoteText"/>
      </w:pPr>
    </w:p>
  </w:endnote>
  <w:endnote w:id="25">
    <w:p w14:paraId="59CE9F26" w14:textId="28C9A2D1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rPr>
          <w:i/>
        </w:rPr>
        <w:t xml:space="preserve">Ionic: Advanced HTML5 Hybrid Mobile App Framework,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25" w:history="1">
        <w:r w:rsidRPr="00380940">
          <w:rPr>
            <w:rStyle w:val="Hyperlink"/>
          </w:rPr>
          <w:t>http://ionicframework.com/</w:t>
        </w:r>
      </w:hyperlink>
    </w:p>
    <w:p w14:paraId="55226C44" w14:textId="77777777" w:rsidR="00BE1583" w:rsidRDefault="00BE1583">
      <w:pPr>
        <w:pStyle w:val="EndnoteText"/>
      </w:pPr>
    </w:p>
  </w:endnote>
  <w:endnote w:id="26">
    <w:p w14:paraId="7DEB0BC9" w14:textId="342825D1" w:rsidR="00BE1583" w:rsidRDefault="00BE1583" w:rsidP="002F4662">
      <w:r>
        <w:rPr>
          <w:rStyle w:val="EndnoteReference"/>
        </w:rPr>
        <w:endnoteRef/>
      </w:r>
      <w:r>
        <w:t xml:space="preserve"> </w:t>
      </w:r>
      <w:r w:rsidRPr="002F4662">
        <w:rPr>
          <w:i/>
        </w:rPr>
        <w:t>Ionic (mobile app framework)</w:t>
      </w:r>
      <w:r>
        <w:rPr>
          <w:i/>
        </w:rPr>
        <w:t xml:space="preserve"> - </w:t>
      </w:r>
      <w:r w:rsidRPr="00775D8C">
        <w:rPr>
          <w:i/>
        </w:rPr>
        <w:t>Wikipedia, the free encyclopedia</w:t>
      </w:r>
      <w:r>
        <w:rPr>
          <w:i/>
        </w:rPr>
        <w:t xml:space="preserve">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26" w:history="1">
        <w:r w:rsidRPr="00380940">
          <w:rPr>
            <w:rStyle w:val="Hyperlink"/>
          </w:rPr>
          <w:t>https://en.wikipedia.org/wiki/Ionic_(mobile_app_framework</w:t>
        </w:r>
      </w:hyperlink>
      <w:r w:rsidRPr="002F4662">
        <w:t>)</w:t>
      </w:r>
    </w:p>
    <w:p w14:paraId="033F999F" w14:textId="77777777" w:rsidR="00BE1583" w:rsidRDefault="00BE1583" w:rsidP="002F4662"/>
    <w:p w14:paraId="3684D7A6" w14:textId="3D302AE3" w:rsidR="00BE1583" w:rsidRPr="002F4662" w:rsidRDefault="00BE1583" w:rsidP="002F4662">
      <w:pPr>
        <w:rPr>
          <w:i/>
        </w:rPr>
      </w:pPr>
      <w:r w:rsidRPr="002F4662">
        <w:rPr>
          <w:i/>
        </w:rPr>
        <w:t xml:space="preserve"> </w:t>
      </w:r>
    </w:p>
  </w:endnote>
  <w:endnote w:id="27">
    <w:p w14:paraId="3CF8A063" w14:textId="50530C2D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B02277">
        <w:rPr>
          <w:i/>
        </w:rPr>
        <w:t>The Appcelerator Platform</w:t>
      </w:r>
      <w:r>
        <w:rPr>
          <w:i/>
        </w:rPr>
        <w:t xml:space="preserve">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27" w:history="1">
        <w:r w:rsidRPr="00380940">
          <w:rPr>
            <w:rStyle w:val="Hyperlink"/>
          </w:rPr>
          <w:t>http://www.appcelerator.com/</w:t>
        </w:r>
      </w:hyperlink>
    </w:p>
    <w:p w14:paraId="37615120" w14:textId="77777777" w:rsidR="00BE1583" w:rsidRDefault="00BE1583">
      <w:pPr>
        <w:pStyle w:val="EndnoteText"/>
      </w:pPr>
    </w:p>
  </w:endnote>
  <w:endnote w:id="28">
    <w:p w14:paraId="7E674544" w14:textId="404EB6D9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rPr>
          <w:i/>
        </w:rPr>
        <w:t xml:space="preserve">Platform Plans and Pricing,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28" w:history="1">
        <w:r w:rsidRPr="00380940">
          <w:rPr>
            <w:rStyle w:val="Hyperlink"/>
          </w:rPr>
          <w:t>http://www.appcelerator.com/pricing/</w:t>
        </w:r>
      </w:hyperlink>
    </w:p>
    <w:p w14:paraId="3A8AC69D" w14:textId="77777777" w:rsidR="00BE1583" w:rsidRDefault="00BE1583">
      <w:pPr>
        <w:pStyle w:val="EndnoteText"/>
      </w:pPr>
    </w:p>
  </w:endnote>
  <w:endnote w:id="29">
    <w:p w14:paraId="3E683C81" w14:textId="6C5D90BF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Angelini, E. (2012). </w:t>
      </w:r>
      <w:r w:rsidRPr="00CC1742">
        <w:rPr>
          <w:i/>
        </w:rPr>
        <w:t>5 Pros and Cons of Appcelerator’s Titanium</w:t>
      </w:r>
      <w:r>
        <w:t xml:space="preserve">, Retrieved April, 14, 2016, from </w:t>
      </w:r>
      <w:hyperlink r:id="rId29" w:history="1">
        <w:r w:rsidRPr="00380940">
          <w:rPr>
            <w:rStyle w:val="Hyperlink"/>
          </w:rPr>
          <w:t>http://enricoangelini.com/2012/5-pros-and-cons-of-appcelerators-titanium/</w:t>
        </w:r>
      </w:hyperlink>
    </w:p>
    <w:p w14:paraId="451DD894" w14:textId="77777777" w:rsidR="00BE1583" w:rsidRDefault="00BE1583">
      <w:pPr>
        <w:pStyle w:val="EndnoteText"/>
      </w:pPr>
    </w:p>
  </w:endnote>
  <w:endnote w:id="30">
    <w:p w14:paraId="66971E52" w14:textId="177748F8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237C4D">
        <w:rPr>
          <w:i/>
        </w:rPr>
        <w:t>Appcelerator Titanium</w:t>
      </w:r>
      <w:r>
        <w:rPr>
          <w:i/>
        </w:rPr>
        <w:t xml:space="preserve"> - </w:t>
      </w:r>
      <w:r w:rsidRPr="00775D8C">
        <w:rPr>
          <w:i/>
        </w:rPr>
        <w:t>Wikipedia, the free encyclopedia</w:t>
      </w:r>
      <w:r w:rsidRPr="00C51E9F">
        <w:rPr>
          <w:rFonts w:ascii="Cambria" w:hAnsi="Cambria" w:cs="Helvetica Neue"/>
        </w:rPr>
        <w:t xml:space="preserve">, </w:t>
      </w:r>
      <w:r>
        <w:t>Retrieved April, 14, 2016</w:t>
      </w:r>
      <w:r w:rsidRPr="00C51E9F">
        <w:rPr>
          <w:rFonts w:ascii="Cambria" w:hAnsi="Cambria" w:cs="Helvetica Neue"/>
        </w:rPr>
        <w:t>, from</w:t>
      </w:r>
      <w:r>
        <w:t xml:space="preserve"> </w:t>
      </w:r>
      <w:hyperlink r:id="rId30" w:history="1">
        <w:r w:rsidRPr="00380940">
          <w:rPr>
            <w:rStyle w:val="Hyperlink"/>
          </w:rPr>
          <w:t>https://en.wikipedia.org/wiki/Appcelerator_Titanium</w:t>
        </w:r>
      </w:hyperlink>
    </w:p>
    <w:p w14:paraId="7FA8B7A6" w14:textId="77777777" w:rsidR="00BE1583" w:rsidRDefault="00BE1583">
      <w:pPr>
        <w:pStyle w:val="EndnoteText"/>
      </w:pPr>
    </w:p>
  </w:endnote>
  <w:endnote w:id="31">
    <w:p w14:paraId="341B71D8" w14:textId="330B6B25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rPr>
          <w:i/>
        </w:rPr>
        <w:t>You’re in good company with RhoMobile</w:t>
      </w:r>
      <w:r w:rsidRPr="00C51E9F">
        <w:rPr>
          <w:rFonts w:ascii="Cambria" w:hAnsi="Cambria" w:cs="Helvetica Neue"/>
        </w:rPr>
        <w:t xml:space="preserve">, </w:t>
      </w:r>
      <w:r>
        <w:t>Retrieved April, 14, 2016</w:t>
      </w:r>
      <w:r w:rsidRPr="00C51E9F">
        <w:rPr>
          <w:rFonts w:ascii="Cambria" w:hAnsi="Cambria" w:cs="Helvetica Neue"/>
        </w:rPr>
        <w:t>, from</w:t>
      </w:r>
      <w:r>
        <w:t xml:space="preserve"> </w:t>
      </w:r>
      <w:hyperlink r:id="rId31" w:history="1">
        <w:r w:rsidRPr="00380940">
          <w:rPr>
            <w:rStyle w:val="Hyperlink"/>
          </w:rPr>
          <w:t>http://rhomobile.com/</w:t>
        </w:r>
      </w:hyperlink>
    </w:p>
    <w:p w14:paraId="13C8F7DD" w14:textId="77777777" w:rsidR="00BE1583" w:rsidRDefault="00BE1583">
      <w:pPr>
        <w:pStyle w:val="EndnoteText"/>
      </w:pPr>
    </w:p>
  </w:endnote>
  <w:endnote w:id="32">
    <w:p w14:paraId="4256E7C2" w14:textId="30C73101" w:rsidR="00BE1583" w:rsidRDefault="00BE1583" w:rsidP="00B8126E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B8126E">
        <w:rPr>
          <w:i/>
        </w:rPr>
        <w:t>RhoMobile Suite Pricing</w:t>
      </w:r>
      <w:r>
        <w:rPr>
          <w:i/>
        </w:rPr>
        <w:t xml:space="preserve">, </w:t>
      </w:r>
      <w:r>
        <w:t>Retrieved April, 14, 2016</w:t>
      </w:r>
      <w:r w:rsidRPr="00C51E9F">
        <w:rPr>
          <w:rFonts w:ascii="Cambria" w:hAnsi="Cambria" w:cs="Helvetica Neue"/>
        </w:rPr>
        <w:t>, from</w:t>
      </w:r>
      <w:r>
        <w:t xml:space="preserve"> </w:t>
      </w:r>
      <w:hyperlink r:id="rId32" w:history="1">
        <w:r w:rsidRPr="00380940">
          <w:rPr>
            <w:rStyle w:val="Hyperlink"/>
          </w:rPr>
          <w:t>http://rhomobile.com/pricing/</w:t>
        </w:r>
      </w:hyperlink>
    </w:p>
    <w:p w14:paraId="392FB988" w14:textId="07107626" w:rsidR="00BE1583" w:rsidRDefault="00BE1583">
      <w:pPr>
        <w:pStyle w:val="EndnoteText"/>
      </w:pPr>
    </w:p>
  </w:endnote>
  <w:endnote w:id="33">
    <w:p w14:paraId="60A3C548" w14:textId="771CDD5A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9E34B7">
        <w:rPr>
          <w:i/>
        </w:rPr>
        <w:t>RhoMobile Suite</w:t>
      </w:r>
      <w:r>
        <w:rPr>
          <w:i/>
        </w:rPr>
        <w:t xml:space="preserve"> - </w:t>
      </w:r>
      <w:r w:rsidRPr="00775D8C">
        <w:rPr>
          <w:i/>
        </w:rPr>
        <w:t>Wikipedia, the free encyclopedia</w:t>
      </w:r>
      <w:r>
        <w:rPr>
          <w:i/>
        </w:rPr>
        <w:t xml:space="preserve">, </w:t>
      </w:r>
      <w:r>
        <w:t>Retrieved April, 14, 2016</w:t>
      </w:r>
      <w:r w:rsidRPr="00C51E9F">
        <w:rPr>
          <w:rFonts w:ascii="Cambria" w:hAnsi="Cambria" w:cs="Helvetica Neue"/>
        </w:rPr>
        <w:t>, from</w:t>
      </w:r>
      <w:r>
        <w:t xml:space="preserve">  </w:t>
      </w:r>
      <w:hyperlink r:id="rId33" w:history="1">
        <w:r w:rsidRPr="00380940">
          <w:rPr>
            <w:rStyle w:val="Hyperlink"/>
          </w:rPr>
          <w:t>https://en.wikipedia.org/wiki/RhoMobile_Suite</w:t>
        </w:r>
      </w:hyperlink>
    </w:p>
    <w:p w14:paraId="482BAFBA" w14:textId="77777777" w:rsidR="00BE1583" w:rsidRDefault="00BE1583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667763" w14:textId="77777777" w:rsidR="00BE1583" w:rsidRDefault="00BE1583" w:rsidP="000D7A2E">
      <w:r>
        <w:separator/>
      </w:r>
    </w:p>
  </w:footnote>
  <w:footnote w:type="continuationSeparator" w:id="0">
    <w:p w14:paraId="7B1AE024" w14:textId="77777777" w:rsidR="00BE1583" w:rsidRDefault="00BE1583" w:rsidP="000D7A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326D5"/>
    <w:multiLevelType w:val="hybridMultilevel"/>
    <w:tmpl w:val="785284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F93"/>
    <w:rsid w:val="00004213"/>
    <w:rsid w:val="00073339"/>
    <w:rsid w:val="000D7A2E"/>
    <w:rsid w:val="000E41A6"/>
    <w:rsid w:val="000F46F3"/>
    <w:rsid w:val="00147CC1"/>
    <w:rsid w:val="00180BD6"/>
    <w:rsid w:val="001B21E0"/>
    <w:rsid w:val="00217B69"/>
    <w:rsid w:val="00237C4D"/>
    <w:rsid w:val="002A4CAB"/>
    <w:rsid w:val="002B6776"/>
    <w:rsid w:val="002C148A"/>
    <w:rsid w:val="002F4662"/>
    <w:rsid w:val="00306C97"/>
    <w:rsid w:val="00325F1A"/>
    <w:rsid w:val="00344539"/>
    <w:rsid w:val="003D354B"/>
    <w:rsid w:val="003E58E7"/>
    <w:rsid w:val="003F74AE"/>
    <w:rsid w:val="00412BD4"/>
    <w:rsid w:val="00446566"/>
    <w:rsid w:val="004A27C0"/>
    <w:rsid w:val="005140D2"/>
    <w:rsid w:val="00555DFB"/>
    <w:rsid w:val="005B3B2D"/>
    <w:rsid w:val="005C42FB"/>
    <w:rsid w:val="005C481B"/>
    <w:rsid w:val="005C5F3C"/>
    <w:rsid w:val="005D1AAB"/>
    <w:rsid w:val="005D2EE9"/>
    <w:rsid w:val="00632701"/>
    <w:rsid w:val="00632B7E"/>
    <w:rsid w:val="00645611"/>
    <w:rsid w:val="00664AD5"/>
    <w:rsid w:val="00671FC2"/>
    <w:rsid w:val="00690519"/>
    <w:rsid w:val="00695932"/>
    <w:rsid w:val="006D1749"/>
    <w:rsid w:val="006D1B98"/>
    <w:rsid w:val="00725923"/>
    <w:rsid w:val="0072716E"/>
    <w:rsid w:val="0073352C"/>
    <w:rsid w:val="00736F70"/>
    <w:rsid w:val="00741816"/>
    <w:rsid w:val="00753930"/>
    <w:rsid w:val="00775D8C"/>
    <w:rsid w:val="007A2F28"/>
    <w:rsid w:val="007C74A1"/>
    <w:rsid w:val="007E29CD"/>
    <w:rsid w:val="007E2B14"/>
    <w:rsid w:val="007F49B7"/>
    <w:rsid w:val="00815662"/>
    <w:rsid w:val="0082177F"/>
    <w:rsid w:val="00836D88"/>
    <w:rsid w:val="00841FAD"/>
    <w:rsid w:val="008A5568"/>
    <w:rsid w:val="008E72D8"/>
    <w:rsid w:val="00966595"/>
    <w:rsid w:val="009801C6"/>
    <w:rsid w:val="009A694A"/>
    <w:rsid w:val="009B3DE9"/>
    <w:rsid w:val="009E34B7"/>
    <w:rsid w:val="009F6E49"/>
    <w:rsid w:val="00A133F8"/>
    <w:rsid w:val="00A36740"/>
    <w:rsid w:val="00B02277"/>
    <w:rsid w:val="00B8126E"/>
    <w:rsid w:val="00B957C2"/>
    <w:rsid w:val="00B968DE"/>
    <w:rsid w:val="00BB33FF"/>
    <w:rsid w:val="00BE146F"/>
    <w:rsid w:val="00BE1583"/>
    <w:rsid w:val="00BE2CAD"/>
    <w:rsid w:val="00BE347B"/>
    <w:rsid w:val="00BF4285"/>
    <w:rsid w:val="00C07DCB"/>
    <w:rsid w:val="00C10E78"/>
    <w:rsid w:val="00C23AAF"/>
    <w:rsid w:val="00C23D5C"/>
    <w:rsid w:val="00C51E9F"/>
    <w:rsid w:val="00C55FF1"/>
    <w:rsid w:val="00C767A1"/>
    <w:rsid w:val="00CA42AA"/>
    <w:rsid w:val="00CB34FC"/>
    <w:rsid w:val="00CC1742"/>
    <w:rsid w:val="00CD0CD9"/>
    <w:rsid w:val="00D46F50"/>
    <w:rsid w:val="00D52F40"/>
    <w:rsid w:val="00DA1F93"/>
    <w:rsid w:val="00DB2C38"/>
    <w:rsid w:val="00DD30A8"/>
    <w:rsid w:val="00DF2FB2"/>
    <w:rsid w:val="00E44541"/>
    <w:rsid w:val="00EB44E7"/>
    <w:rsid w:val="00ED43A6"/>
    <w:rsid w:val="00F21C68"/>
    <w:rsid w:val="00F30E53"/>
    <w:rsid w:val="00F51DAF"/>
    <w:rsid w:val="00F637B8"/>
    <w:rsid w:val="00F718BD"/>
    <w:rsid w:val="00F7793E"/>
    <w:rsid w:val="00F84796"/>
    <w:rsid w:val="00F933E0"/>
    <w:rsid w:val="00F96A2F"/>
    <w:rsid w:val="00FC6F44"/>
    <w:rsid w:val="00FE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2911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1F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0D7A2E"/>
  </w:style>
  <w:style w:type="character" w:customStyle="1" w:styleId="FootnoteTextChar">
    <w:name w:val="Footnote Text Char"/>
    <w:basedOn w:val="DefaultParagraphFont"/>
    <w:link w:val="FootnoteText"/>
    <w:uiPriority w:val="99"/>
    <w:rsid w:val="000D7A2E"/>
  </w:style>
  <w:style w:type="character" w:styleId="FootnoteReference">
    <w:name w:val="footnote reference"/>
    <w:basedOn w:val="DefaultParagraphFont"/>
    <w:uiPriority w:val="99"/>
    <w:unhideWhenUsed/>
    <w:rsid w:val="000D7A2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D7A2E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73352C"/>
  </w:style>
  <w:style w:type="character" w:customStyle="1" w:styleId="EndnoteTextChar">
    <w:name w:val="Endnote Text Char"/>
    <w:basedOn w:val="DefaultParagraphFont"/>
    <w:link w:val="EndnoteText"/>
    <w:uiPriority w:val="99"/>
    <w:rsid w:val="0073352C"/>
  </w:style>
  <w:style w:type="character" w:styleId="EndnoteReference">
    <w:name w:val="endnote reference"/>
    <w:basedOn w:val="DefaultParagraphFont"/>
    <w:uiPriority w:val="99"/>
    <w:unhideWhenUsed/>
    <w:rsid w:val="0073352C"/>
    <w:rPr>
      <w:vertAlign w:val="superscript"/>
    </w:rPr>
  </w:style>
  <w:style w:type="paragraph" w:styleId="ListParagraph">
    <w:name w:val="List Paragraph"/>
    <w:basedOn w:val="Normal"/>
    <w:uiPriority w:val="34"/>
    <w:qFormat/>
    <w:rsid w:val="005B3B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E14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1F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0D7A2E"/>
  </w:style>
  <w:style w:type="character" w:customStyle="1" w:styleId="FootnoteTextChar">
    <w:name w:val="Footnote Text Char"/>
    <w:basedOn w:val="DefaultParagraphFont"/>
    <w:link w:val="FootnoteText"/>
    <w:uiPriority w:val="99"/>
    <w:rsid w:val="000D7A2E"/>
  </w:style>
  <w:style w:type="character" w:styleId="FootnoteReference">
    <w:name w:val="footnote reference"/>
    <w:basedOn w:val="DefaultParagraphFont"/>
    <w:uiPriority w:val="99"/>
    <w:unhideWhenUsed/>
    <w:rsid w:val="000D7A2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D7A2E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73352C"/>
  </w:style>
  <w:style w:type="character" w:customStyle="1" w:styleId="EndnoteTextChar">
    <w:name w:val="Endnote Text Char"/>
    <w:basedOn w:val="DefaultParagraphFont"/>
    <w:link w:val="EndnoteText"/>
    <w:uiPriority w:val="99"/>
    <w:rsid w:val="0073352C"/>
  </w:style>
  <w:style w:type="character" w:styleId="EndnoteReference">
    <w:name w:val="endnote reference"/>
    <w:basedOn w:val="DefaultParagraphFont"/>
    <w:uiPriority w:val="99"/>
    <w:unhideWhenUsed/>
    <w:rsid w:val="0073352C"/>
    <w:rPr>
      <w:vertAlign w:val="superscript"/>
    </w:rPr>
  </w:style>
  <w:style w:type="paragraph" w:styleId="ListParagraph">
    <w:name w:val="List Paragraph"/>
    <w:basedOn w:val="Normal"/>
    <w:uiPriority w:val="34"/>
    <w:qFormat/>
    <w:rsid w:val="005B3B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E14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7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endnotes.xml.rels><?xml version="1.0" encoding="UTF-8" standalone="yes"?>
<Relationships xmlns="http://schemas.openxmlformats.org/package/2006/relationships"><Relationship Id="rId20" Type="http://schemas.openxmlformats.org/officeDocument/2006/relationships/hyperlink" Target="https://code.facebook.com/posts/1189117404435352/react-native-for-android-how-we-built-the-first-cross-platform-react-native-app/" TargetMode="External"/><Relationship Id="rId21" Type="http://schemas.openxmlformats.org/officeDocument/2006/relationships/hyperlink" Target="https://www.sencha.com/products/touch/#overview" TargetMode="External"/><Relationship Id="rId22" Type="http://schemas.openxmlformats.org/officeDocument/2006/relationships/hyperlink" Target="https://www.sencha.com/store/" TargetMode="External"/><Relationship Id="rId23" Type="http://schemas.openxmlformats.org/officeDocument/2006/relationships/hyperlink" Target="http://docs.sencha.com/" TargetMode="External"/><Relationship Id="rId24" Type="http://schemas.openxmlformats.org/officeDocument/2006/relationships/hyperlink" Target="https://en.wikipedia.org/wiki/Sencha_Touch" TargetMode="External"/><Relationship Id="rId25" Type="http://schemas.openxmlformats.org/officeDocument/2006/relationships/hyperlink" Target="http://ionicframework.com/" TargetMode="External"/><Relationship Id="rId26" Type="http://schemas.openxmlformats.org/officeDocument/2006/relationships/hyperlink" Target="https://en.wikipedia.org/wiki/Ionic_(mobile_app_framework" TargetMode="External"/><Relationship Id="rId27" Type="http://schemas.openxmlformats.org/officeDocument/2006/relationships/hyperlink" Target="http://www.appcelerator.com/" TargetMode="External"/><Relationship Id="rId28" Type="http://schemas.openxmlformats.org/officeDocument/2006/relationships/hyperlink" Target="http://www.appcelerator.com/pricing/" TargetMode="External"/><Relationship Id="rId29" Type="http://schemas.openxmlformats.org/officeDocument/2006/relationships/hyperlink" Target="http://enricoangelini.com/2012/5-pros-and-cons-of-appcelerators-titanium/" TargetMode="External"/><Relationship Id="rId1" Type="http://schemas.openxmlformats.org/officeDocument/2006/relationships/hyperlink" Target="https://www.xamarin.com/" TargetMode="External"/><Relationship Id="rId2" Type="http://schemas.openxmlformats.org/officeDocument/2006/relationships/hyperlink" Target="https://www.xamarin.com/" TargetMode="External"/><Relationship Id="rId3" Type="http://schemas.openxmlformats.org/officeDocument/2006/relationships/hyperlink" Target="https://en.wikipedia.org/wiki/Xamarin" TargetMode="External"/><Relationship Id="rId4" Type="http://schemas.openxmlformats.org/officeDocument/2006/relationships/hyperlink" Target="http://www.rubymotion.com/" TargetMode="External"/><Relationship Id="rId5" Type="http://schemas.openxmlformats.org/officeDocument/2006/relationships/hyperlink" Target="http://www.rubymotion.com/download/" TargetMode="External"/><Relationship Id="rId30" Type="http://schemas.openxmlformats.org/officeDocument/2006/relationships/hyperlink" Target="https://en.wikipedia.org/wiki/Appcelerator_Titanium" TargetMode="External"/><Relationship Id="rId31" Type="http://schemas.openxmlformats.org/officeDocument/2006/relationships/hyperlink" Target="http://rhomobile.com/" TargetMode="External"/><Relationship Id="rId32" Type="http://schemas.openxmlformats.org/officeDocument/2006/relationships/hyperlink" Target="http://rhomobile.com/pricing/" TargetMode="External"/><Relationship Id="rId9" Type="http://schemas.openxmlformats.org/officeDocument/2006/relationships/hyperlink" Target="https://www.b4x.com/store.html" TargetMode="External"/><Relationship Id="rId6" Type="http://schemas.openxmlformats.org/officeDocument/2006/relationships/hyperlink" Target="https://katanacode.com/blog/posts/12-a-review-of-rubymotion-in-2015" TargetMode="External"/><Relationship Id="rId7" Type="http://schemas.openxmlformats.org/officeDocument/2006/relationships/hyperlink" Target="http://www.rubymotion.com/about/" TargetMode="External"/><Relationship Id="rId8" Type="http://schemas.openxmlformats.org/officeDocument/2006/relationships/hyperlink" Target="https://www.b4x.com/" TargetMode="External"/><Relationship Id="rId33" Type="http://schemas.openxmlformats.org/officeDocument/2006/relationships/hyperlink" Target="https://en.wikipedia.org/wiki/RhoMobile_Suite" TargetMode="External"/><Relationship Id="rId10" Type="http://schemas.openxmlformats.org/officeDocument/2006/relationships/hyperlink" Target="https://en.wikipedia.org/wiki/B4X" TargetMode="External"/><Relationship Id="rId11" Type="http://schemas.openxmlformats.org/officeDocument/2006/relationships/hyperlink" Target="https://jquerymobile.com/" TargetMode="External"/><Relationship Id="rId12" Type="http://schemas.openxmlformats.org/officeDocument/2006/relationships/hyperlink" Target="http://jquerymobile.com/download/" TargetMode="External"/><Relationship Id="rId13" Type="http://schemas.openxmlformats.org/officeDocument/2006/relationships/hyperlink" Target="http://www.rapidprogramming.com/questions-answers/jquery-mobile-phonegap-differences-advantages-disadvantages-1574" TargetMode="External"/><Relationship Id="rId14" Type="http://schemas.openxmlformats.org/officeDocument/2006/relationships/hyperlink" Target="https://blog.jquery.com/2006/08/26/jquery-10/" TargetMode="External"/><Relationship Id="rId15" Type="http://schemas.openxmlformats.org/officeDocument/2006/relationships/hyperlink" Target="http://mobileangularui.com/" TargetMode="External"/><Relationship Id="rId16" Type="http://schemas.openxmlformats.org/officeDocument/2006/relationships/hyperlink" Target="https://cdnify.com/blog/top-10-mobile-frameworks-performance/" TargetMode="External"/><Relationship Id="rId17" Type="http://schemas.openxmlformats.org/officeDocument/2006/relationships/hyperlink" Target="https://facebook.github.io/react-native/docs/getting-started.html#content" TargetMode="External"/><Relationship Id="rId18" Type="http://schemas.openxmlformats.org/officeDocument/2006/relationships/hyperlink" Target="https://facebook.github.io/react-native/docs/native-modules-android.html#content" TargetMode="External"/><Relationship Id="rId19" Type="http://schemas.openxmlformats.org/officeDocument/2006/relationships/hyperlink" Target="https://facebook.github.io/react-native/docs/performance.html#cont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562</Words>
  <Characters>3208</Characters>
  <Application>Microsoft Macintosh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</dc:creator>
  <cp:keywords/>
  <dc:description/>
  <cp:lastModifiedBy>chidi</cp:lastModifiedBy>
  <cp:revision>83</cp:revision>
  <dcterms:created xsi:type="dcterms:W3CDTF">2016-04-14T03:04:00Z</dcterms:created>
  <dcterms:modified xsi:type="dcterms:W3CDTF">2016-04-14T13:11:00Z</dcterms:modified>
</cp:coreProperties>
</file>