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888B" w14:textId="43AAD72B" w:rsidR="000F46F3" w:rsidRPr="00A211C8" w:rsidRDefault="00C96F27">
      <w:r w:rsidRPr="00A211C8">
        <w:t>4. Requirements</w:t>
      </w:r>
      <w:r w:rsidR="003F0A4C" w:rsidRPr="00A211C8">
        <w:t xml:space="preserve"> Analysis</w:t>
      </w:r>
    </w:p>
    <w:p w14:paraId="71730BFE" w14:textId="77777777" w:rsidR="00C96F27" w:rsidRPr="00A211C8" w:rsidRDefault="00C96F27"/>
    <w:p w14:paraId="65A004C2" w14:textId="77777777" w:rsidR="00C96F27" w:rsidRPr="00A211C8" w:rsidRDefault="00C96F27">
      <w:pPr>
        <w:rPr>
          <w:u w:val="single"/>
        </w:rPr>
      </w:pPr>
      <w:r w:rsidRPr="00A211C8">
        <w:rPr>
          <w:u w:val="single"/>
        </w:rPr>
        <w:t>4.1 Introduction</w:t>
      </w:r>
    </w:p>
    <w:p w14:paraId="46E37F7C" w14:textId="327F06A3" w:rsidR="00C96F27" w:rsidRPr="00A211C8" w:rsidRDefault="00E12A4A" w:rsidP="00B46A29">
      <w:pPr>
        <w:ind w:firstLine="284"/>
      </w:pPr>
      <w:r w:rsidRPr="00A211C8">
        <w:t xml:space="preserve">This </w:t>
      </w:r>
      <w:r w:rsidR="006C4AD5" w:rsidRPr="00A211C8">
        <w:t>chapter specifies</w:t>
      </w:r>
      <w:r w:rsidRPr="00A211C8">
        <w:t xml:space="preserve"> end users</w:t>
      </w:r>
      <w:r w:rsidR="00B46A29" w:rsidRPr="00A211C8">
        <w:t>’</w:t>
      </w:r>
      <w:r w:rsidRPr="00A211C8">
        <w:t xml:space="preserve"> desires and the client’s requirements. It discusses how both requirements were collected and </w:t>
      </w:r>
      <w:proofErr w:type="spellStart"/>
      <w:r w:rsidRPr="00A211C8">
        <w:t>prioritised</w:t>
      </w:r>
      <w:proofErr w:type="spellEnd"/>
      <w:r w:rsidR="006C4AD5" w:rsidRPr="00A211C8">
        <w:t>. It describes and justifies the functional</w:t>
      </w:r>
      <w:r w:rsidRPr="00A211C8">
        <w:t xml:space="preserve"> and non-functional requirements.</w:t>
      </w:r>
    </w:p>
    <w:p w14:paraId="779AEBF6" w14:textId="77777777" w:rsidR="00B46A29" w:rsidRPr="00A211C8" w:rsidRDefault="00B46A29" w:rsidP="00B46A29">
      <w:pPr>
        <w:ind w:firstLine="284"/>
      </w:pPr>
    </w:p>
    <w:p w14:paraId="0D5B2A11" w14:textId="3BD92906" w:rsidR="00B46A29" w:rsidRPr="00A211C8" w:rsidRDefault="00B46A29" w:rsidP="00B46A29">
      <w:pPr>
        <w:ind w:firstLine="284"/>
      </w:pPr>
      <w:r w:rsidRPr="00A211C8">
        <w:t>The software product consists of a mobile app and an API. The requirements specification</w:t>
      </w:r>
      <w:r w:rsidR="00A87A35" w:rsidRPr="00A211C8">
        <w:t>s</w:t>
      </w:r>
      <w:r w:rsidR="00B3632A" w:rsidRPr="00A211C8">
        <w:t xml:space="preserve"> of </w:t>
      </w:r>
      <w:r w:rsidR="00626D3B" w:rsidRPr="00A211C8">
        <w:t>both</w:t>
      </w:r>
      <w:r w:rsidR="00A87A35" w:rsidRPr="00A211C8">
        <w:t xml:space="preserve"> are</w:t>
      </w:r>
      <w:r w:rsidR="00F57B85" w:rsidRPr="00A211C8">
        <w:t xml:space="preserve"> also discussed in this section.</w:t>
      </w:r>
    </w:p>
    <w:p w14:paraId="6305164C" w14:textId="77777777" w:rsidR="00B46A29" w:rsidRPr="00A211C8" w:rsidRDefault="00B46A29"/>
    <w:p w14:paraId="56026447" w14:textId="77777777" w:rsidR="00876887" w:rsidRPr="00A211C8" w:rsidRDefault="00876887"/>
    <w:p w14:paraId="34CDEA36" w14:textId="2198EC7A" w:rsidR="00876887" w:rsidRPr="00A211C8" w:rsidRDefault="009E1B48">
      <w:pPr>
        <w:rPr>
          <w:u w:val="single"/>
        </w:rPr>
      </w:pPr>
      <w:r w:rsidRPr="00A211C8">
        <w:rPr>
          <w:u w:val="single"/>
        </w:rPr>
        <w:t>4.2 Determining Requirements</w:t>
      </w:r>
    </w:p>
    <w:p w14:paraId="63420FBA" w14:textId="07142460" w:rsidR="00CB2211" w:rsidRPr="00A211C8" w:rsidRDefault="007B65B4" w:rsidP="007B65B4">
      <w:pPr>
        <w:ind w:firstLine="284"/>
        <w:rPr>
          <w:u w:val="single"/>
        </w:rPr>
      </w:pPr>
      <w:r w:rsidRPr="00A211C8">
        <w:rPr>
          <w:u w:val="single"/>
        </w:rPr>
        <w:t>4.2.1 The End Users</w:t>
      </w:r>
    </w:p>
    <w:p w14:paraId="2AC41C7E" w14:textId="2485C0C1" w:rsidR="007B65B4" w:rsidRPr="00A211C8" w:rsidRDefault="007B65B4" w:rsidP="007B65B4">
      <w:pPr>
        <w:ind w:firstLine="284"/>
      </w:pPr>
      <w:r w:rsidRPr="00A211C8">
        <w:t>The end users are the Coachees, whom are located in UK, USA, Asia, Australia and South America. A survey was created, in collaboration with the client, using Survey Monkey</w:t>
      </w:r>
      <w:r w:rsidR="003F0A4C" w:rsidRPr="00A211C8">
        <w:t xml:space="preserve">. The survey </w:t>
      </w:r>
      <w:r w:rsidRPr="00A211C8">
        <w:t>sought to determine the following</w:t>
      </w:r>
      <w:r w:rsidR="00FC5CC4" w:rsidRPr="00A211C8">
        <w:t xml:space="preserve"> (Check Appendix F to see full details of the survey questions)</w:t>
      </w:r>
      <w:r w:rsidRPr="00A211C8">
        <w:t>:</w:t>
      </w:r>
    </w:p>
    <w:p w14:paraId="7512E512" w14:textId="77777777" w:rsidR="00A211AF" w:rsidRPr="00A211C8" w:rsidRDefault="00A211AF" w:rsidP="007B65B4">
      <w:pPr>
        <w:ind w:firstLine="284"/>
      </w:pPr>
    </w:p>
    <w:p w14:paraId="04482E53" w14:textId="772F44E9" w:rsidR="007B65B4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Types</w:t>
      </w:r>
      <w:r w:rsidR="007B65B4" w:rsidRPr="00A211C8">
        <w:t xml:space="preserve"> of mobile phones and/or tablets owned</w:t>
      </w:r>
    </w:p>
    <w:p w14:paraId="174CB720" w14:textId="4B2C38D3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Mobile</w:t>
      </w:r>
      <w:r w:rsidR="00A211AF" w:rsidRPr="00A211C8">
        <w:t xml:space="preserve"> device likely to used to install the app i.e. smartphone and/or tablet</w:t>
      </w:r>
    </w:p>
    <w:p w14:paraId="751A0E67" w14:textId="0A1E214F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Three</w:t>
      </w:r>
      <w:r w:rsidR="00A211AF" w:rsidRPr="00A211C8">
        <w:t xml:space="preserve"> functions that are most useful to them</w:t>
      </w:r>
    </w:p>
    <w:p w14:paraId="4CCF35BB" w14:textId="64623355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Importance</w:t>
      </w:r>
      <w:r w:rsidR="00A211AF" w:rsidRPr="00A211C8">
        <w:t xml:space="preserve"> of the native look and feel of the app</w:t>
      </w:r>
    </w:p>
    <w:p w14:paraId="2FABD603" w14:textId="1E87215C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Importance</w:t>
      </w:r>
      <w:r w:rsidR="00A211AF" w:rsidRPr="00A211C8">
        <w:t xml:space="preserve"> of the responsiveness of the app</w:t>
      </w:r>
    </w:p>
    <w:p w14:paraId="42DB6087" w14:textId="77777777" w:rsidR="00A211AF" w:rsidRPr="00A211C8" w:rsidRDefault="00A211AF" w:rsidP="00A211AF"/>
    <w:p w14:paraId="1B5D3EB4" w14:textId="41CB0341" w:rsidR="003F0A4C" w:rsidRPr="00A211C8" w:rsidRDefault="00A211AF" w:rsidP="00A211AF">
      <w:r w:rsidRPr="00A211C8">
        <w:t xml:space="preserve">The </w:t>
      </w:r>
      <w:r w:rsidR="003F0A4C" w:rsidRPr="00A211C8">
        <w:t>analysis of the responses can be found below</w:t>
      </w:r>
    </w:p>
    <w:p w14:paraId="71E47744" w14:textId="77777777" w:rsidR="003F0A4C" w:rsidRPr="00A211C8" w:rsidRDefault="003F0A4C" w:rsidP="00A211AF"/>
    <w:p w14:paraId="70EACF0F" w14:textId="55758461" w:rsidR="00A211AF" w:rsidRPr="00A211C8" w:rsidRDefault="003F0A4C" w:rsidP="00CC2291">
      <w:pPr>
        <w:ind w:firstLine="284"/>
      </w:pPr>
      <w:r w:rsidRPr="00A211C8">
        <w:rPr>
          <w:b/>
        </w:rPr>
        <w:t>Question 1:</w:t>
      </w:r>
      <w:r w:rsidRPr="00A211C8">
        <w:t xml:space="preserve"> Which mobile phone do you own? (</w:t>
      </w:r>
      <w:proofErr w:type="gramStart"/>
      <w:r w:rsidRPr="00A211C8">
        <w:t>e</w:t>
      </w:r>
      <w:proofErr w:type="gramEnd"/>
      <w:r w:rsidRPr="00A211C8">
        <w:t>.g. Samsung Note 3 or iPhone 5S)</w:t>
      </w:r>
    </w:p>
    <w:p w14:paraId="69417A43" w14:textId="77777777" w:rsidR="003B6BF7" w:rsidRPr="00A211C8" w:rsidRDefault="003B6BF7" w:rsidP="00CC2291">
      <w:pPr>
        <w:ind w:firstLine="284"/>
      </w:pPr>
    </w:p>
    <w:p w14:paraId="2448AE9B" w14:textId="15059149" w:rsidR="003F0A4C" w:rsidRPr="00A211C8" w:rsidRDefault="001E4321" w:rsidP="00CC2291">
      <w:pPr>
        <w:ind w:firstLine="284"/>
      </w:pPr>
      <w:r w:rsidRPr="00A211C8">
        <w:t xml:space="preserve">Result: </w:t>
      </w:r>
      <w:r w:rsidR="00CC2291" w:rsidRPr="00A211C8">
        <w:t>80%</w:t>
      </w:r>
      <w:r w:rsidR="003F0A4C" w:rsidRPr="00A211C8">
        <w:t xml:space="preserve"> of the respondents owned iPhones (iPhone 4</w:t>
      </w:r>
      <w:r w:rsidR="00CC2291" w:rsidRPr="00A211C8">
        <w:t>, iPhone 4S, iPhone 5, iPhone 5S, iPhone 6 and iPhone 6S</w:t>
      </w:r>
      <w:r w:rsidR="003F0A4C" w:rsidRPr="00A211C8">
        <w:t>)</w:t>
      </w:r>
      <w:r w:rsidR="00CC2291" w:rsidRPr="00A211C8">
        <w:t>. The other respondents owned Samsung Galaxy S4, Samsung Galaxy Edge, Samsung Note 4, LG G3 and AT&amp;T.</w:t>
      </w:r>
    </w:p>
    <w:p w14:paraId="17AB029C" w14:textId="77777777" w:rsidR="00CC2291" w:rsidRPr="00A211C8" w:rsidRDefault="00CC2291" w:rsidP="00CC2291">
      <w:pPr>
        <w:ind w:firstLine="284"/>
      </w:pPr>
    </w:p>
    <w:p w14:paraId="168FDF9C" w14:textId="47B95332" w:rsidR="00CC2291" w:rsidRPr="00A211C8" w:rsidRDefault="001E4321" w:rsidP="00CC2291">
      <w:pPr>
        <w:ind w:firstLine="284"/>
      </w:pPr>
      <w:r w:rsidRPr="00A211C8">
        <w:t xml:space="preserve">Analysis: </w:t>
      </w:r>
      <w:r w:rsidR="00CC2291" w:rsidRPr="00A211C8">
        <w:t>The major ownership of iPhones is most likely because majority of the respondents are located in USA. It was difficult to get a more representative response.</w:t>
      </w:r>
      <w:r w:rsidR="007A343B" w:rsidRPr="00A211C8">
        <w:t xml:space="preserve"> Ideally the mobile app should target the </w:t>
      </w:r>
      <w:proofErr w:type="spellStart"/>
      <w:r w:rsidR="007A343B" w:rsidRPr="00A211C8">
        <w:t>iOS</w:t>
      </w:r>
      <w:proofErr w:type="spellEnd"/>
      <w:r w:rsidR="007A343B" w:rsidRPr="00A211C8">
        <w:t xml:space="preserve"> platform but I don’t have an iPhone so I will target the Android platform with the aim of targeting the </w:t>
      </w:r>
      <w:proofErr w:type="spellStart"/>
      <w:r w:rsidR="007A343B" w:rsidRPr="00A211C8">
        <w:t>iOS</w:t>
      </w:r>
      <w:proofErr w:type="spellEnd"/>
      <w:r w:rsidR="007A343B" w:rsidRPr="00A211C8">
        <w:t xml:space="preserve"> platform next.</w:t>
      </w:r>
    </w:p>
    <w:p w14:paraId="51D0F196" w14:textId="77777777" w:rsidR="00CC2291" w:rsidRPr="00A211C8" w:rsidRDefault="00CC2291" w:rsidP="00CC2291">
      <w:pPr>
        <w:ind w:firstLine="284"/>
      </w:pPr>
    </w:p>
    <w:p w14:paraId="57D0EAB2" w14:textId="5C98ECDA" w:rsidR="00CC2291" w:rsidRPr="00A211C8" w:rsidRDefault="00CC2291" w:rsidP="00CC2291">
      <w:pPr>
        <w:ind w:firstLine="284"/>
      </w:pPr>
      <w:r w:rsidRPr="00A211C8">
        <w:rPr>
          <w:b/>
        </w:rPr>
        <w:t xml:space="preserve">Question 2: </w:t>
      </w:r>
      <w:r w:rsidRPr="00A211C8">
        <w:t>If you own a tablet, which do you own?</w:t>
      </w:r>
      <w:r w:rsidR="009E662D" w:rsidRPr="00A211C8">
        <w:t xml:space="preserve"> (</w:t>
      </w:r>
      <w:proofErr w:type="gramStart"/>
      <w:r w:rsidR="009E662D" w:rsidRPr="00A211C8">
        <w:t>e</w:t>
      </w:r>
      <w:proofErr w:type="gramEnd"/>
      <w:r w:rsidR="009E662D" w:rsidRPr="00A211C8">
        <w:t xml:space="preserve">.g. Apple </w:t>
      </w:r>
      <w:proofErr w:type="spellStart"/>
      <w:r w:rsidR="009E662D" w:rsidRPr="00A211C8">
        <w:t>iPad</w:t>
      </w:r>
      <w:proofErr w:type="spellEnd"/>
      <w:r w:rsidR="009E662D" w:rsidRPr="00A211C8">
        <w:t xml:space="preserve"> Air 2 or Microsoft Surface 3)</w:t>
      </w:r>
    </w:p>
    <w:p w14:paraId="7C086617" w14:textId="77777777" w:rsidR="003B6BF7" w:rsidRPr="00A211C8" w:rsidRDefault="003B6BF7" w:rsidP="00CC2291">
      <w:pPr>
        <w:ind w:firstLine="284"/>
      </w:pPr>
    </w:p>
    <w:p w14:paraId="71C353C4" w14:textId="43C59D05" w:rsidR="009E662D" w:rsidRPr="00A211C8" w:rsidRDefault="001E4321" w:rsidP="00CC2291">
      <w:pPr>
        <w:ind w:firstLine="284"/>
      </w:pPr>
      <w:r w:rsidRPr="00A211C8">
        <w:t xml:space="preserve">Result: </w:t>
      </w:r>
      <w:r w:rsidR="009E662D" w:rsidRPr="00A211C8">
        <w:t xml:space="preserve">Similarly 80% of the respondents owned an </w:t>
      </w:r>
      <w:proofErr w:type="spellStart"/>
      <w:r w:rsidR="009E662D" w:rsidRPr="00A211C8">
        <w:t>iPad</w:t>
      </w:r>
      <w:proofErr w:type="spellEnd"/>
      <w:r w:rsidR="009E662D" w:rsidRPr="00A211C8">
        <w:t xml:space="preserve"> whilst the remaining owned a Samsung Android tablet. Only a tiny minority owned a Windows tablet.</w:t>
      </w:r>
    </w:p>
    <w:p w14:paraId="32A0AA9B" w14:textId="77777777" w:rsidR="009E662D" w:rsidRPr="00A211C8" w:rsidRDefault="009E662D" w:rsidP="00CC2291">
      <w:pPr>
        <w:ind w:firstLine="284"/>
      </w:pPr>
    </w:p>
    <w:p w14:paraId="367ED209" w14:textId="743D42C9" w:rsidR="00182AA7" w:rsidRPr="00A211C8" w:rsidRDefault="001E4321" w:rsidP="005A1A46">
      <w:pPr>
        <w:ind w:firstLine="284"/>
      </w:pPr>
      <w:r w:rsidRPr="00A211C8">
        <w:t xml:space="preserve">Analysis: </w:t>
      </w:r>
      <w:r w:rsidR="00EC0183" w:rsidRPr="00A211C8">
        <w:t xml:space="preserve">The major ownership of </w:t>
      </w:r>
      <w:proofErr w:type="spellStart"/>
      <w:r w:rsidR="00EC0183" w:rsidRPr="00A211C8">
        <w:t>iPads</w:t>
      </w:r>
      <w:proofErr w:type="spellEnd"/>
      <w:r w:rsidR="00EC0183" w:rsidRPr="00A211C8">
        <w:t xml:space="preserve"> is most likely because majority of the respondents are located in USA. Some end users plan to use bot</w:t>
      </w:r>
      <w:r w:rsidR="00857C33" w:rsidRPr="00A211C8">
        <w:t xml:space="preserve">h smartphones </w:t>
      </w:r>
      <w:r w:rsidR="00857C33" w:rsidRPr="00A211C8">
        <w:lastRenderedPageBreak/>
        <w:t>and tablets, w</w:t>
      </w:r>
      <w:r w:rsidR="00EC0183" w:rsidRPr="00A211C8">
        <w:t xml:space="preserve">hilst some </w:t>
      </w:r>
      <w:r w:rsidR="00467947" w:rsidRPr="00A211C8">
        <w:t xml:space="preserve">end </w:t>
      </w:r>
      <w:r w:rsidR="00BE0699" w:rsidRPr="00A211C8">
        <w:t>users</w:t>
      </w:r>
      <w:r w:rsidR="00EC0183" w:rsidRPr="00A211C8">
        <w:t xml:space="preserve"> </w:t>
      </w:r>
      <w:r w:rsidR="00BE0699" w:rsidRPr="00A211C8">
        <w:t>don’t work with their tablets</w:t>
      </w:r>
      <w:r w:rsidR="00776AEA" w:rsidRPr="00A211C8">
        <w:t xml:space="preserve"> or </w:t>
      </w:r>
      <w:proofErr w:type="spellStart"/>
      <w:r w:rsidR="00776AEA" w:rsidRPr="00A211C8">
        <w:t>iPads</w:t>
      </w:r>
      <w:proofErr w:type="spellEnd"/>
      <w:r w:rsidR="00BE0699" w:rsidRPr="00A211C8">
        <w:t>.</w:t>
      </w:r>
      <w:r w:rsidR="005A1A46" w:rsidRPr="00A211C8">
        <w:t xml:space="preserve"> Smartphones remain the targeted mobile device.</w:t>
      </w:r>
    </w:p>
    <w:p w14:paraId="3A4C7338" w14:textId="77777777" w:rsidR="00182AA7" w:rsidRPr="00A211C8" w:rsidRDefault="00182AA7" w:rsidP="00EF7C00">
      <w:pPr>
        <w:ind w:firstLine="284"/>
        <w:rPr>
          <w:b/>
        </w:rPr>
      </w:pPr>
    </w:p>
    <w:p w14:paraId="5ED22C25" w14:textId="0A3F73F8" w:rsidR="00EF7C00" w:rsidRPr="00A211C8" w:rsidRDefault="009E662D" w:rsidP="00EF7C00">
      <w:pPr>
        <w:ind w:firstLine="284"/>
      </w:pPr>
      <w:r w:rsidRPr="00A211C8">
        <w:rPr>
          <w:b/>
        </w:rPr>
        <w:t>Question 3:</w:t>
      </w:r>
      <w:r w:rsidRPr="00A211C8">
        <w:t xml:space="preserve"> </w:t>
      </w:r>
      <w:r w:rsidR="00EF7C00" w:rsidRPr="00A211C8">
        <w:t>Check Append</w:t>
      </w:r>
      <w:r w:rsidR="003F5429" w:rsidRPr="00A211C8">
        <w:t>ix G</w:t>
      </w:r>
      <w:r w:rsidR="00182AA7" w:rsidRPr="00A211C8">
        <w:t xml:space="preserve"> to see the </w:t>
      </w:r>
      <w:r w:rsidR="001E4321" w:rsidRPr="00A211C8">
        <w:t>results</w:t>
      </w:r>
    </w:p>
    <w:p w14:paraId="3E583200" w14:textId="77777777" w:rsidR="00182AA7" w:rsidRPr="00A211C8" w:rsidRDefault="00182AA7" w:rsidP="00FC5CC4">
      <w:pPr>
        <w:ind w:firstLine="284"/>
      </w:pPr>
    </w:p>
    <w:p w14:paraId="07CB5B88" w14:textId="683AD7C9" w:rsidR="003F5429" w:rsidRPr="00A211C8" w:rsidRDefault="003B6BF7" w:rsidP="00FC5CC4">
      <w:pPr>
        <w:ind w:firstLine="284"/>
      </w:pPr>
      <w:r w:rsidRPr="00A211C8">
        <w:t>Analysis: Majority of respondents will likely download the app to their smartphones</w:t>
      </w:r>
      <w:r w:rsidR="00182AA7" w:rsidRPr="00A211C8">
        <w:t>.</w:t>
      </w:r>
      <w:r w:rsidR="007A343B" w:rsidRPr="00A211C8">
        <w:t xml:space="preserve"> </w:t>
      </w:r>
      <w:r w:rsidR="005A1A46" w:rsidRPr="00A211C8">
        <w:t>Smartphones remain the targeted mobile device.</w:t>
      </w:r>
    </w:p>
    <w:p w14:paraId="34751BA7" w14:textId="77777777" w:rsidR="005A1A46" w:rsidRPr="00A211C8" w:rsidRDefault="005A1A46" w:rsidP="00FC5CC4">
      <w:pPr>
        <w:ind w:firstLine="284"/>
      </w:pPr>
    </w:p>
    <w:p w14:paraId="05B40103" w14:textId="120B9AA1" w:rsidR="00EF7C00" w:rsidRPr="00A211C8" w:rsidRDefault="00EF7C00" w:rsidP="00FC5CC4">
      <w:pPr>
        <w:ind w:firstLine="284"/>
      </w:pPr>
      <w:r w:rsidRPr="00A211C8">
        <w:rPr>
          <w:b/>
        </w:rPr>
        <w:t>Question 4:</w:t>
      </w:r>
      <w:r w:rsidRPr="00A211C8">
        <w:t xml:space="preserve"> Check Appendix </w:t>
      </w:r>
      <w:r w:rsidR="003F5429" w:rsidRPr="00A211C8">
        <w:t>H</w:t>
      </w:r>
      <w:r w:rsidR="00D71146" w:rsidRPr="00A211C8">
        <w:t xml:space="preserve"> t</w:t>
      </w:r>
      <w:r w:rsidR="00182AA7" w:rsidRPr="00A211C8">
        <w:t>o see the results</w:t>
      </w:r>
    </w:p>
    <w:p w14:paraId="35B8587A" w14:textId="77777777" w:rsidR="00FC5CC4" w:rsidRPr="00A211C8" w:rsidRDefault="00FC5CC4" w:rsidP="00FC5CC4">
      <w:pPr>
        <w:ind w:firstLine="284"/>
      </w:pPr>
    </w:p>
    <w:p w14:paraId="7C2719A2" w14:textId="175BD76E" w:rsidR="00FC5CC4" w:rsidRPr="00A211C8" w:rsidRDefault="00FC5CC4" w:rsidP="00FC5CC4">
      <w:pPr>
        <w:ind w:firstLine="284"/>
      </w:pPr>
      <w:r w:rsidRPr="00A211C8">
        <w:t>Analysis: The three major functions desired by the end users are abilities to manage coaching sessions; download and read coaching materials; and find coaches’ contact details.</w:t>
      </w:r>
      <w:r w:rsidR="007A343B" w:rsidRPr="00A211C8">
        <w:t xml:space="preserve"> These three major functions should have a high priority and should be released in version 1 of the app.</w:t>
      </w:r>
    </w:p>
    <w:p w14:paraId="5D5DA0D4" w14:textId="77777777" w:rsidR="00D71146" w:rsidRPr="00A211C8" w:rsidRDefault="00D71146" w:rsidP="00CC2291">
      <w:pPr>
        <w:ind w:firstLine="284"/>
      </w:pPr>
    </w:p>
    <w:p w14:paraId="679C27AD" w14:textId="13974894" w:rsidR="00D71146" w:rsidRPr="00A211C8" w:rsidRDefault="00D71146" w:rsidP="00D71146">
      <w:pPr>
        <w:ind w:firstLine="284"/>
      </w:pPr>
      <w:r w:rsidRPr="00A211C8">
        <w:rPr>
          <w:b/>
        </w:rPr>
        <w:t>Question 5:</w:t>
      </w:r>
      <w:r w:rsidR="003F5429" w:rsidRPr="00A211C8">
        <w:t xml:space="preserve"> Check Appendix I</w:t>
      </w:r>
      <w:r w:rsidR="00182AA7" w:rsidRPr="00A211C8">
        <w:t xml:space="preserve"> to see the results</w:t>
      </w:r>
    </w:p>
    <w:p w14:paraId="51DFD911" w14:textId="77777777" w:rsidR="00182AA7" w:rsidRPr="00A211C8" w:rsidRDefault="00182AA7" w:rsidP="00D71146">
      <w:pPr>
        <w:ind w:firstLine="284"/>
      </w:pPr>
    </w:p>
    <w:p w14:paraId="2DC822B8" w14:textId="0D20D345" w:rsidR="00182AA7" w:rsidRPr="00A211C8" w:rsidRDefault="00182AA7" w:rsidP="00D71146">
      <w:pPr>
        <w:ind w:firstLine="284"/>
      </w:pPr>
      <w:r w:rsidRPr="00A211C8">
        <w:t>Analysis: 44% of respondents say the look and feel of the app is fairly important, 28% say it’s very important and 22.67% don’</w:t>
      </w:r>
      <w:r w:rsidR="007A343B" w:rsidRPr="00A211C8">
        <w:t>t mind if the app has a native look and feel. A hybrid app with some native UI components will suffice.</w:t>
      </w:r>
    </w:p>
    <w:p w14:paraId="1BD5DA4B" w14:textId="2D6815F3" w:rsidR="00182AA7" w:rsidRPr="00A211C8" w:rsidRDefault="00182AA7" w:rsidP="004E49BD"/>
    <w:p w14:paraId="230FD8FB" w14:textId="25A73CC3" w:rsidR="00D71146" w:rsidRPr="00A211C8" w:rsidRDefault="00D71146" w:rsidP="00D71146">
      <w:pPr>
        <w:ind w:firstLine="284"/>
      </w:pPr>
      <w:r w:rsidRPr="00A211C8">
        <w:rPr>
          <w:b/>
        </w:rPr>
        <w:t>Question 6:</w:t>
      </w:r>
      <w:r w:rsidR="003F5429" w:rsidRPr="00A211C8">
        <w:t xml:space="preserve"> Check Appendix J</w:t>
      </w:r>
      <w:r w:rsidRPr="00A211C8">
        <w:t xml:space="preserve"> t</w:t>
      </w:r>
      <w:r w:rsidR="004E49BD" w:rsidRPr="00A211C8">
        <w:t>o see the results</w:t>
      </w:r>
    </w:p>
    <w:p w14:paraId="7109F274" w14:textId="77777777" w:rsidR="004E49BD" w:rsidRPr="00A211C8" w:rsidRDefault="004E49BD" w:rsidP="00D71146">
      <w:pPr>
        <w:ind w:firstLine="284"/>
      </w:pPr>
    </w:p>
    <w:p w14:paraId="1BD2B89E" w14:textId="478B78BD" w:rsidR="004E49BD" w:rsidRPr="00A211C8" w:rsidRDefault="004E49BD" w:rsidP="00D71146">
      <w:pPr>
        <w:ind w:firstLine="284"/>
      </w:pPr>
      <w:r w:rsidRPr="00A211C8">
        <w:t>Analysis: 65% of respondents say the responsiveness of the app is very important. It’s there</w:t>
      </w:r>
      <w:r w:rsidR="003533E4" w:rsidRPr="00A211C8">
        <w:t>fore</w:t>
      </w:r>
      <w:r w:rsidRPr="00A211C8">
        <w:t xml:space="preserve"> important that the app is responsive</w:t>
      </w:r>
      <w:r w:rsidR="00484B6D" w:rsidRPr="00A211C8">
        <w:t>.</w:t>
      </w:r>
    </w:p>
    <w:p w14:paraId="06EA4E19" w14:textId="77777777" w:rsidR="00EB5246" w:rsidRPr="00A211C8" w:rsidRDefault="00EB5246" w:rsidP="00D71146">
      <w:pPr>
        <w:ind w:firstLine="284"/>
      </w:pPr>
    </w:p>
    <w:p w14:paraId="65C2DA64" w14:textId="7E1BAE49" w:rsidR="00EB5246" w:rsidRPr="00A211C8" w:rsidRDefault="00544B12" w:rsidP="00D71146">
      <w:pPr>
        <w:ind w:firstLine="284"/>
        <w:rPr>
          <w:u w:val="single"/>
        </w:rPr>
      </w:pPr>
      <w:r w:rsidRPr="00A211C8">
        <w:rPr>
          <w:u w:val="single"/>
        </w:rPr>
        <w:t>4.2.2 The Client</w:t>
      </w:r>
    </w:p>
    <w:p w14:paraId="3B68158F" w14:textId="12D3866C" w:rsidR="00D71146" w:rsidRPr="00A211C8" w:rsidRDefault="00C76CC9" w:rsidP="00D71146">
      <w:pPr>
        <w:ind w:firstLine="284"/>
      </w:pPr>
      <w:r w:rsidRPr="00A211C8">
        <w:t xml:space="preserve">The client handed over </w:t>
      </w:r>
      <w:r w:rsidR="003E3B40" w:rsidRPr="00A211C8">
        <w:t>some a</w:t>
      </w:r>
      <w:r w:rsidR="00A628ED" w:rsidRPr="00A211C8">
        <w:t>cceptance tests</w:t>
      </w:r>
      <w:r w:rsidR="003E3B40" w:rsidRPr="00A211C8">
        <w:t>, which will form the basis of the acceptance criteria. The mobile app is expected to pass these test cases for it to be deemed successful.</w:t>
      </w:r>
      <w:r w:rsidR="00A628ED" w:rsidRPr="00A211C8">
        <w:t xml:space="preserve"> The acceptance tests can be found under the “Fit Criteria” of the </w:t>
      </w:r>
      <w:proofErr w:type="spellStart"/>
      <w:r w:rsidR="00A628ED" w:rsidRPr="00A211C8">
        <w:t>Volere’s</w:t>
      </w:r>
      <w:proofErr w:type="spellEnd"/>
      <w:r w:rsidR="00A628ED" w:rsidRPr="00A211C8">
        <w:t xml:space="preserve"> Atomic Requirements Template (Appendix K).</w:t>
      </w:r>
    </w:p>
    <w:p w14:paraId="2AFDBDC1" w14:textId="77777777" w:rsidR="000B0F14" w:rsidRPr="00A211C8" w:rsidRDefault="000B0F14" w:rsidP="00D71146">
      <w:pPr>
        <w:ind w:firstLine="284"/>
      </w:pPr>
    </w:p>
    <w:p w14:paraId="63656C54" w14:textId="71BDA8CF" w:rsidR="000B0F14" w:rsidRPr="00A211C8" w:rsidRDefault="00F45A69" w:rsidP="00D71146">
      <w:pPr>
        <w:ind w:firstLine="284"/>
      </w:pPr>
      <w:proofErr w:type="spellStart"/>
      <w:r w:rsidRPr="00A211C8">
        <w:t>Volere’s</w:t>
      </w:r>
      <w:proofErr w:type="spellEnd"/>
      <w:r w:rsidRPr="00A211C8">
        <w:t xml:space="preserve"> Atomic Requirements Template</w:t>
      </w:r>
      <w:r w:rsidR="00A628ED" w:rsidRPr="00A211C8">
        <w:t xml:space="preserve"> (see Appendix K</w:t>
      </w:r>
      <w:r w:rsidR="00C209F3" w:rsidRPr="00A211C8">
        <w:t>)</w:t>
      </w:r>
      <w:r w:rsidRPr="00A211C8">
        <w:t xml:space="preserve"> </w:t>
      </w:r>
      <w:r w:rsidR="002F3C1E" w:rsidRPr="00A211C8">
        <w:t xml:space="preserve">was used </w:t>
      </w:r>
      <w:r w:rsidRPr="00A211C8">
        <w:t xml:space="preserve">to gather more details on the requirements from the client. In the template the client justifies each requirement and </w:t>
      </w:r>
      <w:proofErr w:type="spellStart"/>
      <w:r w:rsidRPr="00A211C8">
        <w:t>prioritises</w:t>
      </w:r>
      <w:proofErr w:type="spellEnd"/>
      <w:r w:rsidRPr="00A211C8">
        <w:t xml:space="preserve"> them – using High, Medium and Low.</w:t>
      </w:r>
      <w:r w:rsidR="00BF38F5" w:rsidRPr="00A211C8">
        <w:t xml:space="preserve"> The satisfaction and dissatisfaction of the client if a requirement is met or not is also recorded with a scale of 1 (lowest) to 5 (highest).</w:t>
      </w:r>
    </w:p>
    <w:p w14:paraId="0B2AD3A5" w14:textId="77777777" w:rsidR="005B04E8" w:rsidRPr="00A211C8" w:rsidRDefault="005B04E8" w:rsidP="00D71146">
      <w:pPr>
        <w:ind w:firstLine="284"/>
      </w:pPr>
    </w:p>
    <w:p w14:paraId="3E3348E8" w14:textId="525ACE65" w:rsidR="003531F8" w:rsidRPr="00A211C8" w:rsidRDefault="003531F8" w:rsidP="00D71146">
      <w:pPr>
        <w:ind w:firstLine="284"/>
      </w:pPr>
      <w:r w:rsidRPr="00A211C8">
        <w:t>Requirements with a high priority will be incorporat</w:t>
      </w:r>
      <w:r w:rsidR="008C472E" w:rsidRPr="00A211C8">
        <w:t xml:space="preserve">ed in version 1 of the app. These </w:t>
      </w:r>
      <w:r w:rsidRPr="00A211C8">
        <w:t>take prece</w:t>
      </w:r>
      <w:r w:rsidR="00770486" w:rsidRPr="00A211C8">
        <w:t>dence over requirements with a medium or l</w:t>
      </w:r>
      <w:r w:rsidRPr="00A211C8">
        <w:t>ow priority</w:t>
      </w:r>
    </w:p>
    <w:p w14:paraId="6BEFBFC0" w14:textId="77777777" w:rsidR="00D71146" w:rsidRPr="00A211C8" w:rsidRDefault="00D71146" w:rsidP="00CC2291">
      <w:pPr>
        <w:ind w:firstLine="284"/>
      </w:pPr>
    </w:p>
    <w:p w14:paraId="05171D3D" w14:textId="62C96D26" w:rsidR="00F03BFC" w:rsidRPr="00A211C8" w:rsidRDefault="00F03BFC" w:rsidP="006C4AD5">
      <w:pPr>
        <w:rPr>
          <w:u w:val="single"/>
        </w:rPr>
      </w:pPr>
      <w:r w:rsidRPr="00A211C8">
        <w:rPr>
          <w:u w:val="single"/>
        </w:rPr>
        <w:t>4.3 Functional Requirements</w:t>
      </w:r>
    </w:p>
    <w:p w14:paraId="7FE7E712" w14:textId="12D71900" w:rsidR="00797A7E" w:rsidRPr="00A211C8" w:rsidRDefault="00797A7E" w:rsidP="006C4AD5">
      <w:r w:rsidRPr="00A211C8">
        <w:t xml:space="preserve">In this section the functional requirements of the </w:t>
      </w:r>
      <w:r w:rsidR="006A1144" w:rsidRPr="00A211C8">
        <w:t>mobile app and API are described and justified. Check Appendix K for a more detailed presentation.</w:t>
      </w:r>
    </w:p>
    <w:p w14:paraId="738EC6F1" w14:textId="77777777" w:rsidR="006F42F2" w:rsidRPr="00A211C8" w:rsidRDefault="006F42F2" w:rsidP="006C4AD5"/>
    <w:p w14:paraId="47730BE7" w14:textId="77777777" w:rsidR="006F42F2" w:rsidRPr="00A211C8" w:rsidRDefault="006F42F2" w:rsidP="006C4AD5"/>
    <w:p w14:paraId="239C7C9A" w14:textId="77777777" w:rsidR="006F42F2" w:rsidRPr="00A211C8" w:rsidRDefault="006F42F2" w:rsidP="006C4AD5"/>
    <w:p w14:paraId="4564F810" w14:textId="77777777" w:rsidR="006F42F2" w:rsidRPr="00A211C8" w:rsidRDefault="006F42F2" w:rsidP="006C4AD5"/>
    <w:p w14:paraId="4D8D48AA" w14:textId="77777777" w:rsidR="006F42F2" w:rsidRPr="00A211C8" w:rsidRDefault="006F42F2" w:rsidP="006C4AD5"/>
    <w:p w14:paraId="40298D35" w14:textId="77777777" w:rsidR="006F42F2" w:rsidRPr="00A211C8" w:rsidRDefault="006F42F2" w:rsidP="006F42F2">
      <w:pPr>
        <w:ind w:firstLine="284"/>
        <w:rPr>
          <w:u w:val="single"/>
        </w:rPr>
      </w:pPr>
      <w:r w:rsidRPr="00A211C8">
        <w:rPr>
          <w:u w:val="single"/>
        </w:rPr>
        <w:t xml:space="preserve">4.3.1 My Page Mobile App </w:t>
      </w:r>
    </w:p>
    <w:p w14:paraId="5A797D3C" w14:textId="77777777" w:rsidR="00D71146" w:rsidRPr="00A211C8" w:rsidRDefault="00D71146" w:rsidP="00CC2291">
      <w:pPr>
        <w:ind w:firstLine="284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6111"/>
      </w:tblGrid>
      <w:tr w:rsidR="0006697E" w:rsidRPr="00A211C8" w14:paraId="39537DD9" w14:textId="77777777" w:rsidTr="00F72FB2">
        <w:tc>
          <w:tcPr>
            <w:tcW w:w="0" w:type="auto"/>
          </w:tcPr>
          <w:p w14:paraId="439A345E" w14:textId="4891BB0E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ID</w:t>
            </w:r>
          </w:p>
        </w:tc>
        <w:tc>
          <w:tcPr>
            <w:tcW w:w="0" w:type="auto"/>
          </w:tcPr>
          <w:p w14:paraId="0DD7DC3C" w14:textId="19C1EE24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1A835523" w14:textId="77777777" w:rsidR="0006697E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 xml:space="preserve">App </w:t>
            </w:r>
          </w:p>
          <w:p w14:paraId="2D28945C" w14:textId="3FD99DB1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Version</w:t>
            </w:r>
          </w:p>
        </w:tc>
        <w:tc>
          <w:tcPr>
            <w:tcW w:w="6111" w:type="dxa"/>
          </w:tcPr>
          <w:p w14:paraId="08D0477F" w14:textId="4E0D3D55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Description and Justification of functional requirement</w:t>
            </w:r>
          </w:p>
        </w:tc>
      </w:tr>
      <w:tr w:rsidR="0006697E" w:rsidRPr="00A211C8" w14:paraId="0B844C4D" w14:textId="77777777" w:rsidTr="00F72FB2">
        <w:tc>
          <w:tcPr>
            <w:tcW w:w="0" w:type="auto"/>
          </w:tcPr>
          <w:p w14:paraId="530FB5D6" w14:textId="20D08EE5" w:rsidR="00F92AF1" w:rsidRPr="00A211C8" w:rsidRDefault="000A7924" w:rsidP="00CC2291">
            <w:r w:rsidRPr="00A211C8">
              <w:t>1</w:t>
            </w:r>
          </w:p>
        </w:tc>
        <w:tc>
          <w:tcPr>
            <w:tcW w:w="0" w:type="auto"/>
          </w:tcPr>
          <w:p w14:paraId="1CBFC1F0" w14:textId="32A10E91" w:rsidR="00F92AF1" w:rsidRPr="00A211C8" w:rsidRDefault="00EB24D8" w:rsidP="00CC2291">
            <w:r w:rsidRPr="00A211C8">
              <w:t>H</w:t>
            </w:r>
          </w:p>
        </w:tc>
        <w:tc>
          <w:tcPr>
            <w:tcW w:w="0" w:type="auto"/>
          </w:tcPr>
          <w:p w14:paraId="037FDCF2" w14:textId="51B6F35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445099A" w14:textId="43625225" w:rsidR="00F92AF1" w:rsidRPr="00A211C8" w:rsidRDefault="000A7924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should be able to sign in and the password should be case-insensitive</w:t>
            </w:r>
          </w:p>
          <w:p w14:paraId="5B4BF1B3" w14:textId="4244986D" w:rsidR="000A7924" w:rsidRPr="00A211C8" w:rsidRDefault="000A7924" w:rsidP="00CC2291">
            <w:pPr>
              <w:rPr>
                <w:b/>
              </w:rPr>
            </w:pPr>
            <w:r w:rsidRPr="00A211C8">
              <w:rPr>
                <w:color w:val="000000"/>
              </w:rPr>
              <w:t>Unless you can access the app, the purpose is redundant</w:t>
            </w:r>
            <w:r w:rsidR="00F5590C" w:rsidRPr="00A211C8">
              <w:rPr>
                <w:color w:val="000000"/>
              </w:rPr>
              <w:t>. Some C</w:t>
            </w:r>
            <w:r w:rsidRPr="00A211C8">
              <w:rPr>
                <w:color w:val="000000"/>
              </w:rPr>
              <w:t>oachees aren’t tech-savvy so a case-insensitive password will make it easier to log in.</w:t>
            </w:r>
          </w:p>
        </w:tc>
      </w:tr>
      <w:tr w:rsidR="0006697E" w:rsidRPr="00A211C8" w14:paraId="54B62446" w14:textId="77777777" w:rsidTr="00F72FB2">
        <w:tc>
          <w:tcPr>
            <w:tcW w:w="0" w:type="auto"/>
          </w:tcPr>
          <w:p w14:paraId="6D6FEB81" w14:textId="0ADFC1F2" w:rsidR="00F92AF1" w:rsidRPr="00A211C8" w:rsidRDefault="00F5590C" w:rsidP="00CC2291">
            <w:r w:rsidRPr="00A211C8">
              <w:t>2</w:t>
            </w:r>
          </w:p>
        </w:tc>
        <w:tc>
          <w:tcPr>
            <w:tcW w:w="0" w:type="auto"/>
          </w:tcPr>
          <w:p w14:paraId="79AAA347" w14:textId="67B8A531" w:rsidR="00F92AF1" w:rsidRPr="00A211C8" w:rsidRDefault="00EB24D8" w:rsidP="00CC2291">
            <w:r w:rsidRPr="00A211C8">
              <w:t>L</w:t>
            </w:r>
          </w:p>
        </w:tc>
        <w:tc>
          <w:tcPr>
            <w:tcW w:w="0" w:type="auto"/>
          </w:tcPr>
          <w:p w14:paraId="2246DEE5" w14:textId="29BCF95B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653CFAEC" w14:textId="77777777" w:rsidR="00F92AF1" w:rsidRPr="00A211C8" w:rsidRDefault="00F5590C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Show Coachee's username and timezone</w:t>
            </w:r>
          </w:p>
          <w:p w14:paraId="13E1B3A9" w14:textId="7B3C88BF" w:rsidR="00F5590C" w:rsidRPr="00A211C8" w:rsidRDefault="00F5590C" w:rsidP="00CC2291">
            <w:pPr>
              <w:rPr>
                <w:b/>
              </w:rPr>
            </w:pPr>
            <w:r w:rsidRPr="00A211C8">
              <w:rPr>
                <w:color w:val="000000"/>
              </w:rPr>
              <w:t>If you don’t show the timezone, the Coachee is unlikely to see if they are set up incorrectly</w:t>
            </w:r>
          </w:p>
        </w:tc>
      </w:tr>
      <w:tr w:rsidR="0006697E" w:rsidRPr="00A211C8" w14:paraId="1818B5A2" w14:textId="77777777" w:rsidTr="00F72FB2">
        <w:tc>
          <w:tcPr>
            <w:tcW w:w="0" w:type="auto"/>
          </w:tcPr>
          <w:p w14:paraId="6A9A6F03" w14:textId="5C9860B1" w:rsidR="00F92AF1" w:rsidRPr="00A211C8" w:rsidRDefault="00F5590C" w:rsidP="00CC2291">
            <w:r w:rsidRPr="00A211C8">
              <w:t>3</w:t>
            </w:r>
          </w:p>
        </w:tc>
        <w:tc>
          <w:tcPr>
            <w:tcW w:w="0" w:type="auto"/>
          </w:tcPr>
          <w:p w14:paraId="41A1C146" w14:textId="31A644CF" w:rsidR="00F92AF1" w:rsidRPr="00A211C8" w:rsidRDefault="00EB24D8" w:rsidP="00CC2291">
            <w:r w:rsidRPr="00A211C8">
              <w:t>M</w:t>
            </w:r>
          </w:p>
        </w:tc>
        <w:tc>
          <w:tcPr>
            <w:tcW w:w="0" w:type="auto"/>
          </w:tcPr>
          <w:p w14:paraId="75806594" w14:textId="2DBF94D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3ED96E84" w14:textId="1447E91B" w:rsidR="00F92AF1" w:rsidRPr="00A211C8" w:rsidRDefault="00F5590C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A211C8">
              <w:rPr>
                <w:b/>
                <w:color w:val="000000"/>
              </w:rPr>
              <w:t>s</w:t>
            </w:r>
            <w:r w:rsidRPr="00A211C8">
              <w:rPr>
                <w:b/>
                <w:color w:val="000000"/>
              </w:rPr>
              <w:t xml:space="preserve"> can update</w:t>
            </w:r>
            <w:r w:rsidR="00A211C8">
              <w:rPr>
                <w:b/>
                <w:color w:val="000000"/>
              </w:rPr>
              <w:t xml:space="preserve"> their</w:t>
            </w:r>
            <w:r w:rsidRPr="00A211C8">
              <w:rPr>
                <w:b/>
                <w:color w:val="000000"/>
              </w:rPr>
              <w:t xml:space="preserve"> profile</w:t>
            </w:r>
            <w:r w:rsidR="00513081">
              <w:rPr>
                <w:b/>
                <w:color w:val="000000"/>
              </w:rPr>
              <w:t>s</w:t>
            </w:r>
          </w:p>
          <w:p w14:paraId="59C5E616" w14:textId="61ED18A0" w:rsidR="00F5590C" w:rsidRPr="00A211C8" w:rsidRDefault="00F5590C" w:rsidP="00CC2291">
            <w:pPr>
              <w:rPr>
                <w:b/>
              </w:rPr>
            </w:pPr>
            <w:r w:rsidRPr="00A211C8">
              <w:rPr>
                <w:color w:val="000000"/>
              </w:rPr>
              <w:t>If Coachees are unable to update their profiles, it increases the administrative burden on another point in the organisation (or they just opt out of updating it)</w:t>
            </w:r>
          </w:p>
        </w:tc>
      </w:tr>
      <w:tr w:rsidR="0006697E" w:rsidRPr="00A211C8" w14:paraId="69A722F3" w14:textId="77777777" w:rsidTr="00F72FB2">
        <w:tc>
          <w:tcPr>
            <w:tcW w:w="0" w:type="auto"/>
          </w:tcPr>
          <w:p w14:paraId="06FCC0F3" w14:textId="5FD69720" w:rsidR="00F92AF1" w:rsidRPr="00A211C8" w:rsidRDefault="00F5590C" w:rsidP="00CC2291">
            <w:r w:rsidRPr="00A211C8">
              <w:t>4</w:t>
            </w:r>
          </w:p>
        </w:tc>
        <w:tc>
          <w:tcPr>
            <w:tcW w:w="0" w:type="auto"/>
          </w:tcPr>
          <w:p w14:paraId="2982ED7D" w14:textId="52AA8447" w:rsidR="00F92AF1" w:rsidRPr="00A211C8" w:rsidRDefault="00EB24D8" w:rsidP="00CC2291">
            <w:r w:rsidRPr="00A211C8">
              <w:t>H</w:t>
            </w:r>
          </w:p>
        </w:tc>
        <w:tc>
          <w:tcPr>
            <w:tcW w:w="0" w:type="auto"/>
          </w:tcPr>
          <w:p w14:paraId="1EDDABA1" w14:textId="2204D080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5D76732" w14:textId="6A4FF454" w:rsidR="00F92AF1" w:rsidRPr="00A211C8" w:rsidRDefault="00125BAA" w:rsidP="00CC229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Coachees can view their</w:t>
            </w:r>
            <w:r w:rsidR="00513081">
              <w:rPr>
                <w:b/>
                <w:color w:val="000000"/>
              </w:rPr>
              <w:t xml:space="preserve"> Coaches’ contact details and biographies</w:t>
            </w:r>
          </w:p>
          <w:p w14:paraId="390E0373" w14:textId="4E9A86BE" w:rsidR="00C9222B" w:rsidRPr="00A211C8" w:rsidRDefault="00C9222B" w:rsidP="00CC2291">
            <w:pPr>
              <w:rPr>
                <w:b/>
              </w:rPr>
            </w:pPr>
            <w:r w:rsidRPr="00A211C8">
              <w:rPr>
                <w:color w:val="000000"/>
              </w:rPr>
              <w:t>A Coachee needs a Coach's contact details to be able to call the Coach. Coachee could still get this data from auto-emails but not having it on the app degrades its value significantly</w:t>
            </w:r>
          </w:p>
        </w:tc>
      </w:tr>
      <w:tr w:rsidR="0006697E" w:rsidRPr="00A211C8" w14:paraId="67C09458" w14:textId="77777777" w:rsidTr="00F72FB2">
        <w:tc>
          <w:tcPr>
            <w:tcW w:w="0" w:type="auto"/>
          </w:tcPr>
          <w:p w14:paraId="4BF4ABC1" w14:textId="6B36F738" w:rsidR="00F92AF1" w:rsidRPr="00A211C8" w:rsidRDefault="00DE2CB6" w:rsidP="00CC2291">
            <w:r w:rsidRPr="00A211C8">
              <w:t>5</w:t>
            </w:r>
          </w:p>
        </w:tc>
        <w:tc>
          <w:tcPr>
            <w:tcW w:w="0" w:type="auto"/>
          </w:tcPr>
          <w:p w14:paraId="046DDF09" w14:textId="55E632D9" w:rsidR="00F92AF1" w:rsidRPr="00A211C8" w:rsidRDefault="00A03696" w:rsidP="00CC2291">
            <w:r w:rsidRPr="00A211C8">
              <w:t>M</w:t>
            </w:r>
          </w:p>
        </w:tc>
        <w:tc>
          <w:tcPr>
            <w:tcW w:w="0" w:type="auto"/>
          </w:tcPr>
          <w:p w14:paraId="06122088" w14:textId="54F04E9D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61584273" w14:textId="7BB97199" w:rsidR="00F92AF1" w:rsidRPr="00A211C8" w:rsidRDefault="00DE2CB6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513081">
              <w:rPr>
                <w:b/>
                <w:color w:val="000000"/>
              </w:rPr>
              <w:t>s can email their</w:t>
            </w:r>
            <w:r w:rsidRPr="00A211C8">
              <w:rPr>
                <w:b/>
                <w:color w:val="000000"/>
              </w:rPr>
              <w:t xml:space="preserve"> Coach</w:t>
            </w:r>
            <w:r w:rsidR="00513081">
              <w:rPr>
                <w:b/>
                <w:color w:val="000000"/>
              </w:rPr>
              <w:t>es</w:t>
            </w:r>
          </w:p>
          <w:p w14:paraId="0076C718" w14:textId="7A708435" w:rsidR="00DE2CB6" w:rsidRPr="00A211C8" w:rsidRDefault="00DE2CB6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measure of convenience.  Without it, the app will fall below industry standards</w:t>
            </w:r>
          </w:p>
        </w:tc>
      </w:tr>
      <w:tr w:rsidR="0006697E" w:rsidRPr="00A211C8" w14:paraId="091AA6E0" w14:textId="77777777" w:rsidTr="00F72FB2">
        <w:tc>
          <w:tcPr>
            <w:tcW w:w="0" w:type="auto"/>
          </w:tcPr>
          <w:p w14:paraId="6207EFC0" w14:textId="1E3A9738" w:rsidR="00F92AF1" w:rsidRPr="00A211C8" w:rsidRDefault="00DE2CB6" w:rsidP="00CC2291">
            <w:r w:rsidRPr="00A211C8">
              <w:t>6</w:t>
            </w:r>
          </w:p>
        </w:tc>
        <w:tc>
          <w:tcPr>
            <w:tcW w:w="0" w:type="auto"/>
          </w:tcPr>
          <w:p w14:paraId="658580C0" w14:textId="7B39A42B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4DA92416" w14:textId="0967248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E6C497A" w14:textId="5CD85B23" w:rsidR="00F92AF1" w:rsidRPr="00A211C8" w:rsidRDefault="00DE2CB6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491813">
              <w:rPr>
                <w:b/>
                <w:color w:val="000000"/>
              </w:rPr>
              <w:t xml:space="preserve">s can see details of their </w:t>
            </w:r>
            <w:r w:rsidRPr="00A211C8">
              <w:rPr>
                <w:b/>
                <w:color w:val="000000"/>
              </w:rPr>
              <w:t>coaching sessions</w:t>
            </w:r>
          </w:p>
          <w:p w14:paraId="6CDA2DC4" w14:textId="60026C10" w:rsidR="00DE2CB6" w:rsidRPr="00A211C8" w:rsidRDefault="00DE2CB6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app</w:t>
            </w:r>
            <w:r w:rsidR="00491813">
              <w:rPr>
                <w:color w:val="000000"/>
              </w:rPr>
              <w:t>. Without this function the app isn’t useful</w:t>
            </w:r>
          </w:p>
        </w:tc>
      </w:tr>
      <w:tr w:rsidR="0006697E" w:rsidRPr="00A211C8" w14:paraId="025CBC8D" w14:textId="77777777" w:rsidTr="00F72FB2">
        <w:tc>
          <w:tcPr>
            <w:tcW w:w="0" w:type="auto"/>
          </w:tcPr>
          <w:p w14:paraId="5E809DCA" w14:textId="34AE0AA3" w:rsidR="00F92AF1" w:rsidRPr="00A211C8" w:rsidRDefault="006D126E" w:rsidP="00CC2291">
            <w:r w:rsidRPr="00A211C8">
              <w:t>7</w:t>
            </w:r>
          </w:p>
        </w:tc>
        <w:tc>
          <w:tcPr>
            <w:tcW w:w="0" w:type="auto"/>
          </w:tcPr>
          <w:p w14:paraId="073233FD" w14:textId="6D5BF0B1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2C013014" w14:textId="1C3070E1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16BD5FFA" w14:textId="77777777" w:rsidR="00F92AF1" w:rsidRPr="00A211C8" w:rsidRDefault="006D126E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see additional fees of a coaching session</w:t>
            </w:r>
          </w:p>
          <w:p w14:paraId="449E2776" w14:textId="3AD7C1A9" w:rsidR="006D126E" w:rsidRPr="00A211C8" w:rsidRDefault="006D126E" w:rsidP="00CC2291">
            <w:pPr>
              <w:rPr>
                <w:b/>
              </w:rPr>
            </w:pPr>
            <w:r w:rsidRPr="00A211C8">
              <w:rPr>
                <w:color w:val="000000"/>
              </w:rPr>
              <w:t>Coachee should never be able to see this</w:t>
            </w:r>
            <w:r w:rsidR="00491813">
              <w:rPr>
                <w:color w:val="000000"/>
              </w:rPr>
              <w:t xml:space="preserve"> </w:t>
            </w:r>
            <w:r w:rsidRPr="00A211C8">
              <w:rPr>
                <w:color w:val="000000"/>
              </w:rPr>
              <w:t>as this is CiaB internal data</w:t>
            </w:r>
          </w:p>
        </w:tc>
      </w:tr>
      <w:tr w:rsidR="0006697E" w:rsidRPr="00A211C8" w14:paraId="58C112F7" w14:textId="77777777" w:rsidTr="00F72FB2">
        <w:tc>
          <w:tcPr>
            <w:tcW w:w="0" w:type="auto"/>
          </w:tcPr>
          <w:p w14:paraId="3ABA292A" w14:textId="502F43CF" w:rsidR="00F92AF1" w:rsidRPr="00A211C8" w:rsidRDefault="0065674D" w:rsidP="00CC2291">
            <w:r w:rsidRPr="00A211C8">
              <w:t>8</w:t>
            </w:r>
          </w:p>
        </w:tc>
        <w:tc>
          <w:tcPr>
            <w:tcW w:w="0" w:type="auto"/>
          </w:tcPr>
          <w:p w14:paraId="12CA1617" w14:textId="7B2DA5DE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6DBE3510" w14:textId="7B879A1E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2D32232" w14:textId="07A302C7" w:rsidR="00F92AF1" w:rsidRPr="00A211C8" w:rsidRDefault="0065674D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view a Coach</w:t>
            </w:r>
            <w:r w:rsidR="00146FCB" w:rsidRPr="00A211C8">
              <w:rPr>
                <w:b/>
                <w:color w:val="000000"/>
              </w:rPr>
              <w:t>'s availability in his/her time</w:t>
            </w:r>
            <w:r w:rsidRPr="00A211C8">
              <w:rPr>
                <w:b/>
                <w:color w:val="000000"/>
              </w:rPr>
              <w:t>zone</w:t>
            </w:r>
          </w:p>
          <w:p w14:paraId="3506964F" w14:textId="4F9F0A5B" w:rsidR="0065674D" w:rsidRPr="00A211C8" w:rsidRDefault="0065674D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system. Not correcting for timezones will lead to disruptive errors in the function of the app</w:t>
            </w:r>
          </w:p>
        </w:tc>
      </w:tr>
      <w:tr w:rsidR="0006697E" w:rsidRPr="00A211C8" w14:paraId="029F5185" w14:textId="77777777" w:rsidTr="00F72FB2">
        <w:tc>
          <w:tcPr>
            <w:tcW w:w="0" w:type="auto"/>
          </w:tcPr>
          <w:p w14:paraId="02016567" w14:textId="1A94A9C5" w:rsidR="00F92AF1" w:rsidRPr="00A211C8" w:rsidRDefault="00EB24D8" w:rsidP="00CC2291">
            <w:r w:rsidRPr="00A211C8">
              <w:t>9</w:t>
            </w:r>
          </w:p>
        </w:tc>
        <w:tc>
          <w:tcPr>
            <w:tcW w:w="0" w:type="auto"/>
          </w:tcPr>
          <w:p w14:paraId="0A9BC177" w14:textId="13AE4CE2" w:rsidR="00F92AF1" w:rsidRPr="00A211C8" w:rsidRDefault="00146FCB" w:rsidP="00CC2291">
            <w:r w:rsidRPr="00A211C8">
              <w:t>H</w:t>
            </w:r>
          </w:p>
        </w:tc>
        <w:tc>
          <w:tcPr>
            <w:tcW w:w="0" w:type="auto"/>
          </w:tcPr>
          <w:p w14:paraId="1459A9AF" w14:textId="341DEFDC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32927906" w14:textId="77777777" w:rsidR="00F92AF1" w:rsidRPr="00A211C8" w:rsidRDefault="00EB24D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book a coaching session in his/her timezone</w:t>
            </w:r>
          </w:p>
          <w:p w14:paraId="4ECF5291" w14:textId="1A29BFE0" w:rsidR="00EB24D8" w:rsidRPr="00A211C8" w:rsidRDefault="00EB24D8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 xml:space="preserve">. </w:t>
            </w:r>
            <w:r w:rsidR="00B0470E">
              <w:rPr>
                <w:color w:val="000000"/>
              </w:rPr>
              <w:t>W</w:t>
            </w:r>
            <w:r w:rsidR="00B0470E">
              <w:rPr>
                <w:color w:val="000000"/>
              </w:rPr>
              <w:t>ithout this function the app is degraded significantly</w:t>
            </w:r>
          </w:p>
        </w:tc>
      </w:tr>
      <w:tr w:rsidR="00EF2851" w:rsidRPr="00A211C8" w14:paraId="5491E853" w14:textId="77777777" w:rsidTr="00F72FB2">
        <w:tc>
          <w:tcPr>
            <w:tcW w:w="0" w:type="auto"/>
          </w:tcPr>
          <w:p w14:paraId="318B1703" w14:textId="05BCE11A" w:rsidR="00EF2851" w:rsidRPr="00A211C8" w:rsidRDefault="00EF2851" w:rsidP="00CC2291">
            <w:r w:rsidRPr="00A211C8">
              <w:t>10</w:t>
            </w:r>
          </w:p>
        </w:tc>
        <w:tc>
          <w:tcPr>
            <w:tcW w:w="0" w:type="auto"/>
          </w:tcPr>
          <w:p w14:paraId="3FFE937A" w14:textId="1BFE02EC" w:rsidR="00EF2851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246C8172" w14:textId="2E5954FB" w:rsidR="00EF285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0B58484F" w14:textId="77777777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Both Coachee and Coach get an email notification when a booking is made</w:t>
            </w:r>
          </w:p>
          <w:p w14:paraId="71AEA8E2" w14:textId="14F66EE5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 This keeps both parties informed</w:t>
            </w:r>
          </w:p>
        </w:tc>
      </w:tr>
      <w:tr w:rsidR="00EF2851" w:rsidRPr="00A211C8" w14:paraId="4F6C3869" w14:textId="77777777" w:rsidTr="00F72FB2">
        <w:tc>
          <w:tcPr>
            <w:tcW w:w="0" w:type="auto"/>
          </w:tcPr>
          <w:p w14:paraId="312DE415" w14:textId="61DBBF89" w:rsidR="00EF2851" w:rsidRPr="00A211C8" w:rsidRDefault="00EF2851" w:rsidP="00CC2291">
            <w:r w:rsidRPr="00A211C8">
              <w:t>11</w:t>
            </w:r>
          </w:p>
        </w:tc>
        <w:tc>
          <w:tcPr>
            <w:tcW w:w="0" w:type="auto"/>
          </w:tcPr>
          <w:p w14:paraId="4893BA24" w14:textId="7AC2E86E" w:rsidR="00EF2851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6658DFFA" w14:textId="303D2AA1" w:rsidR="00EF2851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021D5B71" w14:textId="77777777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delete an existing booking</w:t>
            </w:r>
          </w:p>
          <w:p w14:paraId="7A955F0C" w14:textId="2102010D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6D4964">
              <w:rPr>
                <w:color w:val="000000"/>
              </w:rPr>
              <w:t xml:space="preserve">. This makes it easier for </w:t>
            </w:r>
            <w:r w:rsidR="00B0470E">
              <w:rPr>
                <w:color w:val="000000"/>
              </w:rPr>
              <w:t>Coachee</w:t>
            </w:r>
            <w:r w:rsidR="006D4964">
              <w:rPr>
                <w:color w:val="000000"/>
              </w:rPr>
              <w:t>s to manage their</w:t>
            </w:r>
            <w:r w:rsidR="00B0470E">
              <w:rPr>
                <w:color w:val="000000"/>
              </w:rPr>
              <w:t xml:space="preserve"> bookings.</w:t>
            </w:r>
          </w:p>
        </w:tc>
      </w:tr>
      <w:tr w:rsidR="002663E8" w:rsidRPr="00A211C8" w14:paraId="224D20EB" w14:textId="77777777" w:rsidTr="00F72FB2">
        <w:tc>
          <w:tcPr>
            <w:tcW w:w="0" w:type="auto"/>
          </w:tcPr>
          <w:p w14:paraId="7C350675" w14:textId="03F48D07" w:rsidR="002663E8" w:rsidRPr="00A211C8" w:rsidRDefault="002663E8" w:rsidP="00CC2291">
            <w:r w:rsidRPr="00A211C8">
              <w:t>12</w:t>
            </w:r>
          </w:p>
        </w:tc>
        <w:tc>
          <w:tcPr>
            <w:tcW w:w="0" w:type="auto"/>
          </w:tcPr>
          <w:p w14:paraId="1945C0F9" w14:textId="225BB5DB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2408DDB6" w14:textId="56A5C32B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12C0966E" w14:textId="77777777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delete a booking with less than 24 hours to go</w:t>
            </w:r>
          </w:p>
          <w:p w14:paraId="032E4D03" w14:textId="3CF33CCE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</w:t>
            </w:r>
          </w:p>
        </w:tc>
      </w:tr>
      <w:tr w:rsidR="002663E8" w:rsidRPr="00A211C8" w14:paraId="12EF701B" w14:textId="77777777" w:rsidTr="00F72FB2">
        <w:tc>
          <w:tcPr>
            <w:tcW w:w="0" w:type="auto"/>
          </w:tcPr>
          <w:p w14:paraId="602C30BF" w14:textId="20DB6E56" w:rsidR="002663E8" w:rsidRPr="00A211C8" w:rsidRDefault="002663E8" w:rsidP="00CC2291">
            <w:r w:rsidRPr="00A211C8">
              <w:t>13</w:t>
            </w:r>
          </w:p>
        </w:tc>
        <w:tc>
          <w:tcPr>
            <w:tcW w:w="0" w:type="auto"/>
          </w:tcPr>
          <w:p w14:paraId="1A56ECE7" w14:textId="335C49A2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13CB1869" w14:textId="4B4FFCE5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49F6C8BE" w14:textId="77777777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delete a face to face booking</w:t>
            </w:r>
          </w:p>
          <w:p w14:paraId="71743A5A" w14:textId="0C808EF9" w:rsidR="002663E8" w:rsidRPr="00A211C8" w:rsidRDefault="002663E8" w:rsidP="00CC2291">
            <w:pPr>
              <w:rPr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</w:p>
        </w:tc>
      </w:tr>
      <w:tr w:rsidR="002663E8" w:rsidRPr="00A211C8" w14:paraId="1E706397" w14:textId="77777777" w:rsidTr="00F72FB2">
        <w:tc>
          <w:tcPr>
            <w:tcW w:w="0" w:type="auto"/>
          </w:tcPr>
          <w:p w14:paraId="1C3ABD64" w14:textId="26483D3C" w:rsidR="002663E8" w:rsidRPr="00A211C8" w:rsidRDefault="006177FE" w:rsidP="00CC2291">
            <w:r w:rsidRPr="00A211C8">
              <w:t>14</w:t>
            </w:r>
          </w:p>
        </w:tc>
        <w:tc>
          <w:tcPr>
            <w:tcW w:w="0" w:type="auto"/>
          </w:tcPr>
          <w:p w14:paraId="14805D3A" w14:textId="768192BB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1B8540E1" w14:textId="3837AF61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03CC3DC0" w14:textId="77777777" w:rsidR="002663E8" w:rsidRPr="00A211C8" w:rsidRDefault="006177FE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download/view coaching materials</w:t>
            </w:r>
          </w:p>
          <w:p w14:paraId="6216C42A" w14:textId="5ECF385E" w:rsidR="006177FE" w:rsidRPr="00A211C8" w:rsidRDefault="006177FE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 xml:space="preserve">. It gives Coachees the opportunity to read their coaching materials </w:t>
            </w:r>
            <w:r w:rsidR="004F487B">
              <w:rPr>
                <w:color w:val="000000"/>
              </w:rPr>
              <w:t xml:space="preserve">when </w:t>
            </w:r>
            <w:r w:rsidR="00B0470E">
              <w:rPr>
                <w:color w:val="000000"/>
              </w:rPr>
              <w:t>offline</w:t>
            </w:r>
          </w:p>
        </w:tc>
      </w:tr>
    </w:tbl>
    <w:p w14:paraId="60327952" w14:textId="77777777" w:rsidR="006F42F2" w:rsidRPr="00A211C8" w:rsidRDefault="006F42F2" w:rsidP="00CC2291">
      <w:pPr>
        <w:ind w:firstLine="284"/>
      </w:pPr>
      <w:bookmarkStart w:id="0" w:name="_GoBack"/>
      <w:bookmarkEnd w:id="0"/>
    </w:p>
    <w:p w14:paraId="18644F23" w14:textId="77777777" w:rsidR="003F0A4C" w:rsidRPr="00A211C8" w:rsidRDefault="003F0A4C" w:rsidP="00A211AF"/>
    <w:p w14:paraId="755E64D5" w14:textId="77777777" w:rsidR="007B65B4" w:rsidRPr="00A211C8" w:rsidRDefault="007B65B4" w:rsidP="007B65B4">
      <w:pPr>
        <w:ind w:firstLine="284"/>
      </w:pPr>
    </w:p>
    <w:p w14:paraId="432628AA" w14:textId="77777777" w:rsidR="007B65B4" w:rsidRPr="00A211C8" w:rsidRDefault="007B65B4" w:rsidP="007B65B4">
      <w:pPr>
        <w:ind w:firstLine="284"/>
      </w:pPr>
    </w:p>
    <w:p w14:paraId="420053BA" w14:textId="77777777" w:rsidR="009E1B48" w:rsidRPr="00A211C8" w:rsidRDefault="009E1B48"/>
    <w:sectPr w:rsidR="009E1B48" w:rsidRPr="00A211C8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2B5A"/>
    <w:multiLevelType w:val="hybridMultilevel"/>
    <w:tmpl w:val="95A4363A"/>
    <w:lvl w:ilvl="0" w:tplc="04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14E1602"/>
    <w:multiLevelType w:val="hybridMultilevel"/>
    <w:tmpl w:val="E9367C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5AC5259"/>
    <w:multiLevelType w:val="hybridMultilevel"/>
    <w:tmpl w:val="B79A020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8A34CEE"/>
    <w:multiLevelType w:val="hybridMultilevel"/>
    <w:tmpl w:val="46ACB456"/>
    <w:lvl w:ilvl="0" w:tplc="76A2AD5C">
      <w:start w:val="8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7F"/>
    <w:rsid w:val="0006697E"/>
    <w:rsid w:val="000A7924"/>
    <w:rsid w:val="000B0F14"/>
    <w:rsid w:val="000F46F3"/>
    <w:rsid w:val="00125BAA"/>
    <w:rsid w:val="00146FCB"/>
    <w:rsid w:val="00182AA7"/>
    <w:rsid w:val="001837A8"/>
    <w:rsid w:val="001E4321"/>
    <w:rsid w:val="00236695"/>
    <w:rsid w:val="002663E8"/>
    <w:rsid w:val="002F3C1E"/>
    <w:rsid w:val="00305E7F"/>
    <w:rsid w:val="003531F8"/>
    <w:rsid w:val="003533E4"/>
    <w:rsid w:val="003623FE"/>
    <w:rsid w:val="003B6BF7"/>
    <w:rsid w:val="003E3B40"/>
    <w:rsid w:val="003F0A4C"/>
    <w:rsid w:val="003F5429"/>
    <w:rsid w:val="00467947"/>
    <w:rsid w:val="00484B6D"/>
    <w:rsid w:val="00491813"/>
    <w:rsid w:val="004E49BD"/>
    <w:rsid w:val="004F487B"/>
    <w:rsid w:val="00513081"/>
    <w:rsid w:val="00536D9D"/>
    <w:rsid w:val="00544B12"/>
    <w:rsid w:val="005A1A46"/>
    <w:rsid w:val="005B04E8"/>
    <w:rsid w:val="005D2EE9"/>
    <w:rsid w:val="006177FE"/>
    <w:rsid w:val="00626D3B"/>
    <w:rsid w:val="0065674D"/>
    <w:rsid w:val="006A1144"/>
    <w:rsid w:val="006C4AD5"/>
    <w:rsid w:val="006D126E"/>
    <w:rsid w:val="006D4964"/>
    <w:rsid w:val="006F42F2"/>
    <w:rsid w:val="007260A3"/>
    <w:rsid w:val="00770486"/>
    <w:rsid w:val="00776AEA"/>
    <w:rsid w:val="00783896"/>
    <w:rsid w:val="00797A7E"/>
    <w:rsid w:val="007A343B"/>
    <w:rsid w:val="007B65B4"/>
    <w:rsid w:val="00857C33"/>
    <w:rsid w:val="00876887"/>
    <w:rsid w:val="008C472E"/>
    <w:rsid w:val="009E1B48"/>
    <w:rsid w:val="009E662D"/>
    <w:rsid w:val="00A03696"/>
    <w:rsid w:val="00A211AF"/>
    <w:rsid w:val="00A211C8"/>
    <w:rsid w:val="00A628ED"/>
    <w:rsid w:val="00A87A35"/>
    <w:rsid w:val="00B0470E"/>
    <w:rsid w:val="00B3632A"/>
    <w:rsid w:val="00B46A29"/>
    <w:rsid w:val="00BE0699"/>
    <w:rsid w:val="00BF38F5"/>
    <w:rsid w:val="00C209F3"/>
    <w:rsid w:val="00C76CC9"/>
    <w:rsid w:val="00C9222B"/>
    <w:rsid w:val="00C96F27"/>
    <w:rsid w:val="00CB2211"/>
    <w:rsid w:val="00CC2291"/>
    <w:rsid w:val="00D71146"/>
    <w:rsid w:val="00DE2CB6"/>
    <w:rsid w:val="00E12A4A"/>
    <w:rsid w:val="00EB24D8"/>
    <w:rsid w:val="00EB5246"/>
    <w:rsid w:val="00EC0183"/>
    <w:rsid w:val="00EF2851"/>
    <w:rsid w:val="00EF7C00"/>
    <w:rsid w:val="00F03BFC"/>
    <w:rsid w:val="00F45A69"/>
    <w:rsid w:val="00F5590C"/>
    <w:rsid w:val="00F57B85"/>
    <w:rsid w:val="00F72FB2"/>
    <w:rsid w:val="00F92AF1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20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C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2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C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2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981</Words>
  <Characters>5593</Characters>
  <Application>Microsoft Macintosh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59</cp:revision>
  <dcterms:created xsi:type="dcterms:W3CDTF">2016-04-15T08:42:00Z</dcterms:created>
  <dcterms:modified xsi:type="dcterms:W3CDTF">2016-04-15T17:14:00Z</dcterms:modified>
</cp:coreProperties>
</file>