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B89B" w14:textId="5A112F63" w:rsidR="008E0092" w:rsidRDefault="00DD1C9A" w:rsidP="008E0092">
      <w:r w:rsidRPr="004358BC">
        <w:t xml:space="preserve">7. </w:t>
      </w:r>
      <w:r w:rsidR="00DF29DE">
        <w:t xml:space="preserve">Implementing and Testing the </w:t>
      </w:r>
      <w:bookmarkStart w:id="0" w:name="_GoBack"/>
      <w:bookmarkEnd w:id="0"/>
      <w:r w:rsidR="00DC7F0E">
        <w:t>API</w:t>
      </w:r>
    </w:p>
    <w:p w14:paraId="38EE021F" w14:textId="77777777" w:rsidR="004358BC" w:rsidRDefault="004358BC" w:rsidP="008E0092"/>
    <w:p w14:paraId="1DD43B33" w14:textId="71EFE87E" w:rsidR="004358BC" w:rsidRDefault="004358BC" w:rsidP="008E0092">
      <w:pPr>
        <w:rPr>
          <w:u w:val="single"/>
        </w:rPr>
      </w:pPr>
      <w:r w:rsidRPr="004358BC">
        <w:rPr>
          <w:u w:val="single"/>
        </w:rPr>
        <w:t>7.1 Introduction</w:t>
      </w:r>
    </w:p>
    <w:p w14:paraId="3FC88727" w14:textId="3DC13B57" w:rsidR="00BA25AF" w:rsidRDefault="004358BC" w:rsidP="00D017E7">
      <w:pPr>
        <w:ind w:firstLine="284"/>
      </w:pPr>
      <w:r w:rsidRPr="004358BC">
        <w:t>This</w:t>
      </w:r>
      <w:r>
        <w:t xml:space="preserve"> chapter discusses the </w:t>
      </w:r>
      <w:r w:rsidR="00E56004">
        <w:t>imp</w:t>
      </w:r>
      <w:r w:rsidR="0054009A">
        <w:t xml:space="preserve">lementation of the API. It </w:t>
      </w:r>
      <w:r w:rsidR="00A366BC">
        <w:t>justifies decisions taken</w:t>
      </w:r>
      <w:r w:rsidR="0054009A">
        <w:t xml:space="preserve"> and discusses tests undertaken to ensure the API works as required</w:t>
      </w:r>
      <w:r w:rsidR="00A366BC">
        <w:t>. Finally, the conclusion mentions steps taken to implement the API and evaluates the API.</w:t>
      </w:r>
    </w:p>
    <w:p w14:paraId="0F94B095" w14:textId="77777777" w:rsidR="00BA25AF" w:rsidRDefault="00BA25AF" w:rsidP="00D017E7">
      <w:pPr>
        <w:ind w:firstLine="284"/>
      </w:pPr>
    </w:p>
    <w:p w14:paraId="65002724" w14:textId="5AAD8589" w:rsidR="00B94A98" w:rsidRPr="00B94A98" w:rsidRDefault="00773A25" w:rsidP="00773A25">
      <w:pPr>
        <w:ind w:firstLine="284"/>
        <w:rPr>
          <w:u w:val="single"/>
        </w:rPr>
      </w:pPr>
      <w:r>
        <w:rPr>
          <w:u w:val="single"/>
        </w:rPr>
        <w:t>7.1.1</w:t>
      </w:r>
      <w:r w:rsidR="00B94A98" w:rsidRPr="00B94A98">
        <w:rPr>
          <w:u w:val="single"/>
        </w:rPr>
        <w:t xml:space="preserve"> </w:t>
      </w:r>
      <w:r w:rsidR="00CD5A53">
        <w:rPr>
          <w:u w:val="single"/>
        </w:rPr>
        <w:t>Overview</w:t>
      </w:r>
    </w:p>
    <w:p w14:paraId="56470F35" w14:textId="04E6A5E6" w:rsidR="00BA25AF" w:rsidRDefault="007B6FF0" w:rsidP="00D017E7">
      <w:pPr>
        <w:ind w:firstLine="284"/>
      </w:pPr>
      <w:r>
        <w:t>When a coachee logs in, the log</w:t>
      </w:r>
      <w:r w:rsidR="00BA25AF">
        <w:t xml:space="preserve">in </w:t>
      </w:r>
      <w:r w:rsidR="007F7656">
        <w:t>details are</w:t>
      </w:r>
      <w:r w:rsidR="00BA25AF">
        <w:t xml:space="preserve"> validated. If su</w:t>
      </w:r>
      <w:r w:rsidR="00164A44">
        <w:t>ccessful</w:t>
      </w:r>
      <w:r w:rsidR="007F7656">
        <w:t>,</w:t>
      </w:r>
      <w:r w:rsidR="00164A44">
        <w:t xml:space="preserve"> an authentication token is sent, which will be used in subsequent requests</w:t>
      </w:r>
      <w:r w:rsidR="00A02909">
        <w:t xml:space="preserve"> for validation</w:t>
      </w:r>
      <w:r w:rsidR="00164A44">
        <w:t xml:space="preserve"> till the coachee signs out.  This authentication token is reused if the coachee signs in with another device. </w:t>
      </w:r>
    </w:p>
    <w:p w14:paraId="7F1F3E3D" w14:textId="77777777" w:rsidR="00BA25AF" w:rsidRDefault="00BA25AF" w:rsidP="00D017E7">
      <w:pPr>
        <w:ind w:firstLine="284"/>
      </w:pPr>
    </w:p>
    <w:p w14:paraId="4F3F2F3E" w14:textId="0AF5B7B1" w:rsidR="00D017E7" w:rsidRDefault="00D017E7" w:rsidP="00D017E7">
      <w:pPr>
        <w:ind w:firstLine="284"/>
      </w:pPr>
      <w:r>
        <w:t>The</w:t>
      </w:r>
      <w:r w:rsidR="00B77A14">
        <w:t xml:space="preserve"> functional and non-functional requirements are listed below and their</w:t>
      </w:r>
      <w:r>
        <w:t xml:space="preserve"> implementatio</w:t>
      </w:r>
      <w:r w:rsidR="00B77A14">
        <w:t>ns are examined in subsequent sections.</w:t>
      </w:r>
    </w:p>
    <w:p w14:paraId="41E7F960" w14:textId="77777777" w:rsidR="00B90052" w:rsidRDefault="00B90052" w:rsidP="00BA25AF"/>
    <w:p w14:paraId="7B569E28" w14:textId="5DD60A44" w:rsidR="00B90052" w:rsidRPr="00B90052" w:rsidRDefault="00B90052" w:rsidP="00D017E7">
      <w:pPr>
        <w:ind w:firstLine="284"/>
        <w:rPr>
          <w:u w:val="single"/>
        </w:rPr>
      </w:pPr>
      <w:r w:rsidRPr="00B90052">
        <w:rPr>
          <w:u w:val="single"/>
        </w:rPr>
        <w:t>Functional Requirements</w:t>
      </w:r>
    </w:p>
    <w:p w14:paraId="008D07C9" w14:textId="77777777" w:rsidR="00B90052" w:rsidRDefault="00B90052" w:rsidP="00D017E7">
      <w:pPr>
        <w:ind w:firstLine="284"/>
      </w:pPr>
    </w:p>
    <w:tbl>
      <w:tblPr>
        <w:tblStyle w:val="TableGrid"/>
        <w:tblW w:w="0" w:type="auto"/>
        <w:tblLook w:val="04A0" w:firstRow="1" w:lastRow="0" w:firstColumn="1" w:lastColumn="0" w:noHBand="0" w:noVBand="1"/>
      </w:tblPr>
      <w:tblGrid>
        <w:gridCol w:w="482"/>
        <w:gridCol w:w="1088"/>
        <w:gridCol w:w="1074"/>
        <w:gridCol w:w="5872"/>
      </w:tblGrid>
      <w:tr w:rsidR="00B90052" w14:paraId="49DF1286" w14:textId="77777777" w:rsidTr="003964B0">
        <w:tc>
          <w:tcPr>
            <w:tcW w:w="0" w:type="auto"/>
          </w:tcPr>
          <w:p w14:paraId="1A27580A" w14:textId="77777777" w:rsidR="00B90052" w:rsidRPr="00FF5561" w:rsidRDefault="00B90052" w:rsidP="003964B0">
            <w:pPr>
              <w:rPr>
                <w:b/>
              </w:rPr>
            </w:pPr>
            <w:r w:rsidRPr="00FF5561">
              <w:rPr>
                <w:b/>
              </w:rPr>
              <w:t>ID</w:t>
            </w:r>
          </w:p>
        </w:tc>
        <w:tc>
          <w:tcPr>
            <w:tcW w:w="0" w:type="auto"/>
          </w:tcPr>
          <w:p w14:paraId="72693512" w14:textId="77777777" w:rsidR="00B90052" w:rsidRPr="00FF5561" w:rsidRDefault="00B90052" w:rsidP="003964B0">
            <w:pPr>
              <w:rPr>
                <w:b/>
              </w:rPr>
            </w:pPr>
            <w:r w:rsidRPr="00FF5561">
              <w:rPr>
                <w:b/>
              </w:rPr>
              <w:t>Priority</w:t>
            </w:r>
          </w:p>
        </w:tc>
        <w:tc>
          <w:tcPr>
            <w:tcW w:w="0" w:type="auto"/>
          </w:tcPr>
          <w:p w14:paraId="4925F1A5" w14:textId="77777777" w:rsidR="00B90052" w:rsidRPr="00FF5561" w:rsidRDefault="00B90052" w:rsidP="003964B0">
            <w:pPr>
              <w:rPr>
                <w:b/>
              </w:rPr>
            </w:pPr>
            <w:r>
              <w:rPr>
                <w:b/>
              </w:rPr>
              <w:t>API</w:t>
            </w:r>
          </w:p>
          <w:p w14:paraId="4FB41564" w14:textId="77777777" w:rsidR="00B90052" w:rsidRPr="00FF5561" w:rsidRDefault="00B90052" w:rsidP="003964B0">
            <w:pPr>
              <w:rPr>
                <w:b/>
              </w:rPr>
            </w:pPr>
            <w:r w:rsidRPr="00FF5561">
              <w:rPr>
                <w:b/>
              </w:rPr>
              <w:t>Version</w:t>
            </w:r>
          </w:p>
        </w:tc>
        <w:tc>
          <w:tcPr>
            <w:tcW w:w="0" w:type="auto"/>
          </w:tcPr>
          <w:p w14:paraId="4AA57DFC" w14:textId="77777777" w:rsidR="00B90052" w:rsidRPr="00FF5561" w:rsidRDefault="00B90052" w:rsidP="003964B0">
            <w:pPr>
              <w:rPr>
                <w:b/>
              </w:rPr>
            </w:pPr>
            <w:r w:rsidRPr="00FF5561">
              <w:rPr>
                <w:b/>
              </w:rPr>
              <w:t>De</w:t>
            </w:r>
            <w:r>
              <w:rPr>
                <w:b/>
              </w:rPr>
              <w:t>scription and Justification of Functional R</w:t>
            </w:r>
            <w:r w:rsidRPr="00FF5561">
              <w:rPr>
                <w:b/>
              </w:rPr>
              <w:t>equirement</w:t>
            </w:r>
          </w:p>
        </w:tc>
      </w:tr>
      <w:tr w:rsidR="00B90052" w14:paraId="0CE89BB9" w14:textId="77777777" w:rsidTr="003964B0">
        <w:tc>
          <w:tcPr>
            <w:tcW w:w="0" w:type="auto"/>
          </w:tcPr>
          <w:p w14:paraId="0DD680B0" w14:textId="77777777" w:rsidR="00B90052" w:rsidRPr="00606EBC" w:rsidRDefault="00B90052" w:rsidP="003964B0">
            <w:r w:rsidRPr="00606EBC">
              <w:t>15</w:t>
            </w:r>
          </w:p>
        </w:tc>
        <w:tc>
          <w:tcPr>
            <w:tcW w:w="0" w:type="auto"/>
          </w:tcPr>
          <w:p w14:paraId="7913A9E3" w14:textId="77777777" w:rsidR="00B90052" w:rsidRPr="00606EBC" w:rsidRDefault="00B90052" w:rsidP="003964B0">
            <w:r>
              <w:t>H</w:t>
            </w:r>
          </w:p>
        </w:tc>
        <w:tc>
          <w:tcPr>
            <w:tcW w:w="0" w:type="auto"/>
          </w:tcPr>
          <w:p w14:paraId="02697463" w14:textId="77777777" w:rsidR="00B90052" w:rsidRPr="00606EBC" w:rsidRDefault="00B90052" w:rsidP="003964B0">
            <w:r w:rsidRPr="00606EBC">
              <w:t>1</w:t>
            </w:r>
          </w:p>
        </w:tc>
        <w:tc>
          <w:tcPr>
            <w:tcW w:w="0" w:type="auto"/>
          </w:tcPr>
          <w:p w14:paraId="22A2A474" w14:textId="77777777" w:rsidR="00B90052" w:rsidRPr="00606EBC" w:rsidRDefault="00B90052" w:rsidP="003964B0">
            <w:pPr>
              <w:rPr>
                <w:b/>
                <w:color w:val="000000"/>
              </w:rPr>
            </w:pPr>
            <w:r w:rsidRPr="00606EBC">
              <w:rPr>
                <w:b/>
                <w:color w:val="000000"/>
              </w:rPr>
              <w:t>API should encrypt authentication token</w:t>
            </w:r>
          </w:p>
          <w:p w14:paraId="548BA93E" w14:textId="77777777" w:rsidR="00B90052" w:rsidRPr="00FF5561" w:rsidRDefault="00B90052" w:rsidP="003964B0">
            <w:pPr>
              <w:rPr>
                <w:b/>
              </w:rPr>
            </w:pPr>
            <w:r w:rsidRPr="00606EBC">
              <w:rPr>
                <w:color w:val="000000"/>
              </w:rPr>
              <w:t>To prevent a hacker or an unauthorised person from accessing the authentication token</w:t>
            </w:r>
          </w:p>
        </w:tc>
      </w:tr>
      <w:tr w:rsidR="00B90052" w14:paraId="109A31EF" w14:textId="77777777" w:rsidTr="003964B0">
        <w:tc>
          <w:tcPr>
            <w:tcW w:w="0" w:type="auto"/>
          </w:tcPr>
          <w:p w14:paraId="52AAC6C5" w14:textId="77777777" w:rsidR="00B90052" w:rsidRPr="00AA5DE4" w:rsidRDefault="00B90052" w:rsidP="003964B0">
            <w:r w:rsidRPr="00AA5DE4">
              <w:t>2</w:t>
            </w:r>
            <w:r>
              <w:t>4</w:t>
            </w:r>
          </w:p>
        </w:tc>
        <w:tc>
          <w:tcPr>
            <w:tcW w:w="0" w:type="auto"/>
          </w:tcPr>
          <w:p w14:paraId="7C98671A" w14:textId="77777777" w:rsidR="00B90052" w:rsidRPr="00AA5DE4" w:rsidRDefault="00B90052" w:rsidP="003964B0">
            <w:r w:rsidRPr="00AA5DE4">
              <w:t>H</w:t>
            </w:r>
          </w:p>
        </w:tc>
        <w:tc>
          <w:tcPr>
            <w:tcW w:w="0" w:type="auto"/>
          </w:tcPr>
          <w:p w14:paraId="7DB85417" w14:textId="77777777" w:rsidR="00B90052" w:rsidRPr="00AA5DE4" w:rsidRDefault="00B90052" w:rsidP="003964B0">
            <w:r>
              <w:t>1</w:t>
            </w:r>
          </w:p>
        </w:tc>
        <w:tc>
          <w:tcPr>
            <w:tcW w:w="0" w:type="auto"/>
          </w:tcPr>
          <w:p w14:paraId="237EFC1B" w14:textId="77777777" w:rsidR="00B90052" w:rsidRPr="00AA5DE4" w:rsidRDefault="00B90052" w:rsidP="003964B0">
            <w:pPr>
              <w:rPr>
                <w:b/>
                <w:color w:val="000000"/>
              </w:rPr>
            </w:pPr>
            <w:r w:rsidRPr="00AA5DE4">
              <w:rPr>
                <w:b/>
                <w:color w:val="000000"/>
              </w:rPr>
              <w:t>The A</w:t>
            </w:r>
            <w:r>
              <w:rPr>
                <w:b/>
                <w:color w:val="000000"/>
              </w:rPr>
              <w:t>PI should authenticate the users</w:t>
            </w:r>
          </w:p>
          <w:p w14:paraId="599A5420" w14:textId="77777777" w:rsidR="00B90052" w:rsidRPr="00AA5DE4" w:rsidRDefault="00B90052" w:rsidP="003964B0">
            <w:pPr>
              <w:rPr>
                <w:b/>
              </w:rPr>
            </w:pPr>
            <w:r>
              <w:rPr>
                <w:color w:val="000000"/>
              </w:rPr>
              <w:t>This ensures only authorised Coachees</w:t>
            </w:r>
            <w:r w:rsidRPr="00AA5DE4">
              <w:rPr>
                <w:color w:val="000000"/>
              </w:rPr>
              <w:t xml:space="preserve"> can access data on the system</w:t>
            </w:r>
          </w:p>
        </w:tc>
      </w:tr>
      <w:tr w:rsidR="00B90052" w14:paraId="3F8D9652" w14:textId="77777777" w:rsidTr="003964B0">
        <w:tc>
          <w:tcPr>
            <w:tcW w:w="0" w:type="auto"/>
          </w:tcPr>
          <w:p w14:paraId="067A5D4B" w14:textId="77777777" w:rsidR="00B90052" w:rsidRPr="00AA5DE4" w:rsidRDefault="00B90052" w:rsidP="003964B0">
            <w:r w:rsidRPr="00AA5DE4">
              <w:t>2</w:t>
            </w:r>
            <w:r>
              <w:t>5</w:t>
            </w:r>
          </w:p>
        </w:tc>
        <w:tc>
          <w:tcPr>
            <w:tcW w:w="0" w:type="auto"/>
          </w:tcPr>
          <w:p w14:paraId="1F59B3F4" w14:textId="77777777" w:rsidR="00B90052" w:rsidRPr="00AA5DE4" w:rsidRDefault="00B90052" w:rsidP="003964B0">
            <w:r w:rsidRPr="00AA5DE4">
              <w:t>M</w:t>
            </w:r>
          </w:p>
        </w:tc>
        <w:tc>
          <w:tcPr>
            <w:tcW w:w="0" w:type="auto"/>
          </w:tcPr>
          <w:p w14:paraId="4F5969D6" w14:textId="77777777" w:rsidR="00B90052" w:rsidRPr="00AA5DE4" w:rsidRDefault="00B90052" w:rsidP="003964B0">
            <w:r>
              <w:t>1</w:t>
            </w:r>
          </w:p>
        </w:tc>
        <w:tc>
          <w:tcPr>
            <w:tcW w:w="0" w:type="auto"/>
          </w:tcPr>
          <w:p w14:paraId="343E1A8C" w14:textId="77777777" w:rsidR="00B90052" w:rsidRPr="00AA5DE4" w:rsidRDefault="00B90052" w:rsidP="003964B0">
            <w:pPr>
              <w:rPr>
                <w:b/>
                <w:color w:val="000000"/>
              </w:rPr>
            </w:pPr>
            <w:r w:rsidRPr="00AA5DE4">
              <w:rPr>
                <w:b/>
                <w:color w:val="000000"/>
              </w:rPr>
              <w:t>The API should send the appropriate error message when it can't perform a function</w:t>
            </w:r>
          </w:p>
          <w:p w14:paraId="4D8D449A" w14:textId="77777777" w:rsidR="00B90052" w:rsidRPr="00AA5DE4" w:rsidRDefault="00B90052" w:rsidP="003964B0">
            <w:pPr>
              <w:rPr>
                <w:b/>
              </w:rPr>
            </w:pPr>
            <w:r>
              <w:rPr>
                <w:color w:val="000000"/>
              </w:rPr>
              <w:t>This informs the Coachee</w:t>
            </w:r>
            <w:r w:rsidRPr="00AA5DE4">
              <w:rPr>
                <w:color w:val="000000"/>
              </w:rPr>
              <w:t xml:space="preserve"> of </w:t>
            </w:r>
            <w:r>
              <w:rPr>
                <w:color w:val="000000"/>
              </w:rPr>
              <w:t xml:space="preserve">the reason a </w:t>
            </w:r>
            <w:r w:rsidRPr="00AA5DE4">
              <w:rPr>
                <w:color w:val="000000"/>
              </w:rPr>
              <w:t xml:space="preserve">function can't be performed. </w:t>
            </w:r>
            <w:r>
              <w:rPr>
                <w:color w:val="000000"/>
              </w:rPr>
              <w:t>It also i</w:t>
            </w:r>
            <w:r w:rsidRPr="00AA5DE4">
              <w:rPr>
                <w:color w:val="000000"/>
              </w:rPr>
              <w:t>mproves user experience</w:t>
            </w:r>
          </w:p>
        </w:tc>
      </w:tr>
    </w:tbl>
    <w:p w14:paraId="3D705987" w14:textId="77777777" w:rsidR="00B90052" w:rsidRDefault="00B90052" w:rsidP="00D017E7">
      <w:pPr>
        <w:ind w:firstLine="284"/>
      </w:pPr>
    </w:p>
    <w:p w14:paraId="6AD93B2B" w14:textId="7754A904" w:rsidR="00B90052" w:rsidRPr="00B90052" w:rsidRDefault="00B90052" w:rsidP="00D017E7">
      <w:pPr>
        <w:ind w:firstLine="284"/>
        <w:rPr>
          <w:u w:val="single"/>
        </w:rPr>
      </w:pPr>
      <w:r w:rsidRPr="00B90052">
        <w:rPr>
          <w:u w:val="single"/>
        </w:rPr>
        <w:t>Non-functional Requirements</w:t>
      </w:r>
    </w:p>
    <w:p w14:paraId="0425E572" w14:textId="77777777" w:rsidR="00B90052" w:rsidRDefault="00B90052" w:rsidP="00B90052"/>
    <w:tbl>
      <w:tblPr>
        <w:tblStyle w:val="TableGrid"/>
        <w:tblW w:w="0" w:type="auto"/>
        <w:tblLook w:val="04A0" w:firstRow="1" w:lastRow="0" w:firstColumn="1" w:lastColumn="0" w:noHBand="0" w:noVBand="1"/>
      </w:tblPr>
      <w:tblGrid>
        <w:gridCol w:w="482"/>
        <w:gridCol w:w="1088"/>
        <w:gridCol w:w="1074"/>
        <w:gridCol w:w="5872"/>
      </w:tblGrid>
      <w:tr w:rsidR="00B90052" w14:paraId="5B829526" w14:textId="77777777" w:rsidTr="003964B0">
        <w:tc>
          <w:tcPr>
            <w:tcW w:w="0" w:type="auto"/>
          </w:tcPr>
          <w:p w14:paraId="759CA75A" w14:textId="77777777" w:rsidR="00B90052" w:rsidRPr="00FF5561" w:rsidRDefault="00B90052" w:rsidP="003964B0">
            <w:pPr>
              <w:rPr>
                <w:b/>
              </w:rPr>
            </w:pPr>
            <w:r w:rsidRPr="00FF5561">
              <w:rPr>
                <w:b/>
              </w:rPr>
              <w:t>ID</w:t>
            </w:r>
          </w:p>
        </w:tc>
        <w:tc>
          <w:tcPr>
            <w:tcW w:w="0" w:type="auto"/>
          </w:tcPr>
          <w:p w14:paraId="15CD2D5F" w14:textId="77777777" w:rsidR="00B90052" w:rsidRPr="00FF5561" w:rsidRDefault="00B90052" w:rsidP="003964B0">
            <w:pPr>
              <w:rPr>
                <w:b/>
              </w:rPr>
            </w:pPr>
            <w:r w:rsidRPr="00FF5561">
              <w:rPr>
                <w:b/>
              </w:rPr>
              <w:t>Priority</w:t>
            </w:r>
          </w:p>
        </w:tc>
        <w:tc>
          <w:tcPr>
            <w:tcW w:w="0" w:type="auto"/>
          </w:tcPr>
          <w:p w14:paraId="7B524AC8" w14:textId="77777777" w:rsidR="00B90052" w:rsidRPr="00FF5561" w:rsidRDefault="00B90052" w:rsidP="003964B0">
            <w:pPr>
              <w:rPr>
                <w:b/>
              </w:rPr>
            </w:pPr>
            <w:r>
              <w:rPr>
                <w:b/>
              </w:rPr>
              <w:t>API</w:t>
            </w:r>
          </w:p>
          <w:p w14:paraId="1F0BE07B" w14:textId="77777777" w:rsidR="00B90052" w:rsidRPr="00FF5561" w:rsidRDefault="00B90052" w:rsidP="003964B0">
            <w:pPr>
              <w:rPr>
                <w:b/>
              </w:rPr>
            </w:pPr>
            <w:r w:rsidRPr="00FF5561">
              <w:rPr>
                <w:b/>
              </w:rPr>
              <w:t>Version</w:t>
            </w:r>
          </w:p>
        </w:tc>
        <w:tc>
          <w:tcPr>
            <w:tcW w:w="0" w:type="auto"/>
          </w:tcPr>
          <w:p w14:paraId="25AF920C" w14:textId="77777777" w:rsidR="00B90052" w:rsidRPr="00FF5561" w:rsidRDefault="00B90052" w:rsidP="003964B0">
            <w:pPr>
              <w:rPr>
                <w:b/>
              </w:rPr>
            </w:pPr>
            <w:r w:rsidRPr="00FF5561">
              <w:rPr>
                <w:b/>
              </w:rPr>
              <w:t xml:space="preserve">Description and Justification of </w:t>
            </w:r>
            <w:r>
              <w:rPr>
                <w:b/>
              </w:rPr>
              <w:t>Non-Functional R</w:t>
            </w:r>
            <w:r w:rsidRPr="00FF5561">
              <w:rPr>
                <w:b/>
              </w:rPr>
              <w:t>equirement</w:t>
            </w:r>
          </w:p>
        </w:tc>
      </w:tr>
      <w:tr w:rsidR="00B90052" w14:paraId="1B706539" w14:textId="77777777" w:rsidTr="003964B0">
        <w:tc>
          <w:tcPr>
            <w:tcW w:w="0" w:type="auto"/>
          </w:tcPr>
          <w:p w14:paraId="3BA0B4E3" w14:textId="77777777" w:rsidR="00B90052" w:rsidRDefault="00B90052" w:rsidP="003964B0">
            <w:r w:rsidRPr="00AA5DE4">
              <w:t>2</w:t>
            </w:r>
            <w:r>
              <w:t>2</w:t>
            </w:r>
          </w:p>
          <w:p w14:paraId="1F483964" w14:textId="77777777" w:rsidR="00B90052" w:rsidRPr="00AA5DE4" w:rsidRDefault="00B90052" w:rsidP="003964B0"/>
        </w:tc>
        <w:tc>
          <w:tcPr>
            <w:tcW w:w="0" w:type="auto"/>
          </w:tcPr>
          <w:p w14:paraId="30CE6B66" w14:textId="77777777" w:rsidR="00B90052" w:rsidRPr="00AA5DE4" w:rsidRDefault="00B90052" w:rsidP="003964B0">
            <w:r>
              <w:t>H</w:t>
            </w:r>
          </w:p>
        </w:tc>
        <w:tc>
          <w:tcPr>
            <w:tcW w:w="0" w:type="auto"/>
          </w:tcPr>
          <w:p w14:paraId="79FAF920" w14:textId="77777777" w:rsidR="00B90052" w:rsidRPr="00AA5DE4" w:rsidRDefault="00B90052" w:rsidP="003964B0">
            <w:r>
              <w:t>1</w:t>
            </w:r>
          </w:p>
        </w:tc>
        <w:tc>
          <w:tcPr>
            <w:tcW w:w="0" w:type="auto"/>
          </w:tcPr>
          <w:p w14:paraId="2C342EFF" w14:textId="77777777" w:rsidR="00B90052" w:rsidRPr="00A01168" w:rsidRDefault="00B90052" w:rsidP="003964B0">
            <w:pPr>
              <w:rPr>
                <w:b/>
                <w:color w:val="000000"/>
              </w:rPr>
            </w:pPr>
            <w:r w:rsidRPr="00A01168">
              <w:rPr>
                <w:b/>
                <w:color w:val="000000"/>
              </w:rPr>
              <w:t>The API should be well tested</w:t>
            </w:r>
          </w:p>
          <w:p w14:paraId="68FBB58A" w14:textId="77777777" w:rsidR="00B90052" w:rsidRPr="00675AC7" w:rsidRDefault="00B90052" w:rsidP="003964B0">
            <w:pPr>
              <w:rPr>
                <w:b/>
              </w:rPr>
            </w:pPr>
            <w:r>
              <w:rPr>
                <w:color w:val="000000"/>
              </w:rPr>
              <w:t>This confirm</w:t>
            </w:r>
            <w:r w:rsidRPr="00A01168">
              <w:rPr>
                <w:color w:val="000000"/>
              </w:rPr>
              <w:t>s the API works as expected and</w:t>
            </w:r>
            <w:r>
              <w:rPr>
                <w:color w:val="000000"/>
              </w:rPr>
              <w:t xml:space="preserve"> the</w:t>
            </w:r>
            <w:r w:rsidRPr="00A01168">
              <w:rPr>
                <w:color w:val="000000"/>
              </w:rPr>
              <w:t xml:space="preserve"> tests serve as regression tests</w:t>
            </w:r>
          </w:p>
        </w:tc>
      </w:tr>
    </w:tbl>
    <w:p w14:paraId="42866FC7" w14:textId="77777777" w:rsidR="0073044E" w:rsidRDefault="0073044E" w:rsidP="00B90052"/>
    <w:p w14:paraId="05E50840" w14:textId="0AC6A3D8" w:rsidR="0073044E" w:rsidRDefault="00773A25" w:rsidP="00B90052">
      <w:pPr>
        <w:rPr>
          <w:u w:val="single"/>
        </w:rPr>
      </w:pPr>
      <w:r>
        <w:rPr>
          <w:u w:val="single"/>
        </w:rPr>
        <w:t>7.2</w:t>
      </w:r>
      <w:r w:rsidR="0073044E" w:rsidRPr="0073044E">
        <w:rPr>
          <w:u w:val="single"/>
        </w:rPr>
        <w:t xml:space="preserve"> Implementation of Functional Requirements</w:t>
      </w:r>
    </w:p>
    <w:p w14:paraId="3A7AF65E" w14:textId="77777777" w:rsidR="0073044E" w:rsidRDefault="0073044E" w:rsidP="00B90052">
      <w:pPr>
        <w:rPr>
          <w:u w:val="single"/>
        </w:rPr>
      </w:pPr>
    </w:p>
    <w:p w14:paraId="35558050" w14:textId="50F92AC2" w:rsidR="0073044E" w:rsidRDefault="00A02909" w:rsidP="00682283">
      <w:pPr>
        <w:ind w:firstLine="284"/>
      </w:pPr>
      <w:r>
        <w:t>T</w:t>
      </w:r>
      <w:r w:rsidR="00682283">
        <w:t>h</w:t>
      </w:r>
      <w:r>
        <w:t xml:space="preserve">e API’s controllers extend the </w:t>
      </w:r>
      <w:r w:rsidRPr="00A02909">
        <w:t>Api::V1::ApplicationController</w:t>
      </w:r>
      <w:r>
        <w:t xml:space="preserve"> class</w:t>
      </w:r>
      <w:r w:rsidR="00682283">
        <w:t xml:space="preserve"> located at /app/contr</w:t>
      </w:r>
      <w:r w:rsidR="00BB2E08">
        <w:t>ollers/api/v1</w:t>
      </w:r>
      <w:r>
        <w:t>/application_controller.rb</w:t>
      </w:r>
      <w:r w:rsidR="00BB2E08">
        <w:t>. This</w:t>
      </w:r>
      <w:r w:rsidR="00C02734">
        <w:t xml:space="preserve">, </w:t>
      </w:r>
      <w:r w:rsidR="00682283">
        <w:t>in turn</w:t>
      </w:r>
      <w:r w:rsidR="00C02734">
        <w:t>,</w:t>
      </w:r>
      <w:r w:rsidR="00682283">
        <w:t xml:space="preserve"> </w:t>
      </w:r>
      <w:r w:rsidR="00335998">
        <w:t>extend</w:t>
      </w:r>
      <w:r w:rsidR="00BB2E08">
        <w:t>s</w:t>
      </w:r>
      <w:r w:rsidR="007D3E2F">
        <w:t xml:space="preserve"> the </w:t>
      </w:r>
      <w:r w:rsidRPr="00A02909">
        <w:t>ApplicationController</w:t>
      </w:r>
      <w:r w:rsidR="005729BF">
        <w:t xml:space="preserve"> </w:t>
      </w:r>
      <w:r>
        <w:t xml:space="preserve">class, located at </w:t>
      </w:r>
      <w:r w:rsidR="00B50CAA">
        <w:t>/app/control</w:t>
      </w:r>
      <w:r w:rsidR="00AC76DA">
        <w:t>lers/application_controller.rb, a</w:t>
      </w:r>
      <w:r w:rsidR="005863FB">
        <w:t>s seen in Fig 7.1 on l</w:t>
      </w:r>
      <w:r w:rsidR="00A321FE">
        <w:t>ine 1 -</w:t>
      </w:r>
      <w:r w:rsidR="0086439B">
        <w:t>-</w:t>
      </w:r>
      <w:r w:rsidR="00A321FE">
        <w:t xml:space="preserve"> t</w:t>
      </w:r>
      <w:r w:rsidR="00AC76DA">
        <w:t xml:space="preserve">he </w:t>
      </w:r>
      <w:r w:rsidR="005863FB" w:rsidRPr="00A02909">
        <w:t>Api::V1::ApplicationController</w:t>
      </w:r>
      <w:r w:rsidR="005863FB">
        <w:t xml:space="preserve"> </w:t>
      </w:r>
      <w:r w:rsidR="00B50CAA">
        <w:t>extends</w:t>
      </w:r>
      <w:r w:rsidR="005863FB">
        <w:t xml:space="preserve"> </w:t>
      </w:r>
      <w:r w:rsidR="005863FB" w:rsidRPr="00A02909">
        <w:t>ApplicationController</w:t>
      </w:r>
      <w:r w:rsidR="005863FB">
        <w:t xml:space="preserve"> so as to inherit </w:t>
      </w:r>
      <w:r w:rsidR="005863FB" w:rsidRPr="00A02909">
        <w:t>ApplicationController</w:t>
      </w:r>
      <w:r w:rsidR="00C02734">
        <w:t>’s</w:t>
      </w:r>
      <w:r w:rsidR="00B50CAA">
        <w:t xml:space="preserve"> public methods.</w:t>
      </w:r>
    </w:p>
    <w:p w14:paraId="6043073B" w14:textId="7876A825" w:rsidR="00222F46" w:rsidRDefault="00222F46" w:rsidP="0073044E">
      <w:pPr>
        <w:ind w:firstLine="284"/>
      </w:pPr>
      <w:r>
        <w:t xml:space="preserve"> The meaning of the filters shown in Fig 7.1 are given below:</w:t>
      </w:r>
    </w:p>
    <w:p w14:paraId="067959CC" w14:textId="16DFEA00" w:rsidR="00222F46" w:rsidRDefault="00222F46" w:rsidP="00222F46">
      <w:pPr>
        <w:pStyle w:val="ListParagraph"/>
        <w:numPr>
          <w:ilvl w:val="0"/>
          <w:numId w:val="1"/>
        </w:numPr>
      </w:pPr>
      <w:r>
        <w:lastRenderedPageBreak/>
        <w:t xml:space="preserve">before_action: </w:t>
      </w:r>
      <w:r w:rsidR="00DA2F91">
        <w:t xml:space="preserve">signifies </w:t>
      </w:r>
      <w:r w:rsidR="00C02734">
        <w:t xml:space="preserve">an </w:t>
      </w:r>
      <w:r>
        <w:t>action or method</w:t>
      </w:r>
      <w:r w:rsidR="00DA2F91">
        <w:t xml:space="preserve"> that’s </w:t>
      </w:r>
      <w:r>
        <w:t>called before the controller is accessed</w:t>
      </w:r>
    </w:p>
    <w:p w14:paraId="663AAC80" w14:textId="77777777" w:rsidR="00004B77" w:rsidRDefault="00004B77" w:rsidP="00004B77">
      <w:pPr>
        <w:pStyle w:val="ListParagraph"/>
        <w:ind w:left="1004"/>
      </w:pPr>
    </w:p>
    <w:p w14:paraId="3A01A0A3" w14:textId="59DE6DDA" w:rsidR="00222F46" w:rsidRDefault="00EC346C" w:rsidP="006F72EE">
      <w:pPr>
        <w:pStyle w:val="ListParagraph"/>
        <w:numPr>
          <w:ilvl w:val="0"/>
          <w:numId w:val="1"/>
        </w:numPr>
      </w:pPr>
      <w:r>
        <w:t>skip_before_action: indicates an action or method should be skipped</w:t>
      </w:r>
      <w:r w:rsidR="005863FB">
        <w:t xml:space="preserve"> e.g. l</w:t>
      </w:r>
      <w:r w:rsidR="00004B77">
        <w:t xml:space="preserve">ine 3 signifies that the </w:t>
      </w:r>
      <w:r w:rsidR="003E71E0">
        <w:t>“</w:t>
      </w:r>
      <w:r w:rsidR="00004B77">
        <w:t xml:space="preserve">authenticate_user! </w:t>
      </w:r>
      <w:r w:rsidR="003E71E0">
        <w:t>“</w:t>
      </w:r>
      <w:r w:rsidR="005863FB">
        <w:t xml:space="preserve"> method </w:t>
      </w:r>
      <w:r w:rsidR="00004B77">
        <w:t>should be skipped</w:t>
      </w:r>
      <w:r>
        <w:t>.</w:t>
      </w:r>
      <w:r w:rsidR="00E20A23">
        <w:t xml:space="preserve"> The </w:t>
      </w:r>
      <w:r w:rsidR="003E71E0">
        <w:t>“</w:t>
      </w:r>
      <w:r w:rsidR="00E20A23">
        <w:t>au</w:t>
      </w:r>
      <w:r w:rsidR="00004B77">
        <w:t>thenticate_user!</w:t>
      </w:r>
      <w:r w:rsidR="003E71E0">
        <w:t>”</w:t>
      </w:r>
      <w:r w:rsidR="005863FB">
        <w:t xml:space="preserve"> method is inherited from </w:t>
      </w:r>
      <w:r w:rsidR="005863FB" w:rsidRPr="00A02909">
        <w:t>ApplicationController</w:t>
      </w:r>
      <w:r w:rsidR="00695E91">
        <w:t xml:space="preserve"> and is used to authenticate users signing in on CiaB’s website</w:t>
      </w:r>
      <w:r w:rsidR="00F903E2">
        <w:t xml:space="preserve">, </w:t>
      </w:r>
      <w:r w:rsidR="0086439B">
        <w:t>therefore</w:t>
      </w:r>
      <w:r w:rsidR="00F903E2">
        <w:t xml:space="preserve"> it</w:t>
      </w:r>
      <w:r w:rsidR="0086439B">
        <w:t xml:space="preserve"> should no</w:t>
      </w:r>
      <w:r w:rsidR="008F6813">
        <w:t>t be used to authenticate API requests</w:t>
      </w:r>
      <w:r w:rsidR="00695E91">
        <w:t>.</w:t>
      </w:r>
      <w:r w:rsidR="006F72EE">
        <w:t xml:space="preserve"> </w:t>
      </w:r>
      <w:r w:rsidR="005863FB">
        <w:t>The s</w:t>
      </w:r>
      <w:r w:rsidR="006F72EE">
        <w:t>kip_action</w:t>
      </w:r>
      <w:r>
        <w:t xml:space="preserve"> could have conditions specifying when </w:t>
      </w:r>
      <w:r w:rsidR="005863FB">
        <w:t>an</w:t>
      </w:r>
      <w:r w:rsidR="00543D94">
        <w:t xml:space="preserve"> </w:t>
      </w:r>
      <w:r w:rsidR="005863FB">
        <w:t>action should be skipped e.g. l</w:t>
      </w:r>
      <w:r>
        <w:t xml:space="preserve">ine 7 </w:t>
      </w:r>
      <w:r w:rsidR="00E8352A">
        <w:t>signifies that</w:t>
      </w:r>
      <w:r>
        <w:t xml:space="preserve"> when the params object has a route_options key, the </w:t>
      </w:r>
      <w:r w:rsidR="003E71E0">
        <w:t>“</w:t>
      </w:r>
      <w:r>
        <w:t>authenticate_user_from_token!</w:t>
      </w:r>
      <w:r w:rsidR="003E71E0">
        <w:t>”</w:t>
      </w:r>
      <w:r>
        <w:t xml:space="preserve"> method should be skipped.</w:t>
      </w:r>
    </w:p>
    <w:p w14:paraId="423F8846" w14:textId="2720BFBE" w:rsidR="00C02734" w:rsidRDefault="00C02734" w:rsidP="006F72EE">
      <w:pPr>
        <w:pStyle w:val="ListParagraph"/>
        <w:numPr>
          <w:ilvl w:val="0"/>
          <w:numId w:val="1"/>
        </w:numPr>
      </w:pPr>
      <w:r>
        <w:t>around_action: signifies an action or method that’s to be called before and after a controller is accessed</w:t>
      </w:r>
    </w:p>
    <w:p w14:paraId="65C775D2" w14:textId="1BEB2A5B" w:rsidR="00BA25AF" w:rsidRDefault="00ED6F7E" w:rsidP="00BA25AF">
      <w:pPr>
        <w:pStyle w:val="ListParagraph"/>
        <w:numPr>
          <w:ilvl w:val="0"/>
          <w:numId w:val="1"/>
        </w:numPr>
      </w:pPr>
      <w:r>
        <w:t xml:space="preserve">protect_from_forgery: sets the session to NULL thereby requiring the authentication of every request </w:t>
      </w:r>
    </w:p>
    <w:p w14:paraId="47C6AB8A" w14:textId="77777777" w:rsidR="00222F46" w:rsidRDefault="00222F46" w:rsidP="00ED6F7E">
      <w:pPr>
        <w:pStyle w:val="ListParagraph"/>
        <w:ind w:left="1004"/>
      </w:pPr>
    </w:p>
    <w:p w14:paraId="7E9A2B04" w14:textId="2D87F175" w:rsidR="00222F46" w:rsidRDefault="00222F46" w:rsidP="00222F46">
      <w:r>
        <w:rPr>
          <w:noProof/>
        </w:rPr>
        <w:drawing>
          <wp:inline distT="0" distB="0" distL="0" distR="0" wp14:anchorId="323145B1" wp14:editId="6FD7B439">
            <wp:extent cx="5270500" cy="1528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28133"/>
                    </a:xfrm>
                    <a:prstGeom prst="rect">
                      <a:avLst/>
                    </a:prstGeom>
                    <a:noFill/>
                    <a:ln>
                      <a:noFill/>
                    </a:ln>
                  </pic:spPr>
                </pic:pic>
              </a:graphicData>
            </a:graphic>
          </wp:inline>
        </w:drawing>
      </w:r>
      <w:r>
        <w:t>Fig 7.1: API</w:t>
      </w:r>
      <w:r w:rsidR="00BC4CA6">
        <w:t>’s</w:t>
      </w:r>
      <w:r>
        <w:t xml:space="preserve"> application_controller filters</w:t>
      </w:r>
    </w:p>
    <w:p w14:paraId="5F55E206" w14:textId="77777777" w:rsidR="00A56D4D" w:rsidRDefault="00A56D4D" w:rsidP="00222F46"/>
    <w:p w14:paraId="7CCCE6E7" w14:textId="2129FA73" w:rsidR="00A56D4D" w:rsidRDefault="00A56D4D" w:rsidP="00A56D4D">
      <w:pPr>
        <w:ind w:firstLine="284"/>
      </w:pPr>
      <w:r>
        <w:t>All the API’s controllers except the Session</w:t>
      </w:r>
      <w:r w:rsidR="006E2405">
        <w:t>s</w:t>
      </w:r>
      <w:r>
        <w:t>Controller (</w:t>
      </w:r>
      <w:r w:rsidRPr="00EF4996">
        <w:t>Api::V1::SessionsController</w:t>
      </w:r>
      <w:r>
        <w:t>)</w:t>
      </w:r>
      <w:r w:rsidR="00E733BF">
        <w:t xml:space="preserve"> authenticate</w:t>
      </w:r>
      <w:r w:rsidR="005863FB">
        <w:t xml:space="preserve"> every request</w:t>
      </w:r>
      <w:r w:rsidR="00713E43">
        <w:t xml:space="preserve"> by the authentication token by calling the “authenticate_user_from_token” method</w:t>
      </w:r>
      <w:r w:rsidR="00757A73">
        <w:t>.</w:t>
      </w:r>
      <w:r w:rsidR="005863FB">
        <w:t xml:space="preserve"> </w:t>
      </w:r>
    </w:p>
    <w:p w14:paraId="4A976ACA" w14:textId="77777777" w:rsidR="00C740A9" w:rsidRDefault="00C740A9" w:rsidP="00222F46"/>
    <w:p w14:paraId="2DE898C2" w14:textId="6D9CA3C9" w:rsidR="00C740A9" w:rsidRDefault="00C740A9" w:rsidP="00222F46">
      <w:r>
        <w:rPr>
          <w:noProof/>
        </w:rPr>
        <w:drawing>
          <wp:inline distT="0" distB="0" distL="0" distR="0" wp14:anchorId="12F882CE" wp14:editId="6D9AFD29">
            <wp:extent cx="5270500" cy="1537518"/>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37518"/>
                    </a:xfrm>
                    <a:prstGeom prst="rect">
                      <a:avLst/>
                    </a:prstGeom>
                    <a:noFill/>
                    <a:ln>
                      <a:noFill/>
                    </a:ln>
                  </pic:spPr>
                </pic:pic>
              </a:graphicData>
            </a:graphic>
          </wp:inline>
        </w:drawing>
      </w:r>
    </w:p>
    <w:p w14:paraId="6DEF12AA" w14:textId="6C5D4EE8" w:rsidR="00C740A9" w:rsidRDefault="00C740A9" w:rsidP="00222F46">
      <w:r>
        <w:t>Fig 7.2: authenticate_user_from_token!</w:t>
      </w:r>
    </w:p>
    <w:p w14:paraId="07ABFEDE" w14:textId="77777777" w:rsidR="00C740A9" w:rsidRDefault="00C740A9" w:rsidP="00222F46"/>
    <w:p w14:paraId="52A90654" w14:textId="1401BEE2" w:rsidR="00C740A9" w:rsidRDefault="00C740A9" w:rsidP="00C740A9">
      <w:pPr>
        <w:ind w:firstLine="284"/>
      </w:pPr>
      <w:r>
        <w:t xml:space="preserve">The </w:t>
      </w:r>
      <w:r w:rsidR="003E71E0">
        <w:t>“</w:t>
      </w:r>
      <w:r>
        <w:t>authenticate_user_from_token!</w:t>
      </w:r>
      <w:r w:rsidR="003E71E0">
        <w:t>”</w:t>
      </w:r>
      <w:r w:rsidR="0062545B">
        <w:t xml:space="preserve"> method</w:t>
      </w:r>
      <w:r>
        <w:t xml:space="preserve"> expects the incoming request to have an authentication token and attempts to vali</w:t>
      </w:r>
      <w:r w:rsidR="0062545B">
        <w:t>date the coachee’s identity by</w:t>
      </w:r>
      <w:r>
        <w:t xml:space="preserve"> the token using a plugin called Devise.</w:t>
      </w:r>
    </w:p>
    <w:p w14:paraId="63706207" w14:textId="77777777" w:rsidR="00C740A9" w:rsidRDefault="00C740A9" w:rsidP="00C740A9">
      <w:pPr>
        <w:ind w:firstLine="284"/>
      </w:pPr>
    </w:p>
    <w:p w14:paraId="696D9A15" w14:textId="45A2C310" w:rsidR="00C740A9" w:rsidRDefault="00C740A9" w:rsidP="00C740A9">
      <w:pPr>
        <w:ind w:firstLine="284"/>
      </w:pPr>
      <w:r>
        <w:t>Line 36 of Fig 7.2 obtains the user JSON object in the request, line 37 checks for the presence of the user ID and line 38 searches for the user in the database by the user ID.</w:t>
      </w:r>
    </w:p>
    <w:p w14:paraId="58052B98" w14:textId="77777777" w:rsidR="008A44C4" w:rsidRDefault="008A44C4" w:rsidP="00C740A9">
      <w:pPr>
        <w:ind w:firstLine="284"/>
      </w:pPr>
    </w:p>
    <w:p w14:paraId="59663A23" w14:textId="29878D61" w:rsidR="008A44C4" w:rsidRDefault="008A44C4" w:rsidP="00C740A9">
      <w:pPr>
        <w:ind w:firstLine="284"/>
      </w:pPr>
      <w:r>
        <w:t>In code block from line</w:t>
      </w:r>
      <w:r w:rsidR="00E459C2">
        <w:t>s</w:t>
      </w:r>
      <w:r>
        <w:t xml:space="preserve"> 40 to 45, using the devise plugin the </w:t>
      </w:r>
      <w:r w:rsidR="003E71E0">
        <w:t>authentication token</w:t>
      </w:r>
      <w:r>
        <w:t xml:space="preserve"> sent in the request is compared with that saved in the database. If both matches then the request proceeds to the designated controller but if it fails an “Invalid username or password” message is returned.</w:t>
      </w:r>
    </w:p>
    <w:p w14:paraId="7FC6E370" w14:textId="77777777" w:rsidR="00C740A9" w:rsidRDefault="00C740A9" w:rsidP="00222F46"/>
    <w:p w14:paraId="31CC43ED" w14:textId="77777777" w:rsidR="00FB04D3" w:rsidRDefault="00FB04D3" w:rsidP="00222F46"/>
    <w:p w14:paraId="0456AFD8" w14:textId="6496FB42" w:rsidR="00FB04D3" w:rsidRDefault="00773A25" w:rsidP="00FB04D3">
      <w:pPr>
        <w:ind w:firstLine="284"/>
        <w:rPr>
          <w:u w:val="single"/>
        </w:rPr>
      </w:pPr>
      <w:r>
        <w:rPr>
          <w:u w:val="single"/>
        </w:rPr>
        <w:t>7.2</w:t>
      </w:r>
      <w:r w:rsidR="00FB04D3" w:rsidRPr="00FB04D3">
        <w:rPr>
          <w:u w:val="single"/>
        </w:rPr>
        <w:t>.1 The API should authenticate the users</w:t>
      </w:r>
    </w:p>
    <w:p w14:paraId="25D9ACC0" w14:textId="48902356" w:rsidR="00FB04D3" w:rsidRDefault="00FB04D3" w:rsidP="00FB04D3">
      <w:pPr>
        <w:ind w:firstLine="284"/>
      </w:pPr>
      <w:r>
        <w:t>The config/routes.rb determines which con</w:t>
      </w:r>
      <w:r w:rsidR="00454B22">
        <w:t xml:space="preserve">troller handles a particular </w:t>
      </w:r>
      <w:r w:rsidR="00A15392">
        <w:t xml:space="preserve">HTTP </w:t>
      </w:r>
      <w:r w:rsidR="00454B22">
        <w:t>request</w:t>
      </w:r>
      <w:r>
        <w:t>.</w:t>
      </w:r>
    </w:p>
    <w:p w14:paraId="3E77F18E" w14:textId="77777777" w:rsidR="00FB04D3" w:rsidRDefault="00FB04D3" w:rsidP="00FB04D3">
      <w:pPr>
        <w:ind w:firstLine="284"/>
      </w:pPr>
    </w:p>
    <w:p w14:paraId="1A7AA92F" w14:textId="36000EC6" w:rsidR="00FB04D3" w:rsidRPr="00FB04D3" w:rsidRDefault="00FB04D3" w:rsidP="00FB04D3">
      <w:r>
        <w:rPr>
          <w:noProof/>
        </w:rPr>
        <w:drawing>
          <wp:inline distT="0" distB="0" distL="0" distR="0" wp14:anchorId="2BD0DD9D" wp14:editId="21936AF2">
            <wp:extent cx="5270500" cy="998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98201"/>
                    </a:xfrm>
                    <a:prstGeom prst="rect">
                      <a:avLst/>
                    </a:prstGeom>
                    <a:noFill/>
                    <a:ln>
                      <a:noFill/>
                    </a:ln>
                  </pic:spPr>
                </pic:pic>
              </a:graphicData>
            </a:graphic>
          </wp:inline>
        </w:drawing>
      </w:r>
    </w:p>
    <w:p w14:paraId="3C6D2738" w14:textId="710ED52B" w:rsidR="0073044E" w:rsidRDefault="008F33FB" w:rsidP="00B90052">
      <w:r>
        <w:t>Fig 7.3</w:t>
      </w:r>
      <w:r w:rsidR="00FB04D3">
        <w:t>: Screenshot of config/routes.rb</w:t>
      </w:r>
    </w:p>
    <w:p w14:paraId="70331D77" w14:textId="77777777" w:rsidR="00FB04D3" w:rsidRDefault="00FB04D3" w:rsidP="00B90052"/>
    <w:p w14:paraId="7CAE05C8" w14:textId="2923EF37" w:rsidR="00FB04D3" w:rsidRDefault="00FB04D3" w:rsidP="00E94FB1">
      <w:pPr>
        <w:ind w:firstLine="284"/>
      </w:pPr>
      <w:r>
        <w:t>Line 294</w:t>
      </w:r>
      <w:r w:rsidR="00BE5D29">
        <w:t xml:space="preserve"> above</w:t>
      </w:r>
      <w:r>
        <w:t xml:space="preserve"> </w:t>
      </w:r>
      <w:r w:rsidR="00EF4996">
        <w:t xml:space="preserve">indicates that all POST requests to /sessions should be handled by the </w:t>
      </w:r>
      <w:r w:rsidR="00BE5D29">
        <w:t>“</w:t>
      </w:r>
      <w:r w:rsidR="00EF4996">
        <w:t>create</w:t>
      </w:r>
      <w:r w:rsidR="00BE5D29">
        <w:t>”</w:t>
      </w:r>
      <w:r w:rsidR="00EF4996">
        <w:t xml:space="preserve"> method of the</w:t>
      </w:r>
      <w:r w:rsidR="00A56D4D">
        <w:t xml:space="preserve"> </w:t>
      </w:r>
      <w:r w:rsidR="00EF4996" w:rsidRPr="00EF4996">
        <w:t>Api::V1::SessionsController</w:t>
      </w:r>
      <w:r w:rsidR="00EF4996">
        <w:t>.</w:t>
      </w:r>
    </w:p>
    <w:p w14:paraId="39D6C122" w14:textId="77777777" w:rsidR="00EF4996" w:rsidRDefault="00EF4996" w:rsidP="00B90052"/>
    <w:p w14:paraId="7EBC0812" w14:textId="2A50A35D" w:rsidR="00EF4996" w:rsidRDefault="00EF4996" w:rsidP="00B90052">
      <w:r>
        <w:rPr>
          <w:noProof/>
        </w:rPr>
        <w:drawing>
          <wp:inline distT="0" distB="0" distL="0" distR="0" wp14:anchorId="53CBEC2A" wp14:editId="762D7986">
            <wp:extent cx="5270500" cy="4799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9944"/>
                    </a:xfrm>
                    <a:prstGeom prst="rect">
                      <a:avLst/>
                    </a:prstGeom>
                    <a:noFill/>
                    <a:ln>
                      <a:noFill/>
                    </a:ln>
                  </pic:spPr>
                </pic:pic>
              </a:graphicData>
            </a:graphic>
          </wp:inline>
        </w:drawing>
      </w:r>
    </w:p>
    <w:p w14:paraId="499BFBA5" w14:textId="30EF4DCA" w:rsidR="00EF4996" w:rsidRDefault="008F33FB" w:rsidP="00B90052">
      <w:r>
        <w:t>Fig 7.4</w:t>
      </w:r>
      <w:r w:rsidR="00EF4996">
        <w:t>: Session</w:t>
      </w:r>
      <w:r w:rsidR="006E2405">
        <w:t>s</w:t>
      </w:r>
      <w:r w:rsidR="00EF4996">
        <w:t>Controller class</w:t>
      </w:r>
      <w:r w:rsidR="00E973F5">
        <w:t xml:space="preserve"> (/app/controllers/sessions_controller.rb)</w:t>
      </w:r>
    </w:p>
    <w:p w14:paraId="0011CD6D" w14:textId="77777777" w:rsidR="00EF4996" w:rsidRDefault="00EF4996" w:rsidP="00B90052"/>
    <w:p w14:paraId="66DAE061" w14:textId="58B9F6B7" w:rsidR="00EF4996" w:rsidRDefault="00EF4996" w:rsidP="00E94FB1">
      <w:pPr>
        <w:ind w:firstLine="284"/>
      </w:pPr>
      <w:r>
        <w:t>Line 2</w:t>
      </w:r>
      <w:r w:rsidR="00BE5D29">
        <w:t xml:space="preserve"> above</w:t>
      </w:r>
      <w:r>
        <w:t xml:space="preserve"> asks that the </w:t>
      </w:r>
      <w:r w:rsidR="003E71E0">
        <w:t>“</w:t>
      </w:r>
      <w:r>
        <w:t>authenticate_user_from_token!</w:t>
      </w:r>
      <w:r w:rsidR="003E71E0">
        <w:t>”</w:t>
      </w:r>
      <w:r w:rsidR="00BE5D29">
        <w:t xml:space="preserve"> method </w:t>
      </w:r>
      <w:r w:rsidR="003512DA">
        <w:t>be</w:t>
      </w:r>
      <w:r w:rsidR="00BE5D29">
        <w:t xml:space="preserve"> not</w:t>
      </w:r>
      <w:r>
        <w:t xml:space="preserve"> called before the c</w:t>
      </w:r>
      <w:r w:rsidR="008F33FB">
        <w:t xml:space="preserve">ontroller is accessed. This makes </w:t>
      </w:r>
      <w:r w:rsidR="003E71E0">
        <w:t>sense,</w:t>
      </w:r>
      <w:r w:rsidR="008F33FB">
        <w:t xml:space="preserve"> as at the time the coachee is logging in, the coachee doesn’t have an authentication token.</w:t>
      </w:r>
    </w:p>
    <w:p w14:paraId="71A3393B" w14:textId="77777777" w:rsidR="00966F27" w:rsidRDefault="00966F27" w:rsidP="00B90052"/>
    <w:p w14:paraId="1DD78A17" w14:textId="10D5ED99" w:rsidR="00966F27" w:rsidRPr="00FB04D3" w:rsidRDefault="00A152B3" w:rsidP="00B90052">
      <w:r>
        <w:rPr>
          <w:noProof/>
        </w:rPr>
        <w:drawing>
          <wp:inline distT="0" distB="0" distL="0" distR="0" wp14:anchorId="56DF3BE5" wp14:editId="4F97DD30">
            <wp:extent cx="5270500" cy="170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09351"/>
                    </a:xfrm>
                    <a:prstGeom prst="rect">
                      <a:avLst/>
                    </a:prstGeom>
                    <a:noFill/>
                    <a:ln>
                      <a:noFill/>
                    </a:ln>
                  </pic:spPr>
                </pic:pic>
              </a:graphicData>
            </a:graphic>
          </wp:inline>
        </w:drawing>
      </w:r>
    </w:p>
    <w:p w14:paraId="4DB9C2D4" w14:textId="0F230DE1" w:rsidR="003964B0" w:rsidRDefault="00966F27" w:rsidP="00B90052">
      <w:r>
        <w:t>Fig 7.5 create method of Session</w:t>
      </w:r>
      <w:r w:rsidR="006E2405">
        <w:t>s</w:t>
      </w:r>
      <w:r>
        <w:t>Controller</w:t>
      </w:r>
    </w:p>
    <w:p w14:paraId="031CB0AF" w14:textId="77777777" w:rsidR="00966F27" w:rsidRDefault="00966F27" w:rsidP="00B90052"/>
    <w:p w14:paraId="4661E436" w14:textId="7C0AFECB" w:rsidR="00E94FB1" w:rsidRDefault="00CE1AE1" w:rsidP="00E94FB1">
      <w:pPr>
        <w:ind w:firstLine="284"/>
      </w:pPr>
      <w:r>
        <w:t>In Fig 7.5, l</w:t>
      </w:r>
      <w:r w:rsidR="00E94FB1">
        <w:t>ine 5</w:t>
      </w:r>
      <w:r>
        <w:t xml:space="preserve"> strips leading and trailing spaces in </w:t>
      </w:r>
      <w:r w:rsidR="00DA2BF2">
        <w:t xml:space="preserve">the </w:t>
      </w:r>
      <w:r>
        <w:t xml:space="preserve">username from the user JSON object whilst line 6 obtains the password </w:t>
      </w:r>
      <w:r w:rsidR="00E94FB1">
        <w:t xml:space="preserve">from the user JSON object. </w:t>
      </w:r>
      <w:r w:rsidR="0095277E">
        <w:t xml:space="preserve">Stripping of leading and trailing spaces in the username enables coachees to login with leading and trailing spaces in their username </w:t>
      </w:r>
      <w:r w:rsidR="00AE196F">
        <w:t xml:space="preserve">– a requirement specified in the Requirements Specification. </w:t>
      </w:r>
      <w:r w:rsidR="00E94FB1">
        <w:t>If the format of the request is not in JSON then the error message “</w:t>
      </w:r>
      <w:r w:rsidR="005C4951">
        <w:t>The request must be JSON</w:t>
      </w:r>
      <w:r w:rsidR="00E94FB1">
        <w:t xml:space="preserve">” is </w:t>
      </w:r>
      <w:r w:rsidR="00674397">
        <w:t>returned</w:t>
      </w:r>
      <w:r w:rsidR="00E94FB1">
        <w:t xml:space="preserve"> (lines 8 to 11).</w:t>
      </w:r>
      <w:r w:rsidR="005C4951">
        <w:t xml:space="preserve"> If the user JSON object doesn’t contain the username and/or password, then the error message “</w:t>
      </w:r>
      <w:r w:rsidR="005C4951" w:rsidRPr="005C4951">
        <w:t>The request must contain the user's username and password</w:t>
      </w:r>
      <w:r w:rsidR="005C4951">
        <w:t>”</w:t>
      </w:r>
      <w:r w:rsidR="00674397">
        <w:t xml:space="preserve"> is returned</w:t>
      </w:r>
      <w:r w:rsidR="009D08E9">
        <w:t xml:space="preserve"> (lines 13 to 17).</w:t>
      </w:r>
    </w:p>
    <w:p w14:paraId="301BDEC9" w14:textId="77777777" w:rsidR="00966F27" w:rsidRDefault="00966F27" w:rsidP="00B90052"/>
    <w:p w14:paraId="0D259F4D" w14:textId="3EF16F4E" w:rsidR="00C41739" w:rsidRDefault="001538AE" w:rsidP="00B90052">
      <w:r>
        <w:rPr>
          <w:noProof/>
        </w:rPr>
        <w:drawing>
          <wp:inline distT="0" distB="0" distL="0" distR="0" wp14:anchorId="2BDA0524" wp14:editId="57EB84D0">
            <wp:extent cx="5270500" cy="565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65189"/>
                    </a:xfrm>
                    <a:prstGeom prst="rect">
                      <a:avLst/>
                    </a:prstGeom>
                    <a:noFill/>
                    <a:ln>
                      <a:noFill/>
                    </a:ln>
                  </pic:spPr>
                </pic:pic>
              </a:graphicData>
            </a:graphic>
          </wp:inline>
        </w:drawing>
      </w:r>
    </w:p>
    <w:p w14:paraId="3D4FA3C1" w14:textId="4AB8D1D4" w:rsidR="00E56004" w:rsidRDefault="001538AE" w:rsidP="004358BC">
      <w:pPr>
        <w:ind w:firstLine="284"/>
      </w:pPr>
      <w:r>
        <w:t xml:space="preserve">Fig 7.6: Lines 19 to 24 of </w:t>
      </w:r>
      <w:r w:rsidR="003F5245">
        <w:t>“</w:t>
      </w:r>
      <w:r>
        <w:t>create</w:t>
      </w:r>
      <w:r w:rsidR="003F5245">
        <w:t>”</w:t>
      </w:r>
      <w:r>
        <w:t xml:space="preserve"> method</w:t>
      </w:r>
    </w:p>
    <w:p w14:paraId="7C7A9E87" w14:textId="77777777" w:rsidR="00C621B3" w:rsidRDefault="00C621B3" w:rsidP="004358BC">
      <w:pPr>
        <w:ind w:firstLine="284"/>
      </w:pPr>
    </w:p>
    <w:p w14:paraId="2A19DA6F" w14:textId="503681FE" w:rsidR="00A2040E" w:rsidRDefault="001538AE" w:rsidP="002D75B7">
      <w:pPr>
        <w:ind w:firstLine="284"/>
      </w:pPr>
      <w:r>
        <w:t xml:space="preserve">Line 19 of the </w:t>
      </w:r>
      <w:r w:rsidR="00BE5D29">
        <w:t>“</w:t>
      </w:r>
      <w:r>
        <w:t>create</w:t>
      </w:r>
      <w:r w:rsidR="00BE5D29">
        <w:t>”</w:t>
      </w:r>
      <w:r>
        <w:t xml:space="preserve"> method uses the ternary operator to check for a coachee by the coachee’s username or email. </w:t>
      </w:r>
      <w:r w:rsidR="009E19A4">
        <w:t>This check enables a coachee to be able to sign in with either the coachee’s username or email address</w:t>
      </w:r>
      <w:r w:rsidR="00E336D2">
        <w:t xml:space="preserve"> – a requirement specified in the Requirements Specification</w:t>
      </w:r>
      <w:r w:rsidR="009E19A4">
        <w:t xml:space="preserve">. </w:t>
      </w:r>
      <w:r>
        <w:t>If a</w:t>
      </w:r>
      <w:r w:rsidR="00487F0E">
        <w:t xml:space="preserve"> null object is received then the</w:t>
      </w:r>
      <w:r>
        <w:t xml:space="preserve"> “Invalid username”</w:t>
      </w:r>
      <w:r w:rsidR="00487F0E">
        <w:t xml:space="preserve"> message</w:t>
      </w:r>
      <w:r>
        <w:t xml:space="preserve"> is returned.</w:t>
      </w:r>
    </w:p>
    <w:p w14:paraId="42FCA8F9" w14:textId="77777777" w:rsidR="002D75B7" w:rsidRDefault="002D75B7" w:rsidP="008E0092"/>
    <w:p w14:paraId="71EB2E19" w14:textId="0021A303" w:rsidR="002D75B7" w:rsidRDefault="002D75B7" w:rsidP="008E0092">
      <w:r>
        <w:rPr>
          <w:noProof/>
        </w:rPr>
        <w:drawing>
          <wp:inline distT="0" distB="0" distL="0" distR="0" wp14:anchorId="1B08CB79" wp14:editId="39EE0E16">
            <wp:extent cx="5270500" cy="112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129859"/>
                    </a:xfrm>
                    <a:prstGeom prst="rect">
                      <a:avLst/>
                    </a:prstGeom>
                    <a:noFill/>
                    <a:ln>
                      <a:noFill/>
                    </a:ln>
                  </pic:spPr>
                </pic:pic>
              </a:graphicData>
            </a:graphic>
          </wp:inline>
        </w:drawing>
      </w:r>
    </w:p>
    <w:p w14:paraId="7C9F43FF" w14:textId="435951F1" w:rsidR="002D75B7" w:rsidRDefault="002D75B7" w:rsidP="008E0092">
      <w:r>
        <w:t>Fig 7.7: Lines 26 to 34 of create method</w:t>
      </w:r>
    </w:p>
    <w:p w14:paraId="02A254D0" w14:textId="77777777" w:rsidR="002D75B7" w:rsidRDefault="002D75B7" w:rsidP="008E0092"/>
    <w:p w14:paraId="289C643D" w14:textId="449DA8C5" w:rsidR="002D75B7" w:rsidRDefault="002D75B7" w:rsidP="001D387C">
      <w:pPr>
        <w:ind w:firstLine="284"/>
      </w:pPr>
      <w:r>
        <w:t>Line 26</w:t>
      </w:r>
      <w:r w:rsidR="00CB714F">
        <w:t xml:space="preserve"> (fig 7.7)</w:t>
      </w:r>
      <w:r>
        <w:t xml:space="preserve"> checks for the presence of an authentication token in the user </w:t>
      </w:r>
      <w:r w:rsidR="001D387C">
        <w:t xml:space="preserve">database </w:t>
      </w:r>
      <w:r>
        <w:t xml:space="preserve">object. If </w:t>
      </w:r>
      <w:r w:rsidR="00992010">
        <w:t>there’s none, one is created and persisted</w:t>
      </w:r>
      <w:r w:rsidR="00236620">
        <w:t xml:space="preserve"> (</w:t>
      </w:r>
      <w:r w:rsidR="006326F8">
        <w:t>see</w:t>
      </w:r>
      <w:r w:rsidR="00236620">
        <w:t xml:space="preserve"> </w:t>
      </w:r>
      <w:r w:rsidR="00B91C06">
        <w:t>‘</w:t>
      </w:r>
      <w:r w:rsidR="00236620">
        <w:t>app/</w:t>
      </w:r>
      <w:r w:rsidR="00B91C06">
        <w:t>models/user.rb’</w:t>
      </w:r>
      <w:r w:rsidR="00236620">
        <w:t>)</w:t>
      </w:r>
      <w:r w:rsidR="00992010">
        <w:t>. Lines 28 to 34 check if the submitted password is valid, if it isn’t valid the error message “Invalid username or password” is returned.</w:t>
      </w:r>
      <w:r w:rsidR="00CC318C">
        <w:t xml:space="preserve"> </w:t>
      </w:r>
      <w:r w:rsidR="006A11D2">
        <w:t>T</w:t>
      </w:r>
      <w:r w:rsidR="00CC318C">
        <w:t>he user database object is serial</w:t>
      </w:r>
      <w:r w:rsidR="007E29E1">
        <w:t>is</w:t>
      </w:r>
      <w:r w:rsidR="00CC318C">
        <w:t>ed</w:t>
      </w:r>
      <w:r w:rsidR="006A11D2">
        <w:t xml:space="preserve"> by the </w:t>
      </w:r>
      <w:r w:rsidR="00BE5D29" w:rsidRPr="00BE5D29">
        <w:t xml:space="preserve">Api::V1::UserSerializer </w:t>
      </w:r>
      <w:r w:rsidR="006A11D2">
        <w:t>(located at /app/serializers/sessions_controller.rb) if the submitted password is valid.</w:t>
      </w:r>
    </w:p>
    <w:p w14:paraId="4BE4DE8E" w14:textId="77777777" w:rsidR="008247FC" w:rsidRDefault="008247FC" w:rsidP="001D387C">
      <w:pPr>
        <w:ind w:firstLine="284"/>
      </w:pPr>
    </w:p>
    <w:p w14:paraId="263AD97C" w14:textId="7A9E71C8" w:rsidR="008247FC" w:rsidRDefault="00CE1618" w:rsidP="008247FC">
      <w:r>
        <w:rPr>
          <w:noProof/>
        </w:rPr>
        <w:drawing>
          <wp:inline distT="0" distB="0" distL="0" distR="0" wp14:anchorId="4D987D3D" wp14:editId="0761D3A6">
            <wp:extent cx="5270500" cy="138856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88562"/>
                    </a:xfrm>
                    <a:prstGeom prst="rect">
                      <a:avLst/>
                    </a:prstGeom>
                    <a:noFill/>
                    <a:ln>
                      <a:noFill/>
                    </a:ln>
                  </pic:spPr>
                </pic:pic>
              </a:graphicData>
            </a:graphic>
          </wp:inline>
        </w:drawing>
      </w:r>
    </w:p>
    <w:p w14:paraId="0D48F7DB" w14:textId="40B847AE" w:rsidR="002D75B7" w:rsidRDefault="00CE1618" w:rsidP="008E0092">
      <w:r>
        <w:t xml:space="preserve">Fig 7.8: </w:t>
      </w:r>
      <w:r w:rsidRPr="00BE5D29">
        <w:t>Api::V1::UserSerializer</w:t>
      </w:r>
    </w:p>
    <w:p w14:paraId="78A2B2E0" w14:textId="77777777" w:rsidR="00CE1618" w:rsidRDefault="00CE1618" w:rsidP="008E0092"/>
    <w:p w14:paraId="14B54552" w14:textId="1C2C1164" w:rsidR="00CE1618" w:rsidRDefault="00CE1618" w:rsidP="000F7FA6">
      <w:pPr>
        <w:ind w:firstLine="284"/>
      </w:pPr>
      <w:r>
        <w:t>Line 2 dictates the attributes of the user database object that will be returned back in the JSON response.</w:t>
      </w:r>
      <w:r w:rsidR="00501289">
        <w:t xml:space="preserve"> As can be seen in fig 7.9, the user database object doesn’t have the token an</w:t>
      </w:r>
      <w:r w:rsidR="0094675B">
        <w:t>d pathway_atrributes specified o</w:t>
      </w:r>
      <w:r w:rsidR="00501289">
        <w:t xml:space="preserve">n line 2 of fig 7.8. The attributes not present in the user database object (token and pathway_atrributes) are defined in the </w:t>
      </w:r>
      <w:r w:rsidR="00501289" w:rsidRPr="00BE5D29">
        <w:t>Api::V1::UserSerializer</w:t>
      </w:r>
      <w:r w:rsidR="001171D5">
        <w:t xml:space="preserve"> class where “object” stands for an instance of the User class (@use</w:t>
      </w:r>
      <w:r w:rsidR="001B16B0">
        <w:t>r) that was passed o</w:t>
      </w:r>
      <w:r w:rsidR="001171D5">
        <w:t>n line 32 of fig 7.7.</w:t>
      </w:r>
    </w:p>
    <w:p w14:paraId="65277086" w14:textId="77777777" w:rsidR="00CE1618" w:rsidRDefault="00CE1618" w:rsidP="008E0092"/>
    <w:p w14:paraId="73BBBE5B" w14:textId="6F63D17D" w:rsidR="00CE1618" w:rsidRDefault="00CE1618" w:rsidP="008E0092">
      <w:r>
        <w:rPr>
          <w:noProof/>
        </w:rPr>
        <w:drawing>
          <wp:inline distT="0" distB="0" distL="0" distR="0" wp14:anchorId="5422DF0D" wp14:editId="6B6DD3D0">
            <wp:extent cx="4686300" cy="4597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597400"/>
                    </a:xfrm>
                    <a:prstGeom prst="rect">
                      <a:avLst/>
                    </a:prstGeom>
                    <a:noFill/>
                    <a:ln>
                      <a:noFill/>
                    </a:ln>
                  </pic:spPr>
                </pic:pic>
              </a:graphicData>
            </a:graphic>
          </wp:inline>
        </w:drawing>
      </w:r>
    </w:p>
    <w:p w14:paraId="54A96C08" w14:textId="63689D39" w:rsidR="002D75B7" w:rsidRDefault="00CE1618" w:rsidP="008E0092">
      <w:r>
        <w:t>Fig 7.9: User database object</w:t>
      </w:r>
    </w:p>
    <w:p w14:paraId="276AA33C" w14:textId="77777777" w:rsidR="00E51076" w:rsidRDefault="00E51076" w:rsidP="008E0092"/>
    <w:p w14:paraId="5E9F45BE" w14:textId="09A76772" w:rsidR="000F7FA6" w:rsidRPr="000F7FA6" w:rsidRDefault="00773A25" w:rsidP="000F7FA6">
      <w:pPr>
        <w:ind w:firstLine="284"/>
        <w:rPr>
          <w:u w:val="single"/>
        </w:rPr>
      </w:pPr>
      <w:r>
        <w:rPr>
          <w:u w:val="single"/>
        </w:rPr>
        <w:t>7.2</w:t>
      </w:r>
      <w:r w:rsidR="000F7FA6">
        <w:rPr>
          <w:u w:val="single"/>
        </w:rPr>
        <w:t xml:space="preserve">.1.1 </w:t>
      </w:r>
      <w:r w:rsidR="000F7FA6" w:rsidRPr="000F7FA6">
        <w:rPr>
          <w:u w:val="single"/>
        </w:rPr>
        <w:t>Tests and Results</w:t>
      </w:r>
    </w:p>
    <w:p w14:paraId="4104F2D6" w14:textId="34E42547" w:rsidR="00E51076" w:rsidRDefault="00E51076" w:rsidP="000F7FA6">
      <w:pPr>
        <w:ind w:firstLine="284"/>
      </w:pPr>
      <w:r>
        <w:t>Testing</w:t>
      </w:r>
      <w:r w:rsidR="00060778">
        <w:t xml:space="preserve"> was done using the Mac OS</w:t>
      </w:r>
      <w:r w:rsidR="002C7B75">
        <w:t xml:space="preserve"> </w:t>
      </w:r>
      <w:r w:rsidR="00060778">
        <w:t xml:space="preserve">X </w:t>
      </w:r>
      <w:r w:rsidR="002C7B75">
        <w:t xml:space="preserve">command “curl”. “curl” is </w:t>
      </w:r>
      <w:r w:rsidR="007078E2">
        <w:t xml:space="preserve">a </w:t>
      </w:r>
      <w:r w:rsidR="002C7B75">
        <w:t>command line tool used to transfer data to and from a server using a supported protocol. It works with</w:t>
      </w:r>
      <w:r w:rsidR="00060778">
        <w:t>out</w:t>
      </w:r>
      <w:r w:rsidR="002C7B75">
        <w:t xml:space="preserve"> </w:t>
      </w:r>
      <w:r w:rsidR="00272FCE">
        <w:t xml:space="preserve">any </w:t>
      </w:r>
      <w:r w:rsidR="002C7B75">
        <w:t xml:space="preserve">user interaction. </w:t>
      </w:r>
      <w:r w:rsidR="000F7FA6">
        <w:t xml:space="preserve">The API was </w:t>
      </w:r>
      <w:r w:rsidR="00F77017">
        <w:t xml:space="preserve">initially </w:t>
      </w:r>
      <w:r w:rsidR="000F7FA6">
        <w:t xml:space="preserve">tested on </w:t>
      </w:r>
      <w:r w:rsidR="00F77017">
        <w:t xml:space="preserve">the author’s </w:t>
      </w:r>
      <w:r w:rsidR="000F7FA6">
        <w:t>lo</w:t>
      </w:r>
      <w:r w:rsidR="00F77017">
        <w:t xml:space="preserve">cal server, “local.ciabos.dev” </w:t>
      </w:r>
      <w:r w:rsidR="000F7FA6">
        <w:t>before it was deployed to “</w:t>
      </w:r>
      <w:r w:rsidR="000F7FA6" w:rsidRPr="000F7FA6">
        <w:t>ci-ciabos-pr-276.herokuapp.com</w:t>
      </w:r>
      <w:r w:rsidR="000F7FA6">
        <w:t>”.</w:t>
      </w:r>
    </w:p>
    <w:p w14:paraId="1F7C0986" w14:textId="77777777" w:rsidR="000F7FA6" w:rsidRDefault="000F7FA6" w:rsidP="008E0092"/>
    <w:p w14:paraId="500D90AE" w14:textId="7A83792B" w:rsidR="00A40CFF" w:rsidRDefault="00A67029" w:rsidP="000F7FA6">
      <w:pPr>
        <w:ind w:firstLine="284"/>
        <w:rPr>
          <w:u w:val="single"/>
        </w:rPr>
      </w:pPr>
      <w:r>
        <w:rPr>
          <w:u w:val="single"/>
        </w:rPr>
        <w:t xml:space="preserve">1. </w:t>
      </w:r>
      <w:r w:rsidRPr="00A67029">
        <w:rPr>
          <w:u w:val="single"/>
        </w:rPr>
        <w:t>Requirement</w:t>
      </w:r>
      <w:r w:rsidR="00A40CFF">
        <w:rPr>
          <w:u w:val="single"/>
        </w:rPr>
        <w:t xml:space="preserve"> 24</w:t>
      </w:r>
    </w:p>
    <w:p w14:paraId="0C8236F8" w14:textId="77777777" w:rsidR="00A40CFF" w:rsidRDefault="00A40CFF" w:rsidP="000F7FA6">
      <w:pPr>
        <w:ind w:firstLine="284"/>
        <w:rPr>
          <w:u w:val="single"/>
        </w:rPr>
      </w:pPr>
    </w:p>
    <w:p w14:paraId="74862EB8" w14:textId="33743782" w:rsidR="000F7FA6" w:rsidRPr="00A40CFF" w:rsidRDefault="000F7FA6" w:rsidP="000F7FA6">
      <w:pPr>
        <w:ind w:firstLine="284"/>
        <w:rPr>
          <w:i/>
        </w:rPr>
      </w:pPr>
      <w:r w:rsidRPr="00A40CFF">
        <w:rPr>
          <w:i/>
        </w:rPr>
        <w:t>“The API should authenticate the users”</w:t>
      </w:r>
    </w:p>
    <w:p w14:paraId="6096D3BB" w14:textId="77777777" w:rsidR="00A67029" w:rsidRPr="00A67029" w:rsidRDefault="00A67029" w:rsidP="000F7FA6">
      <w:pPr>
        <w:ind w:firstLine="284"/>
        <w:rPr>
          <w:u w:val="single"/>
        </w:rPr>
      </w:pPr>
    </w:p>
    <w:p w14:paraId="144368A0" w14:textId="4DC35E7A" w:rsidR="00A67029" w:rsidRDefault="00A67029" w:rsidP="000F7FA6">
      <w:pPr>
        <w:ind w:firstLine="284"/>
        <w:rPr>
          <w:u w:val="single"/>
        </w:rPr>
      </w:pPr>
      <w:r w:rsidRPr="00A67029">
        <w:rPr>
          <w:u w:val="single"/>
        </w:rPr>
        <w:t>Test:</w:t>
      </w:r>
    </w:p>
    <w:p w14:paraId="4624CDD2" w14:textId="77777777" w:rsidR="00A67029" w:rsidRPr="00A67029" w:rsidRDefault="00A67029" w:rsidP="000F7FA6">
      <w:pPr>
        <w:ind w:firstLine="284"/>
        <w:rPr>
          <w:u w:val="single"/>
        </w:rPr>
      </w:pPr>
    </w:p>
    <w:p w14:paraId="0B8F942A" w14:textId="396BF113" w:rsidR="000F7FA6" w:rsidRDefault="00A67029" w:rsidP="000F7FA6">
      <w:pPr>
        <w:ind w:firstLine="284"/>
        <w:rPr>
          <w:i/>
        </w:rPr>
      </w:pPr>
      <w:r w:rsidRPr="00A67029">
        <w:rPr>
          <w:i/>
        </w:rPr>
        <w:t xml:space="preserve">curl -v -H "Accept: application/json" -H "Content-type: application/json" -X POST -d '{"user":{"username":"fred coachee ","password":"66cooking"}}' </w:t>
      </w:r>
      <w:hyperlink r:id="rId15" w:history="1">
        <w:r w:rsidRPr="00380940">
          <w:rPr>
            <w:rStyle w:val="Hyperlink"/>
            <w:i/>
          </w:rPr>
          <w:t>http://local.ciabos.dev/api/v1/sessions</w:t>
        </w:r>
      </w:hyperlink>
    </w:p>
    <w:p w14:paraId="0CF8C31E" w14:textId="77777777" w:rsidR="00A67029" w:rsidRDefault="00A67029" w:rsidP="000F7FA6">
      <w:pPr>
        <w:ind w:firstLine="284"/>
        <w:rPr>
          <w:i/>
        </w:rPr>
      </w:pPr>
    </w:p>
    <w:p w14:paraId="7D0C4A4E" w14:textId="110C31B7" w:rsidR="00A67029" w:rsidRDefault="00A67029" w:rsidP="000F7FA6">
      <w:pPr>
        <w:ind w:firstLine="284"/>
        <w:rPr>
          <w:u w:val="single"/>
        </w:rPr>
      </w:pPr>
      <w:r w:rsidRPr="00A67029">
        <w:rPr>
          <w:u w:val="single"/>
        </w:rPr>
        <w:t>Result</w:t>
      </w:r>
      <w:r>
        <w:rPr>
          <w:u w:val="single"/>
        </w:rPr>
        <w:t>:</w:t>
      </w:r>
    </w:p>
    <w:p w14:paraId="79D47C90" w14:textId="77777777" w:rsidR="00A67029" w:rsidRDefault="00A67029" w:rsidP="000F7FA6">
      <w:pPr>
        <w:ind w:firstLine="284"/>
        <w:rPr>
          <w:u w:val="single"/>
        </w:rPr>
      </w:pPr>
    </w:p>
    <w:p w14:paraId="4937D336" w14:textId="77777777" w:rsidR="00A67029" w:rsidRDefault="00A67029" w:rsidP="00A67029">
      <w:pPr>
        <w:ind w:firstLine="284"/>
      </w:pPr>
      <w:r>
        <w:t>{</w:t>
      </w:r>
    </w:p>
    <w:p w14:paraId="7DAE88F1" w14:textId="77777777" w:rsidR="00A67029" w:rsidRDefault="00A67029" w:rsidP="00A67029">
      <w:pPr>
        <w:ind w:firstLine="284"/>
      </w:pPr>
      <w:r>
        <w:t xml:space="preserve">  "user": {</w:t>
      </w:r>
    </w:p>
    <w:p w14:paraId="2BC88CF3" w14:textId="462C9C30" w:rsidR="00A67029" w:rsidRDefault="00420F3F" w:rsidP="00420F3F">
      <w:r>
        <w:t xml:space="preserve">  </w:t>
      </w:r>
      <w:r w:rsidR="00A67029">
        <w:t xml:space="preserve"> "id": 24372,</w:t>
      </w:r>
    </w:p>
    <w:p w14:paraId="47D40272" w14:textId="77777777" w:rsidR="00A67029" w:rsidRDefault="00A67029" w:rsidP="00A67029">
      <w:pPr>
        <w:ind w:firstLine="284"/>
      </w:pPr>
      <w:r>
        <w:t xml:space="preserve">    "username": "fred coachee",</w:t>
      </w:r>
    </w:p>
    <w:p w14:paraId="2B6EA3C9" w14:textId="77777777" w:rsidR="00A67029" w:rsidRDefault="00A67029" w:rsidP="00A67029">
      <w:pPr>
        <w:ind w:firstLine="284"/>
      </w:pPr>
      <w:r>
        <w:t xml:space="preserve">    "token": "c5qdL-t12C11CGMdxUbc",</w:t>
      </w:r>
    </w:p>
    <w:p w14:paraId="4E8E1DBA" w14:textId="77777777" w:rsidR="00A67029" w:rsidRDefault="00A67029" w:rsidP="00A67029">
      <w:pPr>
        <w:ind w:firstLine="284"/>
      </w:pPr>
      <w:r>
        <w:t xml:space="preserve">    "pathway_attributes": [</w:t>
      </w:r>
    </w:p>
    <w:p w14:paraId="3D173BE4" w14:textId="77777777" w:rsidR="00A67029" w:rsidRDefault="00A67029" w:rsidP="00A67029">
      <w:pPr>
        <w:ind w:firstLine="284"/>
      </w:pPr>
      <w:r>
        <w:t xml:space="preserve">      [</w:t>
      </w:r>
    </w:p>
    <w:p w14:paraId="3F617311" w14:textId="77777777" w:rsidR="00A67029" w:rsidRDefault="00A67029" w:rsidP="00A67029">
      <w:pPr>
        <w:ind w:firstLine="284"/>
      </w:pPr>
      <w:r>
        <w:t xml:space="preserve">        28599,</w:t>
      </w:r>
    </w:p>
    <w:p w14:paraId="188839D5" w14:textId="77777777" w:rsidR="00A67029" w:rsidRDefault="00A67029" w:rsidP="00A67029">
      <w:pPr>
        <w:ind w:firstLine="284"/>
      </w:pPr>
      <w:r>
        <w:t xml:space="preserve">        "New Programme for mypage",</w:t>
      </w:r>
    </w:p>
    <w:p w14:paraId="3D1F4E03" w14:textId="77777777" w:rsidR="00A67029" w:rsidRDefault="00A67029" w:rsidP="00A67029">
      <w:pPr>
        <w:ind w:firstLine="284"/>
      </w:pPr>
      <w:r>
        <w:t xml:space="preserve">        "Dummy Test Cohort One"</w:t>
      </w:r>
    </w:p>
    <w:p w14:paraId="75009451" w14:textId="77777777" w:rsidR="00A67029" w:rsidRDefault="00A67029" w:rsidP="00A67029">
      <w:pPr>
        <w:ind w:firstLine="284"/>
      </w:pPr>
      <w:r>
        <w:t xml:space="preserve">      ],</w:t>
      </w:r>
    </w:p>
    <w:p w14:paraId="3246CF5A" w14:textId="77777777" w:rsidR="00A67029" w:rsidRDefault="00A67029" w:rsidP="00A67029">
      <w:pPr>
        <w:ind w:firstLine="284"/>
      </w:pPr>
      <w:r>
        <w:t xml:space="preserve">      [</w:t>
      </w:r>
    </w:p>
    <w:p w14:paraId="618D8723" w14:textId="77777777" w:rsidR="00A67029" w:rsidRDefault="00A67029" w:rsidP="00A67029">
      <w:pPr>
        <w:ind w:firstLine="284"/>
      </w:pPr>
      <w:r>
        <w:t xml:space="preserve">        28594,</w:t>
      </w:r>
    </w:p>
    <w:p w14:paraId="0D862295" w14:textId="77777777" w:rsidR="00A67029" w:rsidRDefault="00A67029" w:rsidP="00A67029">
      <w:pPr>
        <w:ind w:firstLine="284"/>
      </w:pPr>
      <w:r>
        <w:t xml:space="preserve">        "Sample programme for mypage",</w:t>
      </w:r>
    </w:p>
    <w:p w14:paraId="6DE971F0" w14:textId="77777777" w:rsidR="00A67029" w:rsidRDefault="00A67029" w:rsidP="00A67029">
      <w:pPr>
        <w:ind w:firstLine="284"/>
      </w:pPr>
      <w:r>
        <w:t xml:space="preserve">        "Dummy Test Cohort One"</w:t>
      </w:r>
    </w:p>
    <w:p w14:paraId="2FC4ECCA" w14:textId="77777777" w:rsidR="00A67029" w:rsidRDefault="00A67029" w:rsidP="00A67029">
      <w:pPr>
        <w:ind w:firstLine="284"/>
      </w:pPr>
      <w:r>
        <w:t xml:space="preserve">      ],</w:t>
      </w:r>
    </w:p>
    <w:p w14:paraId="30BCCABD" w14:textId="77777777" w:rsidR="00A67029" w:rsidRDefault="00A67029" w:rsidP="00A67029">
      <w:pPr>
        <w:ind w:firstLine="284"/>
      </w:pPr>
      <w:r>
        <w:t xml:space="preserve">      [</w:t>
      </w:r>
    </w:p>
    <w:p w14:paraId="55BA87D4" w14:textId="77777777" w:rsidR="00A67029" w:rsidRDefault="00A67029" w:rsidP="00A67029">
      <w:pPr>
        <w:ind w:firstLine="284"/>
      </w:pPr>
      <w:r>
        <w:t xml:space="preserve">        28593,</w:t>
      </w:r>
    </w:p>
    <w:p w14:paraId="6FF9C1AE" w14:textId="77777777" w:rsidR="00A67029" w:rsidRDefault="00A67029" w:rsidP="00A67029">
      <w:pPr>
        <w:ind w:firstLine="284"/>
      </w:pPr>
      <w:r>
        <w:t xml:space="preserve">        "sort self learning programme",</w:t>
      </w:r>
    </w:p>
    <w:p w14:paraId="5B881F1A" w14:textId="77777777" w:rsidR="00A67029" w:rsidRDefault="00A67029" w:rsidP="00A67029">
      <w:pPr>
        <w:ind w:firstLine="284"/>
      </w:pPr>
      <w:r>
        <w:t xml:space="preserve">        "Dummy Test Cohort One"</w:t>
      </w:r>
    </w:p>
    <w:p w14:paraId="101E220F" w14:textId="77777777" w:rsidR="00A67029" w:rsidRDefault="00A67029" w:rsidP="00A67029">
      <w:pPr>
        <w:ind w:firstLine="284"/>
      </w:pPr>
      <w:r>
        <w:t xml:space="preserve">      ]</w:t>
      </w:r>
    </w:p>
    <w:p w14:paraId="6F0D455B" w14:textId="77777777" w:rsidR="00A67029" w:rsidRDefault="00A67029" w:rsidP="00A67029">
      <w:pPr>
        <w:ind w:firstLine="284"/>
      </w:pPr>
      <w:r>
        <w:t xml:space="preserve">    ]</w:t>
      </w:r>
    </w:p>
    <w:p w14:paraId="6B2A9ED4" w14:textId="77777777" w:rsidR="00A67029" w:rsidRDefault="00A67029" w:rsidP="00A67029">
      <w:pPr>
        <w:ind w:firstLine="284"/>
      </w:pPr>
      <w:r>
        <w:t xml:space="preserve">  }</w:t>
      </w:r>
    </w:p>
    <w:p w14:paraId="67BB9067" w14:textId="5D1C2513" w:rsidR="00A67029" w:rsidRDefault="00A67029" w:rsidP="00A67029">
      <w:pPr>
        <w:ind w:firstLine="284"/>
      </w:pPr>
      <w:r>
        <w:t>}</w:t>
      </w:r>
    </w:p>
    <w:p w14:paraId="1BC71FB3" w14:textId="77777777" w:rsidR="00A67029" w:rsidRDefault="00A67029" w:rsidP="00A67029">
      <w:pPr>
        <w:ind w:firstLine="284"/>
      </w:pPr>
    </w:p>
    <w:p w14:paraId="50C0BE11" w14:textId="0485BAE6" w:rsidR="000F46F3" w:rsidRDefault="00190015" w:rsidP="00190015">
      <w:pPr>
        <w:ind w:firstLine="284"/>
        <w:rPr>
          <w:u w:val="single"/>
        </w:rPr>
      </w:pPr>
      <w:r>
        <w:rPr>
          <w:u w:val="single"/>
        </w:rPr>
        <w:t>Evaluation of result</w:t>
      </w:r>
    </w:p>
    <w:p w14:paraId="195FCEA4" w14:textId="2D83E3FE" w:rsidR="00190015" w:rsidRDefault="00190015" w:rsidP="00190015">
      <w:pPr>
        <w:ind w:firstLine="284"/>
      </w:pPr>
      <w:r w:rsidRPr="00190015">
        <w:t>The</w:t>
      </w:r>
      <w:r>
        <w:t xml:space="preserve"> coachee is authenticated and details of the coachee’s pathways are sent in the response.</w:t>
      </w:r>
    </w:p>
    <w:p w14:paraId="0A5E3B7E" w14:textId="77777777" w:rsidR="00FD0864" w:rsidRDefault="00FD0864" w:rsidP="00190015">
      <w:pPr>
        <w:ind w:firstLine="284"/>
      </w:pPr>
    </w:p>
    <w:p w14:paraId="5C1CFCAE" w14:textId="527323C7" w:rsidR="00FD0864" w:rsidRDefault="00FD0864" w:rsidP="00190015">
      <w:pPr>
        <w:ind w:firstLine="284"/>
        <w:rPr>
          <w:u w:val="single"/>
        </w:rPr>
      </w:pPr>
      <w:r w:rsidRPr="00FD0864">
        <w:rPr>
          <w:u w:val="single"/>
        </w:rPr>
        <w:t>2. Requirement 25</w:t>
      </w:r>
    </w:p>
    <w:p w14:paraId="4858FF06" w14:textId="77777777" w:rsidR="00FD0864" w:rsidRDefault="00FD0864" w:rsidP="00190015">
      <w:pPr>
        <w:ind w:firstLine="284"/>
        <w:rPr>
          <w:u w:val="single"/>
        </w:rPr>
      </w:pPr>
    </w:p>
    <w:p w14:paraId="193C6438" w14:textId="4E1C9F55" w:rsidR="00FD0864" w:rsidRDefault="00FD0864" w:rsidP="00FD0864">
      <w:pPr>
        <w:ind w:firstLine="284"/>
        <w:rPr>
          <w:i/>
        </w:rPr>
      </w:pPr>
      <w:r w:rsidRPr="00FD0864">
        <w:rPr>
          <w:i/>
        </w:rPr>
        <w:t>“</w:t>
      </w:r>
      <w:r w:rsidRPr="00FD0864">
        <w:rPr>
          <w:i/>
          <w:color w:val="000000"/>
        </w:rPr>
        <w:t>The API should send the appropriate error message when it can't perform a function</w:t>
      </w:r>
      <w:r w:rsidRPr="00FD0864">
        <w:rPr>
          <w:i/>
        </w:rPr>
        <w:t>”</w:t>
      </w:r>
    </w:p>
    <w:p w14:paraId="3B196DB9" w14:textId="77777777" w:rsidR="00FD0864" w:rsidRDefault="00FD0864" w:rsidP="00FD0864">
      <w:pPr>
        <w:ind w:firstLine="284"/>
        <w:rPr>
          <w:i/>
        </w:rPr>
      </w:pPr>
    </w:p>
    <w:p w14:paraId="599336FC" w14:textId="13B51E59" w:rsidR="00FD0864" w:rsidRDefault="00FD0864" w:rsidP="00FD0864">
      <w:pPr>
        <w:ind w:firstLine="284"/>
        <w:rPr>
          <w:u w:val="single"/>
        </w:rPr>
      </w:pPr>
      <w:r w:rsidRPr="00FD0864">
        <w:rPr>
          <w:u w:val="single"/>
        </w:rPr>
        <w:t>Test:</w:t>
      </w:r>
    </w:p>
    <w:p w14:paraId="652BF488" w14:textId="77777777" w:rsidR="00FD0864" w:rsidRDefault="00FD0864" w:rsidP="00FD0864">
      <w:pPr>
        <w:ind w:firstLine="284"/>
        <w:rPr>
          <w:u w:val="single"/>
        </w:rPr>
      </w:pPr>
    </w:p>
    <w:p w14:paraId="55155419" w14:textId="22561B35" w:rsidR="00FD0864" w:rsidRDefault="00FD0864" w:rsidP="00FD0864">
      <w:pPr>
        <w:ind w:firstLine="284"/>
        <w:rPr>
          <w:i/>
        </w:rPr>
      </w:pPr>
      <w:r w:rsidRPr="00A67029">
        <w:rPr>
          <w:i/>
        </w:rPr>
        <w:t>curl -v -H "Accept: application/json" -H "Content-type: application/json" -X POST -d '{"user":{"username":"fred</w:t>
      </w:r>
      <w:r>
        <w:rPr>
          <w:i/>
        </w:rPr>
        <w:t xml:space="preserve"> coachee ","password":"password</w:t>
      </w:r>
      <w:r w:rsidRPr="00A67029">
        <w:rPr>
          <w:i/>
        </w:rPr>
        <w:t xml:space="preserve">"}}' </w:t>
      </w:r>
      <w:hyperlink r:id="rId16" w:history="1">
        <w:r w:rsidRPr="00380940">
          <w:rPr>
            <w:rStyle w:val="Hyperlink"/>
            <w:i/>
          </w:rPr>
          <w:t>http://local.ciabos.dev/api/v1/sessions</w:t>
        </w:r>
      </w:hyperlink>
    </w:p>
    <w:p w14:paraId="5C5E7CF2" w14:textId="77777777" w:rsidR="00FD0864" w:rsidRDefault="00FD0864" w:rsidP="00FD0864">
      <w:pPr>
        <w:ind w:firstLine="284"/>
        <w:rPr>
          <w:i/>
        </w:rPr>
      </w:pPr>
    </w:p>
    <w:p w14:paraId="2FEC2EB3" w14:textId="12C85A41" w:rsidR="00FD0864" w:rsidRDefault="00FD0864" w:rsidP="00FD0864">
      <w:pPr>
        <w:ind w:firstLine="284"/>
        <w:rPr>
          <w:u w:val="single"/>
        </w:rPr>
      </w:pPr>
      <w:r w:rsidRPr="00FD0864">
        <w:rPr>
          <w:u w:val="single"/>
        </w:rPr>
        <w:t>Result:</w:t>
      </w:r>
    </w:p>
    <w:p w14:paraId="2B3B1F32" w14:textId="77777777" w:rsidR="00FD0864" w:rsidRDefault="00FD0864" w:rsidP="00FD0864">
      <w:pPr>
        <w:ind w:firstLine="284"/>
        <w:rPr>
          <w:u w:val="single"/>
        </w:rPr>
      </w:pPr>
    </w:p>
    <w:p w14:paraId="4CBCBE2A" w14:textId="77777777" w:rsidR="00FD0864" w:rsidRPr="00FD0864" w:rsidRDefault="00FD0864" w:rsidP="00FD0864">
      <w:pPr>
        <w:ind w:firstLine="284"/>
      </w:pPr>
      <w:r w:rsidRPr="00FD0864">
        <w:t>{</w:t>
      </w:r>
    </w:p>
    <w:p w14:paraId="7FD81D9B" w14:textId="77777777" w:rsidR="00FD0864" w:rsidRPr="00FD0864" w:rsidRDefault="00FD0864" w:rsidP="00FD0864">
      <w:pPr>
        <w:ind w:firstLine="284"/>
      </w:pPr>
      <w:r w:rsidRPr="00FD0864">
        <w:t xml:space="preserve">  "message": "Invalid username or password."</w:t>
      </w:r>
    </w:p>
    <w:p w14:paraId="162881C1" w14:textId="20F4C709" w:rsidR="00FD0864" w:rsidRDefault="00FD0864" w:rsidP="00FD0864">
      <w:pPr>
        <w:ind w:firstLine="284"/>
      </w:pPr>
      <w:r w:rsidRPr="00FD0864">
        <w:t>}</w:t>
      </w:r>
    </w:p>
    <w:p w14:paraId="69846455" w14:textId="77777777" w:rsidR="00FD0864" w:rsidRDefault="00FD0864" w:rsidP="00FD0864">
      <w:pPr>
        <w:ind w:firstLine="284"/>
      </w:pPr>
    </w:p>
    <w:p w14:paraId="1709F656" w14:textId="743BF278" w:rsidR="00FD0864" w:rsidRDefault="00FD0864" w:rsidP="00FD0864">
      <w:pPr>
        <w:ind w:firstLine="284"/>
        <w:rPr>
          <w:u w:val="single"/>
        </w:rPr>
      </w:pPr>
      <w:r w:rsidRPr="00FD0864">
        <w:rPr>
          <w:u w:val="single"/>
        </w:rPr>
        <w:t>Evaluation of result</w:t>
      </w:r>
    </w:p>
    <w:p w14:paraId="00F76254" w14:textId="03368B63" w:rsidR="00190015" w:rsidRDefault="000F5C07" w:rsidP="00A813AC">
      <w:pPr>
        <w:ind w:firstLine="284"/>
      </w:pPr>
      <w:r>
        <w:t xml:space="preserve">Appropriate error message is </w:t>
      </w:r>
      <w:r w:rsidR="00FD0864" w:rsidRPr="00FD0864">
        <w:t>sent</w:t>
      </w:r>
    </w:p>
    <w:p w14:paraId="7E206A30" w14:textId="77777777" w:rsidR="00420F3F" w:rsidRDefault="00420F3F" w:rsidP="00420F3F"/>
    <w:p w14:paraId="3C96BCB5" w14:textId="77777777" w:rsidR="00420F3F" w:rsidRDefault="00420F3F" w:rsidP="00420F3F">
      <w:pPr>
        <w:rPr>
          <w:u w:val="single"/>
        </w:rPr>
      </w:pPr>
    </w:p>
    <w:p w14:paraId="7DD23C99" w14:textId="77777777" w:rsidR="00420F3F" w:rsidRDefault="00420F3F" w:rsidP="00420F3F">
      <w:pPr>
        <w:rPr>
          <w:u w:val="single"/>
        </w:rPr>
      </w:pPr>
    </w:p>
    <w:p w14:paraId="056BB96A" w14:textId="77777777" w:rsidR="00420F3F" w:rsidRDefault="00420F3F" w:rsidP="00420F3F">
      <w:pPr>
        <w:rPr>
          <w:u w:val="single"/>
        </w:rPr>
      </w:pPr>
    </w:p>
    <w:p w14:paraId="37CE58F3" w14:textId="63DB32A1" w:rsidR="00190015" w:rsidRDefault="00773A25" w:rsidP="00420F3F">
      <w:pPr>
        <w:rPr>
          <w:u w:val="single"/>
        </w:rPr>
      </w:pPr>
      <w:r>
        <w:rPr>
          <w:u w:val="single"/>
        </w:rPr>
        <w:t>7.3</w:t>
      </w:r>
      <w:r w:rsidR="00190015" w:rsidRPr="00190015">
        <w:rPr>
          <w:u w:val="single"/>
        </w:rPr>
        <w:t xml:space="preserve"> Conclusion</w:t>
      </w:r>
    </w:p>
    <w:p w14:paraId="50C57D49" w14:textId="69F42703" w:rsidR="009E78A6" w:rsidRDefault="009E78A6" w:rsidP="009E78A6">
      <w:pPr>
        <w:ind w:firstLine="284"/>
      </w:pPr>
      <w:r>
        <w:t>The author performed an extensive research on how to create a Rails API.  After some mock trials to ensure the API was working, the author embarked on building the API.</w:t>
      </w:r>
      <w:r w:rsidR="00602B59">
        <w:t xml:space="preserve"> The author created a G</w:t>
      </w:r>
      <w:r w:rsidR="00CD4D3A">
        <w:t xml:space="preserve">it branch in the </w:t>
      </w:r>
      <w:r w:rsidR="004A2ADB">
        <w:t xml:space="preserve">“coach_in_a_box” </w:t>
      </w:r>
      <w:r w:rsidR="00CD4D3A">
        <w:t xml:space="preserve">directory and worked </w:t>
      </w:r>
      <w:r w:rsidR="00E269F5">
        <w:t>on this branch whilst implementing the API.</w:t>
      </w:r>
    </w:p>
    <w:p w14:paraId="44F10B39" w14:textId="77777777" w:rsidR="009E78A6" w:rsidRPr="009E78A6" w:rsidRDefault="009E78A6" w:rsidP="009E78A6">
      <w:pPr>
        <w:ind w:firstLine="284"/>
      </w:pPr>
    </w:p>
    <w:p w14:paraId="60726F96" w14:textId="1224BE3D" w:rsidR="00190015" w:rsidRDefault="002F4151" w:rsidP="00190015">
      <w:pPr>
        <w:ind w:firstLine="284"/>
      </w:pPr>
      <w:r>
        <w:t>Routes are defined in config/routes.rb and matched to corresponding controllers</w:t>
      </w:r>
      <w:r w:rsidR="00420F3F">
        <w:t>, which</w:t>
      </w:r>
      <w:r>
        <w:t xml:space="preserve"> process the request</w:t>
      </w:r>
      <w:r w:rsidR="00462EEF">
        <w:t>’s</w:t>
      </w:r>
      <w:r>
        <w:t xml:space="preserve"> parameters and control the flow of logic. The controllers </w:t>
      </w:r>
      <w:r w:rsidR="00A64C77">
        <w:t xml:space="preserve">can optionally </w:t>
      </w:r>
      <w:r>
        <w:t>format the returned JSON object by calling</w:t>
      </w:r>
      <w:r w:rsidR="007F40A2">
        <w:t xml:space="preserve"> the</w:t>
      </w:r>
      <w:r>
        <w:t xml:space="preserve"> </w:t>
      </w:r>
      <w:r w:rsidR="00A64C77">
        <w:t>serializers</w:t>
      </w:r>
      <w:r>
        <w:t>.</w:t>
      </w:r>
    </w:p>
    <w:p w14:paraId="16CB86A7" w14:textId="77777777" w:rsidR="007C21E5" w:rsidRDefault="007C21E5" w:rsidP="00190015">
      <w:pPr>
        <w:ind w:firstLine="284"/>
      </w:pPr>
    </w:p>
    <w:p w14:paraId="18F97FAD" w14:textId="1863194A" w:rsidR="007C21E5" w:rsidRDefault="007C21E5" w:rsidP="00190015">
      <w:pPr>
        <w:ind w:firstLine="284"/>
      </w:pPr>
      <w:r>
        <w:t>Each request was tested using “curl” from the Mac OS X terminal and the returned JSON object was formatted using online JSON editors like JSON Editor (</w:t>
      </w:r>
      <w:hyperlink r:id="rId17" w:history="1">
        <w:r w:rsidRPr="00380940">
          <w:rPr>
            <w:rStyle w:val="Hyperlink"/>
          </w:rPr>
          <w:t>http://www.jsoneditoronline.org/</w:t>
        </w:r>
      </w:hyperlink>
      <w:r>
        <w:t>) and JSLint (</w:t>
      </w:r>
      <w:hyperlink r:id="rId18" w:history="1">
        <w:r w:rsidRPr="00380940">
          <w:rPr>
            <w:rStyle w:val="Hyperlink"/>
          </w:rPr>
          <w:t>http://www.jslint.com/</w:t>
        </w:r>
      </w:hyperlink>
      <w:r>
        <w:t>).</w:t>
      </w:r>
    </w:p>
    <w:p w14:paraId="4C65C777" w14:textId="77777777" w:rsidR="00F255EC" w:rsidRDefault="00F255EC" w:rsidP="00190015">
      <w:pPr>
        <w:ind w:firstLine="284"/>
      </w:pPr>
    </w:p>
    <w:p w14:paraId="77A1F160" w14:textId="727ECCF7" w:rsidR="00F255EC" w:rsidRDefault="00F255EC" w:rsidP="00262DFC">
      <w:pPr>
        <w:ind w:firstLine="284"/>
      </w:pPr>
      <w:r>
        <w:t>Debugging was done by observing the server logs for errors and using a Ra</w:t>
      </w:r>
      <w:r w:rsidR="005E26F2">
        <w:t>ils plugin</w:t>
      </w:r>
      <w:r>
        <w:t xml:space="preserve"> called </w:t>
      </w:r>
      <w:r w:rsidR="00262DFC">
        <w:t>“pry-remote” (</w:t>
      </w:r>
      <w:hyperlink r:id="rId19" w:history="1">
        <w:r w:rsidR="00262DFC" w:rsidRPr="00380940">
          <w:rPr>
            <w:rStyle w:val="Hyperlink"/>
          </w:rPr>
          <w:t>https://github.com/Mon-Ouie/pry-remote</w:t>
        </w:r>
      </w:hyperlink>
      <w:r w:rsidR="00262DFC">
        <w:t>).</w:t>
      </w:r>
      <w:r w:rsidR="000E20D4">
        <w:t xml:space="preserve"> “pry-remote” pauses execution of the API and enables one to inspect the value of variables and test defined methods from the terminal. The Rails console, gotten by </w:t>
      </w:r>
      <w:r w:rsidR="00A55FA8">
        <w:t xml:space="preserve">the </w:t>
      </w:r>
      <w:r w:rsidR="00F44744">
        <w:t xml:space="preserve">‘rails c’ </w:t>
      </w:r>
      <w:r w:rsidR="000E20D4">
        <w:t>terminal</w:t>
      </w:r>
      <w:r w:rsidR="00F44744">
        <w:t xml:space="preserve"> command</w:t>
      </w:r>
      <w:r w:rsidR="000E20D4">
        <w:t xml:space="preserve">, was </w:t>
      </w:r>
      <w:r w:rsidR="0095341E">
        <w:t>also useful for debugging</w:t>
      </w:r>
      <w:r w:rsidR="000E20D4">
        <w:t>. The Rails console enables interaction</w:t>
      </w:r>
      <w:r w:rsidR="00A55FA8">
        <w:t>s</w:t>
      </w:r>
      <w:r w:rsidR="000E20D4">
        <w:t xml:space="preserve"> with the API from the terminal.</w:t>
      </w:r>
    </w:p>
    <w:p w14:paraId="41230996" w14:textId="77777777" w:rsidR="007C21E5" w:rsidRDefault="007C21E5" w:rsidP="00190015">
      <w:pPr>
        <w:ind w:firstLine="284"/>
      </w:pPr>
    </w:p>
    <w:p w14:paraId="078A445F" w14:textId="0F63133F" w:rsidR="002F4151" w:rsidRDefault="008A693D" w:rsidP="00190015">
      <w:pPr>
        <w:ind w:firstLine="284"/>
      </w:pPr>
      <w:r>
        <w:t>The authentication</w:t>
      </w:r>
      <w:r w:rsidR="0024601E">
        <w:t xml:space="preserve"> used in the API</w:t>
      </w:r>
      <w:r>
        <w:t xml:space="preserve"> is a sim</w:t>
      </w:r>
      <w:r w:rsidR="007900C5">
        <w:t xml:space="preserve">ple token-based authentication -- </w:t>
      </w:r>
      <w:r w:rsidR="00F76FD0">
        <w:t>t</w:t>
      </w:r>
      <w:r w:rsidR="00061988">
        <w:t xml:space="preserve">hough a more </w:t>
      </w:r>
      <w:r>
        <w:t xml:space="preserve">robust one may be </w:t>
      </w:r>
      <w:r w:rsidR="00B51B01">
        <w:t>used</w:t>
      </w:r>
      <w:r>
        <w:t xml:space="preserve"> in production. Also, at the time of writing this report, the API has not been well tested using unit tests</w:t>
      </w:r>
      <w:r w:rsidR="004D4F70">
        <w:t xml:space="preserve"> (Requirement 22)</w:t>
      </w:r>
      <w:r>
        <w:t xml:space="preserve"> and the authentication token is not encrypted</w:t>
      </w:r>
      <w:r w:rsidR="004D4F70">
        <w:t xml:space="preserve"> (Requirement 15)</w:t>
      </w:r>
      <w:r>
        <w:t>, raising security concerns.</w:t>
      </w:r>
    </w:p>
    <w:p w14:paraId="2EA59530" w14:textId="77777777" w:rsidR="00C120D8" w:rsidRDefault="00C120D8" w:rsidP="00190015">
      <w:pPr>
        <w:ind w:firstLine="284"/>
      </w:pPr>
    </w:p>
    <w:p w14:paraId="21590CA9" w14:textId="3559DAA7" w:rsidR="00C120D8" w:rsidRDefault="00C120D8" w:rsidP="00190015">
      <w:pPr>
        <w:ind w:firstLine="284"/>
      </w:pPr>
      <w:r>
        <w:t>A token was chosen because the author didn’t want to reveal the password in subsequent communications between the UI and the API. Ideally, the password should be encrypted at the client-side before it’s sent to the API but that has not been implemented. Encrypting the token will give it the same level of security implemented on the password.</w:t>
      </w:r>
    </w:p>
    <w:p w14:paraId="0BCD2B08" w14:textId="77777777" w:rsidR="007B3579" w:rsidRDefault="007B3579" w:rsidP="00190015">
      <w:pPr>
        <w:ind w:firstLine="284"/>
      </w:pPr>
    </w:p>
    <w:p w14:paraId="58F87D4A" w14:textId="665AD015" w:rsidR="007B3579" w:rsidRPr="002F4151" w:rsidRDefault="009436D9" w:rsidP="00190015">
      <w:pPr>
        <w:ind w:firstLine="284"/>
      </w:pPr>
      <w:r>
        <w:t xml:space="preserve">This implementation uses an </w:t>
      </w:r>
      <w:r w:rsidR="007B3579">
        <w:t>object-oriented approach, where methods common to all controllers are placed in the Api::V1::ApplicationController class whilst methods specific to a controller are placed in the controller or the controller overrides an inherited method.</w:t>
      </w:r>
    </w:p>
    <w:sectPr w:rsidR="007B3579" w:rsidRPr="002F4151"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71FDC"/>
    <w:multiLevelType w:val="hybridMultilevel"/>
    <w:tmpl w:val="FA368D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ED"/>
    <w:rsid w:val="00004B77"/>
    <w:rsid w:val="00024DB4"/>
    <w:rsid w:val="00060778"/>
    <w:rsid w:val="00061988"/>
    <w:rsid w:val="000E20D4"/>
    <w:rsid w:val="000F46F3"/>
    <w:rsid w:val="000F5C07"/>
    <w:rsid w:val="000F7FA6"/>
    <w:rsid w:val="001171D5"/>
    <w:rsid w:val="001538AE"/>
    <w:rsid w:val="00164A44"/>
    <w:rsid w:val="00190015"/>
    <w:rsid w:val="001929D2"/>
    <w:rsid w:val="001B16B0"/>
    <w:rsid w:val="001D387C"/>
    <w:rsid w:val="00222F46"/>
    <w:rsid w:val="00236620"/>
    <w:rsid w:val="00241CD7"/>
    <w:rsid w:val="0024601E"/>
    <w:rsid w:val="00262DFC"/>
    <w:rsid w:val="00272FCE"/>
    <w:rsid w:val="002C7B75"/>
    <w:rsid w:val="002D75B7"/>
    <w:rsid w:val="002F4151"/>
    <w:rsid w:val="003356B0"/>
    <w:rsid w:val="00335998"/>
    <w:rsid w:val="003512DA"/>
    <w:rsid w:val="003964B0"/>
    <w:rsid w:val="003E71E0"/>
    <w:rsid w:val="003F5245"/>
    <w:rsid w:val="00420F3F"/>
    <w:rsid w:val="004358BC"/>
    <w:rsid w:val="00454B22"/>
    <w:rsid w:val="00462EEF"/>
    <w:rsid w:val="00487F0E"/>
    <w:rsid w:val="004A2ADB"/>
    <w:rsid w:val="004C091E"/>
    <w:rsid w:val="004D4F70"/>
    <w:rsid w:val="00501289"/>
    <w:rsid w:val="0054009A"/>
    <w:rsid w:val="00543D94"/>
    <w:rsid w:val="005729BF"/>
    <w:rsid w:val="005863FB"/>
    <w:rsid w:val="005A2B06"/>
    <w:rsid w:val="005C4951"/>
    <w:rsid w:val="005D2EE9"/>
    <w:rsid w:val="005E26F2"/>
    <w:rsid w:val="00602B59"/>
    <w:rsid w:val="0062545B"/>
    <w:rsid w:val="006326F8"/>
    <w:rsid w:val="00652B1B"/>
    <w:rsid w:val="00674397"/>
    <w:rsid w:val="00680032"/>
    <w:rsid w:val="00682283"/>
    <w:rsid w:val="00695E91"/>
    <w:rsid w:val="006A11D2"/>
    <w:rsid w:val="006B59CF"/>
    <w:rsid w:val="006E2405"/>
    <w:rsid w:val="006F72EE"/>
    <w:rsid w:val="007078E2"/>
    <w:rsid w:val="00713E43"/>
    <w:rsid w:val="0072031F"/>
    <w:rsid w:val="0073044E"/>
    <w:rsid w:val="00757A73"/>
    <w:rsid w:val="00773A25"/>
    <w:rsid w:val="007900C5"/>
    <w:rsid w:val="007B3579"/>
    <w:rsid w:val="007B6FF0"/>
    <w:rsid w:val="007C21E5"/>
    <w:rsid w:val="007D3E2F"/>
    <w:rsid w:val="007E29E1"/>
    <w:rsid w:val="007F40A2"/>
    <w:rsid w:val="007F7656"/>
    <w:rsid w:val="008247FC"/>
    <w:rsid w:val="0086439B"/>
    <w:rsid w:val="008A44C4"/>
    <w:rsid w:val="008A693D"/>
    <w:rsid w:val="008E0092"/>
    <w:rsid w:val="008E6B28"/>
    <w:rsid w:val="008F33FB"/>
    <w:rsid w:val="008F6813"/>
    <w:rsid w:val="009436D9"/>
    <w:rsid w:val="0094675B"/>
    <w:rsid w:val="0095277E"/>
    <w:rsid w:val="0095341E"/>
    <w:rsid w:val="00966F27"/>
    <w:rsid w:val="00992010"/>
    <w:rsid w:val="009D08E9"/>
    <w:rsid w:val="009D31ED"/>
    <w:rsid w:val="009E19A4"/>
    <w:rsid w:val="009E78A6"/>
    <w:rsid w:val="00A02909"/>
    <w:rsid w:val="00A152B3"/>
    <w:rsid w:val="00A15392"/>
    <w:rsid w:val="00A2040E"/>
    <w:rsid w:val="00A321FE"/>
    <w:rsid w:val="00A366BC"/>
    <w:rsid w:val="00A40CFF"/>
    <w:rsid w:val="00A55FA8"/>
    <w:rsid w:val="00A56D4D"/>
    <w:rsid w:val="00A64C77"/>
    <w:rsid w:val="00A67029"/>
    <w:rsid w:val="00A813AC"/>
    <w:rsid w:val="00AC76DA"/>
    <w:rsid w:val="00AE196F"/>
    <w:rsid w:val="00B50CAA"/>
    <w:rsid w:val="00B51B01"/>
    <w:rsid w:val="00B77A14"/>
    <w:rsid w:val="00B90052"/>
    <w:rsid w:val="00B91C06"/>
    <w:rsid w:val="00B94A98"/>
    <w:rsid w:val="00BA25AF"/>
    <w:rsid w:val="00BB2E08"/>
    <w:rsid w:val="00BC4CA6"/>
    <w:rsid w:val="00BE5D29"/>
    <w:rsid w:val="00C02734"/>
    <w:rsid w:val="00C120D8"/>
    <w:rsid w:val="00C41739"/>
    <w:rsid w:val="00C621B3"/>
    <w:rsid w:val="00C740A9"/>
    <w:rsid w:val="00CB714F"/>
    <w:rsid w:val="00CC318C"/>
    <w:rsid w:val="00CD4D3A"/>
    <w:rsid w:val="00CD5A53"/>
    <w:rsid w:val="00CE1618"/>
    <w:rsid w:val="00CE1AE1"/>
    <w:rsid w:val="00D017E7"/>
    <w:rsid w:val="00DA2BF2"/>
    <w:rsid w:val="00DA2F91"/>
    <w:rsid w:val="00DC7F0E"/>
    <w:rsid w:val="00DD1C9A"/>
    <w:rsid w:val="00DF29DE"/>
    <w:rsid w:val="00E20A23"/>
    <w:rsid w:val="00E269F5"/>
    <w:rsid w:val="00E336D2"/>
    <w:rsid w:val="00E459C2"/>
    <w:rsid w:val="00E51076"/>
    <w:rsid w:val="00E56004"/>
    <w:rsid w:val="00E733BF"/>
    <w:rsid w:val="00E8352A"/>
    <w:rsid w:val="00E94FB1"/>
    <w:rsid w:val="00E973F5"/>
    <w:rsid w:val="00EC346C"/>
    <w:rsid w:val="00ED6F7E"/>
    <w:rsid w:val="00EF4996"/>
    <w:rsid w:val="00F255EC"/>
    <w:rsid w:val="00F44744"/>
    <w:rsid w:val="00F76FD0"/>
    <w:rsid w:val="00F77017"/>
    <w:rsid w:val="00F903E2"/>
    <w:rsid w:val="00F92CC6"/>
    <w:rsid w:val="00FB04D3"/>
    <w:rsid w:val="00FD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0D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local.ciabos.dev/api/v1/sessions" TargetMode="External"/><Relationship Id="rId16" Type="http://schemas.openxmlformats.org/officeDocument/2006/relationships/hyperlink" Target="http://local.ciabos.dev/api/v1/sessions" TargetMode="External"/><Relationship Id="rId17" Type="http://schemas.openxmlformats.org/officeDocument/2006/relationships/hyperlink" Target="http://www.jsoneditoronline.org/" TargetMode="External"/><Relationship Id="rId18" Type="http://schemas.openxmlformats.org/officeDocument/2006/relationships/hyperlink" Target="http://www.jslint.com/" TargetMode="External"/><Relationship Id="rId19" Type="http://schemas.openxmlformats.org/officeDocument/2006/relationships/hyperlink" Target="https://github.com/Mon-Ouie/pry-remo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1585</Words>
  <Characters>9040</Characters>
  <Application>Microsoft Macintosh Word</Application>
  <DocSecurity>0</DocSecurity>
  <Lines>75</Lines>
  <Paragraphs>21</Paragraphs>
  <ScaleCrop>false</ScaleCrop>
  <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136</cp:revision>
  <dcterms:created xsi:type="dcterms:W3CDTF">2016-04-17T11:18:00Z</dcterms:created>
  <dcterms:modified xsi:type="dcterms:W3CDTF">2016-04-19T15:25:00Z</dcterms:modified>
</cp:coreProperties>
</file>