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15C3E" w14:textId="77777777" w:rsidR="000F46F3" w:rsidRDefault="00D931D4">
      <w:r>
        <w:t xml:space="preserve">3. </w:t>
      </w:r>
      <w:r w:rsidR="003D22C2">
        <w:t>Methodology</w:t>
      </w:r>
    </w:p>
    <w:p w14:paraId="70AC73AA" w14:textId="77777777" w:rsidR="003D22C2" w:rsidRDefault="003D22C2"/>
    <w:p w14:paraId="22DE22FE" w14:textId="77777777" w:rsidR="003D22C2" w:rsidRPr="003D22C2" w:rsidRDefault="003D22C2">
      <w:pPr>
        <w:rPr>
          <w:u w:val="single"/>
        </w:rPr>
      </w:pPr>
      <w:r w:rsidRPr="003D22C2">
        <w:rPr>
          <w:u w:val="single"/>
        </w:rPr>
        <w:t>3.1 Introduction</w:t>
      </w:r>
    </w:p>
    <w:p w14:paraId="3EF122D8" w14:textId="0D508E92" w:rsidR="003D22C2" w:rsidRDefault="00030A6C" w:rsidP="00A525C2">
      <w:pPr>
        <w:ind w:firstLine="284"/>
      </w:pPr>
      <w:r>
        <w:t>This chapter discusses</w:t>
      </w:r>
      <w:r w:rsidR="003D22C2">
        <w:t xml:space="preserve"> several methodologies used in the course of this project.</w:t>
      </w:r>
      <w:r w:rsidR="00514356">
        <w:t xml:space="preserve"> The chapter also discusses</w:t>
      </w:r>
      <w:r w:rsidR="007B74F6">
        <w:t xml:space="preserve"> methodologies I intend to implement</w:t>
      </w:r>
      <w:r w:rsidR="003D22C2">
        <w:t xml:space="preserve"> </w:t>
      </w:r>
      <w:r w:rsidR="00C03456">
        <w:t xml:space="preserve">in order </w:t>
      </w:r>
      <w:r w:rsidR="003D22C2">
        <w:t>to develop a reliable and quality software.</w:t>
      </w:r>
    </w:p>
    <w:p w14:paraId="43D297A1" w14:textId="77777777" w:rsidR="007B74F6" w:rsidRDefault="007B74F6"/>
    <w:p w14:paraId="010FC931" w14:textId="77777777" w:rsidR="007B74F6" w:rsidRDefault="007B74F6">
      <w:pPr>
        <w:rPr>
          <w:u w:val="single"/>
        </w:rPr>
      </w:pPr>
      <w:r w:rsidRPr="007B74F6">
        <w:rPr>
          <w:u w:val="single"/>
        </w:rPr>
        <w:t xml:space="preserve">3.2 </w:t>
      </w:r>
      <w:proofErr w:type="spellStart"/>
      <w:r>
        <w:rPr>
          <w:u w:val="single"/>
        </w:rPr>
        <w:t>Volere</w:t>
      </w:r>
      <w:proofErr w:type="spellEnd"/>
      <w:r>
        <w:rPr>
          <w:u w:val="single"/>
        </w:rPr>
        <w:t xml:space="preserve"> Requirements Specification</w:t>
      </w:r>
    </w:p>
    <w:p w14:paraId="55A61E23" w14:textId="4C24A644" w:rsidR="007B74F6" w:rsidRDefault="00A525C2" w:rsidP="00A525C2">
      <w:pPr>
        <w:ind w:firstLine="284"/>
      </w:pPr>
      <w:r>
        <w:t>Requirements are impor</w:t>
      </w:r>
      <w:r w:rsidR="00197825">
        <w:t>tant! One of the many factors contributing to</w:t>
      </w:r>
      <w:r>
        <w:t xml:space="preserve"> the failure of software development is inadequate</w:t>
      </w:r>
      <w:r w:rsidR="00C31221">
        <w:t xml:space="preserve"> requirements specification </w:t>
      </w:r>
      <w:r>
        <w:t xml:space="preserve">or lack of client </w:t>
      </w:r>
      <w:r w:rsidR="00C31221">
        <w:t xml:space="preserve">‘s </w:t>
      </w:r>
      <w:r>
        <w:t xml:space="preserve">input in the specification of requirements. </w:t>
      </w:r>
      <w:proofErr w:type="spellStart"/>
      <w:r>
        <w:t>Volere’s</w:t>
      </w:r>
      <w:proofErr w:type="spellEnd"/>
      <w:r>
        <w:t xml:space="preserve"> approach to requirements gathering intends to </w:t>
      </w:r>
      <w:r w:rsidR="00C31221">
        <w:t>provide a robust means of capturing software requirements.</w:t>
      </w:r>
    </w:p>
    <w:p w14:paraId="60DF0D8A" w14:textId="77777777" w:rsidR="004D044B" w:rsidRDefault="00C31221" w:rsidP="00A525C2">
      <w:pPr>
        <w:ind w:firstLine="284"/>
      </w:pPr>
      <w:r>
        <w:t xml:space="preserve">The first step is to download </w:t>
      </w:r>
      <w:proofErr w:type="spellStart"/>
      <w:r>
        <w:t>Volere’s</w:t>
      </w:r>
      <w:proofErr w:type="spellEnd"/>
      <w:r>
        <w:t xml:space="preserve"> requirements specification template from </w:t>
      </w:r>
      <w:hyperlink r:id="rId6" w:history="1">
        <w:r w:rsidRPr="00380940">
          <w:rPr>
            <w:rStyle w:val="Hyperlink"/>
          </w:rPr>
          <w:t>http://www.volere.co.uk</w:t>
        </w:r>
      </w:hyperlink>
      <w:r w:rsidR="004D044B">
        <w:t xml:space="preserve">. The template guides you in specifying the requirements of software. The first eight items determine the feasibility of a project and are as follows: </w:t>
      </w:r>
    </w:p>
    <w:p w14:paraId="681750DB" w14:textId="77777777" w:rsidR="004D044B" w:rsidRDefault="004D044B" w:rsidP="00A525C2">
      <w:pPr>
        <w:ind w:firstLine="284"/>
      </w:pPr>
    </w:p>
    <w:p w14:paraId="6185C6B6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The Purpose of the Product</w:t>
      </w:r>
    </w:p>
    <w:p w14:paraId="64251632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Client, Customer, Stakeholders</w:t>
      </w:r>
    </w:p>
    <w:p w14:paraId="7DD17372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Users of the Product</w:t>
      </w:r>
    </w:p>
    <w:p w14:paraId="6746E335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Mandated Constraints</w:t>
      </w:r>
    </w:p>
    <w:p w14:paraId="25875FC4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Naming Conventions and Definitions</w:t>
      </w:r>
    </w:p>
    <w:p w14:paraId="5571B12D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Relevant Facts and Assumptions</w:t>
      </w:r>
    </w:p>
    <w:p w14:paraId="05A6F66D" w14:textId="77777777" w:rsidR="004D044B" w:rsidRDefault="004D044B" w:rsidP="004D044B">
      <w:pPr>
        <w:pStyle w:val="ListParagraph"/>
        <w:numPr>
          <w:ilvl w:val="0"/>
          <w:numId w:val="2"/>
        </w:numPr>
      </w:pPr>
      <w:r>
        <w:t>The Scope of the Work</w:t>
      </w:r>
    </w:p>
    <w:p w14:paraId="7148565D" w14:textId="77777777" w:rsidR="00C31221" w:rsidRDefault="004D044B" w:rsidP="004D044B">
      <w:pPr>
        <w:pStyle w:val="ListParagraph"/>
        <w:numPr>
          <w:ilvl w:val="0"/>
          <w:numId w:val="2"/>
        </w:numPr>
      </w:pPr>
      <w:r>
        <w:t>The Scope of the Product</w:t>
      </w:r>
    </w:p>
    <w:p w14:paraId="7F261269" w14:textId="77777777" w:rsidR="00C41BE6" w:rsidRDefault="00C41BE6" w:rsidP="00C41BE6"/>
    <w:p w14:paraId="729D443F" w14:textId="106AF726" w:rsidR="00C41BE6" w:rsidRDefault="00C41BE6" w:rsidP="006C36E2">
      <w:pPr>
        <w:ind w:firstLine="284"/>
      </w:pPr>
      <w:r>
        <w:t xml:space="preserve">Sufficient details needed to complete the first eight sections are to be obtained from the client. A clear understanding of these eight sections is paramount before </w:t>
      </w:r>
      <w:r w:rsidR="00E54FB2">
        <w:t>progress</w:t>
      </w:r>
      <w:r w:rsidR="00197825">
        <w:t>ing any further</w:t>
      </w:r>
      <w:r>
        <w:t>.</w:t>
      </w:r>
    </w:p>
    <w:p w14:paraId="7F3E67AE" w14:textId="77777777" w:rsidR="006C36E2" w:rsidRDefault="006C36E2" w:rsidP="006C36E2">
      <w:pPr>
        <w:ind w:firstLine="284"/>
      </w:pPr>
    </w:p>
    <w:p w14:paraId="5308C4D5" w14:textId="77777777" w:rsidR="00171CC4" w:rsidRDefault="006C36E2" w:rsidP="00252560">
      <w:pPr>
        <w:ind w:firstLine="284"/>
      </w:pPr>
      <w:r>
        <w:t>The next steps are:</w:t>
      </w:r>
      <w:r w:rsidR="00252560">
        <w:t xml:space="preserve"> </w:t>
      </w:r>
    </w:p>
    <w:p w14:paraId="055514B8" w14:textId="1A1758F1" w:rsidR="00171CC4" w:rsidRDefault="00252560" w:rsidP="00171CC4">
      <w:pPr>
        <w:pStyle w:val="ListParagraph"/>
        <w:numPr>
          <w:ilvl w:val="0"/>
          <w:numId w:val="3"/>
        </w:numPr>
      </w:pPr>
      <w:r>
        <w:t>Id</w:t>
      </w:r>
      <w:r w:rsidR="00171CC4">
        <w:t>entifying events and use cases</w:t>
      </w:r>
    </w:p>
    <w:p w14:paraId="5EF15A7C" w14:textId="7D98ACF9" w:rsidR="00171CC4" w:rsidRDefault="00252560" w:rsidP="00171CC4">
      <w:pPr>
        <w:pStyle w:val="ListParagraph"/>
        <w:numPr>
          <w:ilvl w:val="0"/>
          <w:numId w:val="3"/>
        </w:numPr>
      </w:pPr>
      <w:r>
        <w:t>Select a vital event and start gather</w:t>
      </w:r>
      <w:r w:rsidR="00171CC4">
        <w:t>ing requirements for the event</w:t>
      </w:r>
    </w:p>
    <w:p w14:paraId="03D933DF" w14:textId="155ED2E9" w:rsidR="00171CC4" w:rsidRDefault="00252560" w:rsidP="00171CC4">
      <w:pPr>
        <w:pStyle w:val="ListParagraph"/>
        <w:numPr>
          <w:ilvl w:val="0"/>
          <w:numId w:val="3"/>
        </w:numPr>
      </w:pPr>
      <w:r>
        <w:t>Design the vi</w:t>
      </w:r>
      <w:r w:rsidR="00171CC4">
        <w:t>tal business use case either by</w:t>
      </w:r>
      <w:r>
        <w:t xml:space="preserve"> low fidelity prototyping or with any technique that animates the use c</w:t>
      </w:r>
      <w:r w:rsidR="00171CC4">
        <w:t>ase</w:t>
      </w:r>
    </w:p>
    <w:p w14:paraId="1AC8D7B3" w14:textId="31DC76C9" w:rsidR="00171CC4" w:rsidRDefault="00252560" w:rsidP="00171CC4">
      <w:pPr>
        <w:pStyle w:val="ListParagraph"/>
        <w:numPr>
          <w:ilvl w:val="0"/>
          <w:numId w:val="3"/>
        </w:numPr>
      </w:pPr>
      <w:r>
        <w:t xml:space="preserve">Gather </w:t>
      </w:r>
      <w:r w:rsidR="00D70199">
        <w:t xml:space="preserve">and define </w:t>
      </w:r>
      <w:r>
        <w:t>atomic requirem</w:t>
      </w:r>
      <w:r w:rsidR="00D70199">
        <w:t>ent</w:t>
      </w:r>
      <w:r w:rsidR="00171CC4">
        <w:t>s of each product use case</w:t>
      </w:r>
    </w:p>
    <w:p w14:paraId="0F9A6EB8" w14:textId="7251826B" w:rsidR="00171CC4" w:rsidRDefault="00D70199" w:rsidP="00171CC4">
      <w:pPr>
        <w:pStyle w:val="ListParagraph"/>
        <w:numPr>
          <w:ilvl w:val="0"/>
          <w:numId w:val="3"/>
        </w:numPr>
      </w:pPr>
      <w:r>
        <w:t>Test the atomic requirements of each business use case for completeness, measurabil</w:t>
      </w:r>
      <w:r w:rsidR="00171CC4">
        <w:t>ity, consistency and relevancy</w:t>
      </w:r>
    </w:p>
    <w:p w14:paraId="060DA9CF" w14:textId="3E31AB9B" w:rsidR="00252560" w:rsidRDefault="00D70199" w:rsidP="00252560">
      <w:pPr>
        <w:ind w:firstLine="284"/>
      </w:pPr>
      <w:r>
        <w:t xml:space="preserve">A comprehensive description of the </w:t>
      </w:r>
      <w:proofErr w:type="spellStart"/>
      <w:r>
        <w:t>Volere</w:t>
      </w:r>
      <w:proofErr w:type="spellEnd"/>
      <w:r>
        <w:t xml:space="preserve"> Requirements Specification</w:t>
      </w:r>
      <w:r w:rsidR="00007217">
        <w:t xml:space="preserve"> has been attached as Appendix D.</w:t>
      </w:r>
    </w:p>
    <w:p w14:paraId="5FF69C39" w14:textId="77777777" w:rsidR="00C0475E" w:rsidRDefault="00C0475E" w:rsidP="00C0475E"/>
    <w:p w14:paraId="12D42DC5" w14:textId="70ECAA17" w:rsidR="00C0475E" w:rsidRDefault="00C0475E" w:rsidP="00C0475E">
      <w:pPr>
        <w:rPr>
          <w:u w:val="single"/>
        </w:rPr>
      </w:pPr>
      <w:r w:rsidRPr="00C0475E">
        <w:rPr>
          <w:u w:val="single"/>
        </w:rPr>
        <w:t>3.3 Agile Software Development Lifecycle</w:t>
      </w:r>
    </w:p>
    <w:p w14:paraId="42463828" w14:textId="20AC0CAB" w:rsidR="00C0475E" w:rsidRDefault="00E462A8" w:rsidP="00C0475E">
      <w:pPr>
        <w:ind w:firstLine="284"/>
      </w:pPr>
      <w:r>
        <w:t>The chosen software development lifecycle is agile. Agile software development lifecycle involves continuous iterations</w:t>
      </w:r>
      <w:r w:rsidR="00CA26B9">
        <w:t xml:space="preserve"> of requirements and solutions, including r</w:t>
      </w:r>
      <w:r>
        <w:t>egular</w:t>
      </w:r>
      <w:r w:rsidR="00CA26B9">
        <w:t xml:space="preserve"> team meetings and</w:t>
      </w:r>
      <w:r>
        <w:t xml:space="preserve"> interactions wi</w:t>
      </w:r>
      <w:r w:rsidR="00F3102E">
        <w:t>th the client</w:t>
      </w:r>
      <w:r w:rsidR="00CA26B9">
        <w:t>. The</w:t>
      </w:r>
      <w:r w:rsidR="002E3490">
        <w:t xml:space="preserve"> </w:t>
      </w:r>
      <w:r w:rsidR="00F3102E">
        <w:t xml:space="preserve">client </w:t>
      </w:r>
      <w:r w:rsidR="002E3490">
        <w:t xml:space="preserve">is kept </w:t>
      </w:r>
      <w:r w:rsidR="00FE50B1">
        <w:t>up-to-date</w:t>
      </w:r>
      <w:r w:rsidR="002E3490">
        <w:t xml:space="preserve"> by these interactions, which </w:t>
      </w:r>
      <w:r>
        <w:t>ensure</w:t>
      </w:r>
      <w:r w:rsidR="00FE50B1">
        <w:t>s</w:t>
      </w:r>
      <w:r w:rsidR="00F3102E">
        <w:t xml:space="preserve"> the</w:t>
      </w:r>
      <w:r>
        <w:t xml:space="preserve"> initi</w:t>
      </w:r>
      <w:r w:rsidR="00F3102E">
        <w:t>al requirements are still valid. If the initial requi</w:t>
      </w:r>
      <w:r w:rsidR="00DA7770">
        <w:t xml:space="preserve">rements are no longer valid, </w:t>
      </w:r>
      <w:r w:rsidR="00F3102E">
        <w:t xml:space="preserve">changes can be incorporated immediately rather than at the end of the software </w:t>
      </w:r>
      <w:r w:rsidR="00F3102E">
        <w:lastRenderedPageBreak/>
        <w:t>development lifecycle. Th</w:t>
      </w:r>
      <w:r w:rsidR="00B6750B">
        <w:t xml:space="preserve">e ultimate goal is to produce </w:t>
      </w:r>
      <w:r>
        <w:t>softwa</w:t>
      </w:r>
      <w:r w:rsidR="00F3102E">
        <w:t>re that achieves the desired requirements of the client.</w:t>
      </w:r>
    </w:p>
    <w:p w14:paraId="52F35AC5" w14:textId="77777777" w:rsidR="00E462A8" w:rsidRDefault="00E462A8" w:rsidP="00C0475E">
      <w:pPr>
        <w:ind w:firstLine="284"/>
      </w:pPr>
    </w:p>
    <w:p w14:paraId="5CEE1035" w14:textId="54985C32" w:rsidR="00E462A8" w:rsidRDefault="007A1DCB" w:rsidP="00C0475E">
      <w:pPr>
        <w:ind w:firstLine="284"/>
      </w:pPr>
      <w:r>
        <w:t>The client</w:t>
      </w:r>
      <w:r w:rsidR="00526B87">
        <w:t xml:space="preserve"> </w:t>
      </w:r>
      <w:proofErr w:type="spellStart"/>
      <w:r w:rsidR="00526B87">
        <w:t>prioritis</w:t>
      </w:r>
      <w:r>
        <w:t>es</w:t>
      </w:r>
      <w:proofErr w:type="spellEnd"/>
      <w:r>
        <w:t xml:space="preserve"> the requirements</w:t>
      </w:r>
      <w:r w:rsidR="00E13A5C">
        <w:t xml:space="preserve"> and milestones are determined and marked. The next step is to undertake sev</w:t>
      </w:r>
      <w:r>
        <w:t xml:space="preserve">eral series of sprints in order </w:t>
      </w:r>
      <w:r w:rsidR="00E13A5C">
        <w:t>to achieve a milest</w:t>
      </w:r>
      <w:r w:rsidR="004A01E6">
        <w:t xml:space="preserve">one. These sprints are iterations of researching, planning, </w:t>
      </w:r>
      <w:r w:rsidR="009E2C23">
        <w:t xml:space="preserve">designing, coding, debugging, </w:t>
      </w:r>
      <w:r w:rsidR="00E13A5C">
        <w:t xml:space="preserve">testing -- they have no </w:t>
      </w:r>
      <w:r w:rsidR="004A01E6">
        <w:t xml:space="preserve">sequential </w:t>
      </w:r>
      <w:r w:rsidR="00E13A5C">
        <w:t>o</w:t>
      </w:r>
      <w:r w:rsidR="004A01E6">
        <w:t>rder</w:t>
      </w:r>
      <w:r w:rsidR="00E13A5C">
        <w:t>.</w:t>
      </w:r>
    </w:p>
    <w:p w14:paraId="47AE45E1" w14:textId="77777777" w:rsidR="00017A80" w:rsidRDefault="00017A80" w:rsidP="00C0475E">
      <w:pPr>
        <w:ind w:firstLine="284"/>
      </w:pPr>
    </w:p>
    <w:p w14:paraId="03BB92B2" w14:textId="5BDA0B1B" w:rsidR="00017A80" w:rsidRDefault="009E2C23" w:rsidP="00C0475E">
      <w:pPr>
        <w:ind w:firstLine="284"/>
      </w:pPr>
      <w:r>
        <w:t xml:space="preserve">Once a milestone is </w:t>
      </w:r>
      <w:r w:rsidR="00017A80">
        <w:t xml:space="preserve">met, the </w:t>
      </w:r>
      <w:r>
        <w:t>feature</w:t>
      </w:r>
      <w:r w:rsidR="00017A80">
        <w:t xml:space="preserve"> is demons</w:t>
      </w:r>
      <w:r>
        <w:t xml:space="preserve">trated to the client to get </w:t>
      </w:r>
      <w:r w:rsidR="00017A80">
        <w:t>cl</w:t>
      </w:r>
      <w:r w:rsidR="008F7B99">
        <w:t>ient’s feedback</w:t>
      </w:r>
      <w:r w:rsidR="00017A80">
        <w:t xml:space="preserve">. These steps are repeated till </w:t>
      </w:r>
      <w:r w:rsidR="00745C09">
        <w:t xml:space="preserve">all </w:t>
      </w:r>
      <w:r w:rsidR="00017A80">
        <w:t>requirements are met. This type of software development promotes collaboration be</w:t>
      </w:r>
      <w:r w:rsidR="00F26484">
        <w:t>tween teams; rapid</w:t>
      </w:r>
      <w:r>
        <w:t xml:space="preserve"> software</w:t>
      </w:r>
      <w:r w:rsidR="00F26484">
        <w:t xml:space="preserve"> development; </w:t>
      </w:r>
      <w:r>
        <w:t xml:space="preserve">incremental software features update; </w:t>
      </w:r>
      <w:r w:rsidR="00F26484">
        <w:t>continuous</w:t>
      </w:r>
      <w:r w:rsidR="00017A80">
        <w:t xml:space="preserve"> impr</w:t>
      </w:r>
      <w:r w:rsidR="00F26484">
        <w:t>ovement; and it encourages a rapid response to changes in requirements.</w:t>
      </w:r>
      <w:r w:rsidR="00EC5AAF">
        <w:t xml:space="preserve"> A detailed agile software lifecycle</w:t>
      </w:r>
      <w:r w:rsidR="00007217">
        <w:t xml:space="preserve"> has been attached as Appendix E.</w:t>
      </w:r>
    </w:p>
    <w:p w14:paraId="06A76A7A" w14:textId="77777777" w:rsidR="008A720C" w:rsidRDefault="008A720C" w:rsidP="008A720C"/>
    <w:p w14:paraId="5FAC7853" w14:textId="789AB054" w:rsidR="008A720C" w:rsidRDefault="00D35BEB" w:rsidP="008A720C">
      <w:pPr>
        <w:rPr>
          <w:u w:val="single"/>
        </w:rPr>
      </w:pPr>
      <w:r>
        <w:rPr>
          <w:u w:val="single"/>
        </w:rPr>
        <w:t>3.4 User-centered</w:t>
      </w:r>
      <w:r w:rsidR="008A720C" w:rsidRPr="00D35BEB">
        <w:rPr>
          <w:u w:val="single"/>
        </w:rPr>
        <w:t xml:space="preserve"> Design</w:t>
      </w:r>
      <w:r w:rsidR="00AD7D35">
        <w:rPr>
          <w:u w:val="single"/>
        </w:rPr>
        <w:t xml:space="preserve"> (UCD)</w:t>
      </w:r>
    </w:p>
    <w:p w14:paraId="143DEBEA" w14:textId="29466C96" w:rsidR="00D35BEB" w:rsidRDefault="00D35BEB" w:rsidP="00D35BEB">
      <w:pPr>
        <w:ind w:firstLine="426"/>
      </w:pPr>
      <w:r w:rsidRPr="00D35BEB">
        <w:t xml:space="preserve">User-centered design (UCD) is a </w:t>
      </w:r>
      <w:r>
        <w:t xml:space="preserve">framework of activities geared towards the end users of a software product. The end users’ needs, wants and limitations are considered at </w:t>
      </w:r>
      <w:r w:rsidR="00AD7D35">
        <w:t>each stage of the design process.</w:t>
      </w:r>
    </w:p>
    <w:p w14:paraId="01B1291B" w14:textId="77777777" w:rsidR="00D35BEB" w:rsidRDefault="00D35BEB" w:rsidP="00D35BEB">
      <w:pPr>
        <w:ind w:firstLine="426"/>
      </w:pPr>
    </w:p>
    <w:p w14:paraId="5374EB58" w14:textId="76E021F4" w:rsidR="00FD6EAE" w:rsidRDefault="00AD7D35" w:rsidP="00FD6EAE">
      <w:pPr>
        <w:ind w:firstLine="426"/>
      </w:pPr>
      <w:r>
        <w:t xml:space="preserve">A feature of UCD is the multi-stage problem-solving processes that force designers to </w:t>
      </w:r>
      <w:r w:rsidR="00FD6EAE">
        <w:t xml:space="preserve">not only </w:t>
      </w:r>
      <w:proofErr w:type="spellStart"/>
      <w:r>
        <w:t>conceptualise</w:t>
      </w:r>
      <w:proofErr w:type="spellEnd"/>
      <w:r>
        <w:t xml:space="preserve"> how users will </w:t>
      </w:r>
      <w:r w:rsidR="00FD6EAE">
        <w:t xml:space="preserve">possibly use a software product, but to </w:t>
      </w:r>
      <w:r>
        <w:t>also test the authenticity of th</w:t>
      </w:r>
      <w:r w:rsidR="00FD6EAE">
        <w:t xml:space="preserve">eir assumptions of </w:t>
      </w:r>
      <w:r>
        <w:t>users</w:t>
      </w:r>
      <w:r w:rsidR="00FD6EAE">
        <w:t>’ interactions with actual users’ interactions of the software product in the</w:t>
      </w:r>
      <w:r w:rsidR="00E40B2A">
        <w:t xml:space="preserve"> real world. These problem-solving</w:t>
      </w:r>
      <w:r w:rsidR="00FD6EAE">
        <w:t xml:space="preserve"> processes are applied from the requirements gathering, </w:t>
      </w:r>
      <w:r w:rsidR="00E40B2A">
        <w:t>planning, designing and testing stages.</w:t>
      </w:r>
    </w:p>
    <w:p w14:paraId="71BB83D0" w14:textId="77777777" w:rsidR="00E40B2A" w:rsidRDefault="00E40B2A" w:rsidP="00FD6EAE">
      <w:pPr>
        <w:ind w:firstLine="426"/>
      </w:pPr>
    </w:p>
    <w:p w14:paraId="002CDAAD" w14:textId="77351D47" w:rsidR="00E40B2A" w:rsidRPr="00D35BEB" w:rsidRDefault="00E40B2A" w:rsidP="00E40B2A">
      <w:pPr>
        <w:ind w:firstLine="426"/>
      </w:pPr>
      <w:r w:rsidRPr="00D35BEB">
        <w:t xml:space="preserve">Such testing is </w:t>
      </w:r>
      <w:r>
        <w:t xml:space="preserve">needed because, sometimes, it is hard for designers of software products </w:t>
      </w:r>
      <w:r w:rsidRPr="00D35BEB">
        <w:t xml:space="preserve">to understand intuitively </w:t>
      </w:r>
      <w:r>
        <w:t xml:space="preserve">how </w:t>
      </w:r>
      <w:r w:rsidRPr="00D35BEB">
        <w:t>first-time user</w:t>
      </w:r>
      <w:r>
        <w:t>s interact with their product and the challenges these users encounter</w:t>
      </w:r>
      <w:proofErr w:type="gramStart"/>
      <w:r>
        <w:t>.</w:t>
      </w:r>
      <w:r w:rsidRPr="00D35BEB">
        <w:t>.</w:t>
      </w:r>
      <w:proofErr w:type="gramEnd"/>
    </w:p>
    <w:p w14:paraId="1ADB0117" w14:textId="77777777" w:rsidR="00D35BEB" w:rsidRPr="00D35BEB" w:rsidRDefault="00D35BEB" w:rsidP="00E40B2A"/>
    <w:p w14:paraId="12DF7353" w14:textId="42B4A24B" w:rsidR="00E462A8" w:rsidRDefault="00D35BEB" w:rsidP="00F31CBC">
      <w:pPr>
        <w:ind w:firstLine="426"/>
      </w:pPr>
      <w:r w:rsidRPr="00D35BEB">
        <w:t xml:space="preserve">The </w:t>
      </w:r>
      <w:r w:rsidR="00E40B2A">
        <w:t xml:space="preserve">main difference from other </w:t>
      </w:r>
      <w:r w:rsidRPr="00D35BEB">
        <w:t xml:space="preserve">design </w:t>
      </w:r>
      <w:r w:rsidR="00E40B2A">
        <w:t>principles is that UCD designs</w:t>
      </w:r>
      <w:r w:rsidR="00A53016">
        <w:t xml:space="preserve"> the software product </w:t>
      </w:r>
      <w:r w:rsidR="00E40B2A">
        <w:t>around the end users’ wants and needs rather than forcing the users to alter</w:t>
      </w:r>
      <w:r w:rsidR="00F31CBC">
        <w:t xml:space="preserve"> their </w:t>
      </w:r>
      <w:proofErr w:type="spellStart"/>
      <w:r w:rsidR="00F31CBC">
        <w:t>behaviour</w:t>
      </w:r>
      <w:proofErr w:type="spellEnd"/>
      <w:r w:rsidR="00F31CBC">
        <w:t xml:space="preserve"> </w:t>
      </w:r>
      <w:r w:rsidR="00A3727F">
        <w:t xml:space="preserve">in order </w:t>
      </w:r>
      <w:r w:rsidR="00F31CBC">
        <w:t>to accommodate the software product.</w:t>
      </w:r>
    </w:p>
    <w:p w14:paraId="6403A88F" w14:textId="77777777" w:rsidR="00714482" w:rsidRDefault="00714482" w:rsidP="00714482"/>
    <w:p w14:paraId="7B665E8C" w14:textId="3F1DA948" w:rsidR="00714482" w:rsidRDefault="00F40332" w:rsidP="00714482">
      <w:pPr>
        <w:rPr>
          <w:u w:val="single"/>
        </w:rPr>
      </w:pPr>
      <w:r>
        <w:rPr>
          <w:u w:val="single"/>
        </w:rPr>
        <w:t>3.5 Unit Testing</w:t>
      </w:r>
    </w:p>
    <w:p w14:paraId="7918E122" w14:textId="057B07CC" w:rsidR="00366281" w:rsidRDefault="00366281" w:rsidP="00366281">
      <w:pPr>
        <w:ind w:firstLine="426"/>
      </w:pPr>
      <w:r w:rsidRPr="00366281">
        <w:t>Unit testing is a software development proc</w:t>
      </w:r>
      <w:r>
        <w:t xml:space="preserve">ess </w:t>
      </w:r>
      <w:r w:rsidR="000A033E">
        <w:t>that</w:t>
      </w:r>
      <w:r>
        <w:t xml:space="preserve"> invol</w:t>
      </w:r>
      <w:r w:rsidR="000A033E">
        <w:t>ves the testing of individual units of an application. These individual units are tested independently of each other to ensure each unit works as expected</w:t>
      </w:r>
      <w:r w:rsidR="00662576">
        <w:t xml:space="preserve"> -- method stubs and </w:t>
      </w:r>
      <w:r w:rsidR="00937B4D">
        <w:t xml:space="preserve">mocked objects are used </w:t>
      </w:r>
      <w:r w:rsidR="00662576">
        <w:t xml:space="preserve">in the testing of these individual units. </w:t>
      </w:r>
      <w:r w:rsidR="000A033E">
        <w:t>Unit testing is often automated but it can also be done manually. Test-driven development is an example of an automated unit test.</w:t>
      </w:r>
      <w:r w:rsidR="00662576">
        <w:t xml:space="preserve"> </w:t>
      </w:r>
    </w:p>
    <w:p w14:paraId="7C77AFEC" w14:textId="77777777" w:rsidR="00974F5B" w:rsidRDefault="00974F5B" w:rsidP="00974F5B"/>
    <w:p w14:paraId="16A4E5ED" w14:textId="4F156BDF" w:rsidR="00974F5B" w:rsidRDefault="00974F5B" w:rsidP="00974F5B">
      <w:pPr>
        <w:rPr>
          <w:u w:val="single"/>
        </w:rPr>
      </w:pPr>
      <w:r w:rsidRPr="00974F5B">
        <w:rPr>
          <w:u w:val="single"/>
        </w:rPr>
        <w:t>3.6 Integration Testing</w:t>
      </w:r>
    </w:p>
    <w:p w14:paraId="4EE5758C" w14:textId="111EC2B7" w:rsidR="00653A96" w:rsidRDefault="00653A96" w:rsidP="00653A96">
      <w:pPr>
        <w:ind w:firstLine="426"/>
        <w:rPr>
          <w:u w:val="single"/>
        </w:rPr>
      </w:pPr>
      <w:r w:rsidRPr="00653A96">
        <w:t>Integration test</w:t>
      </w:r>
      <w:r>
        <w:t xml:space="preserve">ing </w:t>
      </w:r>
      <w:r w:rsidRPr="00653A96">
        <w:t>is</w:t>
      </w:r>
      <w:r>
        <w:t xml:space="preserve"> usually carried </w:t>
      </w:r>
      <w:r w:rsidR="00F45361">
        <w:t xml:space="preserve">out </w:t>
      </w:r>
      <w:r>
        <w:t>after unit testing. The I</w:t>
      </w:r>
      <w:r w:rsidRPr="00653A96">
        <w:t xml:space="preserve">ndividual </w:t>
      </w:r>
      <w:r>
        <w:t>units are</w:t>
      </w:r>
      <w:r w:rsidR="00D30BCC">
        <w:t xml:space="preserve"> combined and tested as a group:</w:t>
      </w:r>
      <w:r w:rsidRPr="00653A96">
        <w:t xml:space="preserve"> </w:t>
      </w:r>
      <w:r w:rsidR="00D30BCC">
        <w:t>t</w:t>
      </w:r>
      <w:r w:rsidR="000C33B9">
        <w:t xml:space="preserve">he individual units are grouped into larger </w:t>
      </w:r>
      <w:r w:rsidR="00F45361">
        <w:t>modules</w:t>
      </w:r>
      <w:r w:rsidR="000C33B9">
        <w:t xml:space="preserve"> and tested according to </w:t>
      </w:r>
      <w:r w:rsidR="00F45361">
        <w:t xml:space="preserve">the </w:t>
      </w:r>
      <w:r w:rsidR="000C33B9">
        <w:t>tests outlined in a</w:t>
      </w:r>
      <w:r w:rsidR="00280CCF">
        <w:t>n integration</w:t>
      </w:r>
      <w:r w:rsidR="000C33B9">
        <w:t xml:space="preserve"> </w:t>
      </w:r>
      <w:r w:rsidRPr="00653A96">
        <w:t>test plan</w:t>
      </w:r>
      <w:r w:rsidR="000C33B9">
        <w:rPr>
          <w:u w:val="single"/>
        </w:rPr>
        <w:t>.</w:t>
      </w:r>
    </w:p>
    <w:p w14:paraId="2B4F433A" w14:textId="77777777" w:rsidR="005B736B" w:rsidRDefault="005B736B" w:rsidP="00653A96">
      <w:pPr>
        <w:ind w:firstLine="426"/>
        <w:rPr>
          <w:u w:val="single"/>
        </w:rPr>
      </w:pPr>
    </w:p>
    <w:p w14:paraId="1A6D8ECD" w14:textId="4E684E63" w:rsidR="005B736B" w:rsidRDefault="005B736B" w:rsidP="005B736B">
      <w:pPr>
        <w:ind w:firstLine="426"/>
      </w:pPr>
      <w:r>
        <w:t>The aim of integr</w:t>
      </w:r>
      <w:r w:rsidR="00280CCF">
        <w:t xml:space="preserve">ation testing is to verify </w:t>
      </w:r>
      <w:r>
        <w:t>functional and non-</w:t>
      </w:r>
      <w:r w:rsidR="00765E1B">
        <w:t xml:space="preserve">functional </w:t>
      </w:r>
      <w:r>
        <w:t xml:space="preserve">requirements are met. </w:t>
      </w:r>
      <w:r w:rsidR="00324842">
        <w:t>This can be achieved using black-box tes</w:t>
      </w:r>
      <w:r w:rsidR="00632541">
        <w:t>ts</w:t>
      </w:r>
      <w:r>
        <w:t>.</w:t>
      </w:r>
      <w:r w:rsidR="00324842">
        <w:t xml:space="preserve"> In </w:t>
      </w:r>
      <w:proofErr w:type="gramStart"/>
      <w:r w:rsidR="00324842">
        <w:t>b</w:t>
      </w:r>
      <w:r w:rsidR="00765E1B">
        <w:t>lack-box</w:t>
      </w:r>
      <w:proofErr w:type="gramEnd"/>
      <w:r w:rsidR="00765E1B">
        <w:t xml:space="preserve"> testing, the internal workings of the software are</w:t>
      </w:r>
      <w:r w:rsidR="00324842">
        <w:t xml:space="preserve"> unknown or not considered for testing.</w:t>
      </w:r>
    </w:p>
    <w:p w14:paraId="0A5C4633" w14:textId="77777777" w:rsidR="005B736B" w:rsidRDefault="005B736B" w:rsidP="00324842"/>
    <w:p w14:paraId="1AD2D446" w14:textId="7634B67F" w:rsidR="005B736B" w:rsidRDefault="00324842" w:rsidP="005B736B">
      <w:pPr>
        <w:ind w:firstLine="426"/>
      </w:pPr>
      <w:r>
        <w:t xml:space="preserve">Some </w:t>
      </w:r>
      <w:r w:rsidR="005B736B">
        <w:t>types of integration testing</w:t>
      </w:r>
      <w:r>
        <w:t xml:space="preserve"> methods are top-down and bottom-up</w:t>
      </w:r>
      <w:r w:rsidR="00765E1B">
        <w:t xml:space="preserve"> integration tests</w:t>
      </w:r>
      <w:r>
        <w:t>. Other integration patterns</w:t>
      </w:r>
      <w:r w:rsidR="00D3344A">
        <w:t xml:space="preserve"> are client-</w:t>
      </w:r>
      <w:r>
        <w:t>server integration and distributed services integration.</w:t>
      </w:r>
    </w:p>
    <w:p w14:paraId="4121471E" w14:textId="77777777" w:rsidR="00064477" w:rsidRDefault="00064477" w:rsidP="005B736B">
      <w:pPr>
        <w:ind w:firstLine="426"/>
      </w:pPr>
    </w:p>
    <w:p w14:paraId="34B22875" w14:textId="31C6F330" w:rsidR="00064477" w:rsidRDefault="00064477" w:rsidP="00064477">
      <w:pPr>
        <w:rPr>
          <w:u w:val="single"/>
        </w:rPr>
      </w:pPr>
      <w:r w:rsidRPr="00064477">
        <w:rPr>
          <w:u w:val="single"/>
        </w:rPr>
        <w:t>3.7 Acceptance Testing</w:t>
      </w:r>
    </w:p>
    <w:p w14:paraId="11264E16" w14:textId="70FBB717" w:rsidR="006B2A21" w:rsidRDefault="006B2A21" w:rsidP="006B2A21">
      <w:pPr>
        <w:ind w:firstLine="426"/>
      </w:pPr>
      <w:r>
        <w:t>In software development, acceptance testing is defined as</w:t>
      </w:r>
      <w:r w:rsidRPr="006B2A21">
        <w:t xml:space="preserve">: formal testing with </w:t>
      </w:r>
      <w:r w:rsidR="00BD0AF3">
        <w:t>respect</w:t>
      </w:r>
      <w:r w:rsidRPr="006B2A21">
        <w:t xml:space="preserve"> to </w:t>
      </w:r>
      <w:r>
        <w:t xml:space="preserve">the client’s needs and </w:t>
      </w:r>
      <w:r w:rsidRPr="006B2A21">
        <w:t>requi</w:t>
      </w:r>
      <w:r w:rsidR="00BF1C9E">
        <w:t>rements,</w:t>
      </w:r>
      <w:r>
        <w:t xml:space="preserve"> </w:t>
      </w:r>
      <w:r w:rsidRPr="006B2A21">
        <w:t>conduct</w:t>
      </w:r>
      <w:r>
        <w:t xml:space="preserve">ed to determine whether the final product satisfies the business </w:t>
      </w:r>
      <w:r w:rsidR="00BD0AF3">
        <w:t>requirements</w:t>
      </w:r>
      <w:r>
        <w:t xml:space="preserve"> and goals. </w:t>
      </w:r>
    </w:p>
    <w:p w14:paraId="79329D2B" w14:textId="77777777" w:rsidR="00B2311A" w:rsidRDefault="00B2311A" w:rsidP="006B2A21">
      <w:pPr>
        <w:ind w:firstLine="426"/>
      </w:pPr>
    </w:p>
    <w:p w14:paraId="13CB3A28" w14:textId="036040E8" w:rsidR="00B2311A" w:rsidRDefault="00520C1E" w:rsidP="00520C1E">
      <w:pPr>
        <w:ind w:firstLine="426"/>
      </w:pPr>
      <w:r>
        <w:t xml:space="preserve">The client specifies scenarios that </w:t>
      </w:r>
      <w:r w:rsidR="001977CF">
        <w:t>need</w:t>
      </w:r>
      <w:r>
        <w:t xml:space="preserve"> to be met in order for the software to </w:t>
      </w:r>
      <w:r w:rsidR="001977CF">
        <w:t xml:space="preserve">be </w:t>
      </w:r>
      <w:r>
        <w:t xml:space="preserve">accepted or deemed successful. </w:t>
      </w:r>
      <w:r w:rsidR="00B2311A">
        <w:t xml:space="preserve">The software development team makes use of </w:t>
      </w:r>
      <w:r>
        <w:t xml:space="preserve">these scenarios or </w:t>
      </w:r>
      <w:r w:rsidR="00B2311A">
        <w:t>user stories to generate test cases.</w:t>
      </w:r>
    </w:p>
    <w:p w14:paraId="3754F444" w14:textId="77777777" w:rsidR="00520C1E" w:rsidRDefault="00520C1E" w:rsidP="00520C1E">
      <w:pPr>
        <w:ind w:firstLine="426"/>
      </w:pPr>
    </w:p>
    <w:p w14:paraId="72ADF189" w14:textId="42B47AFD" w:rsidR="00366281" w:rsidRDefault="00520C1E" w:rsidP="009644B1">
      <w:pPr>
        <w:ind w:firstLine="426"/>
      </w:pPr>
      <w:r>
        <w:t>The</w:t>
      </w:r>
      <w:r w:rsidR="006D53C5">
        <w:t>se</w:t>
      </w:r>
      <w:r>
        <w:t xml:space="preserve"> test cases are written in a language that’s easily understood by the client.</w:t>
      </w:r>
      <w:r w:rsidR="009644B1">
        <w:t xml:space="preserve"> Acceptance tests are black-box tests. Each test expects a specific </w:t>
      </w:r>
      <w:proofErr w:type="spellStart"/>
      <w:r w:rsidR="009644B1">
        <w:t>behaviour</w:t>
      </w:r>
      <w:proofErr w:type="spellEnd"/>
      <w:r w:rsidR="009644B1">
        <w:t xml:space="preserve"> or some results from the software. Clients are responsible for verifying the software works as </w:t>
      </w:r>
      <w:r w:rsidR="0017282E">
        <w:t>expected</w:t>
      </w:r>
      <w:r w:rsidR="009644B1">
        <w:t>. Acceptance tests can also be used as regression tests before and after changes to the source code.</w:t>
      </w:r>
      <w:r w:rsidR="00F659B0">
        <w:t xml:space="preserve"> An example of an acceptance </w:t>
      </w:r>
      <w:r w:rsidR="006D53C5">
        <w:t xml:space="preserve">test </w:t>
      </w:r>
      <w:r w:rsidR="00F659B0">
        <w:t xml:space="preserve">case </w:t>
      </w:r>
      <w:r w:rsidR="006D53C5">
        <w:t>can be found below:</w:t>
      </w:r>
    </w:p>
    <w:p w14:paraId="4EC61866" w14:textId="77777777" w:rsidR="006D53C5" w:rsidRDefault="006D53C5" w:rsidP="009644B1">
      <w:pPr>
        <w:ind w:firstLine="426"/>
      </w:pPr>
    </w:p>
    <w:p w14:paraId="20A2DECB" w14:textId="6175FDFD" w:rsidR="006D53C5" w:rsidRPr="00F659B0" w:rsidRDefault="006D53C5" w:rsidP="009644B1">
      <w:pPr>
        <w:ind w:firstLine="426"/>
        <w:rPr>
          <w:i/>
        </w:rPr>
      </w:pPr>
      <w:r w:rsidRPr="00F659B0">
        <w:rPr>
          <w:i/>
        </w:rPr>
        <w:t>Given a user is logged in</w:t>
      </w:r>
    </w:p>
    <w:p w14:paraId="2349CE24" w14:textId="6A5E9920" w:rsidR="006D53C5" w:rsidRPr="00F659B0" w:rsidRDefault="00F659B0" w:rsidP="009644B1">
      <w:pPr>
        <w:ind w:firstLine="426"/>
        <w:rPr>
          <w:i/>
        </w:rPr>
      </w:pPr>
      <w:r>
        <w:rPr>
          <w:i/>
        </w:rPr>
        <w:t>When the user</w:t>
      </w:r>
      <w:r w:rsidR="006D53C5" w:rsidRPr="00F659B0">
        <w:rPr>
          <w:i/>
        </w:rPr>
        <w:t xml:space="preserve"> visits the “Products” page</w:t>
      </w:r>
    </w:p>
    <w:p w14:paraId="03DE34D3" w14:textId="5A187063" w:rsidR="006D53C5" w:rsidRDefault="00F659B0" w:rsidP="009644B1">
      <w:pPr>
        <w:ind w:firstLine="426"/>
        <w:rPr>
          <w:i/>
        </w:rPr>
      </w:pPr>
      <w:r w:rsidRPr="00F659B0">
        <w:rPr>
          <w:i/>
        </w:rPr>
        <w:t xml:space="preserve">Then the user </w:t>
      </w:r>
      <w:r>
        <w:rPr>
          <w:i/>
        </w:rPr>
        <w:t>expects to</w:t>
      </w:r>
      <w:r w:rsidRPr="00F659B0">
        <w:rPr>
          <w:i/>
        </w:rPr>
        <w:t xml:space="preserve"> see a list of products</w:t>
      </w:r>
    </w:p>
    <w:p w14:paraId="2F6E83A2" w14:textId="77777777" w:rsidR="00F659B0" w:rsidRDefault="00F659B0" w:rsidP="00F659B0">
      <w:pPr>
        <w:rPr>
          <w:i/>
        </w:rPr>
      </w:pPr>
    </w:p>
    <w:p w14:paraId="5C6C2C0B" w14:textId="5728B8C0" w:rsidR="00596E4B" w:rsidRDefault="007A3A7F" w:rsidP="00F659B0">
      <w:pPr>
        <w:rPr>
          <w:u w:val="single"/>
        </w:rPr>
      </w:pPr>
      <w:r w:rsidRPr="007A3A7F">
        <w:rPr>
          <w:u w:val="single"/>
        </w:rPr>
        <w:t>3.8 Refactoring</w:t>
      </w:r>
    </w:p>
    <w:p w14:paraId="3DBCADBA" w14:textId="5B02C52E" w:rsidR="00F659B0" w:rsidRDefault="00596E4B" w:rsidP="004F416C">
      <w:pPr>
        <w:ind w:firstLine="426"/>
      </w:pPr>
      <w:r>
        <w:t>R</w:t>
      </w:r>
      <w:r w:rsidRPr="00596E4B">
        <w:t xml:space="preserve">efactoring is the process of </w:t>
      </w:r>
      <w:r>
        <w:t xml:space="preserve">restructuring the source code without </w:t>
      </w:r>
      <w:r w:rsidR="004F416C">
        <w:t xml:space="preserve">changing its external </w:t>
      </w:r>
      <w:proofErr w:type="spellStart"/>
      <w:r w:rsidR="004F416C">
        <w:t>behaviour</w:t>
      </w:r>
      <w:proofErr w:type="spellEnd"/>
      <w:r w:rsidR="004F416C">
        <w:t xml:space="preserve"> or functions. Refactoring improves the non-functional characteristics of the software. Benefits of refactoring include improved code readability, reduced complexity, removal of redundant source codes and im</w:t>
      </w:r>
      <w:r w:rsidR="001A0565">
        <w:t>proved quality of source codes. Refactoring results</w:t>
      </w:r>
      <w:r w:rsidR="004F416C">
        <w:t xml:space="preserve"> in source codes that are easier to maintain.</w:t>
      </w:r>
    </w:p>
    <w:p w14:paraId="529D7220" w14:textId="77777777" w:rsidR="001F0688" w:rsidRDefault="001F0688" w:rsidP="004F416C">
      <w:pPr>
        <w:ind w:firstLine="426"/>
      </w:pPr>
    </w:p>
    <w:p w14:paraId="7D301C93" w14:textId="5F21D7B9" w:rsidR="001F0688" w:rsidRDefault="001F0688" w:rsidP="004F416C">
      <w:pPr>
        <w:ind w:firstLine="426"/>
      </w:pPr>
      <w:r>
        <w:t>It’s important to state the importance of having integration or regression tests before refactoring so changes to the source code don’</w:t>
      </w:r>
      <w:r w:rsidR="001A0565">
        <w:t>t result to</w:t>
      </w:r>
      <w:r>
        <w:t xml:space="preserve"> changes in system </w:t>
      </w:r>
      <w:proofErr w:type="spellStart"/>
      <w:r>
        <w:t>behaviours</w:t>
      </w:r>
      <w:proofErr w:type="spellEnd"/>
      <w:r>
        <w:t xml:space="preserve"> or functions.</w:t>
      </w:r>
    </w:p>
    <w:p w14:paraId="304AB7A4" w14:textId="77777777" w:rsidR="00753369" w:rsidRDefault="00753369" w:rsidP="004F416C">
      <w:pPr>
        <w:ind w:firstLine="426"/>
      </w:pPr>
    </w:p>
    <w:p w14:paraId="3D73E4BF" w14:textId="0BC7C33F" w:rsidR="00753369" w:rsidRDefault="00753369" w:rsidP="00753369">
      <w:pPr>
        <w:rPr>
          <w:u w:val="single"/>
        </w:rPr>
      </w:pPr>
      <w:r w:rsidRPr="00753369">
        <w:rPr>
          <w:u w:val="single"/>
        </w:rPr>
        <w:t>3.9 Dependency Injection</w:t>
      </w:r>
    </w:p>
    <w:p w14:paraId="099A03C2" w14:textId="7B581E2C" w:rsidR="00753369" w:rsidRPr="00753369" w:rsidRDefault="00753369" w:rsidP="00753369">
      <w:pPr>
        <w:ind w:firstLine="426"/>
      </w:pPr>
      <w:r w:rsidRPr="00753369">
        <w:t>Dependency Injection is a software design pattern in which components are given their dependencies instead of hard coding them within the component. This relieves a component from locating the dependency and makes dependencies configurable. This helps in making components reusable, maintainable and testable</w:t>
      </w:r>
      <w:r>
        <w:t xml:space="preserve"> (TutorialsPoint</w:t>
      </w:r>
      <w:bookmarkStart w:id="0" w:name="_GoBack"/>
      <w:bookmarkEnd w:id="0"/>
      <w:r>
        <w:t xml:space="preserve">, </w:t>
      </w:r>
      <w:r w:rsidRPr="00753369">
        <w:rPr>
          <w:i/>
        </w:rPr>
        <w:t>AngularJS - Dependency Injection</w:t>
      </w:r>
      <w:r>
        <w:t>)</w:t>
      </w:r>
      <w:r w:rsidRPr="00753369">
        <w:t>.</w:t>
      </w:r>
    </w:p>
    <w:p w14:paraId="221B48E2" w14:textId="77777777" w:rsidR="00753369" w:rsidRPr="00F659B0" w:rsidRDefault="00753369" w:rsidP="00753369"/>
    <w:p w14:paraId="67AA4757" w14:textId="77777777" w:rsidR="006D53C5" w:rsidRDefault="006D53C5" w:rsidP="009644B1">
      <w:pPr>
        <w:ind w:firstLine="426"/>
      </w:pPr>
    </w:p>
    <w:p w14:paraId="38F00D38" w14:textId="77777777" w:rsidR="00D70199" w:rsidRDefault="00D70199" w:rsidP="00252560">
      <w:pPr>
        <w:ind w:firstLine="284"/>
      </w:pPr>
    </w:p>
    <w:p w14:paraId="6C37E4E6" w14:textId="77777777" w:rsidR="00D70199" w:rsidRDefault="00D70199" w:rsidP="00D70199"/>
    <w:p w14:paraId="5B37669A" w14:textId="77777777" w:rsidR="00D70199" w:rsidRDefault="00D70199" w:rsidP="00252560">
      <w:pPr>
        <w:ind w:firstLine="284"/>
      </w:pPr>
    </w:p>
    <w:p w14:paraId="45CF2FDF" w14:textId="77777777" w:rsidR="00D70199" w:rsidRDefault="00D70199" w:rsidP="00252560">
      <w:pPr>
        <w:ind w:firstLine="284"/>
      </w:pPr>
    </w:p>
    <w:p w14:paraId="386C668A" w14:textId="77777777" w:rsidR="00D70199" w:rsidRDefault="00D70199" w:rsidP="00252560">
      <w:pPr>
        <w:ind w:firstLine="284"/>
      </w:pPr>
    </w:p>
    <w:p w14:paraId="350B5D90" w14:textId="77777777" w:rsidR="006C36E2" w:rsidRDefault="006C36E2" w:rsidP="00C41BE6"/>
    <w:p w14:paraId="10113582" w14:textId="77777777" w:rsidR="006C36E2" w:rsidRDefault="006C36E2" w:rsidP="00C41BE6"/>
    <w:p w14:paraId="165019B4" w14:textId="77777777" w:rsidR="00C31221" w:rsidRDefault="00C31221" w:rsidP="00A525C2">
      <w:pPr>
        <w:ind w:firstLine="284"/>
      </w:pPr>
    </w:p>
    <w:p w14:paraId="19F6C8C3" w14:textId="77777777" w:rsidR="00C31221" w:rsidRDefault="00C31221" w:rsidP="00A525C2">
      <w:pPr>
        <w:ind w:firstLine="284"/>
      </w:pPr>
    </w:p>
    <w:p w14:paraId="2B80A76D" w14:textId="77777777" w:rsidR="00A525C2" w:rsidRDefault="00A525C2" w:rsidP="00A525C2">
      <w:pPr>
        <w:ind w:firstLine="284"/>
      </w:pPr>
    </w:p>
    <w:p w14:paraId="01A3B820" w14:textId="77777777" w:rsidR="00A525C2" w:rsidRPr="007B74F6" w:rsidRDefault="00A525C2"/>
    <w:sectPr w:rsidR="00A525C2" w:rsidRPr="007B74F6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ABC"/>
    <w:multiLevelType w:val="hybridMultilevel"/>
    <w:tmpl w:val="C1A8C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0542761"/>
    <w:multiLevelType w:val="hybridMultilevel"/>
    <w:tmpl w:val="BE7ACBA8"/>
    <w:lvl w:ilvl="0" w:tplc="8020C8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2B783E"/>
    <w:multiLevelType w:val="hybridMultilevel"/>
    <w:tmpl w:val="754A021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1D4"/>
    <w:rsid w:val="00007217"/>
    <w:rsid w:val="00017A80"/>
    <w:rsid w:val="00022695"/>
    <w:rsid w:val="00030A6C"/>
    <w:rsid w:val="000375CC"/>
    <w:rsid w:val="00064477"/>
    <w:rsid w:val="000A033E"/>
    <w:rsid w:val="000C33B9"/>
    <w:rsid w:val="000F46F3"/>
    <w:rsid w:val="00171CC4"/>
    <w:rsid w:val="0017282E"/>
    <w:rsid w:val="001977CF"/>
    <w:rsid w:val="00197825"/>
    <w:rsid w:val="001A0565"/>
    <w:rsid w:val="001F0688"/>
    <w:rsid w:val="00252560"/>
    <w:rsid w:val="00280CCF"/>
    <w:rsid w:val="002E3490"/>
    <w:rsid w:val="00324842"/>
    <w:rsid w:val="00366281"/>
    <w:rsid w:val="003D22C2"/>
    <w:rsid w:val="004A01E6"/>
    <w:rsid w:val="004D044B"/>
    <w:rsid w:val="004E1564"/>
    <w:rsid w:val="004F416C"/>
    <w:rsid w:val="00514356"/>
    <w:rsid w:val="00520C1E"/>
    <w:rsid w:val="00526B87"/>
    <w:rsid w:val="00596E4B"/>
    <w:rsid w:val="005B736B"/>
    <w:rsid w:val="005D2EE9"/>
    <w:rsid w:val="00632541"/>
    <w:rsid w:val="00653A96"/>
    <w:rsid w:val="00662576"/>
    <w:rsid w:val="006B2A21"/>
    <w:rsid w:val="006C36E2"/>
    <w:rsid w:val="006C45E6"/>
    <w:rsid w:val="006D53C5"/>
    <w:rsid w:val="006D77EB"/>
    <w:rsid w:val="00714482"/>
    <w:rsid w:val="00745C09"/>
    <w:rsid w:val="00753369"/>
    <w:rsid w:val="00765E1B"/>
    <w:rsid w:val="007A1DCB"/>
    <w:rsid w:val="007A3A7F"/>
    <w:rsid w:val="007B74F6"/>
    <w:rsid w:val="008A720C"/>
    <w:rsid w:val="008F7B99"/>
    <w:rsid w:val="00937B4D"/>
    <w:rsid w:val="009644B1"/>
    <w:rsid w:val="00974F5B"/>
    <w:rsid w:val="0099349D"/>
    <w:rsid w:val="009E2C23"/>
    <w:rsid w:val="00A309C0"/>
    <w:rsid w:val="00A3727F"/>
    <w:rsid w:val="00A525C2"/>
    <w:rsid w:val="00A53016"/>
    <w:rsid w:val="00A73E81"/>
    <w:rsid w:val="00AD7D35"/>
    <w:rsid w:val="00B2311A"/>
    <w:rsid w:val="00B6750B"/>
    <w:rsid w:val="00BD0AF3"/>
    <w:rsid w:val="00BF1C9E"/>
    <w:rsid w:val="00C03456"/>
    <w:rsid w:val="00C0475E"/>
    <w:rsid w:val="00C31221"/>
    <w:rsid w:val="00C41BE6"/>
    <w:rsid w:val="00CA26B9"/>
    <w:rsid w:val="00D30BCC"/>
    <w:rsid w:val="00D3344A"/>
    <w:rsid w:val="00D35BEB"/>
    <w:rsid w:val="00D70199"/>
    <w:rsid w:val="00D931D4"/>
    <w:rsid w:val="00DA7770"/>
    <w:rsid w:val="00E13A5C"/>
    <w:rsid w:val="00E40B2A"/>
    <w:rsid w:val="00E462A8"/>
    <w:rsid w:val="00E54FB2"/>
    <w:rsid w:val="00EC5AAF"/>
    <w:rsid w:val="00F26484"/>
    <w:rsid w:val="00F3102E"/>
    <w:rsid w:val="00F31CBC"/>
    <w:rsid w:val="00F40332"/>
    <w:rsid w:val="00F45361"/>
    <w:rsid w:val="00F659B0"/>
    <w:rsid w:val="00FD6EAE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64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volere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1108</Words>
  <Characters>6322</Characters>
  <Application>Microsoft Macintosh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59</cp:revision>
  <dcterms:created xsi:type="dcterms:W3CDTF">2016-04-14T15:32:00Z</dcterms:created>
  <dcterms:modified xsi:type="dcterms:W3CDTF">2016-04-18T11:50:00Z</dcterms:modified>
</cp:coreProperties>
</file>