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3FF5" w14:textId="24742B75" w:rsidR="00DC7119" w:rsidRPr="00297733" w:rsidRDefault="001044C6" w:rsidP="0029773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97733">
        <w:rPr>
          <w:rFonts w:ascii="Times New Roman" w:hAnsi="Times New Roman" w:cs="Times New Roman"/>
          <w:b/>
          <w:bCs/>
          <w:color w:val="auto"/>
          <w:sz w:val="28"/>
          <w:szCs w:val="28"/>
        </w:rPr>
        <w:t>SOLUTION TO QUESTION 3</w:t>
      </w:r>
    </w:p>
    <w:p w14:paraId="4B242715" w14:textId="6198EE9B" w:rsidR="00FA4216" w:rsidRPr="000E197A" w:rsidRDefault="00DC7119" w:rsidP="00EF57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197A">
        <w:rPr>
          <w:rFonts w:ascii="Times New Roman" w:hAnsi="Times New Roman" w:cs="Times New Roman"/>
          <w:sz w:val="24"/>
          <w:szCs w:val="24"/>
        </w:rPr>
        <w:t>T</w:t>
      </w:r>
      <w:r w:rsidR="008F0D37" w:rsidRPr="000E197A">
        <w:rPr>
          <w:rFonts w:ascii="Times New Roman" w:hAnsi="Times New Roman" w:cs="Times New Roman"/>
          <w:sz w:val="24"/>
          <w:szCs w:val="24"/>
        </w:rPr>
        <w:t>o find the point on the x-axis such that the sum of its distances from the points</w:t>
      </w:r>
      <w:r w:rsidR="002560A3" w:rsidRPr="000E197A">
        <w:rPr>
          <w:rFonts w:ascii="Times New Roman" w:hAnsi="Times New Roman" w:cs="Times New Roman"/>
          <w:sz w:val="24"/>
          <w:szCs w:val="24"/>
        </w:rPr>
        <w:t xml:space="preserve"> </w:t>
      </w:r>
      <w:r w:rsidR="008F0D37" w:rsidRPr="000E197A">
        <w:rPr>
          <w:rFonts w:ascii="Times New Roman" w:hAnsi="Times New Roman" w:cs="Times New Roman"/>
          <w:sz w:val="24"/>
          <w:szCs w:val="24"/>
        </w:rPr>
        <w:t>(−6,5) and </w:t>
      </w:r>
      <w:r w:rsidR="002560A3" w:rsidRPr="000E197A">
        <w:rPr>
          <w:rFonts w:ascii="Times New Roman" w:hAnsi="Times New Roman" w:cs="Times New Roman"/>
          <w:sz w:val="24"/>
          <w:szCs w:val="24"/>
        </w:rPr>
        <w:t>(</w:t>
      </w:r>
      <w:r w:rsidR="008F0D37" w:rsidRPr="000E197A">
        <w:rPr>
          <w:rFonts w:ascii="Times New Roman" w:hAnsi="Times New Roman" w:cs="Times New Roman"/>
          <w:sz w:val="24"/>
          <w:szCs w:val="24"/>
        </w:rPr>
        <w:t>6,11) is minimal.</w:t>
      </w:r>
    </w:p>
    <w:p w14:paraId="1888D42F" w14:textId="4306AAD1" w:rsidR="00FA4216" w:rsidRPr="000E197A" w:rsidRDefault="008F0D37" w:rsidP="00EF57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197A">
        <w:rPr>
          <w:rFonts w:ascii="Times New Roman" w:hAnsi="Times New Roman" w:cs="Times New Roman"/>
          <w:sz w:val="24"/>
          <w:szCs w:val="24"/>
        </w:rPr>
        <w:t>Consider the symmetric point of (−6,5) with respect to the axis, that is, (−6,</w:t>
      </w:r>
      <w:r w:rsidR="00FA4216" w:rsidRPr="000E197A">
        <w:rPr>
          <w:rFonts w:ascii="Times New Roman" w:hAnsi="Times New Roman" w:cs="Times New Roman"/>
          <w:sz w:val="24"/>
          <w:szCs w:val="24"/>
        </w:rPr>
        <w:t xml:space="preserve"> </w:t>
      </w:r>
      <w:r w:rsidRPr="000E197A">
        <w:rPr>
          <w:rFonts w:ascii="Times New Roman" w:hAnsi="Times New Roman" w:cs="Times New Roman"/>
          <w:sz w:val="24"/>
          <w:szCs w:val="24"/>
        </w:rPr>
        <w:t>−5).</w:t>
      </w:r>
    </w:p>
    <w:p w14:paraId="15E0FFC3" w14:textId="3DDA85F9" w:rsidR="008E09DD" w:rsidRPr="000E197A" w:rsidRDefault="008F0D37" w:rsidP="00EF57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197A">
        <w:rPr>
          <w:rFonts w:ascii="Times New Roman" w:hAnsi="Times New Roman" w:cs="Times New Roman"/>
          <w:sz w:val="24"/>
          <w:szCs w:val="24"/>
        </w:rPr>
        <w:t>The line through (−6,</w:t>
      </w:r>
      <w:r w:rsidR="00FA4216" w:rsidRPr="000E197A">
        <w:rPr>
          <w:rFonts w:ascii="Times New Roman" w:hAnsi="Times New Roman" w:cs="Times New Roman"/>
          <w:sz w:val="24"/>
          <w:szCs w:val="24"/>
        </w:rPr>
        <w:t xml:space="preserve"> </w:t>
      </w:r>
      <w:r w:rsidRPr="000E197A">
        <w:rPr>
          <w:rFonts w:ascii="Times New Roman" w:hAnsi="Times New Roman" w:cs="Times New Roman"/>
          <w:sz w:val="24"/>
          <w:szCs w:val="24"/>
        </w:rPr>
        <w:t>−5) and (6,11) has equation </w:t>
      </w:r>
      <m:oMath>
        <m:r>
          <w:rPr>
            <w:rFonts w:ascii="Cambria Math" w:hAnsi="Cambria Math" w:cs="Times New Roman"/>
            <w:sz w:val="24"/>
            <w:szCs w:val="24"/>
          </w:rPr>
          <m:t>4x-3y+9 = 0</m:t>
        </m:r>
      </m:oMath>
      <w:r w:rsidR="00FA4216" w:rsidRPr="000E197A">
        <w:rPr>
          <w:rFonts w:ascii="Times New Roman" w:hAnsi="Times New Roman" w:cs="Times New Roman"/>
          <w:sz w:val="24"/>
          <w:szCs w:val="24"/>
        </w:rPr>
        <w:t xml:space="preserve"> </w:t>
      </w:r>
      <w:r w:rsidRPr="000E197A">
        <w:rPr>
          <w:rFonts w:ascii="Times New Roman" w:hAnsi="Times New Roman" w:cs="Times New Roman"/>
          <w:sz w:val="24"/>
          <w:szCs w:val="24"/>
        </w:rPr>
        <w:t>and it intersects the </w:t>
      </w:r>
      <w:r w:rsidRPr="000E197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E197A">
        <w:rPr>
          <w:rFonts w:ascii="Times New Roman" w:hAnsi="Times New Roman" w:cs="Times New Roman"/>
          <w:sz w:val="24"/>
          <w:szCs w:val="24"/>
        </w:rPr>
        <w:t>-axis at </w:t>
      </w:r>
      <m:oMath>
        <m:r>
          <w:rPr>
            <w:rFonts w:ascii="Cambria Math" w:eastAsia="Times New Roman" w:hAnsi="Cambria Math" w:cs="Times New Roman"/>
            <w:color w:val="282829"/>
            <w:sz w:val="24"/>
            <w:szCs w:val="24"/>
            <w:lang w:eastAsia="en-GB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D029418" w14:textId="5B406008" w:rsidR="00CD2631" w:rsidRPr="00EF57C3" w:rsidRDefault="008F0D37" w:rsidP="00EF57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197A">
        <w:rPr>
          <w:rFonts w:ascii="Times New Roman" w:hAnsi="Times New Roman" w:cs="Times New Roman"/>
          <w:sz w:val="24"/>
          <w:szCs w:val="24"/>
        </w:rPr>
        <w:t>The minimum value is therefore</w:t>
      </w:r>
      <w:r w:rsidR="00A3212E" w:rsidRPr="000E197A">
        <w:rPr>
          <w:rFonts w:ascii="Times New Roman" w:hAnsi="Times New Roman" w:cs="Times New Roman"/>
          <w:sz w:val="24"/>
          <w:szCs w:val="24"/>
        </w:rPr>
        <w:t>:</w:t>
      </w:r>
    </w:p>
    <w:p w14:paraId="3D02A337" w14:textId="27FE20E3" w:rsidR="008F0D37" w:rsidRDefault="00CD2631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+25</m:t>
              </m:r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+121</m:t>
              </m:r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 xml:space="preserve"> </m:t>
          </m:r>
        </m:oMath>
      </m:oMathPara>
    </w:p>
    <w:p w14:paraId="240B5131" w14:textId="4FB0FC41" w:rsidR="0051315B" w:rsidRDefault="00CD2631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225</m:t>
                  </m:r>
                </m:num>
                <m:den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+25</m:t>
              </m:r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1089</m:t>
                  </m:r>
                </m:num>
                <m:den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+121</m:t>
              </m:r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 xml:space="preserve"> </m:t>
          </m:r>
        </m:oMath>
      </m:oMathPara>
    </w:p>
    <w:p w14:paraId="02ED3F3E" w14:textId="53CA324A" w:rsidR="0051315B" w:rsidRDefault="00CD2631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>=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625</m:t>
                  </m:r>
                </m:num>
                <m:den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3025</m:t>
                  </m:r>
                </m:num>
                <m:den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 xml:space="preserve"> </m:t>
          </m:r>
        </m:oMath>
      </m:oMathPara>
    </w:p>
    <w:p w14:paraId="05435797" w14:textId="0EF81136" w:rsidR="00B01004" w:rsidRDefault="00D24D57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25</m:t>
              </m:r>
            </m:num>
            <m:den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4</m:t>
              </m:r>
            </m:den>
          </m:f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55</m:t>
              </m:r>
            </m:num>
            <m:den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4</m:t>
              </m:r>
            </m:den>
          </m:f>
          <m:r>
            <w:rPr>
              <w:rFonts w:ascii="Cambria Math" w:hAnsi="Cambria Math" w:cs="Segoe UI"/>
              <w:color w:val="282829"/>
              <w:sz w:val="23"/>
              <w:szCs w:val="23"/>
            </w:rPr>
            <m:t xml:space="preserve"> </m:t>
          </m:r>
        </m:oMath>
      </m:oMathPara>
    </w:p>
    <w:p w14:paraId="43D4EBFC" w14:textId="07FB0D91" w:rsidR="00FA0C35" w:rsidRDefault="00FA0C35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>=20</m:t>
          </m:r>
        </m:oMath>
      </m:oMathPara>
    </w:p>
    <w:p w14:paraId="61BE9EED" w14:textId="42266494" w:rsidR="00FA0C35" w:rsidRPr="005E5D9B" w:rsidRDefault="00514A2E" w:rsidP="00EF57C3">
      <w:pPr>
        <w:pStyle w:val="q-text"/>
        <w:shd w:val="clear" w:color="auto" w:fill="FFFFFF"/>
        <w:spacing w:before="0" w:beforeAutospacing="0" w:after="240" w:afterAutospacing="0" w:line="480" w:lineRule="auto"/>
        <w:rPr>
          <w:color w:val="282829"/>
        </w:rPr>
      </w:pPr>
      <w:r w:rsidRPr="005E5D9B">
        <w:rPr>
          <w:color w:val="282829"/>
        </w:rPr>
        <w:t>Therefore, the minimum value</w:t>
      </w:r>
      <w:r w:rsidR="005E5D9B" w:rsidRPr="005E5D9B">
        <w:rPr>
          <w:color w:val="282829"/>
        </w:rPr>
        <w:t xml:space="preserve"> of </w:t>
      </w:r>
      <w:r w:rsidR="005E5D9B" w:rsidRPr="005E5D9B">
        <w:rPr>
          <w:i/>
          <w:iCs/>
          <w:color w:val="282829"/>
        </w:rPr>
        <w:t>y</w:t>
      </w:r>
      <w:r w:rsidRPr="005E5D9B">
        <w:rPr>
          <w:color w:val="282829"/>
        </w:rPr>
        <w:t xml:space="preserve"> is </w:t>
      </w:r>
      <w:r w:rsidRPr="005E5D9B">
        <w:rPr>
          <w:b/>
          <w:bCs/>
          <w:color w:val="282829"/>
        </w:rPr>
        <w:t>20.</w:t>
      </w:r>
    </w:p>
    <w:p w14:paraId="12D1933B" w14:textId="77777777" w:rsidR="000E197A" w:rsidRPr="005E5D9B" w:rsidRDefault="000E197A" w:rsidP="008F0D37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14:paraId="55104118" w14:textId="77777777" w:rsidR="000E197A" w:rsidRPr="005E5D9B" w:rsidRDefault="000E197A" w:rsidP="005E5D9B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5E5D9B">
        <w:rPr>
          <w:color w:val="282829"/>
        </w:rPr>
        <w:br w:type="page"/>
      </w:r>
    </w:p>
    <w:p w14:paraId="1A749504" w14:textId="7E4F56A8" w:rsidR="00EF57C3" w:rsidRPr="000E197A" w:rsidRDefault="00B01004" w:rsidP="001E7D0F">
      <w:pPr>
        <w:pStyle w:val="q-text"/>
        <w:shd w:val="clear" w:color="auto" w:fill="FFFFFF"/>
        <w:spacing w:before="0" w:beforeAutospacing="0" w:after="240" w:afterAutospacing="0" w:line="480" w:lineRule="auto"/>
        <w:rPr>
          <w:color w:val="282829"/>
        </w:rPr>
      </w:pPr>
      <w:r w:rsidRPr="000E197A">
        <w:rPr>
          <w:color w:val="282829"/>
        </w:rPr>
        <w:lastRenderedPageBreak/>
        <w:t xml:space="preserve">Alternatively, </w:t>
      </w:r>
      <w:r w:rsidR="0046418F" w:rsidRPr="000E197A">
        <w:rPr>
          <w:color w:val="282829"/>
        </w:rPr>
        <w:t>using</w:t>
      </w:r>
      <w:r w:rsidR="003333DF" w:rsidRPr="000E197A">
        <w:rPr>
          <w:color w:val="282829"/>
        </w:rPr>
        <w:t xml:space="preserve"> graphical illustration</w:t>
      </w:r>
    </w:p>
    <w:sdt>
      <w:sdtPr>
        <w:rPr>
          <w:rFonts w:ascii="Segoe UI" w:hAnsi="Segoe UI" w:cs="Segoe UI"/>
          <w:color w:val="282829"/>
          <w:sz w:val="23"/>
          <w:szCs w:val="23"/>
        </w:rPr>
        <w:id w:val="705063544"/>
        <w:lock w:val="contentLocked"/>
        <w:placeholder>
          <w:docPart w:val="DefaultPlaceholder_-1854013440"/>
        </w:placeholder>
        <w:group/>
      </w:sdtPr>
      <w:sdtEndPr/>
      <w:sdtContent>
        <w:p w14:paraId="309C6020" w14:textId="48EDA052" w:rsidR="00065B23" w:rsidRDefault="00B40D0C" w:rsidP="00221998">
          <w:pPr>
            <w:pStyle w:val="q-text"/>
            <w:shd w:val="clear" w:color="auto" w:fill="FFFFFF"/>
            <w:spacing w:before="0" w:beforeAutospacing="0" w:after="240" w:afterAutospacing="0"/>
            <w:rPr>
              <w:rFonts w:ascii="Segoe UI" w:hAnsi="Segoe UI" w:cs="Segoe UI"/>
              <w:color w:val="282829"/>
              <w:sz w:val="23"/>
              <w:szCs w:val="23"/>
            </w:rPr>
          </w:pPr>
          <w:r>
            <w:rPr>
              <w:rFonts w:ascii="Segoe UI" w:hAnsi="Segoe UI" w:cs="Segoe UI"/>
              <w:noProof/>
              <w:color w:val="282829"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5A5651A" wp14:editId="106ECEB7">
                    <wp:simplePos x="0" y="0"/>
                    <wp:positionH relativeFrom="column">
                      <wp:posOffset>815842</wp:posOffset>
                    </wp:positionH>
                    <wp:positionV relativeFrom="paragraph">
                      <wp:posOffset>1264828</wp:posOffset>
                    </wp:positionV>
                    <wp:extent cx="1179959" cy="818579"/>
                    <wp:effectExtent l="0" t="0" r="20320" b="19685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79959" cy="81857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105CF8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99.6pt" to="157.1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" strokecolor="#4472c4 [3204]" strokeweight=".5pt">
                    <v:stroke dashstyle="3 1" joinstyle="miter"/>
                  </v:line>
                </w:pict>
              </mc:Fallback>
            </mc:AlternateContent>
          </w:r>
          <w:r>
            <w:rPr>
              <w:rFonts w:ascii="Segoe UI" w:hAnsi="Segoe UI" w:cs="Segoe UI"/>
              <w:noProof/>
              <w:color w:val="282829"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08DBF44" wp14:editId="32CC7C38">
                    <wp:simplePos x="0" y="0"/>
                    <wp:positionH relativeFrom="column">
                      <wp:posOffset>815842</wp:posOffset>
                    </wp:positionH>
                    <wp:positionV relativeFrom="paragraph">
                      <wp:posOffset>1264829</wp:posOffset>
                    </wp:positionV>
                    <wp:extent cx="2255520" cy="818579"/>
                    <wp:effectExtent l="0" t="0" r="30480" b="19685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55520" cy="8185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5F8269C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99.6pt" to="241.8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" strokecolor="#4472c4 [3204]" strokeweight=".5pt">
                    <v:stroke joinstyle="miter"/>
                  </v:line>
                </w:pict>
              </mc:Fallback>
            </mc:AlternateContent>
          </w:r>
          <w:r w:rsidR="00481E7B">
            <w:rPr>
              <w:rFonts w:ascii="Segoe UI" w:hAnsi="Segoe UI" w:cs="Segoe UI"/>
              <w:noProof/>
              <w:color w:val="282829"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2659B0" wp14:editId="17DED0CA">
                    <wp:simplePos x="0" y="0"/>
                    <wp:positionH relativeFrom="column">
                      <wp:posOffset>815841</wp:posOffset>
                    </wp:positionH>
                    <wp:positionV relativeFrom="paragraph">
                      <wp:posOffset>2083408</wp:posOffset>
                    </wp:positionV>
                    <wp:extent cx="2255885" cy="803994"/>
                    <wp:effectExtent l="0" t="0" r="30480" b="3429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255885" cy="803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E4D78A2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64.05pt" to="241.9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" strokecolor="#4472c4 [3204]" strokeweight=".5pt">
                    <v:stroke joinstyle="miter"/>
                  </v:line>
                </w:pict>
              </mc:Fallback>
            </mc:AlternateContent>
          </w:r>
          <w:r w:rsidR="00481E7B">
            <w:rPr>
              <w:rFonts w:ascii="Segoe UI" w:hAnsi="Segoe UI" w:cs="Segoe UI"/>
              <w:noProof/>
              <w:color w:val="282829"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6EAF81" wp14:editId="03540D9B">
                    <wp:simplePos x="0" y="0"/>
                    <wp:positionH relativeFrom="column">
                      <wp:posOffset>815842</wp:posOffset>
                    </wp:positionH>
                    <wp:positionV relativeFrom="paragraph">
                      <wp:posOffset>290199</wp:posOffset>
                    </wp:positionV>
                    <wp:extent cx="3854572" cy="2598100"/>
                    <wp:effectExtent l="0" t="0" r="31750" b="31115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854572" cy="259810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2C7137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22.85pt" to="367.7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" strokecolor="#4472c4 [3204]" strokeweight=".5pt">
                    <v:stroke dashstyle="3 1" joinstyle="miter"/>
                  </v:line>
                </w:pict>
              </mc:Fallback>
            </mc:AlternateContent>
          </w:r>
          <w:r w:rsidR="00916721">
            <w:rPr>
              <w:rFonts w:ascii="Segoe UI" w:hAnsi="Segoe UI" w:cs="Segoe UI"/>
              <w:noProof/>
              <w:color w:val="282829"/>
              <w:sz w:val="23"/>
              <w:szCs w:val="23"/>
            </w:rPr>
            <w:drawing>
              <wp:inline distT="0" distB="0" distL="0" distR="0" wp14:anchorId="4F7D2FFF" wp14:editId="3751FBB6">
                <wp:extent cx="5486400" cy="3200400"/>
                <wp:effectExtent l="0" t="0" r="0" b="0"/>
                <wp:docPr id="4" name="Chart 4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</w:sdtContent>
    </w:sdt>
    <w:p w14:paraId="4A1EA19A" w14:textId="6B161341" w:rsidR="00F107B4" w:rsidRPr="00221998" w:rsidRDefault="00CD5738" w:rsidP="00221998">
      <w:pPr>
        <w:pStyle w:val="q-text"/>
        <w:shd w:val="clear" w:color="auto" w:fill="FFFFFF"/>
        <w:spacing w:before="0" w:beforeAutospacing="0" w:after="240" w:afterAutospacing="0" w:line="480" w:lineRule="auto"/>
        <w:rPr>
          <w:color w:val="282829"/>
        </w:rPr>
      </w:pPr>
      <w:r w:rsidRPr="000E197A">
        <w:rPr>
          <w:color w:val="282829"/>
        </w:rPr>
        <w:t>By the diagram, the minimum value of </w:t>
      </w:r>
      <w:r w:rsidRPr="00B01463">
        <w:rPr>
          <w:i/>
          <w:iCs/>
        </w:rPr>
        <w:t>y</w:t>
      </w:r>
      <w:r w:rsidRPr="000E197A">
        <w:rPr>
          <w:color w:val="282829"/>
        </w:rPr>
        <w:t> is the</w:t>
      </w:r>
      <w:r w:rsidR="00900D03" w:rsidRPr="000E197A">
        <w:rPr>
          <w:color w:val="282829"/>
        </w:rPr>
        <w:t xml:space="preserve"> </w:t>
      </w:r>
      <w:r w:rsidRPr="000E197A">
        <w:rPr>
          <w:color w:val="282829"/>
        </w:rPr>
        <w:t>length </w:t>
      </w:r>
    </w:p>
    <w:p w14:paraId="7D620A91" w14:textId="116341B3" w:rsidR="00900D03" w:rsidRDefault="00816DCD" w:rsidP="00221998">
      <w:pPr>
        <w:pStyle w:val="q-text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>
            <w:rPr>
              <w:rFonts w:ascii="Cambria Math" w:hAnsi="Cambria Math" w:cs="Segoe UI"/>
              <w:color w:val="282829"/>
              <w:sz w:val="23"/>
              <w:szCs w:val="23"/>
            </w:rPr>
            <m:t xml:space="preserve">BC= 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6-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-6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11-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-5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=20</m:t>
          </m:r>
        </m:oMath>
      </m:oMathPara>
    </w:p>
    <w:p w14:paraId="739DABCE" w14:textId="4F991D13" w:rsidR="00CD5738" w:rsidRPr="00B01463" w:rsidRDefault="00CD5738" w:rsidP="00221998">
      <w:pPr>
        <w:pStyle w:val="q-text"/>
        <w:shd w:val="clear" w:color="auto" w:fill="FFFFFF"/>
        <w:spacing w:before="0" w:beforeAutospacing="0" w:after="240" w:afterAutospacing="0" w:line="480" w:lineRule="auto"/>
        <w:rPr>
          <w:color w:val="282829"/>
        </w:rPr>
      </w:pPr>
      <w:r w:rsidRPr="00B01463">
        <w:rPr>
          <w:color w:val="282829"/>
        </w:rPr>
        <w:t>Proof: Let</w:t>
      </w:r>
      <w:r w:rsidR="00900D03" w:rsidRPr="00B01463">
        <w:t xml:space="preserve"> </w:t>
      </w:r>
      <w:r w:rsidRPr="00B01463">
        <w:t>A</w:t>
      </w:r>
      <w:r w:rsidR="00900D03" w:rsidRPr="00B01463">
        <w:t xml:space="preserve"> </w:t>
      </w:r>
      <w:r w:rsidRPr="00B01463">
        <w:t>=</w:t>
      </w:r>
      <w:r w:rsidR="00900D03" w:rsidRPr="00B01463">
        <w:t xml:space="preserve"> </w:t>
      </w:r>
      <w:r w:rsidRPr="00B01463">
        <w:t>(−6,5),</w:t>
      </w:r>
      <w:r w:rsidR="00900D03" w:rsidRPr="00B01463">
        <w:t xml:space="preserve"> </w:t>
      </w:r>
      <w:r w:rsidRPr="00B01463">
        <w:t>B</w:t>
      </w:r>
      <w:r w:rsidR="00900D03" w:rsidRPr="00B01463">
        <w:t xml:space="preserve"> </w:t>
      </w:r>
      <w:r w:rsidRPr="00B01463">
        <w:t>=</w:t>
      </w:r>
      <w:r w:rsidR="00900D03" w:rsidRPr="00B01463">
        <w:t xml:space="preserve"> </w:t>
      </w:r>
      <w:r w:rsidRPr="00B01463">
        <w:t>(6,11)</w:t>
      </w:r>
      <w:r w:rsidRPr="00B01463">
        <w:rPr>
          <w:color w:val="282829"/>
        </w:rPr>
        <w:t> and </w:t>
      </w:r>
      <w:r w:rsidRPr="00B01463">
        <w:t>D</w:t>
      </w:r>
      <w:r w:rsidRPr="00B01463">
        <w:rPr>
          <w:color w:val="282829"/>
        </w:rPr>
        <w:t> is a moving point on x-axis whose total distance from </w:t>
      </w:r>
      <w:r w:rsidRPr="00B01463">
        <w:t>A</w:t>
      </w:r>
      <w:r w:rsidR="00900D03" w:rsidRPr="00B01463">
        <w:t xml:space="preserve"> </w:t>
      </w:r>
      <w:r w:rsidRPr="00B01463">
        <w:rPr>
          <w:color w:val="282829"/>
        </w:rPr>
        <w:t>and </w:t>
      </w:r>
      <w:r w:rsidRPr="00B01463">
        <w:t>B</w:t>
      </w:r>
      <w:r w:rsidRPr="00B01463">
        <w:rPr>
          <w:color w:val="282829"/>
        </w:rPr>
        <w:t> is</w:t>
      </w:r>
      <w:r w:rsidR="0068258D">
        <w:rPr>
          <w:color w:val="282829"/>
        </w:rPr>
        <w:t>:</w:t>
      </w:r>
      <w:bookmarkStart w:id="0" w:name="_GoBack"/>
      <w:bookmarkEnd w:id="0"/>
    </w:p>
    <w:p w14:paraId="2F420F46" w14:textId="5D50A03B" w:rsidR="008446DB" w:rsidRDefault="0088091C" w:rsidP="00221998">
      <w:pPr>
        <w:pStyle w:val="q-text"/>
        <w:shd w:val="clear" w:color="auto" w:fill="FFFFFF"/>
        <w:spacing w:before="0" w:beforeAutospacing="0" w:after="0" w:afterAutospacing="0" w:line="480" w:lineRule="auto"/>
        <w:rPr>
          <w:rStyle w:val="mjxassistivemathml"/>
          <w:rFonts w:ascii="Segoe UI" w:hAnsi="Segoe UI" w:cs="Segoe UI"/>
          <w:color w:val="282829"/>
          <w:sz w:val="23"/>
          <w:szCs w:val="23"/>
          <w:bdr w:val="none" w:sz="0" w:space="0" w:color="auto" w:frame="1"/>
        </w:rPr>
      </w:pPr>
      <m:oMathPara>
        <m:oMath>
          <m:r>
            <w:rPr>
              <w:rStyle w:val="mjxassistivemathml"/>
              <w:rFonts w:ascii="Cambria Math" w:hAnsi="Cambria Math" w:cs="Segoe UI"/>
              <w:color w:val="282829"/>
              <w:sz w:val="23"/>
              <w:szCs w:val="23"/>
              <w:bdr w:val="none" w:sz="0" w:space="0" w:color="auto" w:frame="1"/>
            </w:rPr>
            <m:t>AD+DC</m:t>
          </m:r>
        </m:oMath>
      </m:oMathPara>
    </w:p>
    <w:p w14:paraId="56A7C4FD" w14:textId="791FD1CB" w:rsidR="00606EF5" w:rsidRDefault="0068258D" w:rsidP="00221998">
      <w:pPr>
        <w:pStyle w:val="q-text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-6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0-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color w:val="282829"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color w:val="282829"/>
                              <w:sz w:val="23"/>
                              <w:szCs w:val="23"/>
                            </w:rPr>
                            <m:t>-5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0-11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0CF40102" w14:textId="72777024" w:rsidR="00B01463" w:rsidRPr="00221998" w:rsidRDefault="0068258D" w:rsidP="00221998">
      <w:pPr>
        <w:pStyle w:val="q-text"/>
        <w:shd w:val="clear" w:color="auto" w:fill="FFFFFF"/>
        <w:spacing w:before="0" w:beforeAutospacing="0" w:after="0" w:afterAutospacing="0" w:line="480" w:lineRule="auto"/>
        <w:rPr>
          <w:rFonts w:ascii="Segoe UI" w:hAnsi="Segoe UI" w:cs="Segoe UI"/>
          <w:color w:val="282829"/>
          <w:sz w:val="23"/>
          <w:szCs w:val="23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+25</m:t>
              </m:r>
            </m:e>
          </m:rad>
          <m:r>
            <w:rPr>
              <w:rFonts w:ascii="Cambria Math" w:hAnsi="Cambria Math" w:cs="Segoe UI"/>
              <w:color w:val="282829"/>
              <w:sz w:val="23"/>
              <w:szCs w:val="23"/>
            </w:rPr>
            <m:t>+</m:t>
          </m:r>
          <m:rad>
            <m:radPr>
              <m:degHide m:val="1"/>
              <m:ctrlPr>
                <w:rPr>
                  <w:rFonts w:ascii="Cambria Math" w:hAnsi="Cambria Math" w:cs="Segoe UI"/>
                  <w:i/>
                  <w:color w:val="282829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282829"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color w:val="282829"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color w:val="282829"/>
                          <w:sz w:val="23"/>
                          <w:szCs w:val="23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82829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282829"/>
                  <w:sz w:val="23"/>
                  <w:szCs w:val="23"/>
                </w:rPr>
                <m:t>+121</m:t>
              </m:r>
            </m:e>
          </m:rad>
        </m:oMath>
      </m:oMathPara>
    </w:p>
    <w:p w14:paraId="6F94BDBA" w14:textId="7D04F1EE" w:rsidR="00B01463" w:rsidRPr="00514A2E" w:rsidRDefault="00B01463" w:rsidP="00221998">
      <w:pPr>
        <w:pStyle w:val="q-text"/>
        <w:shd w:val="clear" w:color="auto" w:fill="FFFFFF"/>
        <w:spacing w:before="0" w:beforeAutospacing="0" w:after="240" w:afterAutospacing="0" w:line="480" w:lineRule="auto"/>
        <w:rPr>
          <w:color w:val="282829"/>
        </w:rPr>
      </w:pPr>
      <w:r w:rsidRPr="00B01463">
        <w:rPr>
          <w:color w:val="282829"/>
        </w:rPr>
        <w:t>By the triangle inequality, </w:t>
      </w:r>
      <w:r w:rsidRPr="00514A2E">
        <w:rPr>
          <w:color w:val="282829"/>
        </w:rPr>
        <w:t>y = AD+DC=BD+DC ≥ BC,</w:t>
      </w:r>
      <w:r w:rsidRPr="00B01463">
        <w:rPr>
          <w:color w:val="282829"/>
        </w:rPr>
        <w:t> hence</w:t>
      </w:r>
      <w:r>
        <w:rPr>
          <w:color w:val="282829"/>
        </w:rPr>
        <w:t xml:space="preserve"> the minimum value of y is BC = </w:t>
      </w:r>
      <w:r w:rsidRPr="008E64A1">
        <w:rPr>
          <w:b/>
          <w:bCs/>
          <w:color w:val="282829"/>
        </w:rPr>
        <w:t>20</w:t>
      </w:r>
    </w:p>
    <w:p w14:paraId="7FB9129B" w14:textId="7F8294FE" w:rsidR="002560A3" w:rsidRPr="001E7D0F" w:rsidRDefault="005E5D9B" w:rsidP="00221998">
      <w:pPr>
        <w:pStyle w:val="q-text"/>
        <w:shd w:val="clear" w:color="auto" w:fill="FFFFFF"/>
        <w:spacing w:before="0" w:beforeAutospacing="0" w:after="240" w:afterAutospacing="0" w:line="480" w:lineRule="auto"/>
      </w:pPr>
      <w:r>
        <w:rPr>
          <w:color w:val="282829"/>
        </w:rPr>
        <w:t>Note: I</w:t>
      </w:r>
      <w:r w:rsidR="00777116" w:rsidRPr="00B01463">
        <w:rPr>
          <w:color w:val="282829"/>
        </w:rPr>
        <w:t>t attains its minimum at the x-intercept</w:t>
      </w:r>
      <w:r w:rsidR="00FC66CD" w:rsidRPr="00B01463">
        <w:rPr>
          <w:color w:val="282829"/>
        </w:rPr>
        <w:t xml:space="preserve"> </w:t>
      </w:r>
      <m:oMath>
        <m:f>
          <m:fPr>
            <m:ctrlPr>
              <w:rPr>
                <w:rFonts w:ascii="Cambria Math" w:hAnsi="Cambria Math"/>
                <w:color w:val="2828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82829"/>
              </w:rPr>
              <m:t>-9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82829"/>
              </w:rPr>
              <m:t>4</m:t>
            </m:r>
          </m:den>
        </m:f>
      </m:oMath>
      <w:r w:rsidR="00FC66CD" w:rsidRPr="00B01463">
        <w:rPr>
          <w:color w:val="282829"/>
        </w:rPr>
        <w:t xml:space="preserve"> of the line joining BC.</w:t>
      </w:r>
    </w:p>
    <w:sectPr w:rsidR="002560A3" w:rsidRPr="001E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23"/>
    <w:rsid w:val="00002F40"/>
    <w:rsid w:val="00026450"/>
    <w:rsid w:val="000352A4"/>
    <w:rsid w:val="00060975"/>
    <w:rsid w:val="00061923"/>
    <w:rsid w:val="00065B23"/>
    <w:rsid w:val="000973E0"/>
    <w:rsid w:val="000E197A"/>
    <w:rsid w:val="001044C6"/>
    <w:rsid w:val="0011609C"/>
    <w:rsid w:val="00134623"/>
    <w:rsid w:val="00190727"/>
    <w:rsid w:val="001A1B33"/>
    <w:rsid w:val="001B24BB"/>
    <w:rsid w:val="001B5F80"/>
    <w:rsid w:val="001E1605"/>
    <w:rsid w:val="001E6F59"/>
    <w:rsid w:val="001E7D0F"/>
    <w:rsid w:val="001F6A23"/>
    <w:rsid w:val="00201293"/>
    <w:rsid w:val="00216C9D"/>
    <w:rsid w:val="00221700"/>
    <w:rsid w:val="00221998"/>
    <w:rsid w:val="00235C93"/>
    <w:rsid w:val="002560A3"/>
    <w:rsid w:val="0029052B"/>
    <w:rsid w:val="00297733"/>
    <w:rsid w:val="002C7094"/>
    <w:rsid w:val="002F4076"/>
    <w:rsid w:val="003333DF"/>
    <w:rsid w:val="003A117F"/>
    <w:rsid w:val="003B624A"/>
    <w:rsid w:val="003C7382"/>
    <w:rsid w:val="003F3E53"/>
    <w:rsid w:val="003F6D6C"/>
    <w:rsid w:val="00450D48"/>
    <w:rsid w:val="0046418F"/>
    <w:rsid w:val="00481E7B"/>
    <w:rsid w:val="004C1B97"/>
    <w:rsid w:val="004E38B1"/>
    <w:rsid w:val="005028CD"/>
    <w:rsid w:val="00511661"/>
    <w:rsid w:val="0051315B"/>
    <w:rsid w:val="00514A2E"/>
    <w:rsid w:val="00524F23"/>
    <w:rsid w:val="005615C2"/>
    <w:rsid w:val="00581BB7"/>
    <w:rsid w:val="0058724C"/>
    <w:rsid w:val="005913AA"/>
    <w:rsid w:val="005A7A1A"/>
    <w:rsid w:val="005B5B8F"/>
    <w:rsid w:val="005E5D9B"/>
    <w:rsid w:val="005F656E"/>
    <w:rsid w:val="00606EF5"/>
    <w:rsid w:val="0068258D"/>
    <w:rsid w:val="006B0C6A"/>
    <w:rsid w:val="006F2674"/>
    <w:rsid w:val="00700907"/>
    <w:rsid w:val="007079FA"/>
    <w:rsid w:val="00717019"/>
    <w:rsid w:val="007353B2"/>
    <w:rsid w:val="0074009D"/>
    <w:rsid w:val="00764D70"/>
    <w:rsid w:val="00777116"/>
    <w:rsid w:val="00787463"/>
    <w:rsid w:val="007A0FE1"/>
    <w:rsid w:val="007C3F63"/>
    <w:rsid w:val="007E4AF2"/>
    <w:rsid w:val="00816DCD"/>
    <w:rsid w:val="008446DB"/>
    <w:rsid w:val="0088091C"/>
    <w:rsid w:val="0088761F"/>
    <w:rsid w:val="008E09DD"/>
    <w:rsid w:val="008E64A1"/>
    <w:rsid w:val="008F0D37"/>
    <w:rsid w:val="00900D03"/>
    <w:rsid w:val="00916721"/>
    <w:rsid w:val="00925211"/>
    <w:rsid w:val="009359D8"/>
    <w:rsid w:val="00955EDD"/>
    <w:rsid w:val="00956462"/>
    <w:rsid w:val="009754B9"/>
    <w:rsid w:val="009827B7"/>
    <w:rsid w:val="009A4846"/>
    <w:rsid w:val="009E669A"/>
    <w:rsid w:val="00A253C5"/>
    <w:rsid w:val="00A3212E"/>
    <w:rsid w:val="00A355D3"/>
    <w:rsid w:val="00A524A9"/>
    <w:rsid w:val="00A54514"/>
    <w:rsid w:val="00A7054E"/>
    <w:rsid w:val="00A937D6"/>
    <w:rsid w:val="00AE0E07"/>
    <w:rsid w:val="00B01004"/>
    <w:rsid w:val="00B01463"/>
    <w:rsid w:val="00B05FCF"/>
    <w:rsid w:val="00B30344"/>
    <w:rsid w:val="00B40D0C"/>
    <w:rsid w:val="00BE3FF1"/>
    <w:rsid w:val="00BE4400"/>
    <w:rsid w:val="00C13B57"/>
    <w:rsid w:val="00C51C3A"/>
    <w:rsid w:val="00C57FD5"/>
    <w:rsid w:val="00C83B65"/>
    <w:rsid w:val="00CA06ED"/>
    <w:rsid w:val="00CA0CE7"/>
    <w:rsid w:val="00CA583F"/>
    <w:rsid w:val="00CB3D93"/>
    <w:rsid w:val="00CC24BA"/>
    <w:rsid w:val="00CD2631"/>
    <w:rsid w:val="00CD5738"/>
    <w:rsid w:val="00CF346E"/>
    <w:rsid w:val="00D1249C"/>
    <w:rsid w:val="00D21AFE"/>
    <w:rsid w:val="00D24D57"/>
    <w:rsid w:val="00D31D71"/>
    <w:rsid w:val="00D51043"/>
    <w:rsid w:val="00D734B9"/>
    <w:rsid w:val="00D82623"/>
    <w:rsid w:val="00D82B5A"/>
    <w:rsid w:val="00D90239"/>
    <w:rsid w:val="00D97A62"/>
    <w:rsid w:val="00DB7FC0"/>
    <w:rsid w:val="00DC7119"/>
    <w:rsid w:val="00DD241E"/>
    <w:rsid w:val="00DD769F"/>
    <w:rsid w:val="00DE7729"/>
    <w:rsid w:val="00E41904"/>
    <w:rsid w:val="00E8780E"/>
    <w:rsid w:val="00EB3F59"/>
    <w:rsid w:val="00EC11F7"/>
    <w:rsid w:val="00EC788B"/>
    <w:rsid w:val="00EF57C3"/>
    <w:rsid w:val="00F107B4"/>
    <w:rsid w:val="00F10ED6"/>
    <w:rsid w:val="00F231C8"/>
    <w:rsid w:val="00F3644F"/>
    <w:rsid w:val="00F54863"/>
    <w:rsid w:val="00F808D1"/>
    <w:rsid w:val="00FA0C35"/>
    <w:rsid w:val="00FA4216"/>
    <w:rsid w:val="00FC66CD"/>
    <w:rsid w:val="00F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D87"/>
  <w15:chartTrackingRefBased/>
  <w15:docId w15:val="{F7BC02BB-98B7-4564-9DCF-9C0A0959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8F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8F0D37"/>
  </w:style>
  <w:style w:type="character" w:customStyle="1" w:styleId="mjxassistivemathml">
    <w:name w:val="mjx_assistive_mathml"/>
    <w:basedOn w:val="DefaultParagraphFont"/>
    <w:rsid w:val="008F0D37"/>
  </w:style>
  <w:style w:type="character" w:customStyle="1" w:styleId="mo">
    <w:name w:val="mo"/>
    <w:basedOn w:val="DefaultParagraphFont"/>
    <w:rsid w:val="008F0D37"/>
  </w:style>
  <w:style w:type="character" w:customStyle="1" w:styleId="mn">
    <w:name w:val="mn"/>
    <w:basedOn w:val="DefaultParagraphFont"/>
    <w:rsid w:val="008F0D37"/>
  </w:style>
  <w:style w:type="character" w:customStyle="1" w:styleId="msqrt">
    <w:name w:val="msqrt"/>
    <w:basedOn w:val="DefaultParagraphFont"/>
    <w:rsid w:val="008F0D37"/>
  </w:style>
  <w:style w:type="character" w:styleId="PlaceholderText">
    <w:name w:val="Placeholder Text"/>
    <w:basedOn w:val="DefaultParagraphFont"/>
    <w:uiPriority w:val="99"/>
    <w:semiHidden/>
    <w:rsid w:val="00FE503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E60-46E2-8D1E-0C837240584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E60-46E2-8D1E-0C837240584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E60-46E2-8D1E-0C837240584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E60-46E2-8D1E-0C83724058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6</c:v>
                </c:pt>
                <c:pt idx="1">
                  <c:v>1</c:v>
                </c:pt>
                <c:pt idx="2">
                  <c:v>-6</c:v>
                </c:pt>
                <c:pt idx="4">
                  <c:v>-6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11</c:v>
                </c:pt>
                <c:pt idx="1">
                  <c:v>0</c:v>
                </c:pt>
                <c:pt idx="2">
                  <c:v>5</c:v>
                </c:pt>
                <c:pt idx="4">
                  <c:v>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60-46E2-8D1E-0C837240584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10520048"/>
        <c:axId val="710523000"/>
      </c:scatterChart>
      <c:valAx>
        <c:axId val="71052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523000"/>
        <c:crosses val="autoZero"/>
        <c:crossBetween val="midCat"/>
      </c:valAx>
      <c:valAx>
        <c:axId val="71052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52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CD1B3-0E3E-413E-830E-54AE6F95FFB5}"/>
      </w:docPartPr>
      <w:docPartBody>
        <w:p w:rsidR="00E67D6B" w:rsidRDefault="00864220">
          <w:r w:rsidRPr="000822D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20"/>
    <w:rsid w:val="00864220"/>
    <w:rsid w:val="00A72E07"/>
    <w:rsid w:val="00C360FC"/>
    <w:rsid w:val="00CE068C"/>
    <w:rsid w:val="00E67D6B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Joel</dc:creator>
  <cp:keywords/>
  <dc:description/>
  <cp:lastModifiedBy>Chidiebere Joel</cp:lastModifiedBy>
  <cp:revision>14</cp:revision>
  <dcterms:created xsi:type="dcterms:W3CDTF">2020-09-22T18:20:00Z</dcterms:created>
  <dcterms:modified xsi:type="dcterms:W3CDTF">2020-09-29T18:26:00Z</dcterms:modified>
</cp:coreProperties>
</file>