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620B9AAC">
      <w:pPr>
        <w:jc w:val="center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sz w:val="48"/>
          <w:szCs w:val="22"/>
        </w:rPr>
        <w:t>OpenTrace RAG Pipeline Architecture</w:t>
      </w:r>
    </w:p>
    <w:p w14:paraId="603A122C">
      <w:pPr>
        <w:jc w:val="center"/>
      </w:pPr>
      <w:r>
        <w:rPr>
          <w:rFonts w:ascii="Cambria" w:hAnsi="Cambria" w:eastAsia="ＭＳ 明朝" w:cs="Cambria" w:asciiTheme="minorHAnsi" w:hAnsiTheme="minorHAnsi" w:eastAsiaTheme="minorEastAsia" w:csTheme="minorBidi"/>
          <w:color w:val="444444"/>
          <w:sz w:val="28"/>
          <w:szCs w:val="22"/>
        </w:rPr>
        <w:t>Full LangGraph pipeline, data flows, and node reference</w:t>
      </w:r>
    </w:p>
    <w:p w14:paraId="43C6E183">
      <w:pPr>
        <w:jc w:val="center"/>
      </w:pPr>
      <w:r>
        <w:rPr>
          <w:rFonts w:ascii="Cambria" w:hAnsi="Cambria" w:eastAsia="ＭＳ 明朝" w:cs="Cambria" w:asciiTheme="minorHAnsi" w:hAnsiTheme="minorHAnsi" w:eastAsiaTheme="minorEastAsia" w:csTheme="minorBidi"/>
          <w:sz w:val="20"/>
          <w:szCs w:val="22"/>
        </w:rPr>
        <w:t xml:space="preserve">Version 1.0  |  Generated 2026-08-12</w:t>
      </w:r>
    </w:p>
    <w:p w14:paraId="35B6B62C">
      <w:pPr>
        <w:pageBreakBefore/>
        <w:spacing w:after="200" w:line="276" w:lineRule="auto"/>
      </w:pPr>
      <w:r>
        <w:lastRenderedPageBreak/>
      </w:r>
    </w:p>
    <w:p w14:paraId="2A48E0B8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Table of Contents</w:t>
      </w:r>
    </w:p>
    <w:p w14:paraId="28C7656E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i/>
          <w:iCs/>
          <w:sz w:val="20"/>
          <w:szCs w:val="22"/>
        </w:rPr>
        <w:t>Update field in Word: References → Table of Contents</w:t>
      </w:r>
    </w:p>
    <w:p w14:paraId="7132BEE6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fldChar w:fldCharType="begin"/>
      </w: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instrText>TOC \o "1-3" \h \z \u</w:instrText>
      </w: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fldChar w:fldCharType="separate"/>
      </w: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 xml:space="preserve"> </w:t>
      </w: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fldChar w:fldCharType="end"/>
      </w:r>
    </w:p>
    <w:p w14:paraId="4E6EBD2E">
      <w:pPr>
        <w:pageBreakBefore/>
        <w:spacing w:after="200" w:line="276" w:lineRule="auto"/>
      </w:pPr>
      <w:r>
        <w:lastRenderedPageBreak/>
      </w:r>
    </w:p>
    <w:p w14:paraId="726CE699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Purpose and design principles</w:t>
      </w:r>
    </w:p>
    <w:p w14:paraId="4B9A03EE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Combine BigQuery structured data (staging_dev) with six Qdrant text corpora.</w:t>
      </w:r>
    </w:p>
    <w:p w14:paraId="0435C27B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Orchestrate via LangGraph in ml/rag/chatbot/graph.py.</w:t>
      </w:r>
    </w:p>
    <w:p w14:paraId="506F333E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Retrieval uses only the latest user message; chat memory affects generation only.</w:t>
      </w:r>
    </w:p>
    <w:p w14:paraId="3A6DCCDB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BigQuery SQL is staging_dev-only; validated SELECT with LIMIT.</w:t>
      </w:r>
    </w:p>
    <w:p w14:paraId="3D97AAAE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LLM steps fail soft — empty LLM returns fallbacks, not graph crashes.</w:t>
      </w:r>
    </w:p>
    <w:p w14:paraId="3EEBE771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ACF (ADZA Confidence Framework) scores cited evidence only (Path B, 0–100).</w:t>
      </w:r>
    </w:p>
    <w:p w14:paraId="08B0691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Entry points</w:t>
      </w:r>
    </w:p>
    <w:p w14:paraId="0DAC2D77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Entry points flowchart</w:t>
      </w:r>
    </w:p>
    <w:p w14:paraId="204A054A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1EB9F466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│                        Entry points                              │</w:t>
      </w:r>
    </w:p>
    <w:p w14:paraId="1B44CD4B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54CEDEA1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CLI (ml/rag/run.py)              FastAPI POST /query</w:t>
      </w:r>
    </w:p>
    <w:p w14:paraId="2A57C7CB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 │                                  │</w:t>
      </w:r>
    </w:p>
    <w:p w14:paraId="2C2603A5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 └──────────────┬───────────────────┘</w:t>
      </w:r>
    </w:p>
    <w:p w14:paraId="0B5E061A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                ▼</w:t>
      </w:r>
    </w:p>
    <w:p w14:paraId="1F60126F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           run_rag(query, **kwargs)</w:t>
      </w:r>
    </w:p>
    <w:p w14:paraId="462905A3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                │</w:t>
      </w:r>
    </w:p>
    <w:p w14:paraId="411B1C30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Chatbot v1 POST /v1/chat          Streamlit QA</w:t>
      </w:r>
    </w:p>
    <w:p w14:paraId="3173026C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 │                                  │</w:t>
      </w:r>
    </w:p>
    <w:p w14:paraId="79D24012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 ▼                                  │</w:t>
      </w:r>
    </w:p>
    <w:p w14:paraId="740F7C78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execute_chat_turn(...) ──────────────────┘</w:t>
      </w:r>
    </w:p>
    <w:p w14:paraId="2FE6AF44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 │</w:t>
      </w:r>
    </w:p>
    <w:p w14:paraId="41D4D433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 ▼</w:t>
      </w:r>
    </w:p>
    <w:p w14:paraId="2FDF5783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LangGraph compiled graph (chatbot/graph.py)</w:t>
      </w:r>
    </w:p>
    <w:p w14:paraId="7D246125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Full LangGraph (16 nodes)</w:t>
      </w:r>
    </w:p>
    <w:p w14:paraId="79F8AC55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Authoritative routing from chatbot/graph.py build_graph().</w:t>
      </w:r>
    </w:p>
    <w:p w14:paraId="4EFBDC93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Runtime graph</w:t>
      </w:r>
    </w:p>
    <w:p w14:paraId="223E4095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START</w:t>
      </w:r>
    </w:p>
    <w:p w14:paraId="798B2565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│</w:t>
      </w:r>
    </w:p>
    <w:p w14:paraId="0A10CFA3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▼</w:t>
      </w:r>
    </w:p>
    <w:p w14:paraId="56BE8F49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decompose</w:t>
      </w:r>
    </w:p>
    <w:p w14:paraId="64EB4E6F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├─ is_meta_query ──────────────────────► generate_meta ──────► END</w:t>
      </w:r>
    </w:p>
    <w:p w14:paraId="3EEDAF18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├─ is_product_query ───────────────────► generate_product ───► END</w:t>
      </w:r>
    </w:p>
    <w:p w14:paraId="58461703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├─ is_greeting_query OR is_out_of_scope ► generate_social ─────► END</w:t>
      </w:r>
    </w:p>
    <w:p w14:paraId="45BF3245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├─ is_language_unknown ────────────────► generate_language_help ► END</w:t>
      </w:r>
    </w:p>
    <w:p w14:paraId="38BC044A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│</w:t>
      </w:r>
    </w:p>
    <w:p w14:paraId="67C87E34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└─ full_rag</w:t>
      </w:r>
    </w:p>
    <w:p w14:paraId="63647477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│</w:t>
      </w:r>
    </w:p>
    <w:p w14:paraId="26D0D144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▼</w:t>
      </w:r>
    </w:p>
    <w:p w14:paraId="32115EEE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parallel_retrieve ──► bq_reason ──► bq_retrieve ──► merge ──► rerank</w:t>
      </w:r>
    </w:p>
    <w:p w14:paraId="44A23FA0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│                                                    │</w:t>
      </w:r>
    </w:p>
    <w:p w14:paraId="5DB9FF55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│                    ◆ weak context + web fallback?  │</w:t>
      </w:r>
    </w:p>
    <w:p w14:paraId="4A0EB7A5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│                    yes ──► web_fallback ───────────┤</w:t>
      </w:r>
    </w:p>
    <w:p w14:paraId="1F5CE511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│                              │                     │</w:t>
      </w:r>
    </w:p>
    <w:p w14:paraId="5B48BF1B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│                              ◆ insufficient?        │</w:t>
      </w:r>
    </w:p>
    <w:p w14:paraId="0A390A9C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│                              yes ► insufficient_context ► END</w:t>
      </w:r>
    </w:p>
    <w:p w14:paraId="646FE769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│                              no  ───────────────────┘</w:t>
      </w:r>
    </w:p>
    <w:p w14:paraId="164EBFF0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│                                                    │</w:t>
      </w:r>
    </w:p>
    <w:p w14:paraId="1D468ADE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│                    no (enough context / web off) ──┘</w:t>
      </w:r>
    </w:p>
    <w:p w14:paraId="7402C4FD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│                                                    │</w:t>
      </w:r>
    </w:p>
    <w:p w14:paraId="148F1AFB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└────────────────────────────────────────────────────┘</w:t>
      </w:r>
    </w:p>
    <w:p w14:paraId="3D0FC8BA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                             │</w:t>
      </w:r>
    </w:p>
    <w:p w14:paraId="5F3FDAEC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                             ▼</w:t>
      </w:r>
    </w:p>
    <w:p w14:paraId="1B7FF4F2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                       generate ──► export ──► END</w:t>
      </w:r>
    </w:p>
    <w:p w14:paraId="5400D71F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Node inventory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FA2C0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Node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9BD3A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DAA3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Description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F110C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START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440A8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bookend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70721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LangGraph entry; routes to decompose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3D4D4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decompose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03433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routing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8BED4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Query decomposition; sets route flags and decomposition dict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411B4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parallel_retrieve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86BBC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pipeline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A56F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Concurrent Qdrant retrieval across six corpora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CDEAA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bq_reason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576B1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pipeline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54BD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Select BQ tables and build SQL plan via templates + LLM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B7E17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bq_retrieve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5B4C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pipeline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7DEA8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Execute BQ SQL, enrich results, ranking cache, trend companion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A685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merge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4F9E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pipeline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6C4D1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Merge vector + BQ + web chunks into merged_context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9A297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rerank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E1AB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routing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83C4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Cross-encoder rerank; may route to web_fallback or generate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4DFF9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web_fallback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B5D4A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routing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C644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Wikipedia/Tavily append when context weak; routes to generate or insufficient_context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DA6B3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insufficient_context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A6511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terminal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4DF9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Deterministic gap message when evidence still insufficient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FC50D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generate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B628C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pipeline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B28B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Pack context, LLM answer, citations, ACF Path B scoring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4B1E6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export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03CE5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pipeline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CC28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CSV/chart/DOCX/PDF artifacts when export_enabled + intent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A0FE4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generate_meta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627E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terminal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291FF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Assistant identity / meta answers without retrieval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C5A9D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generate_product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86CCE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terminal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783A4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Product FAQ answers without retrieval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B8A99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generate_social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A53DA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terminal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EC851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Greetings and out-of-scope polite responses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2C19A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generate_language_help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49114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terminal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3498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Ask user to rephrase when language unknown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11BFF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END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1CAB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bookend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CE4A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LangGraph exit after terminal or export node</w:t>
            </w:r>
          </w:p>
        </w:tc>
      </w:tr>
    </w:tbl>
    <w:p w14:paraId="1E31E133">
      <w:pPr>
        <w:spacing w:after="200" w:line="276" w:lineRule="auto"/>
      </w:pPr>
    </w:p>
    <w:p w14:paraId="161F4F34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Conditional routing table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7B46C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Stage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22C9D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Condition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E3B46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Target node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868CE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Notes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486DD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After decompose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B5715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is_meta_query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4748B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generate_meta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AF4FE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 retrieval; curated ACF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0930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After decompose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F8A8A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is_product_query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8C7D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generate_product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6F44A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Product FAQ; curated ACF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BD0C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After decompose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1DA99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is_greeting_query OR is_out_of_scope_query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37D31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generate_social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84920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Social/gate answer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21447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After decompose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55E7B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is_language_unknown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CA232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generate_language_help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76454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Language help stub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691B5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After decompose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4D648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else (full_rag)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EF1B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parallel_retrieve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2AFD3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Normal RAG path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473B6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After rerank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82105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Usable chunks low + web fallback enabled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21F35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web_fallback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A4659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Wikipedia/Tavily append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7B0D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After rerank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4352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Enough context OR web off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D704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generate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92F03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 generation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68341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After web_fallback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A538E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insufficient_context=true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5CBAD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insufficient_context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E1E23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Deterministic gap message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44062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After web_fallback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712E4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else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D9BE6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generate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61ECC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Proceed with augmented context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5B771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After generate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1CCC5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always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86584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export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A9FDC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Artifacts when export_enabled + intent</w:t>
            </w:r>
          </w:p>
        </w:tc>
      </w:tr>
    </w:tbl>
    <w:p w14:paraId="6317D605">
      <w:pPr>
        <w:spacing w:after="200" w:line="276" w:lineRule="auto"/>
      </w:pPr>
    </w:p>
    <w:p w14:paraId="003F5AA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Entity-relationship diagrams</w:t>
      </w:r>
    </w:p>
    <w:p w14:paraId="68F4C016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Runtime domain (§3.1)</w:t>
      </w:r>
    </w:p>
    <w:p w14:paraId="77DCCB42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Session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97FF7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ECB7C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B99B2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84251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session_id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B0A45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9FA14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PK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F2E1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conversation_summary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2AD81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5FE33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36F0B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recent_turns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505FE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14CCEC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A6B17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category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D99D7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4DD1C7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A3BD2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plan_type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CF0C8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88A6B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09FBE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country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C460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1C8E47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05EED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last_structured_ranking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DEED9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dict|null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B54D7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Ranking cache blob</w:t>
            </w:r>
          </w:p>
        </w:tc>
      </w:tr>
    </w:tbl>
    <w:p w14:paraId="7801A155">
      <w:pPr>
        <w:spacing w:after="200" w:line="276" w:lineRule="auto"/>
      </w:pPr>
    </w:p>
    <w:p w14:paraId="536FE69D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ChatTurn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9F18F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5D53C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814DB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3981B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turn_id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DDF70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4293A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PK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D338D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session_id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B004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52862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FK → Session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9C1CD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query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F9846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8103AE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D8EBB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answer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9891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53AD7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914AE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created_at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30351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datetime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FF50FB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</w:tbl>
    <w:p w14:paraId="1FF87BF4">
      <w:pPr>
        <w:spacing w:after="200" w:line="276" w:lineRule="auto"/>
      </w:pPr>
    </w:p>
    <w:p w14:paraId="519BB466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RAGGraphState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5F910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48AAE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C27BC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B64E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state_id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12A4E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9012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PK (implicit per turn)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98BE2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query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DF45A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29F815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0A2F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merged_context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367FF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606D0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4C5BB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reranked_context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B1B8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959A91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80AD8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answer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9D71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C1843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BC873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citations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8D20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1B1AD2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34831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acf_*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C2CC8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mixed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4F08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ACF signal fields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E862F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artifacts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CD14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9D995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</w:tbl>
    <w:p w14:paraId="63E0D4B2">
      <w:pPr>
        <w:spacing w:after="200" w:line="276" w:lineRule="auto"/>
      </w:pPr>
    </w:p>
    <w:p w14:paraId="11A2A6FB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Decomposition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AA786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0F756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53B08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20A87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intent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7504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74D27D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6FF55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entities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9B655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BD0BE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0FA7C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geography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08E8D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4B187B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BC56A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domains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E12C3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45393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899C7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time_start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AAF99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08FED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513FB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time_end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DEEE2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FD8A36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</w:tbl>
    <w:p w14:paraId="36CC3717">
      <w:pPr>
        <w:spacing w:after="200" w:line="276" w:lineRule="auto"/>
      </w:pPr>
    </w:p>
    <w:p w14:paraId="16D3563F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VectorChunk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3F17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0755C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12469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7D0A7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E39DF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213D6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PK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C038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corpus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D7EF5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18409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news|academic|policy|…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E802D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text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D31ED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A18D48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A6241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score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4FAAF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float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A651F1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F2356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metadata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24DC6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dict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705DF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geo, published_at, doc_kind</w:t>
            </w:r>
          </w:p>
        </w:tc>
      </w:tr>
    </w:tbl>
    <w:p w14:paraId="75EE0DAC">
      <w:pPr>
        <w:spacing w:after="200" w:line="276" w:lineRule="auto"/>
      </w:pPr>
    </w:p>
    <w:p w14:paraId="37771DA5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BQContextItem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F7223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F7718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C2431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32E51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B1865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D514D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PK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E2C8B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source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3448C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61DE7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bigquery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A6702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text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01DC1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DB8B9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Row prose or ranked_table summary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AD224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metadata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72739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dict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2CED9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sql, bq_enrichment, ranked_rows</w:t>
            </w:r>
          </w:p>
        </w:tc>
      </w:tr>
    </w:tbl>
    <w:p w14:paraId="7CAFEE38">
      <w:pPr>
        <w:spacing w:after="200" w:line="276" w:lineRule="auto"/>
      </w:pPr>
    </w:p>
    <w:p w14:paraId="2788A5BD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StructuredRankingCache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FD6F9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492A1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C6519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FC521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fingerprint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E6362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B9FF8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PK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04D0E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item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23865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dict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14550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Cached ranked_rows context item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B8F43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decomposition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8096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dict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45002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Matching decomposition snapshot</w:t>
            </w:r>
          </w:p>
        </w:tc>
      </w:tr>
    </w:tbl>
    <w:p w14:paraId="4811B64E">
      <w:pPr>
        <w:spacing w:after="200" w:line="276" w:lineRule="auto"/>
      </w:pPr>
    </w:p>
    <w:p w14:paraId="12486CC4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ContextItem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93F8B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56C8C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3883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DCB73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ED3B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1C2EC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PK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12AB5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source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7C9C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90F48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vector|bigquery|web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FBBC5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text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0FC75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2F438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1F389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metadata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871BD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dict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026A69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</w:tbl>
    <w:p w14:paraId="07CD7386">
      <w:pPr>
        <w:spacing w:after="200" w:line="276" w:lineRule="auto"/>
      </w:pPr>
    </w:p>
    <w:p w14:paraId="1ECFA501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GenerationResult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8E1D4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01874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CAFB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BA104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answer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E823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EFA44F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FF76D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citations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04380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4E9E3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6BEBD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usage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C668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dict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35247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 tokens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5A79A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langfuse_trace_id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FF2AC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B02A5B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</w:tbl>
    <w:p w14:paraId="322D63CC">
      <w:pPr>
        <w:spacing w:after="200" w:line="276" w:lineRule="auto"/>
      </w:pPr>
    </w:p>
    <w:p w14:paraId="20E0CF1E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Citation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606B5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485BF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6440B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3AB95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index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AEB38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8EE6F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PK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BA84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source_kind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C7FD2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092793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55BD6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title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E28D1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3D2FEC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E309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url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871BA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E1479B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34959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metadata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A2987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dict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2AEF6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</w:tbl>
    <w:p w14:paraId="76A961F7">
      <w:pPr>
        <w:spacing w:after="200" w:line="276" w:lineRule="auto"/>
      </w:pPr>
    </w:p>
    <w:p w14:paraId="4680DB5B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ACFSignal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8DE3B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072E9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88517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57ACE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band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6A1E8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EC62F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High|Moderate|Low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A727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score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F7F4E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int|float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0AC39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0–100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3EF32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explanation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20AAD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3736A6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872C7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components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E2B34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dict|null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9BFA0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T/A/F/G breakdown</w:t>
            </w:r>
          </w:p>
        </w:tc>
      </w:tr>
    </w:tbl>
    <w:p w14:paraId="07E896A5">
      <w:pPr>
        <w:spacing w:after="200" w:line="276" w:lineRule="auto"/>
      </w:pPr>
    </w:p>
    <w:p w14:paraId="663E6AA5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Artifact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5D41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358F7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235E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2EA2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artifact_id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0D6E6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78976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PK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1302F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kind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00742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8E402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csv|chart|docx|pdf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DF1FB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uri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7A0B9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C37F4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GCS or local URI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29908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label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E1295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7200FE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</w:tbl>
    <w:p w14:paraId="4273C2A5">
      <w:pPr>
        <w:spacing w:after="200" w:line="276" w:lineRule="auto"/>
      </w:pPr>
    </w:p>
    <w:p w14:paraId="3FECCC21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RankedTableMeta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9A26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0B22D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4A76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08D8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rank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C127A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AB9364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B5FB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entity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335A6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4AEC0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Country/crop name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D858C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metric_value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1B29B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float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51A19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D5714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metric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6C651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34E474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4ADD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unit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8FD41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DB7439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EFE36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year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2B55B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FC1070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BB252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as_of_date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C29E8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3CAF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Required for ACF</w:t>
            </w:r>
          </w:p>
        </w:tc>
      </w:tr>
    </w:tbl>
    <w:p w14:paraId="6658D10C">
      <w:pPr>
        <w:spacing w:after="200" w:line="276" w:lineRule="auto"/>
      </w:pPr>
    </w:p>
    <w:p w14:paraId="1445C6F7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Relationships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E55A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From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56BE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Cardinality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C9E6A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To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74A73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Label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7716A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Session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502EF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1:N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0508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ChatTurn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330A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contains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AECBE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ChatTurn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B670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1:1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C8931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RAGGraphState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6F4EE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produces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ACA1D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RAGGraphState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36660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1:1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974A9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Decomposition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0D50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has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99720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RAGGraphState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0F5F9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1:N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64C59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VectorChunk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76783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vector_*_results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4782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RAGGraphState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A5C1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1:N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490D4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BQContextItem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CAFC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bq_results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FCB0F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RAGGraphState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DEA4F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1:0..1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62D3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StructuredRankingCache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196D0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structured_ranking_cache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4AB7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RAGGraphState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0F0AB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1:N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FBD0B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ContextItem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0325C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merged_context / reranked_context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C7405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RAGGraphState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59B9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1:1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4E2A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GenerationResult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7541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answer_citations_acf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75FFA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GenerationResult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F82C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1:N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E7AD1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Citation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D6B51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citations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D0E68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GenerationResult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C4C2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1:1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C129D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ACFSignal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5F74C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acf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D5B56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GenerationResult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88B83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0:N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4CA19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Artifact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2A23C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artifacts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96B84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BQContextItem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929EC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0:N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14ED1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RankedTableMeta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7A928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ranked_rows</w:t>
            </w:r>
          </w:p>
        </w:tc>
      </w:tr>
    </w:tbl>
    <w:p w14:paraId="4F4F8BE3">
      <w:pPr>
        <w:spacing w:after="200" w:line="276" w:lineRule="auto"/>
      </w:pPr>
    </w:p>
    <w:p w14:paraId="61E63F7A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Ingest and vector store (§3.2)</w:t>
      </w:r>
    </w:p>
    <w:p w14:paraId="36919230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SourceDocument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B1F22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1CF79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81B2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9918A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document_id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52C9D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FAC91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PK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C2DF7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doc_kind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7F896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D8F62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news_article|academic_article|…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7CE96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content_hash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E86A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15E9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SHA for incremental skip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76B04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source_uri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8A07E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B80C9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Drive path or file path</w:t>
            </w:r>
          </w:p>
        </w:tc>
      </w:tr>
    </w:tbl>
    <w:p w14:paraId="31EA9FE9">
      <w:pPr>
        <w:spacing w:after="200" w:line="276" w:lineRule="auto"/>
      </w:pPr>
    </w:p>
    <w:p w14:paraId="196AA67A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Chunk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681D5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67695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FAAD4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5CA81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D9F35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UUID5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996E8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PK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BA5C1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document_id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CEAF3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1940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FK → SourceDocument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263CB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text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DC588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40650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C8EBB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chunk_index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D2A6D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EEE615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9FBD0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metadata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E104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dict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6874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geo, dates, lanes</w:t>
            </w:r>
          </w:p>
        </w:tc>
      </w:tr>
    </w:tbl>
    <w:p w14:paraId="478A6146">
      <w:pPr>
        <w:spacing w:after="200" w:line="276" w:lineRule="auto"/>
      </w:pPr>
    </w:p>
    <w:p w14:paraId="68A04F81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QdrantPoint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249B2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AF889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68BBF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D4AD7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94E50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UUID5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A1135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PK (= Chunk.id)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99D5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dense_vector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821B4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float[]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9AC8B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F141A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sparse_vector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C4CC0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dict|null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B823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BM25 sparse when hybrid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B4E3C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payload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F7A35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dict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AE50D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doc_kind, country, published_at, …</w:t>
            </w:r>
          </w:p>
        </w:tc>
      </w:tr>
    </w:tbl>
    <w:p w14:paraId="2A9984A9">
      <w:pPr>
        <w:spacing w:after="200" w:line="276" w:lineRule="auto"/>
      </w:pPr>
    </w:p>
    <w:p w14:paraId="015F27C8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QdrantCollection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8A5BD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EC228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537C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CF98E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name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EBA73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44EC7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PK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CF3F6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corpus_key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5D80F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C2F84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news|academic_papers|…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8902A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vector_dims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208B4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D1A029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A7838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payload_indexes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EC525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1383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geo, dates, doc_kind</w:t>
            </w:r>
          </w:p>
        </w:tc>
      </w:tr>
    </w:tbl>
    <w:p w14:paraId="614CDD79">
      <w:pPr>
        <w:spacing w:after="200" w:line="276" w:lineRule="auto"/>
      </w:pPr>
    </w:p>
    <w:p w14:paraId="617B3FB4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IngestManifest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79282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4043D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9B9BE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73739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document_id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95625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37272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PK/FK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582D6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content_hash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19BC4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E964C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9CB5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ingested_at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D02A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datetime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2052F1">
            <w:pPr>
              <w:spacing w:after="200" w:line="276" w:lineRule="auto"/>
            </w:pPr>
            <w:r>
              <w:rPr>
                <w:sz w:val="20"/>
              </w:rPr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883DA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ingest_version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0B69A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C4430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Bump to force rebuild</w:t>
            </w:r>
          </w:p>
        </w:tc>
      </w:tr>
    </w:tbl>
    <w:p w14:paraId="1F9BC960">
      <w:pPr>
        <w:spacing w:after="200" w:line="276" w:lineRule="auto"/>
      </w:pPr>
    </w:p>
    <w:p w14:paraId="67E32D86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Relationships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154C0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From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727E2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Cardinality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5AA6D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To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D1A3D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Label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27282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SourceDocument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6A011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1:N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83E76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Chunk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EA872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chunked_into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DBB7B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Chunk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1B21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1:1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82E9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QdrantPoint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3EC4F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upserted_as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A468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QdrantCollection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AA44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1:N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56B5C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QdrantPoint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CFAE0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stores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1912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IngestManifest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F47E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1:1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78882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SourceDocument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28B49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tracks</w:t>
            </w:r>
          </w:p>
        </w:tc>
      </w:tr>
    </w:tbl>
    <w:p w14:paraId="39988659">
      <w:pPr>
        <w:spacing w:after="200" w:line="276" w:lineRule="auto"/>
      </w:pPr>
    </w:p>
    <w:p w14:paraId="12E3162C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Infrastructure (§3.3)</w:t>
      </w:r>
    </w:p>
    <w:p w14:paraId="5B8462E1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FastAPI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4787A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AA8DE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24FED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9FA56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service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00DEF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2073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 API / Chatbot v1 / Streamlit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3A54F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endpoint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6FBC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0188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POST /query, /v1/chat, …</w:t>
            </w:r>
          </w:p>
        </w:tc>
      </w:tr>
    </w:tbl>
    <w:p w14:paraId="75B24123">
      <w:pPr>
        <w:spacing w:after="200" w:line="276" w:lineRule="auto"/>
      </w:pPr>
    </w:p>
    <w:p w14:paraId="56C8A747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LangGraph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ED243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21DC7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E7E27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D0DA8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module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08DFC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51C12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chatbot/graph.py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85ACC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nodes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8744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16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9BAD3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decompose … export + terminals</w:t>
            </w:r>
          </w:p>
        </w:tc>
      </w:tr>
    </w:tbl>
    <w:p w14:paraId="03D79294">
      <w:pPr>
        <w:spacing w:after="200" w:line="276" w:lineRule="auto"/>
      </w:pPr>
    </w:p>
    <w:p w14:paraId="526DC29D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Redis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5E0CF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3CA9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CFC1A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FB035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key_prefix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262E9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38F28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rag:session:*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7BF6A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ttl_seconds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7F237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30BF1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RAG_SESSION_TTL_SECONDS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97A8A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also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60C9A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0E0FF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 schema cache</w:t>
            </w:r>
          </w:p>
        </w:tc>
      </w:tr>
    </w:tbl>
    <w:p w14:paraId="53867F67">
      <w:pPr>
        <w:spacing w:after="200" w:line="276" w:lineRule="auto"/>
      </w:pPr>
    </w:p>
    <w:p w14:paraId="4FFFDC84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Qdrant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77668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9A4B5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1F0EF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2674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url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40ED3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5F13B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QDRANT_URL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207C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collections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661EE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6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B9662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news, academic, policy, …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DCF9B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mode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9359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5B8FB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hybrid dense+sparse (optional)</w:t>
            </w:r>
          </w:p>
        </w:tc>
      </w:tr>
    </w:tbl>
    <w:p w14:paraId="46967ECA">
      <w:pPr>
        <w:spacing w:after="200" w:line="276" w:lineRule="auto"/>
      </w:pPr>
    </w:p>
    <w:p w14:paraId="651EC41E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BigQuery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62249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F3C63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8B19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48861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project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5214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A2102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BQ_PROJECT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80B85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dataset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DFA44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FE56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staging_dev (BQ_DATASET_SILVER)</w:t>
            </w:r>
          </w:p>
        </w:tc>
      </w:tr>
    </w:tbl>
    <w:p w14:paraId="7306FFA8">
      <w:pPr>
        <w:spacing w:after="200" w:line="276" w:lineRule="auto"/>
      </w:pPr>
    </w:p>
    <w:p w14:paraId="0733A8C4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LLMProvider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3A683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DB073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850C1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42E4F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base_url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72219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245F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RAG_LLM_BASE_URL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8CD36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model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2AF5E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BF78A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RAG_LLM_MODEL_ID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00EDC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uses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F327B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8A14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decompose, NL2SQL, generate, …</w:t>
            </w:r>
          </w:p>
        </w:tc>
      </w:tr>
    </w:tbl>
    <w:p w14:paraId="297C4BDE">
      <w:pPr>
        <w:spacing w:after="200" w:line="276" w:lineRule="auto"/>
      </w:pPr>
    </w:p>
    <w:p w14:paraId="24DED1E8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Langfuse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90205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97FF1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44940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E744A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traces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354FA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bool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CE8D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Optional observed spans per node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E078E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feedback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E052D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bool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AD3EB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POST /feedback scores</w:t>
            </w:r>
          </w:p>
        </w:tc>
      </w:tr>
    </w:tbl>
    <w:p w14:paraId="22495B07">
      <w:pPr>
        <w:spacing w:after="200" w:line="276" w:lineRule="auto"/>
      </w:pPr>
    </w:p>
    <w:p w14:paraId="341BA1B5">
      <w:pPr>
        <w:pStyle w:val="Heading4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i/>
          <w:iCs/>
          <w:color w:val="4F81BD" w:themeColor="accent1"/>
          <w:sz w:val="22"/>
          <w:szCs w:val="22"/>
        </w:rPr>
        <w:t>BQRetriever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AEF4E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7715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B271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E4A9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module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ABE85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FA49A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bq_retriever.py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4D4AC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modes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94FDB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A3A41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templates + NL2SQL per_hint|batch</w:t>
            </w:r>
          </w:p>
        </w:tc>
      </w:tr>
    </w:tbl>
    <w:p w14:paraId="78CE05C5">
      <w:pPr>
        <w:spacing w:after="200" w:line="276" w:lineRule="auto"/>
      </w:pPr>
    </w:p>
    <w:p w14:paraId="6374C43F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Relationships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01119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From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FFE98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Cardinality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8919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To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1319B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Label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375A1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FastAPI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3FBDA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1:1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C6FE4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LangGraph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D867B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invokes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E4ED2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LangGraph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A3844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1:N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D34B5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Redis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D2825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session_blob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0FF26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LangGraph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9420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1:N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1BDE7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Qdrant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72940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vector_search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D111F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LangGraph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5A25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1:N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E1FE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BigQuery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E1F5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sql_execute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FDFE2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LangGraph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7399C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1:N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7463A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LLMProvider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6AEB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decompose_reason_nl2sql_generate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D7999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LangGraph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7A1A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0:1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BBE30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Langfuse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4DD24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traces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39DD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BQRetriever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6E9A4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1:1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92B20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BigQuery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E0804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schema_cache</w:t>
            </w:r>
          </w:p>
        </w:tc>
      </w:tr>
    </w:tbl>
    <w:p w14:paraId="295FF212">
      <w:pPr>
        <w:spacing w:after="200" w:line="276" w:lineRule="auto"/>
      </w:pPr>
    </w:p>
    <w:p w14:paraId="0C46B13B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BQ retrieve sub-pipeline</w:t>
      </w:r>
    </w:p>
    <w:p w14:paraId="4C7075D2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BQ retrieve flow</w:t>
      </w:r>
    </w:p>
    <w:p w14:paraId="23163DC5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node_bq_retrieve</w:t>
      </w:r>
    </w:p>
    <w:p w14:paraId="20646E9D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│</w:t>
      </w:r>
    </w:p>
    <w:p w14:paraId="3BA6CD71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▼</w:t>
      </w:r>
    </w:p>
    <w:p w14:paraId="1A7C9903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◆ ranking follow-up?</w:t>
      </w:r>
    </w:p>
    <w:p w14:paraId="1D877978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(structured_ranking_cache + is_ranking_follow_up)</w:t>
      </w:r>
    </w:p>
    <w:p w14:paraId="0B44E619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│</w:t>
      </w:r>
    </w:p>
    <w:p w14:paraId="112FF00F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├─ yes ──► reuse ranked_rows (bq_cache_hit=true) ──► merge</w:t>
      </w:r>
    </w:p>
    <w:p w14:paraId="2FA48D6B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│</w:t>
      </w:r>
    </w:p>
    <w:p w14:paraId="1E3B2B41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└─ no</w:t>
      </w:r>
    </w:p>
    <w:p w14:paraId="32DE7C06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│</w:t>
      </w:r>
    </w:p>
    <w:p w14:paraId="095C8B4B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▼</w:t>
      </w:r>
    </w:p>
    <w:p w14:paraId="594770C4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BQRetriever.retrieve</w:t>
      </w:r>
    </w:p>
    <w:p w14:paraId="221A88E3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│</w:t>
      </w:r>
    </w:p>
    <w:p w14:paraId="565AD459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├─ SQL templates (faostat_country_rank, price rank, …)</w:t>
      </w:r>
    </w:p>
    <w:p w14:paraId="608DE39E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├─ NL2SQL LLM (per_hint or batch)</w:t>
      </w:r>
    </w:p>
    <w:p w14:paraId="293BBFBA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├─ bq_sql_validate (SELECT-only, staging_dev allowlist)</w:t>
      </w:r>
    </w:p>
    <w:p w14:paraId="5C0EB22A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└─ BigQuery execute</w:t>
      </w:r>
    </w:p>
    <w:p w14:paraId="42FCDA6F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│</w:t>
      </w:r>
    </w:p>
    <w:p w14:paraId="55437096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▼</w:t>
      </w:r>
    </w:p>
    <w:p w14:paraId="2D3D9974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enrich_bq_results</w:t>
      </w:r>
    </w:p>
    <w:p w14:paraId="32C9BC95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├─ resolve_row_semantics + format_row_prose</w:t>
      </w:r>
    </w:p>
    <w:p w14:paraId="06508933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├─ consolidate ranked_table (ranking queries)</w:t>
      </w:r>
    </w:p>
    <w:p w14:paraId="05E32E62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├─ _stamp_acf_metadata (year, as_of_date, metric, geo)</w:t>
      </w:r>
    </w:p>
    <w:p w14:paraId="55E4A3AC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└─ maybe_attach_ranking_trend (Production+Yield Y-1 vs Y+1)</w:t>
      </w:r>
    </w:p>
    <w:p w14:paraId="4EB8433C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│</w:t>
      </w:r>
    </w:p>
    <w:p w14:paraId="5FBCED89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▼</w:t>
      </w:r>
    </w:p>
    <w:p w14:paraId="5946158F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trim_bq_result_contents (byte budget)</w:t>
      </w:r>
    </w:p>
    <w:p w14:paraId="21CAB64E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│</w:t>
      </w:r>
    </w:p>
    <w:p w14:paraId="09D273E2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▼</w:t>
      </w:r>
    </w:p>
    <w:p w14:paraId="38443620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cache_entry_from_bq_results → structured_ranking_cache</w:t>
      </w:r>
    </w:p>
    <w:p w14:paraId="4F7DF1FD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│</w:t>
      </w:r>
    </w:p>
    <w:p w14:paraId="34711D86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▼</w:t>
      </w:r>
    </w:p>
    <w:p w14:paraId="4A210361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merge</w:t>
      </w:r>
    </w:p>
    <w:p w14:paraId="4E5E055F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Generation and ACF sub-pipeline</w:t>
      </w:r>
    </w:p>
    <w:p w14:paraId="190B393A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Generate + ACF flow</w:t>
      </w:r>
    </w:p>
    <w:p w14:paraId="2D3F94F4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generate (generator.py + acf_scoring.py + acf_metadata.py)</w:t>
      </w:r>
    </w:p>
    <w:p w14:paraId="7AEA8C9C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│</w:t>
      </w:r>
    </w:p>
    <w:p w14:paraId="59D6DD1B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▼</w:t>
      </w:r>
    </w:p>
    <w:p w14:paraId="2A244C11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pack context as [Source N | kind | detail]</w:t>
      </w:r>
    </w:p>
    <w:p w14:paraId="3C381C9F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│</w:t>
      </w:r>
    </w:p>
    <w:p w14:paraId="35A08347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▼</w:t>
      </w:r>
    </w:p>
    <w:p w14:paraId="5CE561AA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LLM answer with inline [N] footnotes</w:t>
      </w:r>
    </w:p>
    <w:p w14:paraId="69A2AE00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│</w:t>
      </w:r>
    </w:p>
    <w:p w14:paraId="7FB26694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▼</w:t>
      </w:r>
    </w:p>
    <w:p w14:paraId="24E2A465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_strip_invalid_citation_markers (remove [N] not in registry)</w:t>
      </w:r>
    </w:p>
    <w:p w14:paraId="2D33FBEC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│</w:t>
      </w:r>
    </w:p>
    <w:p w14:paraId="77EC0DFB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▼</w:t>
      </w:r>
    </w:p>
    <w:p w14:paraId="7494605B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referenced_citations (RAG_CITATIONS_MODE=referenced default)</w:t>
      </w:r>
    </w:p>
    <w:p w14:paraId="6DD42DDC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│</w:t>
      </w:r>
    </w:p>
    <w:p w14:paraId="7BD910C4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▼</w:t>
      </w:r>
    </w:p>
    <w:p w14:paraId="0B36643A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score_cited_evidence (ACF Path B on cited refs only)</w:t>
      </w:r>
    </w:p>
    <w:p w14:paraId="51482142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│</w:t>
      </w:r>
    </w:p>
    <w:p w14:paraId="5526071E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├─ context_item_to_acf_record (requires as_of_date)</w:t>
      </w:r>
    </w:p>
    <w:p w14:paraId="7C2759EF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├─ adapt_cited_claims → score_evidence</w:t>
      </w:r>
    </w:p>
    <w:p w14:paraId="5EFA8FEF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└─ acf_signal_from_result → API acf object</w:t>
      </w:r>
    </w:p>
    <w:p w14:paraId="20959704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BQ enrich and ACF metadata</w:t>
      </w:r>
    </w:p>
    <w:p w14:paraId="0012B5FC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enrich_bq_results stamps year, as_of_date, metric, unit from SQL/decomposition.</w:t>
      </w:r>
    </w:p>
    <w:p w14:paraId="793C08B2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ranked_table consolidation merges multi-row BQ rankings into one context item.</w:t>
      </w:r>
    </w:p>
    <w:p w14:paraId="515BD950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maybe_attach_ranking_trend runs FAOSTAT Production+Yield bracketing years (Y-1 vs Y+1).</w:t>
      </w:r>
    </w:p>
    <w:p w14:paraId="15132D7A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Session ranking cache (last_structured_ranking) skips BQ on compatible follow-ups.</w:t>
      </w:r>
    </w:p>
    <w:p w14:paraId="67B14147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context_item_to_acf_record requires as_of_date — ranked_table must be stamped.</w:t>
      </w:r>
    </w:p>
    <w:p w14:paraId="1EBE9FD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Node reference</w:t>
      </w:r>
    </w:p>
    <w:p w14:paraId="09590BE0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Detailed behavior for each LangGraph node.</w:t>
      </w:r>
    </w:p>
    <w:p w14:paraId="45B98FA4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Node: decompose</w:t>
      </w:r>
    </w:p>
    <w:p w14:paraId="48A86308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Parse the user question into structured decomposition and classify route (full RAG vs short-circuit).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B2FAA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Attribute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AF17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Value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A06EA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Module(s)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4C98D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chatbot/query_decomposer.py, plan_policy.py, export_intent.py, answer_language.py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1ADD1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Reads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F3DD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query, plan_type, category, user_profile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563CD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Writes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8C03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decomposition, is_meta_query, is_product_query, is_greeting_query, is_out_of_scope_query, is_language_unknown, answer_lang, export_intent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F3742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7BEC9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Optional (decomposer enrichment)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13261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External I/O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CA237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None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140AC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Failure behavior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B48FB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Heuristics always succeed; LLM failure keeps heuristic decomposition.</w:t>
            </w:r>
          </w:p>
        </w:tc>
      </w:tr>
    </w:tbl>
    <w:p w14:paraId="1CFAEE0F">
      <w:pPr>
        <w:spacing w:after="200" w:line="276" w:lineRule="auto"/>
      </w:pPr>
    </w:p>
    <w:p w14:paraId="6246A5A3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Sub-steps</w:t>
      </w:r>
    </w:p>
    <w:p w14:paraId="74EB4813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Run heuristic decompose_query (countries, dates, domains).</w:t>
      </w:r>
    </w:p>
    <w:p w14:paraId="619111ED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Optional LLM enrichment when RAG_LLM_BASE_URL or HF_API_TOKEN set.</w:t>
      </w:r>
    </w:p>
    <w:p w14:paraId="2E9A8D77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Apply plan/category decomposition gates.</w:t>
      </w:r>
    </w:p>
    <w:p w14:paraId="75536673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Detect meta, product, greeting, out-of-scope, unknown language.</w:t>
      </w:r>
    </w:p>
    <w:p w14:paraId="3C81D7CE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Detect export intent (csv/chart/docx/pdf) for later export node.</w:t>
      </w:r>
    </w:p>
    <w:p w14:paraId="39E4F4DF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Node: parallel_retrieve</w:t>
      </w:r>
    </w:p>
    <w:p w14:paraId="04F3CB03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Retrieve unstructured context from up to six Qdrant corpora in parallel.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F6E95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Attribute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FBE06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Value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28224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Module(s)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40143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chatbot/graph.py, retrievers/vector_retriever.py, chatbot/corpus_catalog.py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7064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Reads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1FFA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query, decomposition, geo_override, time_*_override, news/academic/ota_top_k, plan_type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327B6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Writes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55C22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vector_*_results, vector_results, corpus_selection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9B2A5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8B049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CA510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External I/O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89439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Qdrant Cloud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38DA1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Failure behavior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14C8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Empty corpus returns []; graph continues.</w:t>
            </w:r>
          </w:p>
        </w:tc>
      </w:tr>
    </w:tbl>
    <w:p w14:paraId="536D700D">
      <w:pPr>
        <w:spacing w:after="200" w:line="276" w:lineRule="auto"/>
      </w:pPr>
    </w:p>
    <w:p w14:paraId="3EF53FAD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Sub-steps</w:t>
      </w:r>
    </w:p>
    <w:p w14:paraId="62351D1E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select_corpora gates which collections to query (max skip 3).</w:t>
      </w:r>
    </w:p>
    <w:p w14:paraId="0B862EAE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Thread pool: one retrieve per selected corpus.</w:t>
      </w:r>
    </w:p>
    <w:p w14:paraId="6CB05E09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Hybrid dense+sparse RRF when RAG_QDRANT_HYBRID_SEARCH=on.</w:t>
      </w:r>
    </w:p>
    <w:p w14:paraId="06E51AC3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Geo/time cascade fallbacks per corpus env flags.</w:t>
      </w:r>
    </w:p>
    <w:p w14:paraId="20C0EA94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Post-filter geography on all hits; stamp constraint_relaxed when relaxed.</w:t>
      </w:r>
    </w:p>
    <w:p w14:paraId="6887CF9C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Node: bq_reason</w:t>
      </w:r>
    </w:p>
    <w:p w14:paraId="43F5A316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Select staging_dev tables and build SQL plan intents via YAML-aware LLM reasoner.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394B4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Attribute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D399B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Value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4C8B9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Module(s)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493D7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chatbot/bq_sql_reasoner.py, bq_table_schema_yaml.py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A3C04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Reads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67811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query, decomposition, plan_type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7C24C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Writes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A91A9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bq_sql_plan, bq_table_candidates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C6FF2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37CBC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Yes (RAG_BQ_REASONER_MODEL_ID or default)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A47AF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External I/O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BEAFC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None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AD0E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Failure behavior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C7139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skip_bq in plan; bq_retrieve returns empty.</w:t>
            </w:r>
          </w:p>
        </w:tc>
      </w:tr>
    </w:tbl>
    <w:p w14:paraId="11000DC0">
      <w:pPr>
        <w:spacing w:after="200" w:line="276" w:lineRule="auto"/>
      </w:pPr>
    </w:p>
    <w:p w14:paraId="1610640F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Sub-steps</w:t>
      </w:r>
    </w:p>
    <w:p w14:paraId="62EA72CB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Load bq_tables_yaml_files index.</w:t>
      </w:r>
    </w:p>
    <w:p w14:paraId="2F2900B7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LLM selects selected_tables, query_intents, table_hints.</w:t>
      </w:r>
    </w:p>
    <w:p w14:paraId="041C6593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Fail closed: skip_bq or empty plan if LLM invalid/unavailable.</w:t>
      </w:r>
    </w:p>
    <w:p w14:paraId="50DC8EF7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Emit table candidate hints for NL2SQL prompt.</w:t>
      </w:r>
    </w:p>
    <w:p w14:paraId="121A1B8D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Node: bq_retrieve</w:t>
      </w:r>
    </w:p>
    <w:p w14:paraId="296534D6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Execute BigQuery SQL and enrich rows into ACF-ready structured context.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7AF5E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Attribute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4C3B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Value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724C5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Module(s)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923A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retrievers/bq_retriever.py, bq_context_enrich.py, bq_ranking_cache.py, bq_trend_companion.py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AF65C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Reads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080CA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query, decomposition, bq_sql_plan, bq_table_candidates, structured_ranking_cache, bq_top_k, time overrides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915A6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Writes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E4120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bq_results, bq_sql_queries, bq_sql_debug, structured_ranking_cache, bq_cache_hit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7F0F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CC6B7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Yes (NL2SQL; templates without LLM when matched)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D07F5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External I/O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6CD5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BigQuery, optional Redis (schema cache)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F28F9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Failure behavior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B6F1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Diagnostic rows in bq_results; validation/execution errors in metadata.</w:t>
            </w:r>
          </w:p>
        </w:tc>
      </w:tr>
    </w:tbl>
    <w:p w14:paraId="64518ADB">
      <w:pPr>
        <w:spacing w:after="200" w:line="276" w:lineRule="auto"/>
      </w:pPr>
    </w:p>
    <w:p w14:paraId="61237611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Sub-steps</w:t>
      </w:r>
    </w:p>
    <w:p w14:paraId="657303BF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Check ranking cache hit (list/export follow-up) — skip BQ if compatible.</w:t>
      </w:r>
    </w:p>
    <w:p w14:paraId="1E005534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Template SQL fallback then NL2SQL per table hint.</w:t>
      </w:r>
    </w:p>
    <w:p w14:paraId="60238C35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Validate SQL (SELECT-only, staging_dev allowlist, LIMIT).</w:t>
      </w:r>
    </w:p>
    <w:p w14:paraId="123970D8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Execute against BigQuery; project_bq_row_acf on rows.</w:t>
      </w:r>
    </w:p>
    <w:p w14:paraId="34D0638D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enrich_bq_results: semantics prose, ranked_table consolidation.</w:t>
      </w:r>
    </w:p>
    <w:p w14:paraId="5626B7E0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Stamp ACF metadata; FAOSTAT trend companion (Y-1 vs Y+1).</w:t>
      </w:r>
    </w:p>
    <w:p w14:paraId="100562E5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trim_bq_result_contents; save ranking cache entry.</w:t>
      </w:r>
    </w:p>
    <w:p w14:paraId="45B40E06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Node: merge</w:t>
      </w:r>
    </w:p>
    <w:p w14:paraId="384012DB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Combine BQ and vector chunks into unified merged_context with source labels.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81C6A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Attribute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3E922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Value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914D0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Module(s)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817E1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chatbot/graph.py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28846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Reads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D8A2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bq_results, vector_* lists, query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66D41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Writes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9BA81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merged_context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EC997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5A5C4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F3D22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External I/O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349BC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None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6E43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Failure behavior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6D2CA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Empty merge if all sources empty.</w:t>
            </w:r>
          </w:p>
        </w:tc>
      </w:tr>
    </w:tbl>
    <w:p w14:paraId="70E36ED9">
      <w:pPr>
        <w:spacing w:after="200" w:line="276" w:lineRule="auto"/>
      </w:pPr>
    </w:p>
    <w:p w14:paraId="034B6C61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Sub-steps</w:t>
      </w:r>
    </w:p>
    <w:p w14:paraId="5902F254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Label BQ as [Structured data]; news/academic/policy/etc. with kind prefixes.</w:t>
      </w:r>
    </w:p>
    <w:p w14:paraId="4A5F721F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Set _context_kind on each item (bigquery, news, academic, ...).</w:t>
      </w:r>
    </w:p>
    <w:p w14:paraId="7EBA9DDA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Pin BQ first for ranking/numeric queries.</w:t>
      </w:r>
    </w:p>
    <w:p w14:paraId="6EBD16B3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Filter unusable diagnostic BQ rows.</w:t>
      </w:r>
    </w:p>
    <w:p w14:paraId="3A978B54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Node: rerank</w:t>
      </w:r>
    </w:p>
    <w:p w14:paraId="51ADF30A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Score and trim merged_context to reranked_context using cross-encoder or API rerankers.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F2CAB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Attribute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A3344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Value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A891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Module(s)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630A9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chatbot/reranker.py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9A269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Reads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0E413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query, merged_context, decomposition, rerank_top_k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537D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Writes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06245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reranked_context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3A1D9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B3859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Only when RAG_RERANKER_MODE=llm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8EBB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External I/O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28C68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OpenRouter/Cohere APIs when configured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4603A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Failure behavior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63AFD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Graceful degradation to cross_encoder then off.</w:t>
            </w:r>
          </w:p>
        </w:tc>
      </w:tr>
    </w:tbl>
    <w:p w14:paraId="56EE7BD0">
      <w:pPr>
        <w:spacing w:after="200" w:line="276" w:lineRule="auto"/>
      </w:pPr>
    </w:p>
    <w:p w14:paraId="0AB252EA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Sub-steps</w:t>
      </w:r>
    </w:p>
    <w:p w14:paraId="5679B913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Select mode: cross_encoder, openrouter, cohere, llm, off.</w:t>
      </w:r>
    </w:p>
    <w:p w14:paraId="5C679600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Apply static source boosts (BQ ranked_table, numeric/comparative queries).</w:t>
      </w:r>
    </w:p>
    <w:p w14:paraId="096D7606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Min-max normalize scores; combine with boost.</w:t>
      </w:r>
    </w:p>
    <w:p w14:paraId="27502BE4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Trim to rerank_top_k (default 20).</w:t>
      </w:r>
    </w:p>
    <w:p w14:paraId="79406FAE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Node: web_fallback</w:t>
      </w:r>
    </w:p>
    <w:p w14:paraId="105BB59C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Append supplemental Wikipedia/Tavily chunks when internal context is thin.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EAD6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Attribute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D606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Value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F1FFD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Module(s)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46430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retrievers/web_retriever.py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B6A11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Reads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A7EE8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query, decomposition, reranked_context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78C8D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Writes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09D20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web_results, reranked_context (appended), web_fallback_status, web_fallback_reason, insufficient_context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30BD4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458A0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6E2CA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External I/O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24BD4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Wikipedia REST, Tavily API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08AEE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Failure behavior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7D445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Fail-soft; may route to insufficient_context.</w:t>
            </w:r>
          </w:p>
        </w:tc>
      </w:tr>
    </w:tbl>
    <w:p w14:paraId="0EC8A475">
      <w:pPr>
        <w:spacing w:after="200" w:line="276" w:lineRule="auto"/>
      </w:pPr>
    </w:p>
    <w:p w14:paraId="65D8FBD6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Sub-steps</w:t>
      </w:r>
    </w:p>
    <w:p w14:paraId="3886B1A6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Trigger when usable chunks below RAG_WEB_FALLBACK_MIN_CHUNKS.</w:t>
      </w:r>
    </w:p>
    <w:p w14:paraId="2F1101E4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Tier 1: Wikipedia shaped queries (no API key).</w:t>
      </w:r>
    </w:p>
    <w:p w14:paraId="6D8EE5F3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Tier 2: Tavily if key set and daily limit not exceeded.</w:t>
      </w:r>
    </w:p>
    <w:p w14:paraId="1B9693B1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Append web_wikipedia / web_search chunks to reranked_context.</w:t>
      </w:r>
    </w:p>
    <w:p w14:paraId="37F94483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Set insufficient_context when web fails and context still thin.</w:t>
      </w:r>
    </w:p>
    <w:p w14:paraId="04F6F451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Node: insufficient_context</w:t>
      </w:r>
    </w:p>
    <w:p w14:paraId="15D37E4D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Return deterministic gap message without LLM hallucination.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048DC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Attribute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556F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Value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BA4EE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Module(s)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E00B1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chatbot/graph.py, answer_language.py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F7899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Reads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958B8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query, answer_lang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633B0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Writes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1F7DE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answer, citations=[], acf=no_evidence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2F06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2D46B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E28C4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External I/O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4361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None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96FF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Failure behavior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FE9DB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N/A (terminal node).</w:t>
            </w:r>
          </w:p>
        </w:tc>
      </w:tr>
    </w:tbl>
    <w:p w14:paraId="4905E3DE">
      <w:pPr>
        <w:spacing w:after="200" w:line="276" w:lineRule="auto"/>
      </w:pPr>
    </w:p>
    <w:p w14:paraId="208B6C34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Sub-steps</w:t>
      </w:r>
    </w:p>
    <w:p w14:paraId="53077274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Build localized insufficient_context_answer.</w:t>
      </w:r>
    </w:p>
    <w:p w14:paraId="49632B75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Set ACF band no_evidence.</w:t>
      </w:r>
    </w:p>
    <w:p w14:paraId="71179CD6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Node: generate</w:t>
      </w:r>
    </w:p>
    <w:p w14:paraId="1AE81D45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Pack context, call LLM, extract citations, score ACF Path B on cited evidence.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0E935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Attribute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EDDCE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Value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BE2A8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Module(s)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1CC7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chatbot/generator.py, acf_scoring.py, acf_metadata.py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77E0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Reads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0C74B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query, reranked_context, decomposition, conversation_summary, recent_turns, plan_type, category, answer_lang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7B7C5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Writes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B7BD0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answer, citations, usage, acf_* fields, error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7C6FD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FCC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Yes (RAG_LLM_MODEL_ID / plan-specific model)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7B511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External I/O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DAB74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 provider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2AFF0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Failure behavior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C5CC7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Context-only fallback message; error string on pipeline failure.</w:t>
            </w:r>
          </w:p>
        </w:tc>
      </w:tr>
    </w:tbl>
    <w:p w14:paraId="54A08CB1">
      <w:pPr>
        <w:spacing w:after="200" w:line="276" w:lineRule="auto"/>
      </w:pPr>
    </w:p>
    <w:p w14:paraId="10894351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Sub-steps</w:t>
      </w:r>
    </w:p>
    <w:p w14:paraId="3070DFE8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Filter/drop geo-conflicting context when configured.</w:t>
      </w:r>
    </w:p>
    <w:p w14:paraId="5F6E48FE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Build numbered [Source N] context block with char budgets.</w:t>
      </w:r>
    </w:p>
    <w:p w14:paraId="537F7C78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Apply plan/category/structured-BQ prompt guards.</w:t>
      </w:r>
    </w:p>
    <w:p w14:paraId="13B9233F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LLM generate; strip preamble and invalid [N] markers.</w:t>
      </w:r>
    </w:p>
    <w:p w14:paraId="42CD9E03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referenced_citations + score_cited_evidence.</w:t>
      </w:r>
    </w:p>
    <w:p w14:paraId="0E7492BD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Node: export</w:t>
      </w:r>
    </w:p>
    <w:p w14:paraId="33D047FE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Produce downloadable CSV/chart/DOCX/PDF when route enables exports and query requests them.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30AEC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Attribute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FF75D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Value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54472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Module(s)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8AFC1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chatbot/export_runner.py, chatbot/exports/*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B742E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Reads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796D3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export_enabled, export_intent, answer, citations, bq_results, reranked_context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11974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Writes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7F686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artifacts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19D67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BA351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Optional (report prose sections)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1F165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External I/O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E68A2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GCS (production), local filesystem (dev)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D66B4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Failure behavior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B5D23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Empty artifacts[]; answer still returned.</w:t>
            </w:r>
          </w:p>
        </w:tc>
      </w:tr>
    </w:tbl>
    <w:p w14:paraId="1BB309AB">
      <w:pPr>
        <w:spacing w:after="200" w:line="276" w:lineRule="auto"/>
      </w:pPr>
    </w:p>
    <w:p w14:paraId="157F584C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Sub-steps</w:t>
      </w:r>
    </w:p>
    <w:p w14:paraId="10A0513C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Skip if export_enabled false or no export_intent.</w:t>
      </w:r>
    </w:p>
    <w:p w14:paraId="59983AB7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run_exports: tabular rows from BQ/ranked_rows, chart PNG, docx/pdf builders.</w:t>
      </w:r>
    </w:p>
    <w:p w14:paraId="6ABCDD46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Upload to GCS or local URI; attach ArtifactItem list.</w:t>
      </w:r>
    </w:p>
    <w:p w14:paraId="031DBB60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Node: generate_meta</w:t>
      </w:r>
    </w:p>
    <w:p w14:paraId="69864EFF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Answer identity/meta questions about Ask ADZA without retrieval.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C9FDD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Attribute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F9E47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Value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A4191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Module(s)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8A62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chatbot/assistant_identity.py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BEC0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Reads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F8C59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query, answer_lang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57E4E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Writes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CA485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answer, citations=[], curated ACF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D931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C6902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5B2BD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External I/O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E9A84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None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709C1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Failure behavior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D993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N/A (terminal).</w:t>
            </w:r>
          </w:p>
        </w:tc>
      </w:tr>
    </w:tbl>
    <w:p w14:paraId="04B27AC6">
      <w:pPr>
        <w:spacing w:after="200" w:line="276" w:lineRule="auto"/>
      </w:pPr>
    </w:p>
    <w:p w14:paraId="381CDF87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Sub-steps</w:t>
      </w:r>
    </w:p>
    <w:p w14:paraId="0D43EB63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Return canned assistant identity response.</w:t>
      </w:r>
    </w:p>
    <w:p w14:paraId="469530E7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Node: generate_product</w:t>
      </w:r>
    </w:p>
    <w:p w14:paraId="4203E913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Answer product/how-to questions from curated knowledge.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EAE4B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Attribute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9A63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Value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E1EAC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Module(s)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F8BA9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chatbot/product_knowledge.py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673D1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Reads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95AC8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query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27B6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Writes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28BF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answer, citations=[], curated ACF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ACADA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B938B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A3F38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External I/O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DF2F5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None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95975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Failure behavior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A14CD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N/A (terminal).</w:t>
            </w:r>
          </w:p>
        </w:tc>
      </w:tr>
    </w:tbl>
    <w:p w14:paraId="1B322E8D">
      <w:pPr>
        <w:spacing w:after="200" w:line="276" w:lineRule="auto"/>
      </w:pPr>
    </w:p>
    <w:p w14:paraId="037C5599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Sub-steps</w:t>
      </w:r>
    </w:p>
    <w:p w14:paraId="59335A82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Match product FAQ patterns; no vector/BQ retrieval.</w:t>
      </w:r>
    </w:p>
    <w:p w14:paraId="61F8FE76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Node: generate_social</w:t>
      </w:r>
    </w:p>
    <w:p w14:paraId="6AF834A3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Handle greetings and out-of-scope queries politely.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C4BD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Attribute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23D3B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Value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A1A31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Module(s)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40808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chatbot/query_gate.py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EBA63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Reads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E1F25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query, is_greeting_query, is_out_of_scope_query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B7FAC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Writes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79F3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answer, citations=[]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BB683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DC363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AFEB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External I/O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3DDF1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None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13CF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Failure behavior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ED9CD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N/A (terminal).</w:t>
            </w:r>
          </w:p>
        </w:tc>
      </w:tr>
    </w:tbl>
    <w:p w14:paraId="6F395C63">
      <w:pPr>
        <w:spacing w:after="200" w:line="276" w:lineRule="auto"/>
      </w:pPr>
    </w:p>
    <w:p w14:paraId="1C59D420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Sub-steps</w:t>
      </w:r>
    </w:p>
    <w:p w14:paraId="11FCB7C5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classify_social_query or generate_social_answer.</w:t>
      </w:r>
    </w:p>
    <w:p w14:paraId="5EFE2BA5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Node: generate_language_help</w:t>
      </w:r>
    </w:p>
    <w:p w14:paraId="73BC8B78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Ask user to rephrase when language cannot be detected.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13218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Attribute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640BE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Value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C1635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Module(s)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65DAD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chatbot/answer_language.py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D82FD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Reads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3B859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query, answer_lang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5AA0A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Writes state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75643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answer, citations=[], curated ACF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83E44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D1A0E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11FC8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External I/O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2623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None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2524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Failure behavior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CC13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N/A (terminal).</w:t>
            </w:r>
          </w:p>
        </w:tc>
      </w:tr>
    </w:tbl>
    <w:p w14:paraId="2E040BB9">
      <w:pPr>
        <w:spacing w:after="200" w:line="276" w:lineRule="auto"/>
      </w:pPr>
    </w:p>
    <w:p w14:paraId="4C0AF194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Sub-steps</w:t>
      </w:r>
    </w:p>
    <w:p w14:paraId="056DC2CE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language_unclear_answer stub.</w:t>
      </w:r>
    </w:p>
    <w:p w14:paraId="60106452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RAGGraphState field catalog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280C4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30173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FE6CC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Description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F7469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query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28FA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95BEA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Latest user question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1485B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decomposition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2FBEB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dict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5738F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intent, entities, geography, domains, time_start, time_end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BBEBC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bq_table_candidates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E93A3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8EBE5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Staging YAML table hints from bq_reason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BBBAA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bq_sql_plan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17C40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dict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AAED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selected_tables, query_intents, skip_bq, table_hints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BBBA4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vector_news_results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CE427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745A3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News corpus chunks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08D69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vector_academic_papers_results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D8350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5E8E3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Academic papers chunks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AC9C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vector_policies_results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97781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A5B40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Policy document chunks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B5418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vector_public_reports_results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6614E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6FE20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Public report chunks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485D9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vector_formation_results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78AB7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BFE6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Formation corpus chunks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86701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vector_ota_results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6D300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16C4B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OTA insights chunks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43CB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vector_academic_results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D7F4D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A68AF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Deprecated alias (news+academic convenience)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399A6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vector_results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F5B42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3C5B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Combined vector convenience list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FAD5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bq_results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7BD08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9A470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Enriched BigQuery context items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7062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bq_sql_queries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DB192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F748B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Distinct SQL strings executed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4D127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bq_sql_debug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233A1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5802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Per-query debug metadata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4194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structured_ranking_cache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DD6FE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dict|null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8335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Session-scoped ranking cache entry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FE138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bq_cache_hit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7E96D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bool|null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0758F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True when ranking follow-up reused cache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DE43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merged_context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C234F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0CADC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All sources before rerank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58646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reranked_context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F48B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DE97C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Subset passed to generator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FF287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web_results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97102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7ABE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Wikipedia/Tavily chunks from web_fallback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BAED6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web_fallback_status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E2831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E6E1C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ok | disabled | rate_limited | empty | error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EF33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web_fallback_reason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2C82A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CCB6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Human-readable web fallback reason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06B12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insufficient_context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88427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bool|null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5AABF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Route to gap answer after web failure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1D434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answer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609CA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80DB9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Final assistant prose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5474C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citations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DE08E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E1BF9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Structured citation objects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CB442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usage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50E75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dict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23E77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 token totals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610C5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error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DB8A5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3BE97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Pipeline-level error string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8C2B2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geo_override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F34D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C94C0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API/UI geo override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34B56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time_start_override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62F6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709E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Retrieval date filter override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8F1E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time_end_override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82101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03658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Retrieval date filter override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FDC47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news_top_k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E6359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6D2C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Max news chunks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1E3D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academic_top_k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27582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EDE3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Max academic chunks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5B44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ota_top_k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01BB1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AB4EE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Max OTA chunks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1978D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bq_top_k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96C33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134A3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Max BQ rows/chunks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6A357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rerank_top_k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27F99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8FE7C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Chunks after rerank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B459C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conversation_summary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CF5C5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B674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Rolling chat summary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A7AC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recent_turns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73C96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FDE7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Last N verbatim Q/A pairs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BD59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chat_history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9DA92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2426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Legacy client-owned history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75A57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is_meta_query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60A4A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bool|null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D6DFD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Route to generate_meta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E898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is_product_query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5530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bool|null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B82DA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Route to generate_product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CB93D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is_greeting_query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06B80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bool|null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7FE97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Route to generate_social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FA235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is_out_of_scope_query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852F5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bool|null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6E767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Route to generate_social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E3501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is_language_unknown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982CF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bool|null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63B5E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Route to generate_language_help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CF567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plan_type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04FC7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6DC4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Free|Farmers|Government|NGOs|Agribusinesses|Integrated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77B4B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category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42719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A8617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Generation persona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235F6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user_profile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904EA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dict|null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AEF67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country, plan_type, category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6E93B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corpus_selection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66A4B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dict|null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4E0FB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Corpus router output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B770A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acf_band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0A9C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E5A7E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ACF confidence band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417DC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acf_band_label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50E99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09CDF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Human-readable band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40382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acf_score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B4DDA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int|float|null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32969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0-100 composite score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C7774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acf_explanation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2ABBA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C854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One-sentence rationale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CE10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acf_components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5DD6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dict|null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3BD67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Optional T/A/F/G breakdown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A299A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answer_lang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E2B6A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681C2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Detected answer language tag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91B4F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session_id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DB111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EBC3D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Server session id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726F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export_enabled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40F03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bool|null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F71DC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Allow artifact generation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31426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export_intent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18CB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str|null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969C6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csv|chart|docx|pdf|multi detected in query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ADEDF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artifacts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80274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list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4C07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Downloadable export descriptors</w:t>
            </w:r>
          </w:p>
        </w:tc>
      </w:tr>
    </w:tbl>
    <w:p w14:paraId="450D458D">
      <w:pPr>
        <w:spacing w:after="200" w:line="276" w:lineRule="auto"/>
      </w:pPr>
    </w:p>
    <w:p w14:paraId="65F3F645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Retrieval subsystems</w:t>
      </w:r>
    </w:p>
    <w:p w14:paraId="62DD0583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Vector retrieval</w:t>
      </w:r>
    </w:p>
    <w:p w14:paraId="3711B560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Embeddings: fastembed (Railway) or sentence-transformers (local).</w:t>
      </w:r>
    </w:p>
    <w:p w14:paraId="71F16C47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E5 prefixing: query: at search, passage: at index.</w:t>
      </w:r>
    </w:p>
    <w:p w14:paraId="15B215A6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Hybrid: dense + BM25 sparse with RRF when RAG_QDRANT_HYBRID_SEARCH=on.</w:t>
      </w:r>
    </w:p>
    <w:p w14:paraId="4B7D825D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Filters: doc_kind, geo, published_at/publication_year, news domains.</w:t>
      </w:r>
    </w:p>
    <w:p w14:paraId="3DCD0DC5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Cascade: relax time ±1y, drop time, drop geo per env fallbacks.</w:t>
      </w:r>
    </w:p>
    <w:p w14:paraId="4899DA7B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Corpus router (six collections)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14ED3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7052D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Qdrant collection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44C2D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Role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3EF34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Key payload indexes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A95D6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news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C11D5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news_data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10B5B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Timely journalism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81461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geo_country_primary, published_at, domains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26F2F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academic_papers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4B120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academic_papers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A7CBE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Peer-reviewed research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B7772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country, publication_year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37907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policies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C286C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policies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BF77B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Policy documents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AA76A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country, publication_year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84EAD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public_reports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23497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public_reports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C839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Institutional reports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5CC0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country, publication_year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FF449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formation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1C50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formation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573A8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Training / farmer practice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0DBDF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country, publication_year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D6868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ota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44925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OTA_insights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76BBC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Analyst insights (triple vectors)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DFE7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country, insight lanes</w:t>
            </w:r>
          </w:p>
        </w:tc>
      </w:tr>
    </w:tbl>
    <w:p w14:paraId="52B13921">
      <w:pPr>
        <w:spacing w:after="200" w:line="276" w:lineRule="auto"/>
      </w:pPr>
    </w:p>
    <w:p w14:paraId="4213C9B7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BigQuery retrieval</w:t>
      </w:r>
    </w:p>
    <w:p w14:paraId="4D1DCBBA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Modes: RAG_BQ_NL2SQL_MODE=per_hint (default) or batch.</w:t>
      </w:r>
    </w:p>
    <w:p w14:paraId="54282BB5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Templates: faostat_country_rank, price rank, country crop series, etc.</w:t>
      </w:r>
    </w:p>
    <w:p w14:paraId="1A4AD406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Validation: bq_sql_validate — SELECT-only, staging_dev tables, LIMIT enforced.</w:t>
      </w:r>
    </w:p>
    <w:p w14:paraId="76BCF570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Row budget: RAG_BQ_ROWS_PER_QUERY per SQL, capped by bq_top_k total.</w:t>
      </w:r>
    </w:p>
    <w:p w14:paraId="36AD38B4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Ingest architecture (offline)</w:t>
      </w:r>
    </w:p>
    <w:p w14:paraId="08543890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Google Drive sync (ingestion/gdrive) or local files → text_processors/preprocess.</w:t>
      </w:r>
    </w:p>
    <w:p w14:paraId="348EB414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JSONL under ml-eng/data/local/preprocessed_data/ (news, research, ota).</w:t>
      </w:r>
    </w:p>
    <w:p w14:paraId="011D037B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Chunk IDs: UUID5 from chunking_config.CHUNK_ID_NAMESPACE.</w:t>
      </w:r>
    </w:p>
    <w:p w14:paraId="678BFEA3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Loaders upsert to Qdrant; ingest_manifest.json tracks content_hash for incremental skip.</w:t>
      </w:r>
    </w:p>
    <w:p w14:paraId="23AF708A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Collection specs: scripts/qdrant_collection_specs.py (vectors, payload indexes).</w:t>
      </w:r>
    </w:p>
    <w:p w14:paraId="4BFB021F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Rebuild: bump INGEST_VERSION or loader --reset after embedding/chunk changes.</w:t>
      </w:r>
    </w:p>
    <w:p w14:paraId="2B15BD86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LLM usage matrix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76D47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Step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76B89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Module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56E9D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Backend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18C19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Notes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B2E93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Decompose (optional)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8A169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query_decomposer.py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0F402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llm_chat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F5CC5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Heuristics always; LLM enriches when configured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B14BF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 reasoner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61B3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bq_sql_reasoner.py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4F45D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llm_chat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8F2BB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Fails closed if LLM unavailable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0A903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NL-to-SQL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9C73A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bq_retriever.py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74E8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llm_chat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06F48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Fallback heuristic SQL if empty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0F55B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Rerank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A20AD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reranker.py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7FCEF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cross_encoder default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23CC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 rerank only when RAG_RERANKER_MODE=llm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7F6E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Generate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83681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generator.py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6320B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llm_chat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EEEE5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Context-only message on failure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677D4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Memory summary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77F6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chat_memory.py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2C51D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llm_chat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7A713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Text stub if no LLM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50493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Export prose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B61D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export_runner.py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50DE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llm_chat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536C0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Optional report sections</w:t>
            </w:r>
          </w:p>
        </w:tc>
      </w:tr>
    </w:tbl>
    <w:p w14:paraId="512A8D23">
      <w:pPr>
        <w:spacing w:after="200" w:line="276" w:lineRule="auto"/>
      </w:pPr>
    </w:p>
    <w:p w14:paraId="37C2F65B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Observability and debugging</w:t>
      </w:r>
    </w:p>
    <w:p w14:paraId="5FE18071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Langfuse: rag_trace_context wraps API/chat turns; observed_span per graph node.</w:t>
      </w:r>
    </w:p>
    <w:p w14:paraId="0A068BC4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POST /feedback on RAG API records trace scores via langfuse_trace_id.</w:t>
      </w:r>
    </w:p>
    <w:p w14:paraId="6CE8A071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include_trace on POST /query returns decomposition + retrieval counts.</w:t>
      </w:r>
    </w:p>
    <w:p w14:paraId="2FB4B292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Streamlit inspector: full state, bq_sql_debug, bq_cache_hit, ACF fields.</w:t>
      </w:r>
    </w:p>
    <w:p w14:paraId="5DC3DF3C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Redis keys: rag:session:&lt;session_id&gt; (TTL RAG_SESSION_TTL_SECONDS, default 24h).</w:t>
      </w:r>
    </w:p>
    <w:p w14:paraId="3250A97F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Environment variables (subset)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9C1B2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Variable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15260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Purpose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D1B57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BQ_PROJECT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96010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BigQuery GCP project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A5C2A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BQ_DATASET_SILVER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7658B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Staging dataset for RAG SQL (default staging_dev)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F66E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QDRANT_URL / QDRANT_API_KEY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9B0EF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Vector database cluster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04A45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QDRANT_COLLECTION_*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0A942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Per-corpus collection name overrides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10D4E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RAG_LLM_BASE_URL / RAG_LLM_API_KEY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2642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OpenAI-compatible LLM backend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68B17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RAG_LLM_MODEL_ID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9FE0A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Default generation model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02A69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RAG_BQ_REASONER_MODEL_ID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CE13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Dedicated BQ table-reasoner model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F8FAF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RAG_BQ_NL2SQL_MODEL_ID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3B5E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Dedicated NL-to-SQL model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4133C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RAG_RERANKER_MODE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97FD3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cross_encoder | openrouter | cohere | llm | off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ABAC3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RAG_RERANKER_MODEL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E98F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Cross-encoder model (default BAAI/bge-reranker-base)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5641F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RAG_QDRANT_HYBRID_SEARCH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5B3A8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Dense + sparse RRF fusion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E2A9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RAG_CORPUS_ROUTER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243A2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Heuristic gate over six corpora (on default)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BBD9D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RAG_REDIS_URL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2D6DA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Session blobs + shared caches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7B472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RAG_SESSION_TTL_SECONDS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AB520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Session TTL (default 86400)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4FCAC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RAG_WEB_FALLBACK_ENABLED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4FFF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Post-rerank Wikipedia/Tavily (default off)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0C492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RAG_CITATIONS_MODE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5E731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referenced (default) or all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34039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RAG_GENERATE_MAX_TOKENS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323A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Answer length cap (default 2048)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4472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RAG_GENERATE_CONTEXT_MAX_CHARS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4FAA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Total context chars (default 12000)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58C3C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LANGFUSE_*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347A9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Tracing and POST /feedback scores</w:t>
            </w:r>
          </w:p>
        </w:tc>
      </w:tr>
    </w:tbl>
    <w:p w14:paraId="499744C3">
      <w:pPr>
        <w:spacing w:after="200" w:line="276" w:lineRule="auto"/>
      </w:pPr>
    </w:p>
    <w:p w14:paraId="42BF584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Related documentation</w:t>
      </w:r>
    </w:p>
    <w:p w14:paraId="1A10ED22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OpenTrace-RAG-Pipeline-Architecture.pdf — visual diagrams (Mermaid)</w:t>
      </w:r>
    </w:p>
    <w:p w14:paraId="4F446B2F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OpenTrace-RAG-API-Documentation.docx — HTTP /query reference</w:t>
      </w:r>
    </w:p>
    <w:p w14:paraId="25750ADF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OpenTrace-Chatbot-API-v1-Documentation.docx — public v1 chat + artifacts</w:t>
      </w:r>
    </w:p>
    <w:p w14:paraId="472E1659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ml/rag/docs/API.md — markdown API reference</w:t>
      </w:r>
    </w:p>
    <w:p w14:paraId="68E6EA14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ml/rag/ARCHITECTURE.md — this package architecture (markdown)</w:t>
      </w:r>
    </w:p>
    <w:p w14:paraId="7CB5FFA6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ml/rag/docs/SCRIPTS.md — CLI and ingestion commands</w:t>
      </w:r>
    </w:p>
    <w:p w14:paraId="4A9A52BC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Regenerate DOCX: python scripts/generate_rag_architecture_docx.py from ml-eng/</w:t>
      </w:r>
    </w:p>
    <w:p w14:paraId="47F842E3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Regenerate PDF: python scripts/generate_rag_architecture_pdf.py from ml-eng/</w:t>
      </w:r>
    </w:p>
    <w:sectPr>
      <w:pgSz w:w="12240" w:h="15840"/>
      <w:pgMar w:top="1440" w:right="1440" w:bottom="1440" w:left="1440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2026-08-12T14:32:22.365Z</dcterms:modified>
  <cp:category/>
</cp:coreProperties>
</file>