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7" w:rsidRPr="002D38BE" w:rsidRDefault="00517EC7" w:rsidP="00517EC7">
      <w:pPr>
        <w:spacing w:before="74" w:after="6" w:line="312" w:lineRule="auto"/>
        <w:ind w:left="220" w:right="650"/>
        <w:jc w:val="center"/>
        <w:rPr>
          <w:b/>
          <w:sz w:val="34"/>
        </w:rPr>
      </w:pPr>
      <w:r w:rsidRPr="002D38BE">
        <w:rPr>
          <w:b/>
          <w:sz w:val="34"/>
        </w:rPr>
        <w:t xml:space="preserve">ĐỀ SỐ </w:t>
      </w:r>
      <w:r>
        <w:rPr>
          <w:b/>
          <w:sz w:val="34"/>
        </w:rPr>
        <w:t>2</w:t>
      </w:r>
    </w:p>
    <w:p w:rsidR="00385324" w:rsidRPr="00517EC7" w:rsidRDefault="00357366" w:rsidP="00CE37D9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EC7">
        <w:rPr>
          <w:rFonts w:ascii="Times New Roman" w:hAnsi="Times New Roman" w:cs="Times New Roman"/>
          <w:sz w:val="28"/>
          <w:szCs w:val="28"/>
        </w:rPr>
        <w:t>Cho một hệ thống quản lý trung tâm chăm sóc người già neo đơn có lược đồ cơ sở dữ liệu quan hệ như sau:</w:t>
      </w: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2465"/>
        <w:gridCol w:w="1118"/>
        <w:gridCol w:w="2160"/>
        <w:gridCol w:w="1138"/>
        <w:gridCol w:w="2453"/>
        <w:gridCol w:w="515"/>
      </w:tblGrid>
      <w:tr w:rsidR="00357366" w:rsidRPr="00CE37D9" w:rsidTr="00CE37D9">
        <w:tc>
          <w:tcPr>
            <w:tcW w:w="2261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NGUOINEODON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CHITIETCHAMSOC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QUYTRINHCHAMSOC</w:t>
            </w:r>
          </w:p>
        </w:tc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>
            <w:pPr>
              <w:rPr>
                <w:rFonts w:ascii="Times New Roman" w:hAnsi="Times New Roman" w:cs="Times New Roman"/>
                <w:b/>
              </w:rPr>
            </w:pPr>
            <w:r w:rsidRPr="00CE37D9">
              <w:rPr>
                <w:rFonts w:ascii="Times New Roman" w:hAnsi="Times New Roman" w:cs="Times New Roman"/>
                <w:b/>
              </w:rPr>
              <w:t>MaNguoiNeoDon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CE37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6E3E65" wp14:editId="175C9770">
                      <wp:simplePos x="0" y="0"/>
                      <wp:positionH relativeFrom="column">
                        <wp:posOffset>-40905</wp:posOffset>
                      </wp:positionH>
                      <wp:positionV relativeFrom="paragraph">
                        <wp:posOffset>78475</wp:posOffset>
                      </wp:positionV>
                      <wp:extent cx="661917" cy="13647"/>
                      <wp:effectExtent l="0" t="76200" r="24130" b="1009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7" cy="1364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2pt;margin-top:6.2pt;width:52.1pt;height:1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357366" w:rsidRPr="00CE37D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83" w:type="dxa"/>
          </w:tcPr>
          <w:p w:rsidR="00357366" w:rsidRPr="00CE37D9" w:rsidRDefault="00CE37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11F92E" wp14:editId="3B9122B1">
                      <wp:simplePos x="0" y="0"/>
                      <wp:positionH relativeFrom="column">
                        <wp:posOffset>952491</wp:posOffset>
                      </wp:positionH>
                      <wp:positionV relativeFrom="paragraph">
                        <wp:posOffset>76390</wp:posOffset>
                      </wp:positionV>
                      <wp:extent cx="1125249" cy="525145"/>
                      <wp:effectExtent l="38100" t="0" r="17780" b="6540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5249" cy="52514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75pt;margin-top:6pt;width:88.6pt;height:41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357366" w:rsidRPr="00CE37D9">
              <w:rPr>
                <w:rFonts w:ascii="Times New Roman" w:hAnsi="Times New Roman" w:cs="Times New Roman"/>
                <w:b/>
              </w:rPr>
              <w:t>MaNguoiNeoDon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272" w:type="dxa"/>
          </w:tcPr>
          <w:p w:rsidR="00357366" w:rsidRPr="00CE37D9" w:rsidRDefault="00357366">
            <w:pPr>
              <w:rPr>
                <w:rFonts w:ascii="Times New Roman" w:hAnsi="Times New Roman" w:cs="Times New Roman"/>
                <w:b/>
              </w:rPr>
            </w:pPr>
            <w:r w:rsidRPr="00CE37D9">
              <w:rPr>
                <w:rFonts w:ascii="Times New Roman" w:hAnsi="Times New Roman" w:cs="Times New Roman"/>
                <w:b/>
              </w:rPr>
              <w:t>MaQuyTrinhCS</w:t>
            </w:r>
          </w:p>
        </w:tc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PK</w:t>
            </w: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HoTenNguoiNeoDon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357366" w:rsidRPr="00CE37D9" w:rsidRDefault="00357366">
            <w:pPr>
              <w:rPr>
                <w:rFonts w:ascii="Times New Roman" w:hAnsi="Times New Roman" w:cs="Times New Roman"/>
                <w:b/>
              </w:rPr>
            </w:pPr>
            <w:r w:rsidRPr="00CE37D9">
              <w:rPr>
                <w:rFonts w:ascii="Times New Roman" w:hAnsi="Times New Roman" w:cs="Times New Roman"/>
                <w:b/>
              </w:rPr>
              <w:t>NgayBatDauCS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272" w:type="dxa"/>
            <w:tcBorders>
              <w:bottom w:val="single" w:sz="4" w:space="0" w:color="auto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TenQuyTrinhCS</w:t>
            </w:r>
          </w:p>
        </w:tc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QueQuan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CE37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9D0436" wp14:editId="4AB769E0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62865</wp:posOffset>
                      </wp:positionV>
                      <wp:extent cx="661670" cy="1520825"/>
                      <wp:effectExtent l="0" t="38100" r="62230" b="222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670" cy="15208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3.45pt;margin-top:4.95pt;width:52.1pt;height:119.7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" strokecolor="black [3213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983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MaNVChamSoc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MoTa</w:t>
            </w:r>
          </w:p>
        </w:tc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SoDienThoaiNguoiThan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MaQuyTrinhCS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357366" w:rsidRPr="00CE37D9" w:rsidRDefault="00CE37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226D93" wp14:editId="7ED2A10D">
                      <wp:simplePos x="0" y="0"/>
                      <wp:positionH relativeFrom="column">
                        <wp:posOffset>85858</wp:posOffset>
                      </wp:positionH>
                      <wp:positionV relativeFrom="paragraph">
                        <wp:posOffset>145350</wp:posOffset>
                      </wp:positionV>
                      <wp:extent cx="74930" cy="1023581"/>
                      <wp:effectExtent l="19050" t="38100" r="58420" b="247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930" cy="102358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6.75pt;margin-top:11.45pt;width:5.9pt;height:80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357366" w:rsidRPr="00CE37D9">
              <w:rPr>
                <w:rFonts w:ascii="Times New Roman" w:hAnsi="Times New Roman" w:cs="Times New Roman"/>
              </w:rPr>
              <w:t>MaCheDoBH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CE37D9" w:rsidRPr="00CE37D9" w:rsidTr="00CE37D9">
        <w:tc>
          <w:tcPr>
            <w:tcW w:w="2261" w:type="dxa"/>
            <w:tcBorders>
              <w:bottom w:val="single" w:sz="4" w:space="0" w:color="auto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NamSinh</w:t>
            </w:r>
          </w:p>
        </w:tc>
        <w:tc>
          <w:tcPr>
            <w:tcW w:w="1391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  <w:tcBorders>
              <w:left w:val="nil"/>
              <w:right w:val="nil"/>
            </w:tcBorders>
          </w:tcPr>
          <w:p w:rsidR="00357366" w:rsidRDefault="00357366">
            <w:pPr>
              <w:rPr>
                <w:rFonts w:ascii="Times New Roman" w:hAnsi="Times New Roman" w:cs="Times New Roman"/>
              </w:rPr>
            </w:pPr>
          </w:p>
          <w:p w:rsidR="00CE37D9" w:rsidRDefault="00CE37D9">
            <w:pPr>
              <w:rPr>
                <w:rFonts w:ascii="Times New Roman" w:hAnsi="Times New Roman" w:cs="Times New Roman"/>
              </w:rPr>
            </w:pPr>
          </w:p>
          <w:p w:rsidR="00CE37D9" w:rsidRDefault="00CE37D9">
            <w:pPr>
              <w:rPr>
                <w:rFonts w:ascii="Times New Roman" w:hAnsi="Times New Roman" w:cs="Times New Roman"/>
              </w:rPr>
            </w:pPr>
          </w:p>
          <w:p w:rsidR="00CE37D9" w:rsidRPr="00CE37D9" w:rsidRDefault="00CE37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top w:val="nil"/>
              <w:left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NHANVIENCHAMSOC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CHEDOBAOHIEM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>
            <w:pPr>
              <w:rPr>
                <w:rFonts w:ascii="Times New Roman" w:hAnsi="Times New Roman" w:cs="Times New Roman"/>
                <w:b/>
              </w:rPr>
            </w:pPr>
            <w:r w:rsidRPr="00CE37D9">
              <w:rPr>
                <w:rFonts w:ascii="Times New Roman" w:hAnsi="Times New Roman" w:cs="Times New Roman"/>
                <w:b/>
              </w:rPr>
              <w:t>MaNVChamSoc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83" w:type="dxa"/>
          </w:tcPr>
          <w:p w:rsidR="00357366" w:rsidRPr="00CE37D9" w:rsidRDefault="00357366">
            <w:pPr>
              <w:rPr>
                <w:rFonts w:ascii="Times New Roman" w:hAnsi="Times New Roman" w:cs="Times New Roman"/>
                <w:b/>
              </w:rPr>
            </w:pPr>
            <w:r w:rsidRPr="00CE37D9">
              <w:rPr>
                <w:rFonts w:ascii="Times New Roman" w:hAnsi="Times New Roman" w:cs="Times New Roman"/>
                <w:b/>
              </w:rPr>
              <w:t>MaCheDoBH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TenNVChamSoc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TenCheDoBH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TiLeDuocHuongBH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</w:tr>
      <w:tr w:rsidR="00357366" w:rsidRPr="00CE37D9" w:rsidTr="00CE37D9">
        <w:tc>
          <w:tcPr>
            <w:tcW w:w="2261" w:type="dxa"/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  <w:r w:rsidRPr="00CE37D9">
              <w:rPr>
                <w:rFonts w:ascii="Times New Roman" w:hAnsi="Times New Roman" w:cs="Times New Roman"/>
              </w:rPr>
              <w:t>SoDienThoai</w:t>
            </w:r>
          </w:p>
        </w:tc>
        <w:tc>
          <w:tcPr>
            <w:tcW w:w="1391" w:type="dxa"/>
            <w:tcBorders>
              <w:top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357366" w:rsidRPr="00CE37D9" w:rsidRDefault="00357366" w:rsidP="00CB0E39">
            <w:pPr>
              <w:rPr>
                <w:rFonts w:ascii="Times New Roman" w:hAnsi="Times New Roman" w:cs="Times New Roman"/>
              </w:rPr>
            </w:pPr>
          </w:p>
        </w:tc>
      </w:tr>
    </w:tbl>
    <w:p w:rsidR="00357366" w:rsidRDefault="00CE37D9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*Ghi chú: PK là trường tham gia vào khóa chính của bảng.</w:t>
      </w:r>
    </w:p>
    <w:p w:rsidR="00CE37D9" w:rsidRDefault="00CE37D9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Minh họa dữ liệu của bảng:</w:t>
      </w:r>
    </w:p>
    <w:p w:rsidR="00CE37D9" w:rsidRPr="00CE37D9" w:rsidRDefault="00CE37D9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7D9">
        <w:rPr>
          <w:rFonts w:ascii="Times New Roman" w:hAnsi="Times New Roman" w:cs="Times New Roman"/>
          <w:sz w:val="24"/>
          <w:szCs w:val="24"/>
        </w:rPr>
        <w:t>NGUOINEO DON</w:t>
      </w:r>
    </w:p>
    <w:tbl>
      <w:tblPr>
        <w:tblStyle w:val="TableGrid"/>
        <w:tblW w:w="10009" w:type="dxa"/>
        <w:tblLook w:val="04A0" w:firstRow="1" w:lastRow="0" w:firstColumn="1" w:lastColumn="0" w:noHBand="0" w:noVBand="1"/>
      </w:tblPr>
      <w:tblGrid>
        <w:gridCol w:w="1854"/>
        <w:gridCol w:w="2123"/>
        <w:gridCol w:w="1518"/>
        <w:gridCol w:w="2392"/>
        <w:gridCol w:w="1049"/>
        <w:gridCol w:w="1073"/>
      </w:tblGrid>
      <w:tr w:rsidR="00CE37D9" w:rsidTr="00862E2C">
        <w:tc>
          <w:tcPr>
            <w:tcW w:w="1854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  <w:b/>
              </w:rPr>
              <w:t>MaNguoiNeoDon</w:t>
            </w:r>
          </w:p>
        </w:tc>
        <w:tc>
          <w:tcPr>
            <w:tcW w:w="2123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HoTenNguoiNeoDon</w:t>
            </w:r>
          </w:p>
        </w:tc>
        <w:tc>
          <w:tcPr>
            <w:tcW w:w="1518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QueQuan</w:t>
            </w:r>
          </w:p>
        </w:tc>
        <w:tc>
          <w:tcPr>
            <w:tcW w:w="2392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SoDienThoaiNguoiThan</w:t>
            </w:r>
          </w:p>
        </w:tc>
        <w:tc>
          <w:tcPr>
            <w:tcW w:w="1049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073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NamSinh</w:t>
            </w:r>
          </w:p>
        </w:tc>
      </w:tr>
      <w:tr w:rsidR="00CE37D9" w:rsidTr="00862E2C">
        <w:tc>
          <w:tcPr>
            <w:tcW w:w="1854" w:type="dxa"/>
          </w:tcPr>
          <w:p w:rsidR="00CE37D9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NND0001</w:t>
            </w:r>
          </w:p>
        </w:tc>
        <w:tc>
          <w:tcPr>
            <w:tcW w:w="2123" w:type="dxa"/>
          </w:tcPr>
          <w:p w:rsidR="00CE37D9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A1</w:t>
            </w:r>
          </w:p>
        </w:tc>
        <w:tc>
          <w:tcPr>
            <w:tcW w:w="1518" w:type="dxa"/>
          </w:tcPr>
          <w:p w:rsidR="00CE37D9" w:rsidRDefault="00862E2C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Quảng Trị</w:t>
            </w:r>
          </w:p>
        </w:tc>
        <w:tc>
          <w:tcPr>
            <w:tcW w:w="2392" w:type="dxa"/>
          </w:tcPr>
          <w:p w:rsidR="00CE37D9" w:rsidRDefault="00862E2C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0123456789</w:t>
            </w:r>
          </w:p>
        </w:tc>
        <w:tc>
          <w:tcPr>
            <w:tcW w:w="1049" w:type="dxa"/>
          </w:tcPr>
          <w:p w:rsidR="00CE37D9" w:rsidRDefault="00862E2C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073" w:type="dxa"/>
          </w:tcPr>
          <w:p w:rsidR="00CE37D9" w:rsidRDefault="00862E2C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</w:t>
            </w:r>
          </w:p>
        </w:tc>
      </w:tr>
      <w:tr w:rsidR="00862E2C" w:rsidTr="00CB0E39">
        <w:tc>
          <w:tcPr>
            <w:tcW w:w="185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NND0002</w:t>
            </w:r>
          </w:p>
        </w:tc>
        <w:tc>
          <w:tcPr>
            <w:tcW w:w="2123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A2</w:t>
            </w:r>
          </w:p>
        </w:tc>
        <w:tc>
          <w:tcPr>
            <w:tcW w:w="1518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Quảng Nam</w:t>
            </w:r>
          </w:p>
        </w:tc>
        <w:tc>
          <w:tcPr>
            <w:tcW w:w="2392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0123456790</w:t>
            </w:r>
          </w:p>
        </w:tc>
        <w:tc>
          <w:tcPr>
            <w:tcW w:w="1049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073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</w:t>
            </w:r>
          </w:p>
        </w:tc>
      </w:tr>
      <w:tr w:rsidR="00862E2C" w:rsidTr="00CB0E39">
        <w:tc>
          <w:tcPr>
            <w:tcW w:w="185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NND0003</w:t>
            </w:r>
          </w:p>
        </w:tc>
        <w:tc>
          <w:tcPr>
            <w:tcW w:w="2123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A3</w:t>
            </w:r>
          </w:p>
        </w:tc>
        <w:tc>
          <w:tcPr>
            <w:tcW w:w="1518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Quảng Ngãi</w:t>
            </w:r>
          </w:p>
        </w:tc>
        <w:tc>
          <w:tcPr>
            <w:tcW w:w="2392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0123456791</w:t>
            </w:r>
          </w:p>
        </w:tc>
        <w:tc>
          <w:tcPr>
            <w:tcW w:w="1049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073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</w:t>
            </w:r>
          </w:p>
        </w:tc>
      </w:tr>
    </w:tbl>
    <w:p w:rsidR="00862E2C" w:rsidRDefault="00862E2C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37D9" w:rsidRDefault="00862E2C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NHANVIENCHAMSOC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2E2C" w:rsidTr="00CB0E39"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  <w:b/>
              </w:rPr>
              <w:t>MaNVChamSoc</w:t>
            </w:r>
          </w:p>
        </w:tc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TenNVChamSoc</w:t>
            </w:r>
          </w:p>
        </w:tc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SoDienThoai</w:t>
            </w:r>
          </w:p>
        </w:tc>
      </w:tr>
      <w:tr w:rsidR="00862E2C" w:rsidTr="00CB0E39"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NV001</w:t>
            </w:r>
          </w:p>
        </w:tc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Van B1</w:t>
            </w:r>
          </w:p>
        </w:tc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0123456000</w:t>
            </w:r>
          </w:p>
        </w:tc>
      </w:tr>
      <w:tr w:rsidR="00862E2C" w:rsidTr="00CB0E39">
        <w:tc>
          <w:tcPr>
            <w:tcW w:w="239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NV002</w:t>
            </w:r>
          </w:p>
        </w:tc>
        <w:tc>
          <w:tcPr>
            <w:tcW w:w="239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Van B2</w:t>
            </w:r>
          </w:p>
        </w:tc>
        <w:tc>
          <w:tcPr>
            <w:tcW w:w="239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239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0123456001</w:t>
            </w:r>
          </w:p>
        </w:tc>
      </w:tr>
      <w:tr w:rsidR="00862E2C" w:rsidTr="00CB0E39">
        <w:tc>
          <w:tcPr>
            <w:tcW w:w="239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NV003</w:t>
            </w:r>
          </w:p>
        </w:tc>
        <w:tc>
          <w:tcPr>
            <w:tcW w:w="239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Van B3</w:t>
            </w:r>
          </w:p>
        </w:tc>
        <w:tc>
          <w:tcPr>
            <w:tcW w:w="2394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2394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62E2C" w:rsidRDefault="00862E2C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E2C" w:rsidRDefault="00862E2C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QUYTRINHCHAMSOC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2E2C" w:rsidTr="00CB0E39"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  <w:b/>
              </w:rPr>
              <w:t>MaQuyTrinhCS</w:t>
            </w:r>
          </w:p>
        </w:tc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TenQuyTrinhCS</w:t>
            </w:r>
          </w:p>
        </w:tc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MoTa</w:t>
            </w:r>
          </w:p>
        </w:tc>
      </w:tr>
      <w:tr w:rsidR="00862E2C" w:rsidTr="00CB0E39"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QTCS01</w:t>
            </w:r>
          </w:p>
        </w:tc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khuyết tật</w:t>
            </w:r>
          </w:p>
        </w:tc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cho đi đâu hết</w:t>
            </w:r>
          </w:p>
        </w:tc>
      </w:tr>
      <w:tr w:rsidR="00862E2C" w:rsidTr="00CB0E39"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QTCS02</w:t>
            </w:r>
          </w:p>
        </w:tc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bệnh tật</w:t>
            </w:r>
          </w:p>
        </w:tc>
        <w:tc>
          <w:tcPr>
            <w:tcW w:w="3192" w:type="dxa"/>
          </w:tcPr>
          <w:p w:rsidR="00862E2C" w:rsidRDefault="00862E2C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uống sữa ngày 3 lần</w:t>
            </w:r>
          </w:p>
        </w:tc>
      </w:tr>
      <w:tr w:rsidR="00862E2C" w:rsidTr="00CB0E39">
        <w:tc>
          <w:tcPr>
            <w:tcW w:w="3192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QTCS03</w:t>
            </w:r>
          </w:p>
        </w:tc>
        <w:tc>
          <w:tcPr>
            <w:tcW w:w="3192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khiếm thị</w:t>
            </w:r>
          </w:p>
        </w:tc>
        <w:tc>
          <w:tcPr>
            <w:tcW w:w="3192" w:type="dxa"/>
          </w:tcPr>
          <w:p w:rsidR="00862E2C" w:rsidRDefault="00862E2C" w:rsidP="00862E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xem tivi ngày 2 lần</w:t>
            </w:r>
          </w:p>
        </w:tc>
      </w:tr>
    </w:tbl>
    <w:p w:rsidR="00862E2C" w:rsidRDefault="00862E2C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15E" w:rsidRDefault="0010515E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CHEDOBAOHIEM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515E" w:rsidTr="00CB0E39">
        <w:tc>
          <w:tcPr>
            <w:tcW w:w="3192" w:type="dxa"/>
          </w:tcPr>
          <w:p w:rsidR="0010515E" w:rsidRDefault="0010515E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  <w:b/>
              </w:rPr>
              <w:t>MaCheDoBH</w:t>
            </w:r>
          </w:p>
        </w:tc>
        <w:tc>
          <w:tcPr>
            <w:tcW w:w="3192" w:type="dxa"/>
          </w:tcPr>
          <w:p w:rsidR="0010515E" w:rsidRDefault="0010515E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TenCheDoBH</w:t>
            </w:r>
          </w:p>
        </w:tc>
        <w:tc>
          <w:tcPr>
            <w:tcW w:w="3192" w:type="dxa"/>
          </w:tcPr>
          <w:p w:rsidR="0010515E" w:rsidRDefault="0010515E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TiLeDuocHuongBH</w:t>
            </w:r>
            <w:r>
              <w:rPr>
                <w:rFonts w:ascii="Times New Roman" w:hAnsi="Times New Roman" w:cs="Times New Roman"/>
              </w:rPr>
              <w:t xml:space="preserve"> (%)</w:t>
            </w:r>
          </w:p>
        </w:tc>
      </w:tr>
      <w:tr w:rsidR="0010515E" w:rsidTr="00CB0E39">
        <w:tc>
          <w:tcPr>
            <w:tcW w:w="3192" w:type="dxa"/>
          </w:tcPr>
          <w:p w:rsidR="0010515E" w:rsidRDefault="0010515E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CDBH01</w:t>
            </w:r>
          </w:p>
        </w:tc>
        <w:tc>
          <w:tcPr>
            <w:tcW w:w="3192" w:type="dxa"/>
          </w:tcPr>
          <w:p w:rsidR="0010515E" w:rsidRDefault="0010515E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 hiểm người nghèo</w:t>
            </w:r>
          </w:p>
        </w:tc>
        <w:tc>
          <w:tcPr>
            <w:tcW w:w="3192" w:type="dxa"/>
          </w:tcPr>
          <w:p w:rsidR="0010515E" w:rsidRDefault="0010515E" w:rsidP="0010515E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0515E" w:rsidTr="00CB0E39">
        <w:tc>
          <w:tcPr>
            <w:tcW w:w="3192" w:type="dxa"/>
          </w:tcPr>
          <w:p w:rsidR="0010515E" w:rsidRDefault="0010515E" w:rsidP="0010515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CDBH02</w:t>
            </w:r>
          </w:p>
        </w:tc>
        <w:tc>
          <w:tcPr>
            <w:tcW w:w="3192" w:type="dxa"/>
          </w:tcPr>
          <w:p w:rsidR="0010515E" w:rsidRDefault="0010515E" w:rsidP="0010515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 hiểm bình thường</w:t>
            </w:r>
          </w:p>
        </w:tc>
        <w:tc>
          <w:tcPr>
            <w:tcW w:w="3192" w:type="dxa"/>
          </w:tcPr>
          <w:p w:rsidR="0010515E" w:rsidRDefault="0010515E" w:rsidP="0010515E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0515E" w:rsidTr="00CB0E39">
        <w:tc>
          <w:tcPr>
            <w:tcW w:w="3192" w:type="dxa"/>
          </w:tcPr>
          <w:p w:rsidR="0010515E" w:rsidRDefault="0010515E" w:rsidP="0010515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CDBH03</w:t>
            </w:r>
          </w:p>
        </w:tc>
        <w:tc>
          <w:tcPr>
            <w:tcW w:w="3192" w:type="dxa"/>
          </w:tcPr>
          <w:p w:rsidR="0010515E" w:rsidRDefault="0010515E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 hiểm người già</w:t>
            </w:r>
          </w:p>
        </w:tc>
        <w:tc>
          <w:tcPr>
            <w:tcW w:w="3192" w:type="dxa"/>
          </w:tcPr>
          <w:p w:rsidR="0010515E" w:rsidRDefault="0010515E" w:rsidP="0010515E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10515E" w:rsidRDefault="0010515E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E2C" w:rsidRDefault="0010515E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CHITIETCHAMSOC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37D9" w:rsidTr="00CE37D9">
        <w:tc>
          <w:tcPr>
            <w:tcW w:w="1915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  <w:b/>
              </w:rPr>
              <w:t>MaNguoiNeoDon</w:t>
            </w:r>
          </w:p>
        </w:tc>
        <w:tc>
          <w:tcPr>
            <w:tcW w:w="1915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  <w:b/>
              </w:rPr>
              <w:t>NgayBatDauCS</w:t>
            </w:r>
          </w:p>
        </w:tc>
        <w:tc>
          <w:tcPr>
            <w:tcW w:w="1915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MaNVChamSoc</w:t>
            </w:r>
          </w:p>
        </w:tc>
        <w:tc>
          <w:tcPr>
            <w:tcW w:w="1915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MaQuyTrinhCS</w:t>
            </w:r>
          </w:p>
        </w:tc>
        <w:tc>
          <w:tcPr>
            <w:tcW w:w="1916" w:type="dxa"/>
          </w:tcPr>
          <w:p w:rsidR="00CE37D9" w:rsidRDefault="00CE37D9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7D9">
              <w:rPr>
                <w:rFonts w:ascii="Times New Roman" w:hAnsi="Times New Roman" w:cs="Times New Roman"/>
              </w:rPr>
              <w:t>MaCheDoBH</w:t>
            </w:r>
          </w:p>
        </w:tc>
      </w:tr>
      <w:tr w:rsidR="004B4BBD" w:rsidTr="00CB0E39">
        <w:tc>
          <w:tcPr>
            <w:tcW w:w="1915" w:type="dxa"/>
          </w:tcPr>
          <w:p w:rsidR="004B4BBD" w:rsidRDefault="004B4BBD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NND0001</w:t>
            </w:r>
          </w:p>
        </w:tc>
        <w:tc>
          <w:tcPr>
            <w:tcW w:w="1915" w:type="dxa"/>
          </w:tcPr>
          <w:p w:rsidR="004B4BBD" w:rsidRDefault="004B4BBD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4/7/2016</w:t>
            </w:r>
          </w:p>
        </w:tc>
        <w:tc>
          <w:tcPr>
            <w:tcW w:w="1915" w:type="dxa"/>
          </w:tcPr>
          <w:p w:rsidR="004B4BBD" w:rsidRDefault="004B4BBD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NV002</w:t>
            </w:r>
          </w:p>
        </w:tc>
        <w:tc>
          <w:tcPr>
            <w:tcW w:w="1915" w:type="dxa"/>
          </w:tcPr>
          <w:p w:rsidR="004B4BBD" w:rsidRDefault="004B4BBD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QTCS02</w:t>
            </w:r>
          </w:p>
        </w:tc>
        <w:tc>
          <w:tcPr>
            <w:tcW w:w="1916" w:type="dxa"/>
          </w:tcPr>
          <w:p w:rsidR="004B4BBD" w:rsidRDefault="004B4BBD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CDBH02</w:t>
            </w:r>
          </w:p>
        </w:tc>
      </w:tr>
      <w:tr w:rsidR="004B4BBD" w:rsidTr="00CB0E39">
        <w:tc>
          <w:tcPr>
            <w:tcW w:w="1915" w:type="dxa"/>
          </w:tcPr>
          <w:p w:rsidR="004B4BBD" w:rsidRDefault="004B4BBD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NND0001</w:t>
            </w:r>
          </w:p>
        </w:tc>
        <w:tc>
          <w:tcPr>
            <w:tcW w:w="1915" w:type="dxa"/>
          </w:tcPr>
          <w:p w:rsidR="004B4BBD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25/12/2017</w:t>
            </w:r>
          </w:p>
        </w:tc>
        <w:tc>
          <w:tcPr>
            <w:tcW w:w="1915" w:type="dxa"/>
          </w:tcPr>
          <w:p w:rsidR="004B4BBD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NV003</w:t>
            </w:r>
          </w:p>
        </w:tc>
        <w:tc>
          <w:tcPr>
            <w:tcW w:w="1915" w:type="dxa"/>
          </w:tcPr>
          <w:p w:rsidR="004B4BBD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QTCS03</w:t>
            </w:r>
          </w:p>
        </w:tc>
        <w:tc>
          <w:tcPr>
            <w:tcW w:w="1916" w:type="dxa"/>
          </w:tcPr>
          <w:p w:rsidR="004B4BBD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CDBH03</w:t>
            </w:r>
          </w:p>
        </w:tc>
      </w:tr>
      <w:tr w:rsidR="004B4BBD" w:rsidTr="00CB0E39">
        <w:tc>
          <w:tcPr>
            <w:tcW w:w="1915" w:type="dxa"/>
          </w:tcPr>
          <w:p w:rsidR="004B4BBD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NND0002</w:t>
            </w:r>
          </w:p>
        </w:tc>
        <w:tc>
          <w:tcPr>
            <w:tcW w:w="1915" w:type="dxa"/>
          </w:tcPr>
          <w:p w:rsidR="004B4BBD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24/7/2017</w:t>
            </w:r>
          </w:p>
        </w:tc>
        <w:tc>
          <w:tcPr>
            <w:tcW w:w="1915" w:type="dxa"/>
          </w:tcPr>
          <w:p w:rsidR="004B4BBD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NV001</w:t>
            </w:r>
          </w:p>
        </w:tc>
        <w:tc>
          <w:tcPr>
            <w:tcW w:w="1915" w:type="dxa"/>
          </w:tcPr>
          <w:p w:rsidR="004B4BBD" w:rsidRDefault="004B4BBD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QTCS02</w:t>
            </w:r>
          </w:p>
        </w:tc>
        <w:tc>
          <w:tcPr>
            <w:tcW w:w="1916" w:type="dxa"/>
          </w:tcPr>
          <w:p w:rsidR="004B4BBD" w:rsidRDefault="004B4BBD" w:rsidP="00CB0E3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CDBH02</w:t>
            </w:r>
          </w:p>
        </w:tc>
      </w:tr>
      <w:tr w:rsidR="00CE37D9" w:rsidTr="00CE37D9">
        <w:tc>
          <w:tcPr>
            <w:tcW w:w="1915" w:type="dxa"/>
          </w:tcPr>
          <w:p w:rsidR="00CE37D9" w:rsidRDefault="0010515E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NND000</w:t>
            </w:r>
            <w:r w:rsidR="004B4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CE37D9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14/7/2015</w:t>
            </w:r>
          </w:p>
        </w:tc>
        <w:tc>
          <w:tcPr>
            <w:tcW w:w="1915" w:type="dxa"/>
          </w:tcPr>
          <w:p w:rsidR="00CE37D9" w:rsidRDefault="004B4BBD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NV002</w:t>
            </w:r>
          </w:p>
        </w:tc>
        <w:tc>
          <w:tcPr>
            <w:tcW w:w="1915" w:type="dxa"/>
          </w:tcPr>
          <w:p w:rsidR="00CE37D9" w:rsidRDefault="004B4BBD" w:rsidP="004B4BB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QTCS01</w:t>
            </w:r>
          </w:p>
        </w:tc>
        <w:tc>
          <w:tcPr>
            <w:tcW w:w="1916" w:type="dxa"/>
          </w:tcPr>
          <w:p w:rsidR="00CE37D9" w:rsidRDefault="004B4BBD" w:rsidP="00CE37D9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CDBH02</w:t>
            </w:r>
          </w:p>
        </w:tc>
      </w:tr>
    </w:tbl>
    <w:p w:rsidR="00CE37D9" w:rsidRDefault="00CE37D9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37D9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</w:rPr>
        <w:t>Thí sinh hãy viết câu lện</w:t>
      </w:r>
      <w:bookmarkStart w:id="0" w:name="_GoBack"/>
      <w:bookmarkEnd w:id="0"/>
      <w:r w:rsidRPr="003F5F02">
        <w:rPr>
          <w:rFonts w:ascii="Times New Roman" w:hAnsi="Times New Roman" w:cs="Times New Roman"/>
          <w:b/>
          <w:sz w:val="28"/>
          <w:szCs w:val="28"/>
        </w:rPr>
        <w:t>h SQL để thực hiện các yêu cầu sau (mỗi yêu cầu chỉ được viết tối đa 1 câu lệnh SQL):</w:t>
      </w: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  <w:r w:rsidRPr="003F5F02">
        <w:rPr>
          <w:rFonts w:ascii="Times New Roman" w:hAnsi="Times New Roman" w:cs="Times New Roman"/>
          <w:sz w:val="28"/>
          <w:szCs w:val="28"/>
        </w:rPr>
        <w:t xml:space="preserve"> Liệt kê những người già neo đơn có họ tên </w:t>
      </w:r>
      <w:r w:rsidRPr="003F5F02">
        <w:rPr>
          <w:rFonts w:ascii="Times New Roman" w:hAnsi="Times New Roman" w:cs="Times New Roman"/>
          <w:b/>
          <w:sz w:val="28"/>
          <w:szCs w:val="28"/>
        </w:rPr>
        <w:t xml:space="preserve">có chứa 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 xml:space="preserve">ít nhât 2 </w:t>
      </w:r>
      <w:r w:rsidRPr="003F5F02">
        <w:rPr>
          <w:rFonts w:ascii="Times New Roman" w:hAnsi="Times New Roman" w:cs="Times New Roman"/>
          <w:b/>
          <w:sz w:val="28"/>
          <w:szCs w:val="28"/>
        </w:rPr>
        <w:t xml:space="preserve">ký tự N (in hoa) ở vị trí bất kỳ </w:t>
      </w:r>
      <w:r w:rsidRPr="003F5F02">
        <w:rPr>
          <w:rFonts w:ascii="Times New Roman" w:hAnsi="Times New Roman" w:cs="Times New Roman"/>
          <w:sz w:val="28"/>
          <w:szCs w:val="28"/>
        </w:rPr>
        <w:t xml:space="preserve"> và có độ dài </w:t>
      </w:r>
      <w:r w:rsidRPr="003F5F02">
        <w:rPr>
          <w:rFonts w:ascii="Times New Roman" w:hAnsi="Times New Roman" w:cs="Times New Roman"/>
          <w:b/>
          <w:sz w:val="28"/>
          <w:szCs w:val="28"/>
        </w:rPr>
        <w:t>nhiều nhất là 45 ký tự. (1 điểm)</w:t>
      </w:r>
    </w:p>
    <w:p w:rsidR="00CE37D9" w:rsidRPr="003F5F02" w:rsidRDefault="00CE37D9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Câu 2:</w:t>
      </w:r>
      <w:r w:rsidRPr="003F5F02">
        <w:rPr>
          <w:rFonts w:ascii="Times New Roman" w:hAnsi="Times New Roman" w:cs="Times New Roman"/>
          <w:sz w:val="28"/>
          <w:szCs w:val="28"/>
        </w:rPr>
        <w:t xml:space="preserve"> Liệt kê những dòng trong bảng CHITIETCHAMSOC có NgayBatDauCS nằm troang khoảng từ </w:t>
      </w:r>
      <w:r w:rsidRPr="003F5F02">
        <w:rPr>
          <w:rFonts w:ascii="Times New Roman" w:hAnsi="Times New Roman" w:cs="Times New Roman"/>
          <w:b/>
          <w:sz w:val="28"/>
          <w:szCs w:val="28"/>
        </w:rPr>
        <w:t xml:space="preserve">năm 2018 đến năm 2019 </w:t>
      </w:r>
      <w:r w:rsidRPr="003F5F02">
        <w:rPr>
          <w:rFonts w:ascii="Times New Roman" w:hAnsi="Times New Roman" w:cs="Times New Roman"/>
          <w:sz w:val="28"/>
          <w:szCs w:val="28"/>
        </w:rPr>
        <w:t xml:space="preserve">và có quy trình chăm sóc với mã là </w:t>
      </w:r>
      <w:r w:rsidRPr="003F5F02">
        <w:rPr>
          <w:rFonts w:ascii="Times New Roman" w:hAnsi="Times New Roman" w:cs="Times New Roman"/>
          <w:b/>
          <w:sz w:val="28"/>
          <w:szCs w:val="28"/>
        </w:rPr>
        <w:t>QTCS01. (1 điểm)</w:t>
      </w:r>
    </w:p>
    <w:p w:rsidR="00CE37D9" w:rsidRPr="003F5F02" w:rsidRDefault="00CE37D9" w:rsidP="00CE37D9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BBD" w:rsidRPr="003F5F02" w:rsidRDefault="004B4BBD" w:rsidP="004B4BB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3F5F02" w:rsidRPr="003F5F0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3F5F02">
        <w:rPr>
          <w:rFonts w:ascii="Times New Roman" w:hAnsi="Times New Roman" w:cs="Times New Roman"/>
          <w:sz w:val="28"/>
          <w:szCs w:val="28"/>
        </w:rPr>
        <w:t xml:space="preserve"> Liệt kê </w:t>
      </w:r>
      <w:r w:rsidR="0009667A" w:rsidRPr="003F5F02">
        <w:rPr>
          <w:rFonts w:ascii="Times New Roman" w:hAnsi="Times New Roman" w:cs="Times New Roman"/>
          <w:sz w:val="28"/>
          <w:szCs w:val="28"/>
        </w:rPr>
        <w:t xml:space="preserve">MaNguoiNeoDon và MaNVChamSoc của nhân viên đang chăm sóc tương ứng với người neo đơn đó. Kết quả hiện thị được sắp xếp </w:t>
      </w:r>
      <w:r w:rsidR="0009667A" w:rsidRPr="003F5F02">
        <w:rPr>
          <w:rFonts w:ascii="Times New Roman" w:hAnsi="Times New Roman" w:cs="Times New Roman"/>
          <w:b/>
          <w:sz w:val="28"/>
          <w:szCs w:val="28"/>
        </w:rPr>
        <w:t>giảm dần</w:t>
      </w:r>
      <w:r w:rsidR="0009667A" w:rsidRPr="003F5F02">
        <w:rPr>
          <w:rFonts w:ascii="Times New Roman" w:hAnsi="Times New Roman" w:cs="Times New Roman"/>
          <w:sz w:val="28"/>
          <w:szCs w:val="28"/>
        </w:rPr>
        <w:t xml:space="preserve"> theo MaNVChamSoc và </w:t>
      </w:r>
      <w:r w:rsidR="003F5F02" w:rsidRPr="003F5F02">
        <w:rPr>
          <w:rFonts w:ascii="Times New Roman" w:hAnsi="Times New Roman" w:cs="Times New Roman"/>
          <w:b/>
          <w:sz w:val="28"/>
          <w:szCs w:val="28"/>
        </w:rPr>
        <w:t xml:space="preserve">giảm dần </w:t>
      </w:r>
      <w:r w:rsidR="003F5F02" w:rsidRPr="003F5F02">
        <w:rPr>
          <w:rFonts w:ascii="Times New Roman" w:hAnsi="Times New Roman" w:cs="Times New Roman"/>
          <w:sz w:val="28"/>
          <w:szCs w:val="28"/>
        </w:rPr>
        <w:t>theo MaNguoiNeoDon</w:t>
      </w:r>
      <w:r w:rsidRPr="003F5F02">
        <w:rPr>
          <w:rFonts w:ascii="Times New Roman" w:hAnsi="Times New Roman" w:cs="Times New Roman"/>
          <w:b/>
          <w:sz w:val="28"/>
          <w:szCs w:val="28"/>
        </w:rPr>
        <w:t>. (1 điểm)</w:t>
      </w: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4BBD" w:rsidRPr="003F5F02" w:rsidRDefault="004B4BBD" w:rsidP="004B4BB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3F5F02" w:rsidRPr="003F5F02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3F5F02">
        <w:rPr>
          <w:rFonts w:ascii="Times New Roman" w:hAnsi="Times New Roman" w:cs="Times New Roman"/>
          <w:sz w:val="28"/>
          <w:szCs w:val="28"/>
        </w:rPr>
        <w:t xml:space="preserve"> Liệt kê những </w:t>
      </w:r>
      <w:r w:rsidR="003F5F02" w:rsidRPr="003F5F02">
        <w:rPr>
          <w:rFonts w:ascii="Times New Roman" w:hAnsi="Times New Roman" w:cs="Times New Roman"/>
          <w:sz w:val="28"/>
          <w:szCs w:val="28"/>
        </w:rPr>
        <w:t xml:space="preserve">nhân viên có </w:t>
      </w:r>
      <w:r w:rsidR="003F5F02" w:rsidRPr="003F5F02">
        <w:rPr>
          <w:rFonts w:ascii="Times New Roman" w:hAnsi="Times New Roman" w:cs="Times New Roman"/>
          <w:b/>
          <w:sz w:val="28"/>
          <w:szCs w:val="28"/>
        </w:rPr>
        <w:t>giới tính là nam</w:t>
      </w:r>
      <w:r w:rsidR="003F5F02" w:rsidRPr="003F5F02">
        <w:rPr>
          <w:rFonts w:ascii="Times New Roman" w:hAnsi="Times New Roman" w:cs="Times New Roman"/>
          <w:sz w:val="28"/>
          <w:szCs w:val="28"/>
        </w:rPr>
        <w:t xml:space="preserve"> và </w:t>
      </w:r>
      <w:r w:rsidR="003F5F02" w:rsidRPr="003F5F02">
        <w:rPr>
          <w:rFonts w:ascii="Times New Roman" w:hAnsi="Times New Roman" w:cs="Times New Roman"/>
          <w:b/>
          <w:sz w:val="28"/>
          <w:szCs w:val="28"/>
        </w:rPr>
        <w:t>chưa từng</w:t>
      </w:r>
      <w:r w:rsidR="003F5F02" w:rsidRPr="003F5F02">
        <w:rPr>
          <w:rFonts w:ascii="Times New Roman" w:hAnsi="Times New Roman" w:cs="Times New Roman"/>
          <w:sz w:val="28"/>
          <w:szCs w:val="28"/>
        </w:rPr>
        <w:t xml:space="preserve"> chăm sóc cho người già neo đơn có giới tính là </w:t>
      </w:r>
      <w:r w:rsidR="003F5F02" w:rsidRPr="003F5F02">
        <w:rPr>
          <w:rFonts w:ascii="Times New Roman" w:hAnsi="Times New Roman" w:cs="Times New Roman"/>
          <w:b/>
          <w:sz w:val="28"/>
          <w:szCs w:val="28"/>
        </w:rPr>
        <w:t>nữ</w:t>
      </w:r>
      <w:r w:rsidRPr="003F5F02">
        <w:rPr>
          <w:rFonts w:ascii="Times New Roman" w:hAnsi="Times New Roman" w:cs="Times New Roman"/>
          <w:b/>
          <w:sz w:val="28"/>
          <w:szCs w:val="28"/>
        </w:rPr>
        <w:t>. (1 điểm)</w:t>
      </w: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4BBD" w:rsidRPr="003F5F02" w:rsidRDefault="004B4BBD" w:rsidP="004B4BB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Câu </w:t>
      </w:r>
      <w:r w:rsidR="003F5F02" w:rsidRPr="003F5F02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3F5F02">
        <w:rPr>
          <w:rFonts w:ascii="Times New Roman" w:hAnsi="Times New Roman" w:cs="Times New Roman"/>
          <w:sz w:val="28"/>
          <w:szCs w:val="28"/>
        </w:rPr>
        <w:t xml:space="preserve"> Liệt kê </w:t>
      </w:r>
      <w:r w:rsidR="003F5F02" w:rsidRPr="003F5F02">
        <w:rPr>
          <w:rFonts w:ascii="Times New Roman" w:hAnsi="Times New Roman" w:cs="Times New Roman"/>
          <w:sz w:val="28"/>
          <w:szCs w:val="28"/>
        </w:rPr>
        <w:t>họ tên những ngườ</w:t>
      </w:r>
      <w:r w:rsidR="003F5F02">
        <w:rPr>
          <w:rFonts w:ascii="Times New Roman" w:hAnsi="Times New Roman" w:cs="Times New Roman"/>
          <w:sz w:val="28"/>
          <w:szCs w:val="28"/>
        </w:rPr>
        <w:t xml:space="preserve">i neo đơn đang có </w:t>
      </w:r>
      <w:r w:rsidR="003F5F02" w:rsidRPr="003F5F02">
        <w:rPr>
          <w:rFonts w:ascii="Times New Roman" w:hAnsi="Times New Roman" w:cs="Times New Roman"/>
          <w:sz w:val="28"/>
          <w:szCs w:val="28"/>
        </w:rPr>
        <w:t xml:space="preserve">trong hệ thống. Nếu họ tên trùng nhau thì chỉ hiện thị 1 lần. Học viên cần thực hiện yêu cầu này bằng </w:t>
      </w:r>
      <w:r w:rsidR="003F5F02" w:rsidRPr="003F5F02">
        <w:rPr>
          <w:rFonts w:ascii="Times New Roman" w:hAnsi="Times New Roman" w:cs="Times New Roman"/>
          <w:b/>
          <w:sz w:val="28"/>
          <w:szCs w:val="28"/>
        </w:rPr>
        <w:t>2 cách khác nhau</w:t>
      </w:r>
      <w:r w:rsidR="003F5F02" w:rsidRPr="003F5F02">
        <w:rPr>
          <w:rFonts w:ascii="Times New Roman" w:hAnsi="Times New Roman" w:cs="Times New Roman"/>
          <w:sz w:val="28"/>
          <w:szCs w:val="28"/>
        </w:rPr>
        <w:t xml:space="preserve"> (mỗi cách được tính 0,5 điểm)</w:t>
      </w:r>
      <w:r w:rsidRPr="003F5F02">
        <w:rPr>
          <w:rFonts w:ascii="Times New Roman" w:hAnsi="Times New Roman" w:cs="Times New Roman"/>
          <w:b/>
          <w:sz w:val="28"/>
          <w:szCs w:val="28"/>
        </w:rPr>
        <w:t>. (1 điểm)</w:t>
      </w:r>
    </w:p>
    <w:p w:rsidR="004B4BBD" w:rsidRPr="003F5F02" w:rsidRDefault="004B4BBD" w:rsidP="004B4BB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3F5F02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3F5F02">
        <w:rPr>
          <w:rFonts w:ascii="Times New Roman" w:hAnsi="Times New Roman" w:cs="Times New Roman"/>
          <w:sz w:val="28"/>
          <w:szCs w:val="28"/>
        </w:rPr>
        <w:t xml:space="preserve"> Liệt kê </w:t>
      </w:r>
      <w:r w:rsidR="003F5F02">
        <w:rPr>
          <w:rFonts w:ascii="Times New Roman" w:hAnsi="Times New Roman" w:cs="Times New Roman"/>
          <w:sz w:val="28"/>
          <w:szCs w:val="28"/>
        </w:rPr>
        <w:t xml:space="preserve">MaNguoiNeoDon, HoTenNguoiNeoDon, QueQuan, SoDienThoaiNguoiThan, GioiTinh, NamSinh, NgayBatDauCS, MaNVChamSoc, MaQuyTrinhCS, MaCheDoBH cảu </w:t>
      </w:r>
      <w:r w:rsidR="003F5F02">
        <w:rPr>
          <w:rFonts w:ascii="Times New Roman" w:hAnsi="Times New Roman" w:cs="Times New Roman"/>
          <w:b/>
          <w:sz w:val="28"/>
          <w:szCs w:val="28"/>
          <w:u w:val="single"/>
        </w:rPr>
        <w:t>tất cả</w:t>
      </w:r>
      <w:r w:rsidR="003F5F02">
        <w:rPr>
          <w:rFonts w:ascii="Times New Roman" w:hAnsi="Times New Roman" w:cs="Times New Roman"/>
          <w:sz w:val="28"/>
          <w:szCs w:val="28"/>
        </w:rPr>
        <w:t xml:space="preserve"> những người neo đơn trong hệ thống (</w:t>
      </w:r>
      <w:r w:rsidR="003F5F02">
        <w:rPr>
          <w:rFonts w:ascii="Times New Roman" w:hAnsi="Times New Roman" w:cs="Times New Roman"/>
          <w:i/>
          <w:sz w:val="28"/>
          <w:szCs w:val="28"/>
        </w:rPr>
        <w:t xml:space="preserve">Gợi ý: </w:t>
      </w:r>
      <w:r w:rsidR="003F5F02">
        <w:rPr>
          <w:rFonts w:ascii="Times New Roman" w:hAnsi="Times New Roman" w:cs="Times New Roman"/>
          <w:sz w:val="28"/>
          <w:szCs w:val="28"/>
        </w:rPr>
        <w:t>những người neo đơn chưa từng được bất kỳ nhân viên nào chăm sóc cũng phải được liệt kê)</w:t>
      </w:r>
      <w:r w:rsidRPr="003F5F02">
        <w:rPr>
          <w:rFonts w:ascii="Times New Roman" w:hAnsi="Times New Roman" w:cs="Times New Roman"/>
          <w:b/>
          <w:sz w:val="28"/>
          <w:szCs w:val="28"/>
        </w:rPr>
        <w:t>. (1 điểm)</w:t>
      </w: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4BBD" w:rsidRPr="003F5F02" w:rsidRDefault="004B4BBD" w:rsidP="004B4BB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9900E8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3F5F02">
        <w:rPr>
          <w:rFonts w:ascii="Times New Roman" w:hAnsi="Times New Roman" w:cs="Times New Roman"/>
          <w:sz w:val="28"/>
          <w:szCs w:val="28"/>
        </w:rPr>
        <w:t xml:space="preserve"> Liệt kê những</w:t>
      </w:r>
      <w:r w:rsidR="00E36389">
        <w:rPr>
          <w:rFonts w:ascii="Times New Roman" w:hAnsi="Times New Roman" w:cs="Times New Roman"/>
          <w:sz w:val="28"/>
          <w:szCs w:val="28"/>
        </w:rPr>
        <w:t xml:space="preserve"> nhân viên đã từng chăm sóc cho </w:t>
      </w:r>
      <w:r w:rsidR="00E36389">
        <w:rPr>
          <w:rFonts w:ascii="Times New Roman" w:hAnsi="Times New Roman" w:cs="Times New Roman"/>
          <w:b/>
          <w:sz w:val="28"/>
          <w:szCs w:val="28"/>
          <w:u w:val="single"/>
        </w:rPr>
        <w:t xml:space="preserve">ít nhất 10 người </w:t>
      </w:r>
      <w:r w:rsidR="00E36389">
        <w:rPr>
          <w:rFonts w:ascii="Times New Roman" w:hAnsi="Times New Roman" w:cs="Times New Roman"/>
          <w:sz w:val="28"/>
          <w:szCs w:val="28"/>
        </w:rPr>
        <w:t xml:space="preserve"> và </w:t>
      </w:r>
      <w:r w:rsidR="00E36389">
        <w:rPr>
          <w:rFonts w:ascii="Times New Roman" w:hAnsi="Times New Roman" w:cs="Times New Roman"/>
          <w:b/>
          <w:sz w:val="28"/>
          <w:szCs w:val="28"/>
          <w:u w:val="single"/>
        </w:rPr>
        <w:t>nhiều nhất 20 người</w:t>
      </w:r>
      <w:r w:rsidR="00E36389">
        <w:rPr>
          <w:rFonts w:ascii="Times New Roman" w:hAnsi="Times New Roman" w:cs="Times New Roman"/>
          <w:sz w:val="28"/>
          <w:szCs w:val="28"/>
        </w:rPr>
        <w:t xml:space="preserve"> neo đơn có quê quán là ‘Hà Tĩnh’</w:t>
      </w:r>
      <w:r w:rsidRPr="003F5F02">
        <w:rPr>
          <w:rFonts w:ascii="Times New Roman" w:hAnsi="Times New Roman" w:cs="Times New Roman"/>
          <w:b/>
          <w:sz w:val="28"/>
          <w:szCs w:val="28"/>
        </w:rPr>
        <w:t>. (1 điểm)</w:t>
      </w: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4BBD" w:rsidRPr="003F5F02" w:rsidRDefault="004B4BBD" w:rsidP="004B4BB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E36389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36389">
        <w:rPr>
          <w:rFonts w:ascii="Times New Roman" w:hAnsi="Times New Roman" w:cs="Times New Roman"/>
          <w:sz w:val="28"/>
          <w:szCs w:val="28"/>
        </w:rPr>
        <w:t xml:space="preserve"> Tạo một View có tên là VnguoiNeoDon để có thể nhìn thấy được HoTenNguoiNeoDon, QueQuan của các người neo đơn </w:t>
      </w:r>
      <w:r w:rsidR="00E36389">
        <w:rPr>
          <w:rFonts w:ascii="Times New Roman" w:hAnsi="Times New Roman" w:cs="Times New Roman"/>
          <w:b/>
          <w:sz w:val="28"/>
          <w:szCs w:val="28"/>
        </w:rPr>
        <w:t xml:space="preserve">sinh sau năm 1950 </w:t>
      </w:r>
      <w:r w:rsidR="00E36389">
        <w:rPr>
          <w:rFonts w:ascii="Times New Roman" w:hAnsi="Times New Roman" w:cs="Times New Roman"/>
          <w:sz w:val="28"/>
          <w:szCs w:val="28"/>
        </w:rPr>
        <w:t xml:space="preserve">và </w:t>
      </w:r>
      <w:r w:rsidR="00E36389">
        <w:rPr>
          <w:rFonts w:ascii="Times New Roman" w:hAnsi="Times New Roman" w:cs="Times New Roman"/>
          <w:b/>
          <w:sz w:val="28"/>
          <w:szCs w:val="28"/>
        </w:rPr>
        <w:t xml:space="preserve">chưa từng </w:t>
      </w:r>
      <w:r w:rsidR="00E36389">
        <w:rPr>
          <w:rFonts w:ascii="Times New Roman" w:hAnsi="Times New Roman" w:cs="Times New Roman"/>
          <w:sz w:val="28"/>
          <w:szCs w:val="28"/>
        </w:rPr>
        <w:t>được một nhân viên nào chăm sóc</w:t>
      </w:r>
      <w:r w:rsidRPr="003F5F02">
        <w:rPr>
          <w:rFonts w:ascii="Times New Roman" w:hAnsi="Times New Roman" w:cs="Times New Roman"/>
          <w:b/>
          <w:sz w:val="28"/>
          <w:szCs w:val="28"/>
        </w:rPr>
        <w:t>. (1 điểm)</w:t>
      </w: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4BBD" w:rsidRPr="003F5F02" w:rsidRDefault="004B4BBD" w:rsidP="004B4BB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E36389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36389">
        <w:rPr>
          <w:rFonts w:ascii="Times New Roman" w:hAnsi="Times New Roman" w:cs="Times New Roman"/>
          <w:sz w:val="28"/>
          <w:szCs w:val="28"/>
        </w:rPr>
        <w:t xml:space="preserve"> Tạo một store procedure có tên là SxoaNVCS dùng để xóa toàn bộ thông tin có liên quan đến một nhân viên chăm sóc. Yêu cầu</w:t>
      </w:r>
      <w:r w:rsidRPr="003F5F02">
        <w:rPr>
          <w:rFonts w:ascii="Times New Roman" w:hAnsi="Times New Roman" w:cs="Times New Roman"/>
          <w:b/>
          <w:sz w:val="28"/>
          <w:szCs w:val="28"/>
        </w:rPr>
        <w:t xml:space="preserve"> (1 điểm)</w:t>
      </w:r>
      <w:r w:rsidR="00E36389">
        <w:rPr>
          <w:rFonts w:ascii="Times New Roman" w:hAnsi="Times New Roman" w:cs="Times New Roman"/>
          <w:b/>
          <w:sz w:val="28"/>
          <w:szCs w:val="28"/>
        </w:rPr>
        <w:t>:</w:t>
      </w:r>
    </w:p>
    <w:p w:rsidR="00E36389" w:rsidRDefault="00E36389" w:rsidP="00E36389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389">
        <w:rPr>
          <w:rFonts w:ascii="Times New Roman" w:hAnsi="Times New Roman" w:cs="Times New Roman"/>
          <w:sz w:val="28"/>
          <w:szCs w:val="28"/>
        </w:rPr>
        <w:t>Đầu vào của procedure này là 1 chuỗi</w:t>
      </w:r>
      <w:r>
        <w:rPr>
          <w:rFonts w:ascii="Times New Roman" w:hAnsi="Times New Roman" w:cs="Times New Roman"/>
          <w:sz w:val="28"/>
          <w:szCs w:val="28"/>
        </w:rPr>
        <w:t xml:space="preserve"> chứa MaNVChamSoc (0,5 điểm).</w:t>
      </w:r>
    </w:p>
    <w:p w:rsidR="004B4BBD" w:rsidRPr="00E36389" w:rsidRDefault="00E36389" w:rsidP="00E36389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xóa toàn bộ các bảng có liên quan đến nhân viên chăm sóc với MaNVChamSoc đó</w:t>
      </w:r>
      <w:r w:rsidRPr="00E3638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(0,5 điểm).</w:t>
      </w:r>
    </w:p>
    <w:p w:rsidR="004B4BBD" w:rsidRPr="003F5F02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4BBD" w:rsidRPr="00CE37D9" w:rsidRDefault="004B4BBD" w:rsidP="00CE37D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E36389"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Pr="003F5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36389">
        <w:rPr>
          <w:rFonts w:ascii="Times New Roman" w:hAnsi="Times New Roman" w:cs="Times New Roman"/>
          <w:sz w:val="28"/>
          <w:szCs w:val="28"/>
        </w:rPr>
        <w:t xml:space="preserve"> Tạo một trigger có tên là Tthem</w:t>
      </w:r>
      <w:r w:rsidR="00F00676">
        <w:rPr>
          <w:rFonts w:ascii="Times New Roman" w:hAnsi="Times New Roman" w:cs="Times New Roman"/>
          <w:sz w:val="28"/>
          <w:szCs w:val="28"/>
        </w:rPr>
        <w:t>NVCS dùng để cấm người dùng tạo mới các dòng trong bảng NHANVIENCHAMSOC khi phát hiện nhân viên cần thêm vào chưa có số điện thoại</w:t>
      </w:r>
      <w:r w:rsidRPr="003F5F02">
        <w:rPr>
          <w:rFonts w:ascii="Times New Roman" w:hAnsi="Times New Roman" w:cs="Times New Roman"/>
          <w:b/>
          <w:sz w:val="28"/>
          <w:szCs w:val="28"/>
        </w:rPr>
        <w:t>. (1</w:t>
      </w:r>
      <w:r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sectPr w:rsidR="004B4BBD" w:rsidRPr="00CE37D9" w:rsidSect="0035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64624"/>
    <w:multiLevelType w:val="hybridMultilevel"/>
    <w:tmpl w:val="9D36B5EC"/>
    <w:lvl w:ilvl="0" w:tplc="97D40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93C42"/>
    <w:multiLevelType w:val="hybridMultilevel"/>
    <w:tmpl w:val="1340C97E"/>
    <w:lvl w:ilvl="0" w:tplc="EB8053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66"/>
    <w:rsid w:val="00000150"/>
    <w:rsid w:val="00000F2B"/>
    <w:rsid w:val="00001850"/>
    <w:rsid w:val="00002024"/>
    <w:rsid w:val="000021AF"/>
    <w:rsid w:val="000023AB"/>
    <w:rsid w:val="00002590"/>
    <w:rsid w:val="0000308C"/>
    <w:rsid w:val="00003E49"/>
    <w:rsid w:val="0000428C"/>
    <w:rsid w:val="000048F6"/>
    <w:rsid w:val="00004906"/>
    <w:rsid w:val="0000566C"/>
    <w:rsid w:val="00005D1C"/>
    <w:rsid w:val="00005D76"/>
    <w:rsid w:val="00005E26"/>
    <w:rsid w:val="00006110"/>
    <w:rsid w:val="00006FEC"/>
    <w:rsid w:val="000107C8"/>
    <w:rsid w:val="00010DC5"/>
    <w:rsid w:val="00012173"/>
    <w:rsid w:val="00012B35"/>
    <w:rsid w:val="00012C30"/>
    <w:rsid w:val="00012DFD"/>
    <w:rsid w:val="00013781"/>
    <w:rsid w:val="00013A39"/>
    <w:rsid w:val="000141A7"/>
    <w:rsid w:val="00014653"/>
    <w:rsid w:val="00014E80"/>
    <w:rsid w:val="00015956"/>
    <w:rsid w:val="00017696"/>
    <w:rsid w:val="00017703"/>
    <w:rsid w:val="00021019"/>
    <w:rsid w:val="0002143E"/>
    <w:rsid w:val="00021BCE"/>
    <w:rsid w:val="00021D22"/>
    <w:rsid w:val="000224ED"/>
    <w:rsid w:val="00022533"/>
    <w:rsid w:val="0002356C"/>
    <w:rsid w:val="00023E66"/>
    <w:rsid w:val="00023FD4"/>
    <w:rsid w:val="00024316"/>
    <w:rsid w:val="00024910"/>
    <w:rsid w:val="000249F4"/>
    <w:rsid w:val="00024B9A"/>
    <w:rsid w:val="00025038"/>
    <w:rsid w:val="000254BD"/>
    <w:rsid w:val="000256C4"/>
    <w:rsid w:val="00025A95"/>
    <w:rsid w:val="00026C73"/>
    <w:rsid w:val="00027025"/>
    <w:rsid w:val="00027890"/>
    <w:rsid w:val="00027C64"/>
    <w:rsid w:val="00030866"/>
    <w:rsid w:val="00030FFF"/>
    <w:rsid w:val="00031E48"/>
    <w:rsid w:val="00031F4F"/>
    <w:rsid w:val="000328ED"/>
    <w:rsid w:val="00032F12"/>
    <w:rsid w:val="0003330A"/>
    <w:rsid w:val="00033B40"/>
    <w:rsid w:val="00033CA0"/>
    <w:rsid w:val="0003525B"/>
    <w:rsid w:val="000358F8"/>
    <w:rsid w:val="00036D74"/>
    <w:rsid w:val="00036FAA"/>
    <w:rsid w:val="00037332"/>
    <w:rsid w:val="000400DF"/>
    <w:rsid w:val="000403A0"/>
    <w:rsid w:val="00041C16"/>
    <w:rsid w:val="00042C54"/>
    <w:rsid w:val="00043532"/>
    <w:rsid w:val="000437BD"/>
    <w:rsid w:val="00043A44"/>
    <w:rsid w:val="00043DB1"/>
    <w:rsid w:val="0004518A"/>
    <w:rsid w:val="0004526F"/>
    <w:rsid w:val="00046568"/>
    <w:rsid w:val="00046CBB"/>
    <w:rsid w:val="00046EA9"/>
    <w:rsid w:val="000471ED"/>
    <w:rsid w:val="000479FF"/>
    <w:rsid w:val="00051738"/>
    <w:rsid w:val="00052110"/>
    <w:rsid w:val="000526CB"/>
    <w:rsid w:val="0005337E"/>
    <w:rsid w:val="0005358C"/>
    <w:rsid w:val="00053882"/>
    <w:rsid w:val="00054000"/>
    <w:rsid w:val="00054137"/>
    <w:rsid w:val="00054C2B"/>
    <w:rsid w:val="00056600"/>
    <w:rsid w:val="00057BD2"/>
    <w:rsid w:val="0006029D"/>
    <w:rsid w:val="00060A1F"/>
    <w:rsid w:val="0006158D"/>
    <w:rsid w:val="00062DE7"/>
    <w:rsid w:val="00063CAF"/>
    <w:rsid w:val="00063E0E"/>
    <w:rsid w:val="00064425"/>
    <w:rsid w:val="000647D5"/>
    <w:rsid w:val="00064A25"/>
    <w:rsid w:val="00064FA9"/>
    <w:rsid w:val="00066848"/>
    <w:rsid w:val="00067338"/>
    <w:rsid w:val="000677B7"/>
    <w:rsid w:val="00067D11"/>
    <w:rsid w:val="00070ACC"/>
    <w:rsid w:val="00071658"/>
    <w:rsid w:val="00071D9C"/>
    <w:rsid w:val="00071F8F"/>
    <w:rsid w:val="00072CF1"/>
    <w:rsid w:val="00074E89"/>
    <w:rsid w:val="0007522D"/>
    <w:rsid w:val="0007591E"/>
    <w:rsid w:val="00077ED8"/>
    <w:rsid w:val="0008000F"/>
    <w:rsid w:val="000806E4"/>
    <w:rsid w:val="00080ADE"/>
    <w:rsid w:val="00081720"/>
    <w:rsid w:val="0008186A"/>
    <w:rsid w:val="00081C79"/>
    <w:rsid w:val="00082273"/>
    <w:rsid w:val="00082479"/>
    <w:rsid w:val="000831AD"/>
    <w:rsid w:val="00085496"/>
    <w:rsid w:val="00085C04"/>
    <w:rsid w:val="00086180"/>
    <w:rsid w:val="000861EE"/>
    <w:rsid w:val="00087045"/>
    <w:rsid w:val="000878A9"/>
    <w:rsid w:val="0009138F"/>
    <w:rsid w:val="000913AE"/>
    <w:rsid w:val="000925E9"/>
    <w:rsid w:val="0009299A"/>
    <w:rsid w:val="000929B5"/>
    <w:rsid w:val="00093522"/>
    <w:rsid w:val="00093B73"/>
    <w:rsid w:val="00093F27"/>
    <w:rsid w:val="00094C0B"/>
    <w:rsid w:val="00094E81"/>
    <w:rsid w:val="00095069"/>
    <w:rsid w:val="000951BB"/>
    <w:rsid w:val="00095B58"/>
    <w:rsid w:val="0009667A"/>
    <w:rsid w:val="000968E0"/>
    <w:rsid w:val="00096D6E"/>
    <w:rsid w:val="00096F9F"/>
    <w:rsid w:val="000972E7"/>
    <w:rsid w:val="00097869"/>
    <w:rsid w:val="000978EC"/>
    <w:rsid w:val="00097B71"/>
    <w:rsid w:val="000A038D"/>
    <w:rsid w:val="000A03F0"/>
    <w:rsid w:val="000A1383"/>
    <w:rsid w:val="000A1FEE"/>
    <w:rsid w:val="000A22C8"/>
    <w:rsid w:val="000A2582"/>
    <w:rsid w:val="000A30EF"/>
    <w:rsid w:val="000A342A"/>
    <w:rsid w:val="000A3587"/>
    <w:rsid w:val="000A410E"/>
    <w:rsid w:val="000A4B1D"/>
    <w:rsid w:val="000A4C85"/>
    <w:rsid w:val="000A5F00"/>
    <w:rsid w:val="000A7361"/>
    <w:rsid w:val="000A756E"/>
    <w:rsid w:val="000A7B21"/>
    <w:rsid w:val="000A7C01"/>
    <w:rsid w:val="000B010A"/>
    <w:rsid w:val="000B0897"/>
    <w:rsid w:val="000B0D33"/>
    <w:rsid w:val="000B1084"/>
    <w:rsid w:val="000B141F"/>
    <w:rsid w:val="000B1538"/>
    <w:rsid w:val="000B1B08"/>
    <w:rsid w:val="000B2698"/>
    <w:rsid w:val="000B26AE"/>
    <w:rsid w:val="000B2C0F"/>
    <w:rsid w:val="000B2D92"/>
    <w:rsid w:val="000B38A3"/>
    <w:rsid w:val="000B3941"/>
    <w:rsid w:val="000B3C2B"/>
    <w:rsid w:val="000B4373"/>
    <w:rsid w:val="000B4B9D"/>
    <w:rsid w:val="000B609E"/>
    <w:rsid w:val="000B6799"/>
    <w:rsid w:val="000B67EE"/>
    <w:rsid w:val="000B6D4A"/>
    <w:rsid w:val="000B730C"/>
    <w:rsid w:val="000B78C4"/>
    <w:rsid w:val="000C070C"/>
    <w:rsid w:val="000C0983"/>
    <w:rsid w:val="000C1999"/>
    <w:rsid w:val="000C291E"/>
    <w:rsid w:val="000C29A0"/>
    <w:rsid w:val="000C2EF2"/>
    <w:rsid w:val="000C344B"/>
    <w:rsid w:val="000C3716"/>
    <w:rsid w:val="000C42FD"/>
    <w:rsid w:val="000C4914"/>
    <w:rsid w:val="000C5671"/>
    <w:rsid w:val="000C5C1E"/>
    <w:rsid w:val="000C5CC9"/>
    <w:rsid w:val="000C5D91"/>
    <w:rsid w:val="000C6136"/>
    <w:rsid w:val="000C671C"/>
    <w:rsid w:val="000C690A"/>
    <w:rsid w:val="000C6962"/>
    <w:rsid w:val="000C6C02"/>
    <w:rsid w:val="000C761F"/>
    <w:rsid w:val="000C7A92"/>
    <w:rsid w:val="000D027E"/>
    <w:rsid w:val="000D07EA"/>
    <w:rsid w:val="000D0C9F"/>
    <w:rsid w:val="000D15A0"/>
    <w:rsid w:val="000D17C1"/>
    <w:rsid w:val="000D1DC1"/>
    <w:rsid w:val="000D1E9F"/>
    <w:rsid w:val="000D23AB"/>
    <w:rsid w:val="000D246E"/>
    <w:rsid w:val="000D3629"/>
    <w:rsid w:val="000D4BAE"/>
    <w:rsid w:val="000D4ED0"/>
    <w:rsid w:val="000D5509"/>
    <w:rsid w:val="000D57CE"/>
    <w:rsid w:val="000D597F"/>
    <w:rsid w:val="000D5ED7"/>
    <w:rsid w:val="000D60C7"/>
    <w:rsid w:val="000D6929"/>
    <w:rsid w:val="000D722D"/>
    <w:rsid w:val="000D74D9"/>
    <w:rsid w:val="000E06ED"/>
    <w:rsid w:val="000E0EE0"/>
    <w:rsid w:val="000E1603"/>
    <w:rsid w:val="000E1973"/>
    <w:rsid w:val="000E2405"/>
    <w:rsid w:val="000E2AB5"/>
    <w:rsid w:val="000E2AEE"/>
    <w:rsid w:val="000E353C"/>
    <w:rsid w:val="000E37C0"/>
    <w:rsid w:val="000E3982"/>
    <w:rsid w:val="000E4FB2"/>
    <w:rsid w:val="000E6998"/>
    <w:rsid w:val="000E702E"/>
    <w:rsid w:val="000E7478"/>
    <w:rsid w:val="000F0025"/>
    <w:rsid w:val="000F0186"/>
    <w:rsid w:val="000F01D5"/>
    <w:rsid w:val="000F0FA5"/>
    <w:rsid w:val="000F169A"/>
    <w:rsid w:val="000F1781"/>
    <w:rsid w:val="000F20D8"/>
    <w:rsid w:val="000F24EA"/>
    <w:rsid w:val="000F2AB5"/>
    <w:rsid w:val="000F2D87"/>
    <w:rsid w:val="000F4425"/>
    <w:rsid w:val="000F4759"/>
    <w:rsid w:val="000F5391"/>
    <w:rsid w:val="000F6BCD"/>
    <w:rsid w:val="000F6DE3"/>
    <w:rsid w:val="000F745C"/>
    <w:rsid w:val="000F7523"/>
    <w:rsid w:val="000F7912"/>
    <w:rsid w:val="000F7A6A"/>
    <w:rsid w:val="000F7B35"/>
    <w:rsid w:val="001000DC"/>
    <w:rsid w:val="001006BB"/>
    <w:rsid w:val="0010198C"/>
    <w:rsid w:val="00101C23"/>
    <w:rsid w:val="00101EBD"/>
    <w:rsid w:val="00102743"/>
    <w:rsid w:val="00102BA0"/>
    <w:rsid w:val="001030A9"/>
    <w:rsid w:val="00103B68"/>
    <w:rsid w:val="00103D87"/>
    <w:rsid w:val="00104FD9"/>
    <w:rsid w:val="0010515E"/>
    <w:rsid w:val="0010697E"/>
    <w:rsid w:val="00106AE1"/>
    <w:rsid w:val="0010744F"/>
    <w:rsid w:val="001078A9"/>
    <w:rsid w:val="00107D31"/>
    <w:rsid w:val="00110032"/>
    <w:rsid w:val="0011013C"/>
    <w:rsid w:val="001104BD"/>
    <w:rsid w:val="00110A0A"/>
    <w:rsid w:val="0011150B"/>
    <w:rsid w:val="001115F6"/>
    <w:rsid w:val="001120BA"/>
    <w:rsid w:val="00112355"/>
    <w:rsid w:val="0011267D"/>
    <w:rsid w:val="00112D96"/>
    <w:rsid w:val="00113087"/>
    <w:rsid w:val="00113200"/>
    <w:rsid w:val="00113B95"/>
    <w:rsid w:val="00113DE0"/>
    <w:rsid w:val="001148ED"/>
    <w:rsid w:val="001151F8"/>
    <w:rsid w:val="00115267"/>
    <w:rsid w:val="00116B9D"/>
    <w:rsid w:val="00116BAD"/>
    <w:rsid w:val="001176CC"/>
    <w:rsid w:val="00117B1D"/>
    <w:rsid w:val="00120243"/>
    <w:rsid w:val="0012056B"/>
    <w:rsid w:val="001208BB"/>
    <w:rsid w:val="00120F53"/>
    <w:rsid w:val="00120F5F"/>
    <w:rsid w:val="001215EA"/>
    <w:rsid w:val="00121BD1"/>
    <w:rsid w:val="0012400F"/>
    <w:rsid w:val="001245AD"/>
    <w:rsid w:val="00124960"/>
    <w:rsid w:val="00124D56"/>
    <w:rsid w:val="001251AE"/>
    <w:rsid w:val="001256D3"/>
    <w:rsid w:val="00125F7A"/>
    <w:rsid w:val="00126801"/>
    <w:rsid w:val="00126B19"/>
    <w:rsid w:val="00126E3A"/>
    <w:rsid w:val="00127B77"/>
    <w:rsid w:val="001306D8"/>
    <w:rsid w:val="001312CD"/>
    <w:rsid w:val="00131CC6"/>
    <w:rsid w:val="00131F4D"/>
    <w:rsid w:val="00131F62"/>
    <w:rsid w:val="00132232"/>
    <w:rsid w:val="001326A7"/>
    <w:rsid w:val="00133A98"/>
    <w:rsid w:val="00133C16"/>
    <w:rsid w:val="00133F42"/>
    <w:rsid w:val="001344E6"/>
    <w:rsid w:val="00134E34"/>
    <w:rsid w:val="00135424"/>
    <w:rsid w:val="00135C62"/>
    <w:rsid w:val="001361E7"/>
    <w:rsid w:val="001364BB"/>
    <w:rsid w:val="001365FD"/>
    <w:rsid w:val="00136836"/>
    <w:rsid w:val="001369AC"/>
    <w:rsid w:val="00137864"/>
    <w:rsid w:val="00140030"/>
    <w:rsid w:val="0014013E"/>
    <w:rsid w:val="001401DA"/>
    <w:rsid w:val="0014056B"/>
    <w:rsid w:val="00140650"/>
    <w:rsid w:val="00140847"/>
    <w:rsid w:val="00141558"/>
    <w:rsid w:val="00141618"/>
    <w:rsid w:val="00141806"/>
    <w:rsid w:val="001440A2"/>
    <w:rsid w:val="00144247"/>
    <w:rsid w:val="001449B9"/>
    <w:rsid w:val="00144D98"/>
    <w:rsid w:val="00145182"/>
    <w:rsid w:val="001452BD"/>
    <w:rsid w:val="0014544C"/>
    <w:rsid w:val="00146D8B"/>
    <w:rsid w:val="00147998"/>
    <w:rsid w:val="00147F71"/>
    <w:rsid w:val="001504E9"/>
    <w:rsid w:val="001506E0"/>
    <w:rsid w:val="001519FB"/>
    <w:rsid w:val="00151B4F"/>
    <w:rsid w:val="00151C87"/>
    <w:rsid w:val="00152928"/>
    <w:rsid w:val="00153617"/>
    <w:rsid w:val="0015398A"/>
    <w:rsid w:val="00153A5B"/>
    <w:rsid w:val="00154877"/>
    <w:rsid w:val="00155157"/>
    <w:rsid w:val="0015568F"/>
    <w:rsid w:val="001559CD"/>
    <w:rsid w:val="00155A40"/>
    <w:rsid w:val="00155E36"/>
    <w:rsid w:val="001572D8"/>
    <w:rsid w:val="001602A6"/>
    <w:rsid w:val="00160952"/>
    <w:rsid w:val="001611AD"/>
    <w:rsid w:val="00161F94"/>
    <w:rsid w:val="00163A23"/>
    <w:rsid w:val="00163A50"/>
    <w:rsid w:val="001641EC"/>
    <w:rsid w:val="00164D8C"/>
    <w:rsid w:val="001652BE"/>
    <w:rsid w:val="00165E65"/>
    <w:rsid w:val="00165EBF"/>
    <w:rsid w:val="0016607D"/>
    <w:rsid w:val="0016624C"/>
    <w:rsid w:val="001667BE"/>
    <w:rsid w:val="00166DC6"/>
    <w:rsid w:val="00167D81"/>
    <w:rsid w:val="00167E60"/>
    <w:rsid w:val="00167EC7"/>
    <w:rsid w:val="00167FCF"/>
    <w:rsid w:val="001709CC"/>
    <w:rsid w:val="00171DF4"/>
    <w:rsid w:val="00172010"/>
    <w:rsid w:val="0017216F"/>
    <w:rsid w:val="00172B10"/>
    <w:rsid w:val="00172FB3"/>
    <w:rsid w:val="00173BBC"/>
    <w:rsid w:val="00174273"/>
    <w:rsid w:val="00174C9B"/>
    <w:rsid w:val="0017552B"/>
    <w:rsid w:val="00175C02"/>
    <w:rsid w:val="00176557"/>
    <w:rsid w:val="001767D9"/>
    <w:rsid w:val="0017751F"/>
    <w:rsid w:val="00177B0D"/>
    <w:rsid w:val="00177DED"/>
    <w:rsid w:val="00177F23"/>
    <w:rsid w:val="00180BCB"/>
    <w:rsid w:val="001821AF"/>
    <w:rsid w:val="001837D9"/>
    <w:rsid w:val="00183D12"/>
    <w:rsid w:val="0018477C"/>
    <w:rsid w:val="00184F94"/>
    <w:rsid w:val="001853DA"/>
    <w:rsid w:val="00185954"/>
    <w:rsid w:val="00185ABE"/>
    <w:rsid w:val="0018606A"/>
    <w:rsid w:val="001862E2"/>
    <w:rsid w:val="0018673B"/>
    <w:rsid w:val="00186798"/>
    <w:rsid w:val="00186847"/>
    <w:rsid w:val="00186DDB"/>
    <w:rsid w:val="0018764D"/>
    <w:rsid w:val="00187ABE"/>
    <w:rsid w:val="00187C45"/>
    <w:rsid w:val="00190223"/>
    <w:rsid w:val="0019038C"/>
    <w:rsid w:val="001907C3"/>
    <w:rsid w:val="00190AC8"/>
    <w:rsid w:val="00190CB7"/>
    <w:rsid w:val="00192407"/>
    <w:rsid w:val="001930B4"/>
    <w:rsid w:val="001932B6"/>
    <w:rsid w:val="00193492"/>
    <w:rsid w:val="001937FF"/>
    <w:rsid w:val="00193DBC"/>
    <w:rsid w:val="00195011"/>
    <w:rsid w:val="00195B77"/>
    <w:rsid w:val="00195C84"/>
    <w:rsid w:val="001960C1"/>
    <w:rsid w:val="001964E4"/>
    <w:rsid w:val="00196945"/>
    <w:rsid w:val="00196CB5"/>
    <w:rsid w:val="00196FA1"/>
    <w:rsid w:val="00197937"/>
    <w:rsid w:val="00197BC7"/>
    <w:rsid w:val="001A0215"/>
    <w:rsid w:val="001A16B3"/>
    <w:rsid w:val="001A20FC"/>
    <w:rsid w:val="001A2BF1"/>
    <w:rsid w:val="001A31CB"/>
    <w:rsid w:val="001A3562"/>
    <w:rsid w:val="001A388E"/>
    <w:rsid w:val="001A4643"/>
    <w:rsid w:val="001A481E"/>
    <w:rsid w:val="001A6366"/>
    <w:rsid w:val="001A69A3"/>
    <w:rsid w:val="001A6BC9"/>
    <w:rsid w:val="001A7B44"/>
    <w:rsid w:val="001B00BA"/>
    <w:rsid w:val="001B1F9E"/>
    <w:rsid w:val="001B31E9"/>
    <w:rsid w:val="001B39A4"/>
    <w:rsid w:val="001B3B58"/>
    <w:rsid w:val="001B416F"/>
    <w:rsid w:val="001B4978"/>
    <w:rsid w:val="001B53D4"/>
    <w:rsid w:val="001B5664"/>
    <w:rsid w:val="001B5CA1"/>
    <w:rsid w:val="001B6A82"/>
    <w:rsid w:val="001B6C84"/>
    <w:rsid w:val="001B70A9"/>
    <w:rsid w:val="001B76BA"/>
    <w:rsid w:val="001B76BF"/>
    <w:rsid w:val="001B7980"/>
    <w:rsid w:val="001C0394"/>
    <w:rsid w:val="001C0D8B"/>
    <w:rsid w:val="001C11F7"/>
    <w:rsid w:val="001C206B"/>
    <w:rsid w:val="001C2196"/>
    <w:rsid w:val="001C228E"/>
    <w:rsid w:val="001C295F"/>
    <w:rsid w:val="001C327F"/>
    <w:rsid w:val="001C4E0E"/>
    <w:rsid w:val="001C5F4E"/>
    <w:rsid w:val="001C5FF8"/>
    <w:rsid w:val="001C66B6"/>
    <w:rsid w:val="001C724C"/>
    <w:rsid w:val="001C733D"/>
    <w:rsid w:val="001C7877"/>
    <w:rsid w:val="001C7965"/>
    <w:rsid w:val="001C7BC4"/>
    <w:rsid w:val="001D131E"/>
    <w:rsid w:val="001D198A"/>
    <w:rsid w:val="001D1BC4"/>
    <w:rsid w:val="001D207D"/>
    <w:rsid w:val="001D20B4"/>
    <w:rsid w:val="001D3582"/>
    <w:rsid w:val="001D36F3"/>
    <w:rsid w:val="001D3853"/>
    <w:rsid w:val="001D4002"/>
    <w:rsid w:val="001D4696"/>
    <w:rsid w:val="001D4B42"/>
    <w:rsid w:val="001D4CEF"/>
    <w:rsid w:val="001D56EC"/>
    <w:rsid w:val="001D5EC3"/>
    <w:rsid w:val="001D6A57"/>
    <w:rsid w:val="001D71F0"/>
    <w:rsid w:val="001D7E94"/>
    <w:rsid w:val="001E0643"/>
    <w:rsid w:val="001E08E6"/>
    <w:rsid w:val="001E09B0"/>
    <w:rsid w:val="001E0AD9"/>
    <w:rsid w:val="001E0DA9"/>
    <w:rsid w:val="001E0FDD"/>
    <w:rsid w:val="001E106B"/>
    <w:rsid w:val="001E118D"/>
    <w:rsid w:val="001E1286"/>
    <w:rsid w:val="001E1B81"/>
    <w:rsid w:val="001E1E8D"/>
    <w:rsid w:val="001E1E95"/>
    <w:rsid w:val="001E20DD"/>
    <w:rsid w:val="001E2120"/>
    <w:rsid w:val="001E2C08"/>
    <w:rsid w:val="001E2E30"/>
    <w:rsid w:val="001E3959"/>
    <w:rsid w:val="001E4B8F"/>
    <w:rsid w:val="001E555B"/>
    <w:rsid w:val="001E6124"/>
    <w:rsid w:val="001E7131"/>
    <w:rsid w:val="001E7AF0"/>
    <w:rsid w:val="001E7CEB"/>
    <w:rsid w:val="001F014B"/>
    <w:rsid w:val="001F04B5"/>
    <w:rsid w:val="001F06E0"/>
    <w:rsid w:val="001F0A5A"/>
    <w:rsid w:val="001F0F74"/>
    <w:rsid w:val="001F0FD4"/>
    <w:rsid w:val="001F13E3"/>
    <w:rsid w:val="001F1880"/>
    <w:rsid w:val="001F4604"/>
    <w:rsid w:val="001F5278"/>
    <w:rsid w:val="001F53B5"/>
    <w:rsid w:val="001F5775"/>
    <w:rsid w:val="001F57A9"/>
    <w:rsid w:val="001F663E"/>
    <w:rsid w:val="001F671E"/>
    <w:rsid w:val="001F6CDD"/>
    <w:rsid w:val="001F7514"/>
    <w:rsid w:val="001F7A8C"/>
    <w:rsid w:val="0020018E"/>
    <w:rsid w:val="002006DC"/>
    <w:rsid w:val="00200885"/>
    <w:rsid w:val="002008F8"/>
    <w:rsid w:val="002019F7"/>
    <w:rsid w:val="00201EE0"/>
    <w:rsid w:val="002022F5"/>
    <w:rsid w:val="002026FC"/>
    <w:rsid w:val="002030FB"/>
    <w:rsid w:val="002033F7"/>
    <w:rsid w:val="00205225"/>
    <w:rsid w:val="00205989"/>
    <w:rsid w:val="00205F0E"/>
    <w:rsid w:val="00206FE5"/>
    <w:rsid w:val="002079BD"/>
    <w:rsid w:val="00207A19"/>
    <w:rsid w:val="00210B88"/>
    <w:rsid w:val="0021175C"/>
    <w:rsid w:val="002120B9"/>
    <w:rsid w:val="00212303"/>
    <w:rsid w:val="00212495"/>
    <w:rsid w:val="00212BF3"/>
    <w:rsid w:val="00212E04"/>
    <w:rsid w:val="00212F05"/>
    <w:rsid w:val="00213548"/>
    <w:rsid w:val="00213631"/>
    <w:rsid w:val="002141E9"/>
    <w:rsid w:val="002143C6"/>
    <w:rsid w:val="00214AB7"/>
    <w:rsid w:val="00214BA3"/>
    <w:rsid w:val="00214FE2"/>
    <w:rsid w:val="002156DA"/>
    <w:rsid w:val="00216F07"/>
    <w:rsid w:val="002178C3"/>
    <w:rsid w:val="00220284"/>
    <w:rsid w:val="00220469"/>
    <w:rsid w:val="00221367"/>
    <w:rsid w:val="002219B1"/>
    <w:rsid w:val="00221E63"/>
    <w:rsid w:val="00221F6F"/>
    <w:rsid w:val="0022207C"/>
    <w:rsid w:val="002221AC"/>
    <w:rsid w:val="00223C4D"/>
    <w:rsid w:val="00224003"/>
    <w:rsid w:val="002245F9"/>
    <w:rsid w:val="0022515A"/>
    <w:rsid w:val="00225BF8"/>
    <w:rsid w:val="00225DC0"/>
    <w:rsid w:val="002263CF"/>
    <w:rsid w:val="002265B8"/>
    <w:rsid w:val="0022728E"/>
    <w:rsid w:val="00227A26"/>
    <w:rsid w:val="00227F04"/>
    <w:rsid w:val="00230C79"/>
    <w:rsid w:val="002314FE"/>
    <w:rsid w:val="002323F8"/>
    <w:rsid w:val="00232F4B"/>
    <w:rsid w:val="002345B2"/>
    <w:rsid w:val="00234CB2"/>
    <w:rsid w:val="0023508E"/>
    <w:rsid w:val="00235383"/>
    <w:rsid w:val="002353DB"/>
    <w:rsid w:val="002356E8"/>
    <w:rsid w:val="00235954"/>
    <w:rsid w:val="00235FFA"/>
    <w:rsid w:val="00236214"/>
    <w:rsid w:val="0023711F"/>
    <w:rsid w:val="00237868"/>
    <w:rsid w:val="00240BCC"/>
    <w:rsid w:val="002419BE"/>
    <w:rsid w:val="00241BCB"/>
    <w:rsid w:val="00241C78"/>
    <w:rsid w:val="002426D6"/>
    <w:rsid w:val="002426D9"/>
    <w:rsid w:val="002428AA"/>
    <w:rsid w:val="00243CEC"/>
    <w:rsid w:val="00244717"/>
    <w:rsid w:val="002447E5"/>
    <w:rsid w:val="00244B5A"/>
    <w:rsid w:val="00244E69"/>
    <w:rsid w:val="00244EC2"/>
    <w:rsid w:val="00244FB0"/>
    <w:rsid w:val="00245223"/>
    <w:rsid w:val="002456CC"/>
    <w:rsid w:val="00245794"/>
    <w:rsid w:val="00245841"/>
    <w:rsid w:val="00245D7A"/>
    <w:rsid w:val="00245DC5"/>
    <w:rsid w:val="00246581"/>
    <w:rsid w:val="00246582"/>
    <w:rsid w:val="00246B5A"/>
    <w:rsid w:val="00246BFF"/>
    <w:rsid w:val="00246DDF"/>
    <w:rsid w:val="002470F1"/>
    <w:rsid w:val="00250324"/>
    <w:rsid w:val="002516CC"/>
    <w:rsid w:val="0025224A"/>
    <w:rsid w:val="002526B0"/>
    <w:rsid w:val="002526F0"/>
    <w:rsid w:val="0025287D"/>
    <w:rsid w:val="00254347"/>
    <w:rsid w:val="002549F2"/>
    <w:rsid w:val="00255358"/>
    <w:rsid w:val="00255E9F"/>
    <w:rsid w:val="00256F96"/>
    <w:rsid w:val="0025756B"/>
    <w:rsid w:val="00260AAA"/>
    <w:rsid w:val="00261186"/>
    <w:rsid w:val="00261194"/>
    <w:rsid w:val="0026210B"/>
    <w:rsid w:val="00262644"/>
    <w:rsid w:val="00262DA3"/>
    <w:rsid w:val="002630E8"/>
    <w:rsid w:val="00263BD5"/>
    <w:rsid w:val="002642BD"/>
    <w:rsid w:val="002653E8"/>
    <w:rsid w:val="00265CBD"/>
    <w:rsid w:val="00265EE1"/>
    <w:rsid w:val="00267036"/>
    <w:rsid w:val="002677D5"/>
    <w:rsid w:val="00267900"/>
    <w:rsid w:val="00267A66"/>
    <w:rsid w:val="00267A85"/>
    <w:rsid w:val="00267B0C"/>
    <w:rsid w:val="00267B5D"/>
    <w:rsid w:val="00267EE0"/>
    <w:rsid w:val="00267F07"/>
    <w:rsid w:val="00267FD1"/>
    <w:rsid w:val="00271206"/>
    <w:rsid w:val="00271591"/>
    <w:rsid w:val="002716BF"/>
    <w:rsid w:val="00271A66"/>
    <w:rsid w:val="00271C38"/>
    <w:rsid w:val="00272022"/>
    <w:rsid w:val="002726A1"/>
    <w:rsid w:val="00272804"/>
    <w:rsid w:val="00272E1E"/>
    <w:rsid w:val="0027398A"/>
    <w:rsid w:val="0027409A"/>
    <w:rsid w:val="002744D1"/>
    <w:rsid w:val="00274D5C"/>
    <w:rsid w:val="00275D4E"/>
    <w:rsid w:val="002764BD"/>
    <w:rsid w:val="00276A93"/>
    <w:rsid w:val="0027705C"/>
    <w:rsid w:val="0027710A"/>
    <w:rsid w:val="00277CD5"/>
    <w:rsid w:val="00281317"/>
    <w:rsid w:val="00281B6A"/>
    <w:rsid w:val="00281C50"/>
    <w:rsid w:val="00283774"/>
    <w:rsid w:val="00283F9A"/>
    <w:rsid w:val="00284696"/>
    <w:rsid w:val="002846CE"/>
    <w:rsid w:val="00284E6C"/>
    <w:rsid w:val="002867F7"/>
    <w:rsid w:val="00286929"/>
    <w:rsid w:val="00286BE4"/>
    <w:rsid w:val="002873B5"/>
    <w:rsid w:val="00287DD8"/>
    <w:rsid w:val="00290892"/>
    <w:rsid w:val="00290C60"/>
    <w:rsid w:val="00290DD9"/>
    <w:rsid w:val="00290F41"/>
    <w:rsid w:val="00291151"/>
    <w:rsid w:val="002911C1"/>
    <w:rsid w:val="0029196C"/>
    <w:rsid w:val="00291DD3"/>
    <w:rsid w:val="00292C69"/>
    <w:rsid w:val="00293447"/>
    <w:rsid w:val="00293A45"/>
    <w:rsid w:val="00295AE2"/>
    <w:rsid w:val="00296D88"/>
    <w:rsid w:val="00297057"/>
    <w:rsid w:val="0029742D"/>
    <w:rsid w:val="00297684"/>
    <w:rsid w:val="00297717"/>
    <w:rsid w:val="0029784A"/>
    <w:rsid w:val="00297ACF"/>
    <w:rsid w:val="00297E84"/>
    <w:rsid w:val="002A061A"/>
    <w:rsid w:val="002A06D6"/>
    <w:rsid w:val="002A182F"/>
    <w:rsid w:val="002A21FF"/>
    <w:rsid w:val="002A22AD"/>
    <w:rsid w:val="002A2317"/>
    <w:rsid w:val="002A276C"/>
    <w:rsid w:val="002A28FE"/>
    <w:rsid w:val="002A391D"/>
    <w:rsid w:val="002A39F5"/>
    <w:rsid w:val="002A3AA9"/>
    <w:rsid w:val="002A421F"/>
    <w:rsid w:val="002A44EE"/>
    <w:rsid w:val="002A52A4"/>
    <w:rsid w:val="002A5505"/>
    <w:rsid w:val="002A6066"/>
    <w:rsid w:val="002A628C"/>
    <w:rsid w:val="002A646F"/>
    <w:rsid w:val="002A6480"/>
    <w:rsid w:val="002A68B9"/>
    <w:rsid w:val="002A737C"/>
    <w:rsid w:val="002A7745"/>
    <w:rsid w:val="002A7F45"/>
    <w:rsid w:val="002B0303"/>
    <w:rsid w:val="002B036D"/>
    <w:rsid w:val="002B0AE9"/>
    <w:rsid w:val="002B2B66"/>
    <w:rsid w:val="002B2FC6"/>
    <w:rsid w:val="002B332D"/>
    <w:rsid w:val="002B446A"/>
    <w:rsid w:val="002B48D3"/>
    <w:rsid w:val="002B498F"/>
    <w:rsid w:val="002B4B79"/>
    <w:rsid w:val="002B7377"/>
    <w:rsid w:val="002C0A3C"/>
    <w:rsid w:val="002C109F"/>
    <w:rsid w:val="002C1213"/>
    <w:rsid w:val="002C15A5"/>
    <w:rsid w:val="002C2380"/>
    <w:rsid w:val="002C2AD6"/>
    <w:rsid w:val="002C2DD7"/>
    <w:rsid w:val="002C39CC"/>
    <w:rsid w:val="002C3C6D"/>
    <w:rsid w:val="002C3C9E"/>
    <w:rsid w:val="002C4A4E"/>
    <w:rsid w:val="002C4C6B"/>
    <w:rsid w:val="002C4E81"/>
    <w:rsid w:val="002C54AF"/>
    <w:rsid w:val="002D04AB"/>
    <w:rsid w:val="002D04FD"/>
    <w:rsid w:val="002D1365"/>
    <w:rsid w:val="002D1749"/>
    <w:rsid w:val="002D1A79"/>
    <w:rsid w:val="002D1A8D"/>
    <w:rsid w:val="002D1D23"/>
    <w:rsid w:val="002D5C4B"/>
    <w:rsid w:val="002D5DD7"/>
    <w:rsid w:val="002D5EAA"/>
    <w:rsid w:val="002D61C6"/>
    <w:rsid w:val="002D6282"/>
    <w:rsid w:val="002D662E"/>
    <w:rsid w:val="002D66C3"/>
    <w:rsid w:val="002D6B22"/>
    <w:rsid w:val="002D726E"/>
    <w:rsid w:val="002D7904"/>
    <w:rsid w:val="002D7D03"/>
    <w:rsid w:val="002E012E"/>
    <w:rsid w:val="002E0A85"/>
    <w:rsid w:val="002E0EF2"/>
    <w:rsid w:val="002E1A25"/>
    <w:rsid w:val="002E1C11"/>
    <w:rsid w:val="002E22DA"/>
    <w:rsid w:val="002E2A76"/>
    <w:rsid w:val="002E3371"/>
    <w:rsid w:val="002E3BF4"/>
    <w:rsid w:val="002E3E73"/>
    <w:rsid w:val="002E3E76"/>
    <w:rsid w:val="002E47BD"/>
    <w:rsid w:val="002E4B5B"/>
    <w:rsid w:val="002E5447"/>
    <w:rsid w:val="002E6181"/>
    <w:rsid w:val="002E618C"/>
    <w:rsid w:val="002E6E54"/>
    <w:rsid w:val="002F04A3"/>
    <w:rsid w:val="002F1EB3"/>
    <w:rsid w:val="002F21B1"/>
    <w:rsid w:val="002F2C6D"/>
    <w:rsid w:val="002F3DED"/>
    <w:rsid w:val="002F4060"/>
    <w:rsid w:val="002F45D6"/>
    <w:rsid w:val="002F4870"/>
    <w:rsid w:val="002F50E4"/>
    <w:rsid w:val="002F5123"/>
    <w:rsid w:val="002F54EF"/>
    <w:rsid w:val="002F6E43"/>
    <w:rsid w:val="003009D3"/>
    <w:rsid w:val="00300CFA"/>
    <w:rsid w:val="00300F57"/>
    <w:rsid w:val="00302F18"/>
    <w:rsid w:val="0030325C"/>
    <w:rsid w:val="003037DE"/>
    <w:rsid w:val="00303F73"/>
    <w:rsid w:val="00304442"/>
    <w:rsid w:val="00304C5C"/>
    <w:rsid w:val="00304FE6"/>
    <w:rsid w:val="00305DEC"/>
    <w:rsid w:val="00306362"/>
    <w:rsid w:val="00306388"/>
    <w:rsid w:val="0030654F"/>
    <w:rsid w:val="00311431"/>
    <w:rsid w:val="0031181E"/>
    <w:rsid w:val="0031207D"/>
    <w:rsid w:val="00312599"/>
    <w:rsid w:val="00312885"/>
    <w:rsid w:val="00312EB7"/>
    <w:rsid w:val="003132AB"/>
    <w:rsid w:val="00313594"/>
    <w:rsid w:val="003139E4"/>
    <w:rsid w:val="00313EA4"/>
    <w:rsid w:val="00314AB7"/>
    <w:rsid w:val="00314AF1"/>
    <w:rsid w:val="00315093"/>
    <w:rsid w:val="00316127"/>
    <w:rsid w:val="0031674F"/>
    <w:rsid w:val="003170BF"/>
    <w:rsid w:val="003173C1"/>
    <w:rsid w:val="003204C9"/>
    <w:rsid w:val="003205EF"/>
    <w:rsid w:val="00321BBF"/>
    <w:rsid w:val="00321D92"/>
    <w:rsid w:val="00322950"/>
    <w:rsid w:val="003230FE"/>
    <w:rsid w:val="00323110"/>
    <w:rsid w:val="00323C24"/>
    <w:rsid w:val="0032418E"/>
    <w:rsid w:val="00324A9B"/>
    <w:rsid w:val="00324BBF"/>
    <w:rsid w:val="00324F3B"/>
    <w:rsid w:val="003253BF"/>
    <w:rsid w:val="0032551F"/>
    <w:rsid w:val="00325CCB"/>
    <w:rsid w:val="0032618A"/>
    <w:rsid w:val="00326391"/>
    <w:rsid w:val="003267C4"/>
    <w:rsid w:val="00327021"/>
    <w:rsid w:val="003270D4"/>
    <w:rsid w:val="00327682"/>
    <w:rsid w:val="00327867"/>
    <w:rsid w:val="0033022C"/>
    <w:rsid w:val="0033076E"/>
    <w:rsid w:val="003311A0"/>
    <w:rsid w:val="00331C6A"/>
    <w:rsid w:val="003321D7"/>
    <w:rsid w:val="00332793"/>
    <w:rsid w:val="00332B6A"/>
    <w:rsid w:val="00333F33"/>
    <w:rsid w:val="00334496"/>
    <w:rsid w:val="0033473C"/>
    <w:rsid w:val="003349EC"/>
    <w:rsid w:val="00334A7E"/>
    <w:rsid w:val="00335096"/>
    <w:rsid w:val="00335198"/>
    <w:rsid w:val="0033670A"/>
    <w:rsid w:val="003371BC"/>
    <w:rsid w:val="00337C95"/>
    <w:rsid w:val="00340301"/>
    <w:rsid w:val="003408CE"/>
    <w:rsid w:val="00341A0F"/>
    <w:rsid w:val="00341DDC"/>
    <w:rsid w:val="00342D38"/>
    <w:rsid w:val="00342DFD"/>
    <w:rsid w:val="00343546"/>
    <w:rsid w:val="00343C7C"/>
    <w:rsid w:val="00343D17"/>
    <w:rsid w:val="003440BE"/>
    <w:rsid w:val="00344DB2"/>
    <w:rsid w:val="00344FF5"/>
    <w:rsid w:val="003450FF"/>
    <w:rsid w:val="0034585C"/>
    <w:rsid w:val="00345A60"/>
    <w:rsid w:val="00345B43"/>
    <w:rsid w:val="00346056"/>
    <w:rsid w:val="00346088"/>
    <w:rsid w:val="0034659E"/>
    <w:rsid w:val="00346CBA"/>
    <w:rsid w:val="003474BD"/>
    <w:rsid w:val="00347892"/>
    <w:rsid w:val="00351552"/>
    <w:rsid w:val="00351E3B"/>
    <w:rsid w:val="00352229"/>
    <w:rsid w:val="003524A4"/>
    <w:rsid w:val="00352927"/>
    <w:rsid w:val="0035372D"/>
    <w:rsid w:val="00353919"/>
    <w:rsid w:val="00353EE5"/>
    <w:rsid w:val="00353F7E"/>
    <w:rsid w:val="00354393"/>
    <w:rsid w:val="003548BC"/>
    <w:rsid w:val="00354A44"/>
    <w:rsid w:val="00355344"/>
    <w:rsid w:val="00355A0F"/>
    <w:rsid w:val="00355BE3"/>
    <w:rsid w:val="00355C82"/>
    <w:rsid w:val="00357366"/>
    <w:rsid w:val="003573F1"/>
    <w:rsid w:val="003610B8"/>
    <w:rsid w:val="003615B2"/>
    <w:rsid w:val="00361F7B"/>
    <w:rsid w:val="00362000"/>
    <w:rsid w:val="003629A8"/>
    <w:rsid w:val="00362CA7"/>
    <w:rsid w:val="00363835"/>
    <w:rsid w:val="0036459A"/>
    <w:rsid w:val="00364616"/>
    <w:rsid w:val="00364D5A"/>
    <w:rsid w:val="00365A9A"/>
    <w:rsid w:val="003667F0"/>
    <w:rsid w:val="00366E58"/>
    <w:rsid w:val="00367709"/>
    <w:rsid w:val="00367E9E"/>
    <w:rsid w:val="00367F7E"/>
    <w:rsid w:val="00370CB9"/>
    <w:rsid w:val="0037114B"/>
    <w:rsid w:val="003713CD"/>
    <w:rsid w:val="00371767"/>
    <w:rsid w:val="00371FB5"/>
    <w:rsid w:val="0037293C"/>
    <w:rsid w:val="00373408"/>
    <w:rsid w:val="00373CDA"/>
    <w:rsid w:val="003740E9"/>
    <w:rsid w:val="00374605"/>
    <w:rsid w:val="0037525D"/>
    <w:rsid w:val="0037583B"/>
    <w:rsid w:val="00375972"/>
    <w:rsid w:val="00376EC0"/>
    <w:rsid w:val="00377D31"/>
    <w:rsid w:val="0038022F"/>
    <w:rsid w:val="00380351"/>
    <w:rsid w:val="00381E74"/>
    <w:rsid w:val="00381FFB"/>
    <w:rsid w:val="00382B20"/>
    <w:rsid w:val="00382FA6"/>
    <w:rsid w:val="00382FD2"/>
    <w:rsid w:val="00384567"/>
    <w:rsid w:val="00384B98"/>
    <w:rsid w:val="00384D59"/>
    <w:rsid w:val="00384EFA"/>
    <w:rsid w:val="00385072"/>
    <w:rsid w:val="00385324"/>
    <w:rsid w:val="003858D5"/>
    <w:rsid w:val="003869DB"/>
    <w:rsid w:val="00386B65"/>
    <w:rsid w:val="00386C69"/>
    <w:rsid w:val="00390428"/>
    <w:rsid w:val="0039068F"/>
    <w:rsid w:val="00390908"/>
    <w:rsid w:val="00390FEE"/>
    <w:rsid w:val="00392198"/>
    <w:rsid w:val="003922B3"/>
    <w:rsid w:val="0039269C"/>
    <w:rsid w:val="003927DA"/>
    <w:rsid w:val="0039287F"/>
    <w:rsid w:val="00392AB1"/>
    <w:rsid w:val="0039345D"/>
    <w:rsid w:val="00393A92"/>
    <w:rsid w:val="003944C6"/>
    <w:rsid w:val="00394B14"/>
    <w:rsid w:val="003956AD"/>
    <w:rsid w:val="003964D1"/>
    <w:rsid w:val="00396E55"/>
    <w:rsid w:val="0039731F"/>
    <w:rsid w:val="003975BB"/>
    <w:rsid w:val="00397685"/>
    <w:rsid w:val="003A00DA"/>
    <w:rsid w:val="003A23F0"/>
    <w:rsid w:val="003A30EF"/>
    <w:rsid w:val="003A3A7D"/>
    <w:rsid w:val="003A3C08"/>
    <w:rsid w:val="003A51A0"/>
    <w:rsid w:val="003A5E5E"/>
    <w:rsid w:val="003A60E7"/>
    <w:rsid w:val="003B1486"/>
    <w:rsid w:val="003B1AFE"/>
    <w:rsid w:val="003B1F54"/>
    <w:rsid w:val="003B1F8D"/>
    <w:rsid w:val="003B28F3"/>
    <w:rsid w:val="003B304E"/>
    <w:rsid w:val="003B3647"/>
    <w:rsid w:val="003B3689"/>
    <w:rsid w:val="003B3BA8"/>
    <w:rsid w:val="003B4232"/>
    <w:rsid w:val="003B44AC"/>
    <w:rsid w:val="003B4BB9"/>
    <w:rsid w:val="003B4D5B"/>
    <w:rsid w:val="003B55A4"/>
    <w:rsid w:val="003B5FF9"/>
    <w:rsid w:val="003B643A"/>
    <w:rsid w:val="003B6C11"/>
    <w:rsid w:val="003B6CF5"/>
    <w:rsid w:val="003B6D06"/>
    <w:rsid w:val="003B72AC"/>
    <w:rsid w:val="003B75BA"/>
    <w:rsid w:val="003B76AD"/>
    <w:rsid w:val="003B7D0F"/>
    <w:rsid w:val="003C0273"/>
    <w:rsid w:val="003C18F1"/>
    <w:rsid w:val="003C1AE9"/>
    <w:rsid w:val="003C2882"/>
    <w:rsid w:val="003C2A65"/>
    <w:rsid w:val="003C2D2D"/>
    <w:rsid w:val="003C2DB7"/>
    <w:rsid w:val="003C2EEC"/>
    <w:rsid w:val="003C354E"/>
    <w:rsid w:val="003C39FE"/>
    <w:rsid w:val="003C3C4C"/>
    <w:rsid w:val="003C3DF3"/>
    <w:rsid w:val="003C3ED9"/>
    <w:rsid w:val="003C43D5"/>
    <w:rsid w:val="003C4607"/>
    <w:rsid w:val="003C4702"/>
    <w:rsid w:val="003C4A6D"/>
    <w:rsid w:val="003C4F21"/>
    <w:rsid w:val="003C54F0"/>
    <w:rsid w:val="003C55E7"/>
    <w:rsid w:val="003C6C13"/>
    <w:rsid w:val="003C7A91"/>
    <w:rsid w:val="003D0333"/>
    <w:rsid w:val="003D0768"/>
    <w:rsid w:val="003D0964"/>
    <w:rsid w:val="003D0ADF"/>
    <w:rsid w:val="003D0F89"/>
    <w:rsid w:val="003D12A6"/>
    <w:rsid w:val="003D1719"/>
    <w:rsid w:val="003D1878"/>
    <w:rsid w:val="003D1A42"/>
    <w:rsid w:val="003D20D0"/>
    <w:rsid w:val="003D210F"/>
    <w:rsid w:val="003D2272"/>
    <w:rsid w:val="003D2693"/>
    <w:rsid w:val="003D308B"/>
    <w:rsid w:val="003D359F"/>
    <w:rsid w:val="003D42C8"/>
    <w:rsid w:val="003D4503"/>
    <w:rsid w:val="003D4544"/>
    <w:rsid w:val="003D485F"/>
    <w:rsid w:val="003D4A4D"/>
    <w:rsid w:val="003D5E23"/>
    <w:rsid w:val="003D605C"/>
    <w:rsid w:val="003D6597"/>
    <w:rsid w:val="003D6D57"/>
    <w:rsid w:val="003E01B5"/>
    <w:rsid w:val="003E0A11"/>
    <w:rsid w:val="003E14F3"/>
    <w:rsid w:val="003E3282"/>
    <w:rsid w:val="003E36F7"/>
    <w:rsid w:val="003E37EF"/>
    <w:rsid w:val="003E4195"/>
    <w:rsid w:val="003E42C9"/>
    <w:rsid w:val="003E45FC"/>
    <w:rsid w:val="003E484D"/>
    <w:rsid w:val="003E5AF0"/>
    <w:rsid w:val="003E5EA9"/>
    <w:rsid w:val="003E6524"/>
    <w:rsid w:val="003E6C74"/>
    <w:rsid w:val="003E71D0"/>
    <w:rsid w:val="003E7E10"/>
    <w:rsid w:val="003F0033"/>
    <w:rsid w:val="003F0695"/>
    <w:rsid w:val="003F0713"/>
    <w:rsid w:val="003F0E14"/>
    <w:rsid w:val="003F1556"/>
    <w:rsid w:val="003F20D2"/>
    <w:rsid w:val="003F2C1E"/>
    <w:rsid w:val="003F31D8"/>
    <w:rsid w:val="003F3B76"/>
    <w:rsid w:val="003F3B93"/>
    <w:rsid w:val="003F3DAF"/>
    <w:rsid w:val="003F45DD"/>
    <w:rsid w:val="003F4991"/>
    <w:rsid w:val="003F51C8"/>
    <w:rsid w:val="003F5CF6"/>
    <w:rsid w:val="003F5F02"/>
    <w:rsid w:val="003F639E"/>
    <w:rsid w:val="003F66D8"/>
    <w:rsid w:val="003F6A27"/>
    <w:rsid w:val="003F6D22"/>
    <w:rsid w:val="003F7256"/>
    <w:rsid w:val="003F7C50"/>
    <w:rsid w:val="00400380"/>
    <w:rsid w:val="004004B6"/>
    <w:rsid w:val="00401D03"/>
    <w:rsid w:val="00401E1B"/>
    <w:rsid w:val="004021F7"/>
    <w:rsid w:val="004025B3"/>
    <w:rsid w:val="00402B4D"/>
    <w:rsid w:val="00402E28"/>
    <w:rsid w:val="00402FD3"/>
    <w:rsid w:val="004039D8"/>
    <w:rsid w:val="00403EDF"/>
    <w:rsid w:val="004046D9"/>
    <w:rsid w:val="004046FB"/>
    <w:rsid w:val="00404A07"/>
    <w:rsid w:val="00404B3C"/>
    <w:rsid w:val="004051C2"/>
    <w:rsid w:val="00405566"/>
    <w:rsid w:val="00405DEC"/>
    <w:rsid w:val="004070AE"/>
    <w:rsid w:val="00407782"/>
    <w:rsid w:val="00407D9C"/>
    <w:rsid w:val="00410314"/>
    <w:rsid w:val="004105A5"/>
    <w:rsid w:val="0041099C"/>
    <w:rsid w:val="00410FDC"/>
    <w:rsid w:val="004136C3"/>
    <w:rsid w:val="00413718"/>
    <w:rsid w:val="00413E10"/>
    <w:rsid w:val="00414091"/>
    <w:rsid w:val="00414757"/>
    <w:rsid w:val="00414D7A"/>
    <w:rsid w:val="004152F8"/>
    <w:rsid w:val="00415FBA"/>
    <w:rsid w:val="004201B3"/>
    <w:rsid w:val="00420760"/>
    <w:rsid w:val="00421253"/>
    <w:rsid w:val="00421F84"/>
    <w:rsid w:val="0042230E"/>
    <w:rsid w:val="004227E9"/>
    <w:rsid w:val="00422DF2"/>
    <w:rsid w:val="004231AB"/>
    <w:rsid w:val="004236DA"/>
    <w:rsid w:val="00423718"/>
    <w:rsid w:val="00423BFE"/>
    <w:rsid w:val="00424C51"/>
    <w:rsid w:val="00424C6B"/>
    <w:rsid w:val="00425A68"/>
    <w:rsid w:val="00425E46"/>
    <w:rsid w:val="00426E52"/>
    <w:rsid w:val="00427ED8"/>
    <w:rsid w:val="004301C9"/>
    <w:rsid w:val="004309D5"/>
    <w:rsid w:val="004316CB"/>
    <w:rsid w:val="004325C7"/>
    <w:rsid w:val="00432AAC"/>
    <w:rsid w:val="00432CDC"/>
    <w:rsid w:val="00433D46"/>
    <w:rsid w:val="00433F52"/>
    <w:rsid w:val="004340E4"/>
    <w:rsid w:val="004344A3"/>
    <w:rsid w:val="004345AA"/>
    <w:rsid w:val="004351E7"/>
    <w:rsid w:val="00436058"/>
    <w:rsid w:val="004360D5"/>
    <w:rsid w:val="004369A5"/>
    <w:rsid w:val="00436A92"/>
    <w:rsid w:val="004372F4"/>
    <w:rsid w:val="004373CE"/>
    <w:rsid w:val="0043765A"/>
    <w:rsid w:val="00437CFF"/>
    <w:rsid w:val="00437DCD"/>
    <w:rsid w:val="00440054"/>
    <w:rsid w:val="004404F1"/>
    <w:rsid w:val="00440595"/>
    <w:rsid w:val="00440BA9"/>
    <w:rsid w:val="00440D69"/>
    <w:rsid w:val="00440DA4"/>
    <w:rsid w:val="00441663"/>
    <w:rsid w:val="004416A3"/>
    <w:rsid w:val="0044212F"/>
    <w:rsid w:val="00442589"/>
    <w:rsid w:val="00442851"/>
    <w:rsid w:val="00442EE7"/>
    <w:rsid w:val="0044343A"/>
    <w:rsid w:val="0044402F"/>
    <w:rsid w:val="00444C50"/>
    <w:rsid w:val="004454A3"/>
    <w:rsid w:val="00445C87"/>
    <w:rsid w:val="00447627"/>
    <w:rsid w:val="00450711"/>
    <w:rsid w:val="00451518"/>
    <w:rsid w:val="004517F9"/>
    <w:rsid w:val="00451C18"/>
    <w:rsid w:val="00452622"/>
    <w:rsid w:val="00452A9F"/>
    <w:rsid w:val="00452BBD"/>
    <w:rsid w:val="00452BF1"/>
    <w:rsid w:val="00453564"/>
    <w:rsid w:val="004538D1"/>
    <w:rsid w:val="00453985"/>
    <w:rsid w:val="00454373"/>
    <w:rsid w:val="0045509A"/>
    <w:rsid w:val="004571CD"/>
    <w:rsid w:val="004575D4"/>
    <w:rsid w:val="00457D0C"/>
    <w:rsid w:val="00457FB5"/>
    <w:rsid w:val="00460124"/>
    <w:rsid w:val="00460492"/>
    <w:rsid w:val="0046059C"/>
    <w:rsid w:val="00460756"/>
    <w:rsid w:val="004607F1"/>
    <w:rsid w:val="00460CBC"/>
    <w:rsid w:val="00461C8B"/>
    <w:rsid w:val="00462131"/>
    <w:rsid w:val="004627BF"/>
    <w:rsid w:val="00462E06"/>
    <w:rsid w:val="00463F02"/>
    <w:rsid w:val="0046513E"/>
    <w:rsid w:val="00465DA4"/>
    <w:rsid w:val="00466669"/>
    <w:rsid w:val="00466AF6"/>
    <w:rsid w:val="00466F32"/>
    <w:rsid w:val="004673E5"/>
    <w:rsid w:val="004674FC"/>
    <w:rsid w:val="00467FBB"/>
    <w:rsid w:val="00470856"/>
    <w:rsid w:val="00470D3B"/>
    <w:rsid w:val="00471565"/>
    <w:rsid w:val="004727D4"/>
    <w:rsid w:val="004728FF"/>
    <w:rsid w:val="00473422"/>
    <w:rsid w:val="0047367E"/>
    <w:rsid w:val="0047373F"/>
    <w:rsid w:val="00473D0E"/>
    <w:rsid w:val="00474FFF"/>
    <w:rsid w:val="0047529D"/>
    <w:rsid w:val="00475CC8"/>
    <w:rsid w:val="00475D1C"/>
    <w:rsid w:val="00475F5F"/>
    <w:rsid w:val="00476140"/>
    <w:rsid w:val="004764E6"/>
    <w:rsid w:val="0047719E"/>
    <w:rsid w:val="00477471"/>
    <w:rsid w:val="004775BF"/>
    <w:rsid w:val="00477927"/>
    <w:rsid w:val="0048008B"/>
    <w:rsid w:val="004801A5"/>
    <w:rsid w:val="004802D4"/>
    <w:rsid w:val="004804E8"/>
    <w:rsid w:val="004806A9"/>
    <w:rsid w:val="00480F87"/>
    <w:rsid w:val="0048104C"/>
    <w:rsid w:val="00482525"/>
    <w:rsid w:val="00482D07"/>
    <w:rsid w:val="00482DA1"/>
    <w:rsid w:val="00483075"/>
    <w:rsid w:val="0048334D"/>
    <w:rsid w:val="00483A68"/>
    <w:rsid w:val="00483CA2"/>
    <w:rsid w:val="00484B16"/>
    <w:rsid w:val="00484B7A"/>
    <w:rsid w:val="00485332"/>
    <w:rsid w:val="00485727"/>
    <w:rsid w:val="00485B2E"/>
    <w:rsid w:val="00486737"/>
    <w:rsid w:val="00487171"/>
    <w:rsid w:val="00487334"/>
    <w:rsid w:val="0048781D"/>
    <w:rsid w:val="00487D0B"/>
    <w:rsid w:val="004904C6"/>
    <w:rsid w:val="00490D48"/>
    <w:rsid w:val="004912BD"/>
    <w:rsid w:val="004918AE"/>
    <w:rsid w:val="00491C54"/>
    <w:rsid w:val="00491E55"/>
    <w:rsid w:val="004935C1"/>
    <w:rsid w:val="00493C78"/>
    <w:rsid w:val="00493F6A"/>
    <w:rsid w:val="00493F84"/>
    <w:rsid w:val="0049443E"/>
    <w:rsid w:val="00494F7D"/>
    <w:rsid w:val="00496103"/>
    <w:rsid w:val="00496162"/>
    <w:rsid w:val="0049624F"/>
    <w:rsid w:val="00496371"/>
    <w:rsid w:val="004976B6"/>
    <w:rsid w:val="00497A7B"/>
    <w:rsid w:val="00497DED"/>
    <w:rsid w:val="004A00D0"/>
    <w:rsid w:val="004A030B"/>
    <w:rsid w:val="004A0575"/>
    <w:rsid w:val="004A0A46"/>
    <w:rsid w:val="004A0B89"/>
    <w:rsid w:val="004A0D47"/>
    <w:rsid w:val="004A0EBB"/>
    <w:rsid w:val="004A14E2"/>
    <w:rsid w:val="004A188B"/>
    <w:rsid w:val="004A1BE0"/>
    <w:rsid w:val="004A2713"/>
    <w:rsid w:val="004A2E68"/>
    <w:rsid w:val="004A2F9D"/>
    <w:rsid w:val="004A3823"/>
    <w:rsid w:val="004A48FF"/>
    <w:rsid w:val="004A4A94"/>
    <w:rsid w:val="004A564B"/>
    <w:rsid w:val="004A5811"/>
    <w:rsid w:val="004A5E91"/>
    <w:rsid w:val="004A635D"/>
    <w:rsid w:val="004A69AE"/>
    <w:rsid w:val="004A7671"/>
    <w:rsid w:val="004A792D"/>
    <w:rsid w:val="004A7A72"/>
    <w:rsid w:val="004A7DD2"/>
    <w:rsid w:val="004B033E"/>
    <w:rsid w:val="004B0D64"/>
    <w:rsid w:val="004B17F3"/>
    <w:rsid w:val="004B2414"/>
    <w:rsid w:val="004B2793"/>
    <w:rsid w:val="004B2E86"/>
    <w:rsid w:val="004B37D2"/>
    <w:rsid w:val="004B38C4"/>
    <w:rsid w:val="004B3C46"/>
    <w:rsid w:val="004B4BBD"/>
    <w:rsid w:val="004B4DA7"/>
    <w:rsid w:val="004B58B1"/>
    <w:rsid w:val="004B5AD6"/>
    <w:rsid w:val="004B5E9F"/>
    <w:rsid w:val="004B5EB9"/>
    <w:rsid w:val="004B66C7"/>
    <w:rsid w:val="004B7C62"/>
    <w:rsid w:val="004B7CCB"/>
    <w:rsid w:val="004C0B39"/>
    <w:rsid w:val="004C1873"/>
    <w:rsid w:val="004C1BE8"/>
    <w:rsid w:val="004C2411"/>
    <w:rsid w:val="004C2B40"/>
    <w:rsid w:val="004C30E3"/>
    <w:rsid w:val="004C3985"/>
    <w:rsid w:val="004C3BB7"/>
    <w:rsid w:val="004C3DA3"/>
    <w:rsid w:val="004C3F5F"/>
    <w:rsid w:val="004C4933"/>
    <w:rsid w:val="004C569F"/>
    <w:rsid w:val="004C584D"/>
    <w:rsid w:val="004C6192"/>
    <w:rsid w:val="004C6267"/>
    <w:rsid w:val="004C66C7"/>
    <w:rsid w:val="004C6771"/>
    <w:rsid w:val="004C6FBB"/>
    <w:rsid w:val="004C7265"/>
    <w:rsid w:val="004C782D"/>
    <w:rsid w:val="004D0D9F"/>
    <w:rsid w:val="004D1176"/>
    <w:rsid w:val="004D15D1"/>
    <w:rsid w:val="004D1F0D"/>
    <w:rsid w:val="004D2334"/>
    <w:rsid w:val="004D347B"/>
    <w:rsid w:val="004D3DE6"/>
    <w:rsid w:val="004D3EBE"/>
    <w:rsid w:val="004D4F79"/>
    <w:rsid w:val="004D5DBB"/>
    <w:rsid w:val="004D601F"/>
    <w:rsid w:val="004D6668"/>
    <w:rsid w:val="004D6757"/>
    <w:rsid w:val="004D6F58"/>
    <w:rsid w:val="004D7A6E"/>
    <w:rsid w:val="004D7A7B"/>
    <w:rsid w:val="004D7B6D"/>
    <w:rsid w:val="004E0D40"/>
    <w:rsid w:val="004E0DB3"/>
    <w:rsid w:val="004E1519"/>
    <w:rsid w:val="004E21EB"/>
    <w:rsid w:val="004E2700"/>
    <w:rsid w:val="004E2759"/>
    <w:rsid w:val="004E48D4"/>
    <w:rsid w:val="004E4D36"/>
    <w:rsid w:val="004E4E77"/>
    <w:rsid w:val="004E63D5"/>
    <w:rsid w:val="004E6F84"/>
    <w:rsid w:val="004F0BF2"/>
    <w:rsid w:val="004F0F2E"/>
    <w:rsid w:val="004F2117"/>
    <w:rsid w:val="004F2609"/>
    <w:rsid w:val="004F301E"/>
    <w:rsid w:val="004F4025"/>
    <w:rsid w:val="004F419B"/>
    <w:rsid w:val="004F4367"/>
    <w:rsid w:val="004F496C"/>
    <w:rsid w:val="004F563C"/>
    <w:rsid w:val="004F6A07"/>
    <w:rsid w:val="004F71C6"/>
    <w:rsid w:val="00500617"/>
    <w:rsid w:val="00501CB1"/>
    <w:rsid w:val="00501DD6"/>
    <w:rsid w:val="005021D3"/>
    <w:rsid w:val="00503165"/>
    <w:rsid w:val="00503755"/>
    <w:rsid w:val="005061D9"/>
    <w:rsid w:val="0050629A"/>
    <w:rsid w:val="00506D44"/>
    <w:rsid w:val="0050710C"/>
    <w:rsid w:val="00507856"/>
    <w:rsid w:val="00507D33"/>
    <w:rsid w:val="00507DED"/>
    <w:rsid w:val="00507F00"/>
    <w:rsid w:val="005101BC"/>
    <w:rsid w:val="0051124B"/>
    <w:rsid w:val="00511729"/>
    <w:rsid w:val="00511A60"/>
    <w:rsid w:val="00512912"/>
    <w:rsid w:val="00512FE2"/>
    <w:rsid w:val="00513D56"/>
    <w:rsid w:val="005149BB"/>
    <w:rsid w:val="00514DB7"/>
    <w:rsid w:val="0051518A"/>
    <w:rsid w:val="005164A3"/>
    <w:rsid w:val="00516FCD"/>
    <w:rsid w:val="005170D5"/>
    <w:rsid w:val="00517EC7"/>
    <w:rsid w:val="00520265"/>
    <w:rsid w:val="005202ED"/>
    <w:rsid w:val="0052049C"/>
    <w:rsid w:val="005204CF"/>
    <w:rsid w:val="00521C01"/>
    <w:rsid w:val="005222E5"/>
    <w:rsid w:val="00522AAC"/>
    <w:rsid w:val="00522E71"/>
    <w:rsid w:val="00522EE2"/>
    <w:rsid w:val="0052385C"/>
    <w:rsid w:val="005245D2"/>
    <w:rsid w:val="00524ECA"/>
    <w:rsid w:val="00525282"/>
    <w:rsid w:val="0052538F"/>
    <w:rsid w:val="00525B93"/>
    <w:rsid w:val="00527053"/>
    <w:rsid w:val="00527299"/>
    <w:rsid w:val="005272E0"/>
    <w:rsid w:val="0052753E"/>
    <w:rsid w:val="005300FD"/>
    <w:rsid w:val="0053185C"/>
    <w:rsid w:val="00531A43"/>
    <w:rsid w:val="00531DD5"/>
    <w:rsid w:val="00531FE0"/>
    <w:rsid w:val="00532A47"/>
    <w:rsid w:val="00532C12"/>
    <w:rsid w:val="00532FD1"/>
    <w:rsid w:val="0053340B"/>
    <w:rsid w:val="00533564"/>
    <w:rsid w:val="005339E7"/>
    <w:rsid w:val="00533E95"/>
    <w:rsid w:val="0053407A"/>
    <w:rsid w:val="00534816"/>
    <w:rsid w:val="00534EFE"/>
    <w:rsid w:val="0053540E"/>
    <w:rsid w:val="00535DE9"/>
    <w:rsid w:val="005360BE"/>
    <w:rsid w:val="00536AE0"/>
    <w:rsid w:val="00536FDE"/>
    <w:rsid w:val="0053771A"/>
    <w:rsid w:val="0053786D"/>
    <w:rsid w:val="00540C07"/>
    <w:rsid w:val="00542609"/>
    <w:rsid w:val="005427E7"/>
    <w:rsid w:val="00542A3B"/>
    <w:rsid w:val="00542C74"/>
    <w:rsid w:val="005431DF"/>
    <w:rsid w:val="00543B5A"/>
    <w:rsid w:val="00543E0C"/>
    <w:rsid w:val="00544067"/>
    <w:rsid w:val="0054495B"/>
    <w:rsid w:val="00544F1D"/>
    <w:rsid w:val="00545013"/>
    <w:rsid w:val="00545BF9"/>
    <w:rsid w:val="00546053"/>
    <w:rsid w:val="00546116"/>
    <w:rsid w:val="00547C77"/>
    <w:rsid w:val="00547D47"/>
    <w:rsid w:val="0055009C"/>
    <w:rsid w:val="00551CCA"/>
    <w:rsid w:val="00551ECB"/>
    <w:rsid w:val="00551F98"/>
    <w:rsid w:val="00552177"/>
    <w:rsid w:val="005522E2"/>
    <w:rsid w:val="00552AAA"/>
    <w:rsid w:val="0055342B"/>
    <w:rsid w:val="0055382A"/>
    <w:rsid w:val="00553DD6"/>
    <w:rsid w:val="00553E29"/>
    <w:rsid w:val="00553F53"/>
    <w:rsid w:val="00554E92"/>
    <w:rsid w:val="0055577E"/>
    <w:rsid w:val="00555B28"/>
    <w:rsid w:val="00556451"/>
    <w:rsid w:val="00556591"/>
    <w:rsid w:val="00556F04"/>
    <w:rsid w:val="005576FC"/>
    <w:rsid w:val="00557C7E"/>
    <w:rsid w:val="00557DC2"/>
    <w:rsid w:val="00560CC3"/>
    <w:rsid w:val="005613CC"/>
    <w:rsid w:val="005613F7"/>
    <w:rsid w:val="00562ABA"/>
    <w:rsid w:val="0056323D"/>
    <w:rsid w:val="00563A2B"/>
    <w:rsid w:val="00563A57"/>
    <w:rsid w:val="005640D5"/>
    <w:rsid w:val="0056653E"/>
    <w:rsid w:val="00566A0D"/>
    <w:rsid w:val="00567278"/>
    <w:rsid w:val="0056791C"/>
    <w:rsid w:val="00567A7D"/>
    <w:rsid w:val="005704ED"/>
    <w:rsid w:val="00570FFC"/>
    <w:rsid w:val="00571136"/>
    <w:rsid w:val="005713DA"/>
    <w:rsid w:val="00572297"/>
    <w:rsid w:val="00572734"/>
    <w:rsid w:val="00573168"/>
    <w:rsid w:val="005736CD"/>
    <w:rsid w:val="00573DFB"/>
    <w:rsid w:val="00574630"/>
    <w:rsid w:val="005746DF"/>
    <w:rsid w:val="005752D5"/>
    <w:rsid w:val="0057603B"/>
    <w:rsid w:val="00576485"/>
    <w:rsid w:val="0057741A"/>
    <w:rsid w:val="00577969"/>
    <w:rsid w:val="00577DA3"/>
    <w:rsid w:val="005801A1"/>
    <w:rsid w:val="005806B7"/>
    <w:rsid w:val="00581328"/>
    <w:rsid w:val="00581398"/>
    <w:rsid w:val="00581495"/>
    <w:rsid w:val="00581CBD"/>
    <w:rsid w:val="00582AAF"/>
    <w:rsid w:val="00582D16"/>
    <w:rsid w:val="005830EA"/>
    <w:rsid w:val="0058387B"/>
    <w:rsid w:val="0058487B"/>
    <w:rsid w:val="00584BC3"/>
    <w:rsid w:val="005856EA"/>
    <w:rsid w:val="005857CE"/>
    <w:rsid w:val="0058585E"/>
    <w:rsid w:val="00585945"/>
    <w:rsid w:val="00585BAF"/>
    <w:rsid w:val="00585F09"/>
    <w:rsid w:val="005870B0"/>
    <w:rsid w:val="00587EC9"/>
    <w:rsid w:val="00591A9E"/>
    <w:rsid w:val="00591F15"/>
    <w:rsid w:val="00592DED"/>
    <w:rsid w:val="005939FE"/>
    <w:rsid w:val="00594169"/>
    <w:rsid w:val="005945A7"/>
    <w:rsid w:val="005945C5"/>
    <w:rsid w:val="0059493A"/>
    <w:rsid w:val="00595896"/>
    <w:rsid w:val="00595BD9"/>
    <w:rsid w:val="00595ED1"/>
    <w:rsid w:val="00595FBE"/>
    <w:rsid w:val="00596243"/>
    <w:rsid w:val="00596916"/>
    <w:rsid w:val="005971FC"/>
    <w:rsid w:val="005978F0"/>
    <w:rsid w:val="00597CF7"/>
    <w:rsid w:val="00597F1E"/>
    <w:rsid w:val="005A204B"/>
    <w:rsid w:val="005A256F"/>
    <w:rsid w:val="005A29F2"/>
    <w:rsid w:val="005A3085"/>
    <w:rsid w:val="005A3509"/>
    <w:rsid w:val="005A3A0D"/>
    <w:rsid w:val="005A4C4F"/>
    <w:rsid w:val="005A4DAF"/>
    <w:rsid w:val="005A4ED1"/>
    <w:rsid w:val="005A52B1"/>
    <w:rsid w:val="005A5B68"/>
    <w:rsid w:val="005A5E47"/>
    <w:rsid w:val="005A6718"/>
    <w:rsid w:val="005B0008"/>
    <w:rsid w:val="005B088E"/>
    <w:rsid w:val="005B0C01"/>
    <w:rsid w:val="005B0E0C"/>
    <w:rsid w:val="005B1049"/>
    <w:rsid w:val="005B1EC8"/>
    <w:rsid w:val="005B28A8"/>
    <w:rsid w:val="005B2DE9"/>
    <w:rsid w:val="005B2E48"/>
    <w:rsid w:val="005B30D5"/>
    <w:rsid w:val="005B3C8F"/>
    <w:rsid w:val="005B3EE3"/>
    <w:rsid w:val="005B44F0"/>
    <w:rsid w:val="005B5893"/>
    <w:rsid w:val="005B6CBD"/>
    <w:rsid w:val="005B6E79"/>
    <w:rsid w:val="005B7338"/>
    <w:rsid w:val="005B7618"/>
    <w:rsid w:val="005C006B"/>
    <w:rsid w:val="005C0309"/>
    <w:rsid w:val="005C0824"/>
    <w:rsid w:val="005C0E2A"/>
    <w:rsid w:val="005C1195"/>
    <w:rsid w:val="005C1592"/>
    <w:rsid w:val="005C20A1"/>
    <w:rsid w:val="005C2C7F"/>
    <w:rsid w:val="005C2D71"/>
    <w:rsid w:val="005C369B"/>
    <w:rsid w:val="005C5096"/>
    <w:rsid w:val="005C54B6"/>
    <w:rsid w:val="005C59EC"/>
    <w:rsid w:val="005C6E66"/>
    <w:rsid w:val="005D06B5"/>
    <w:rsid w:val="005D08B0"/>
    <w:rsid w:val="005D0CEA"/>
    <w:rsid w:val="005D0F4A"/>
    <w:rsid w:val="005D0FB0"/>
    <w:rsid w:val="005D1161"/>
    <w:rsid w:val="005D1D4D"/>
    <w:rsid w:val="005D2BE0"/>
    <w:rsid w:val="005D3524"/>
    <w:rsid w:val="005D4131"/>
    <w:rsid w:val="005D4165"/>
    <w:rsid w:val="005D4538"/>
    <w:rsid w:val="005D45FC"/>
    <w:rsid w:val="005D4CA2"/>
    <w:rsid w:val="005D530A"/>
    <w:rsid w:val="005D5661"/>
    <w:rsid w:val="005D5ABD"/>
    <w:rsid w:val="005D698A"/>
    <w:rsid w:val="005D7B6C"/>
    <w:rsid w:val="005D7FF4"/>
    <w:rsid w:val="005E0022"/>
    <w:rsid w:val="005E02D1"/>
    <w:rsid w:val="005E040C"/>
    <w:rsid w:val="005E0628"/>
    <w:rsid w:val="005E06EE"/>
    <w:rsid w:val="005E1C7A"/>
    <w:rsid w:val="005E1F6F"/>
    <w:rsid w:val="005E2E9B"/>
    <w:rsid w:val="005E3EA0"/>
    <w:rsid w:val="005E4745"/>
    <w:rsid w:val="005E4C0F"/>
    <w:rsid w:val="005E4CE7"/>
    <w:rsid w:val="005E502A"/>
    <w:rsid w:val="005E5250"/>
    <w:rsid w:val="005E60F8"/>
    <w:rsid w:val="005E6247"/>
    <w:rsid w:val="005E743F"/>
    <w:rsid w:val="005E745A"/>
    <w:rsid w:val="005E7BC3"/>
    <w:rsid w:val="005F0259"/>
    <w:rsid w:val="005F0370"/>
    <w:rsid w:val="005F15CC"/>
    <w:rsid w:val="005F165E"/>
    <w:rsid w:val="005F1936"/>
    <w:rsid w:val="005F19B6"/>
    <w:rsid w:val="005F259A"/>
    <w:rsid w:val="005F2B19"/>
    <w:rsid w:val="005F2B21"/>
    <w:rsid w:val="005F2EAF"/>
    <w:rsid w:val="005F38AA"/>
    <w:rsid w:val="005F455D"/>
    <w:rsid w:val="005F542D"/>
    <w:rsid w:val="005F598F"/>
    <w:rsid w:val="005F5B90"/>
    <w:rsid w:val="005F5CAC"/>
    <w:rsid w:val="005F6783"/>
    <w:rsid w:val="005F71C9"/>
    <w:rsid w:val="005F7309"/>
    <w:rsid w:val="0060086D"/>
    <w:rsid w:val="00600A4E"/>
    <w:rsid w:val="0060154C"/>
    <w:rsid w:val="00601D86"/>
    <w:rsid w:val="00602061"/>
    <w:rsid w:val="00602D5E"/>
    <w:rsid w:val="00604138"/>
    <w:rsid w:val="00604CD0"/>
    <w:rsid w:val="00604DA7"/>
    <w:rsid w:val="0060579B"/>
    <w:rsid w:val="00605848"/>
    <w:rsid w:val="00605F83"/>
    <w:rsid w:val="006061D5"/>
    <w:rsid w:val="006061FB"/>
    <w:rsid w:val="00606D57"/>
    <w:rsid w:val="006070D5"/>
    <w:rsid w:val="00607400"/>
    <w:rsid w:val="00607D8C"/>
    <w:rsid w:val="00607E56"/>
    <w:rsid w:val="00610395"/>
    <w:rsid w:val="00610467"/>
    <w:rsid w:val="006122CD"/>
    <w:rsid w:val="006129D6"/>
    <w:rsid w:val="00612E7B"/>
    <w:rsid w:val="00613155"/>
    <w:rsid w:val="006131A0"/>
    <w:rsid w:val="00614795"/>
    <w:rsid w:val="0061497D"/>
    <w:rsid w:val="00614F1B"/>
    <w:rsid w:val="006153DC"/>
    <w:rsid w:val="0061560B"/>
    <w:rsid w:val="00615752"/>
    <w:rsid w:val="00615CE9"/>
    <w:rsid w:val="00615D18"/>
    <w:rsid w:val="00616A81"/>
    <w:rsid w:val="00617787"/>
    <w:rsid w:val="00617AEE"/>
    <w:rsid w:val="006210AE"/>
    <w:rsid w:val="0062187C"/>
    <w:rsid w:val="00622150"/>
    <w:rsid w:val="006229BB"/>
    <w:rsid w:val="00623096"/>
    <w:rsid w:val="00623E86"/>
    <w:rsid w:val="00624159"/>
    <w:rsid w:val="0062490E"/>
    <w:rsid w:val="006253BD"/>
    <w:rsid w:val="00625D44"/>
    <w:rsid w:val="006261DB"/>
    <w:rsid w:val="00626EA3"/>
    <w:rsid w:val="006275A3"/>
    <w:rsid w:val="006275DD"/>
    <w:rsid w:val="00627766"/>
    <w:rsid w:val="00627C9A"/>
    <w:rsid w:val="00630097"/>
    <w:rsid w:val="00630EC6"/>
    <w:rsid w:val="00632F2C"/>
    <w:rsid w:val="006338B6"/>
    <w:rsid w:val="00634002"/>
    <w:rsid w:val="00635260"/>
    <w:rsid w:val="0063553F"/>
    <w:rsid w:val="006355BA"/>
    <w:rsid w:val="00635AE6"/>
    <w:rsid w:val="00635F63"/>
    <w:rsid w:val="00636550"/>
    <w:rsid w:val="00636642"/>
    <w:rsid w:val="0063773B"/>
    <w:rsid w:val="00640367"/>
    <w:rsid w:val="006404B6"/>
    <w:rsid w:val="0064052F"/>
    <w:rsid w:val="00640546"/>
    <w:rsid w:val="00641123"/>
    <w:rsid w:val="0064159C"/>
    <w:rsid w:val="00642349"/>
    <w:rsid w:val="00643722"/>
    <w:rsid w:val="00643C42"/>
    <w:rsid w:val="00644308"/>
    <w:rsid w:val="00644665"/>
    <w:rsid w:val="00644816"/>
    <w:rsid w:val="0064591A"/>
    <w:rsid w:val="00646036"/>
    <w:rsid w:val="006468A4"/>
    <w:rsid w:val="00647147"/>
    <w:rsid w:val="00647A5F"/>
    <w:rsid w:val="00647B2A"/>
    <w:rsid w:val="00650A91"/>
    <w:rsid w:val="00651188"/>
    <w:rsid w:val="00651CBA"/>
    <w:rsid w:val="00651CC0"/>
    <w:rsid w:val="00651FE1"/>
    <w:rsid w:val="006526AD"/>
    <w:rsid w:val="006530CB"/>
    <w:rsid w:val="00653F8C"/>
    <w:rsid w:val="00654430"/>
    <w:rsid w:val="00654D33"/>
    <w:rsid w:val="00655F3B"/>
    <w:rsid w:val="006564F6"/>
    <w:rsid w:val="00656673"/>
    <w:rsid w:val="00656E7F"/>
    <w:rsid w:val="006577DF"/>
    <w:rsid w:val="006579FA"/>
    <w:rsid w:val="00657DD5"/>
    <w:rsid w:val="00660282"/>
    <w:rsid w:val="00660512"/>
    <w:rsid w:val="00660601"/>
    <w:rsid w:val="0066096C"/>
    <w:rsid w:val="0066110F"/>
    <w:rsid w:val="0066119A"/>
    <w:rsid w:val="006612D8"/>
    <w:rsid w:val="0066143A"/>
    <w:rsid w:val="00662629"/>
    <w:rsid w:val="00662FC5"/>
    <w:rsid w:val="006633B4"/>
    <w:rsid w:val="0066370F"/>
    <w:rsid w:val="00663CCC"/>
    <w:rsid w:val="00663DC6"/>
    <w:rsid w:val="00663FC7"/>
    <w:rsid w:val="0066457F"/>
    <w:rsid w:val="00664BF7"/>
    <w:rsid w:val="00664D43"/>
    <w:rsid w:val="006654D0"/>
    <w:rsid w:val="00665733"/>
    <w:rsid w:val="00665C12"/>
    <w:rsid w:val="0066660F"/>
    <w:rsid w:val="00666A9C"/>
    <w:rsid w:val="006679CB"/>
    <w:rsid w:val="00667A6D"/>
    <w:rsid w:val="00670290"/>
    <w:rsid w:val="006706B9"/>
    <w:rsid w:val="00670C05"/>
    <w:rsid w:val="006725FA"/>
    <w:rsid w:val="006729C0"/>
    <w:rsid w:val="00672ABF"/>
    <w:rsid w:val="00673130"/>
    <w:rsid w:val="0067375E"/>
    <w:rsid w:val="006747B7"/>
    <w:rsid w:val="00675D36"/>
    <w:rsid w:val="00675D5F"/>
    <w:rsid w:val="00675E17"/>
    <w:rsid w:val="00676207"/>
    <w:rsid w:val="006766C8"/>
    <w:rsid w:val="0067757F"/>
    <w:rsid w:val="00677729"/>
    <w:rsid w:val="00677B4F"/>
    <w:rsid w:val="00680F93"/>
    <w:rsid w:val="00681C77"/>
    <w:rsid w:val="00681D4E"/>
    <w:rsid w:val="00681E23"/>
    <w:rsid w:val="00681F78"/>
    <w:rsid w:val="006829E5"/>
    <w:rsid w:val="006830D4"/>
    <w:rsid w:val="006833F7"/>
    <w:rsid w:val="006835CA"/>
    <w:rsid w:val="006836BA"/>
    <w:rsid w:val="006836FE"/>
    <w:rsid w:val="006847C2"/>
    <w:rsid w:val="006850AA"/>
    <w:rsid w:val="00685101"/>
    <w:rsid w:val="006852E2"/>
    <w:rsid w:val="0068559D"/>
    <w:rsid w:val="006859DF"/>
    <w:rsid w:val="006865B3"/>
    <w:rsid w:val="00687BF6"/>
    <w:rsid w:val="00687F20"/>
    <w:rsid w:val="006919D1"/>
    <w:rsid w:val="00691EBF"/>
    <w:rsid w:val="00691F21"/>
    <w:rsid w:val="0069268B"/>
    <w:rsid w:val="00692EAF"/>
    <w:rsid w:val="00693588"/>
    <w:rsid w:val="00693D95"/>
    <w:rsid w:val="00693DE1"/>
    <w:rsid w:val="00693DF8"/>
    <w:rsid w:val="00693EF5"/>
    <w:rsid w:val="006942A5"/>
    <w:rsid w:val="00694584"/>
    <w:rsid w:val="00694747"/>
    <w:rsid w:val="00694AE8"/>
    <w:rsid w:val="00694D7B"/>
    <w:rsid w:val="0069512C"/>
    <w:rsid w:val="0069587A"/>
    <w:rsid w:val="00695B18"/>
    <w:rsid w:val="006965A7"/>
    <w:rsid w:val="00696DE1"/>
    <w:rsid w:val="006973DC"/>
    <w:rsid w:val="0069776E"/>
    <w:rsid w:val="006A0883"/>
    <w:rsid w:val="006A08DE"/>
    <w:rsid w:val="006A1F4E"/>
    <w:rsid w:val="006A21EA"/>
    <w:rsid w:val="006A2224"/>
    <w:rsid w:val="006A2CEB"/>
    <w:rsid w:val="006A2D3A"/>
    <w:rsid w:val="006A3699"/>
    <w:rsid w:val="006A3892"/>
    <w:rsid w:val="006A4003"/>
    <w:rsid w:val="006A5776"/>
    <w:rsid w:val="006A59BB"/>
    <w:rsid w:val="006A6C73"/>
    <w:rsid w:val="006A7283"/>
    <w:rsid w:val="006A7561"/>
    <w:rsid w:val="006B010E"/>
    <w:rsid w:val="006B06AE"/>
    <w:rsid w:val="006B0765"/>
    <w:rsid w:val="006B164A"/>
    <w:rsid w:val="006B183E"/>
    <w:rsid w:val="006B265F"/>
    <w:rsid w:val="006B3557"/>
    <w:rsid w:val="006B5242"/>
    <w:rsid w:val="006B76FE"/>
    <w:rsid w:val="006B7974"/>
    <w:rsid w:val="006C052E"/>
    <w:rsid w:val="006C0D28"/>
    <w:rsid w:val="006C0F58"/>
    <w:rsid w:val="006C195C"/>
    <w:rsid w:val="006C1D48"/>
    <w:rsid w:val="006C2A38"/>
    <w:rsid w:val="006C458B"/>
    <w:rsid w:val="006C48C1"/>
    <w:rsid w:val="006C4A6A"/>
    <w:rsid w:val="006C589D"/>
    <w:rsid w:val="006C65E3"/>
    <w:rsid w:val="006C6847"/>
    <w:rsid w:val="006C6A33"/>
    <w:rsid w:val="006C6C09"/>
    <w:rsid w:val="006C774F"/>
    <w:rsid w:val="006C7B85"/>
    <w:rsid w:val="006C7BE1"/>
    <w:rsid w:val="006C7C51"/>
    <w:rsid w:val="006D0195"/>
    <w:rsid w:val="006D058E"/>
    <w:rsid w:val="006D1548"/>
    <w:rsid w:val="006D16D2"/>
    <w:rsid w:val="006D1ADC"/>
    <w:rsid w:val="006D27B2"/>
    <w:rsid w:val="006D355F"/>
    <w:rsid w:val="006D4154"/>
    <w:rsid w:val="006D4361"/>
    <w:rsid w:val="006D558F"/>
    <w:rsid w:val="006D59E7"/>
    <w:rsid w:val="006D6B55"/>
    <w:rsid w:val="006D6E7D"/>
    <w:rsid w:val="006D7605"/>
    <w:rsid w:val="006D7651"/>
    <w:rsid w:val="006D7812"/>
    <w:rsid w:val="006D7C9B"/>
    <w:rsid w:val="006E0C62"/>
    <w:rsid w:val="006E0D08"/>
    <w:rsid w:val="006E2FF2"/>
    <w:rsid w:val="006E3B68"/>
    <w:rsid w:val="006E4DAA"/>
    <w:rsid w:val="006E4F8E"/>
    <w:rsid w:val="006E522F"/>
    <w:rsid w:val="006E5D25"/>
    <w:rsid w:val="006E5E09"/>
    <w:rsid w:val="006E61C9"/>
    <w:rsid w:val="006E6921"/>
    <w:rsid w:val="006E7338"/>
    <w:rsid w:val="006E7465"/>
    <w:rsid w:val="006F0739"/>
    <w:rsid w:val="006F090A"/>
    <w:rsid w:val="006F0B9C"/>
    <w:rsid w:val="006F0F09"/>
    <w:rsid w:val="006F15C6"/>
    <w:rsid w:val="006F1AFE"/>
    <w:rsid w:val="006F22D8"/>
    <w:rsid w:val="006F2345"/>
    <w:rsid w:val="006F2EE8"/>
    <w:rsid w:val="006F3565"/>
    <w:rsid w:val="006F3923"/>
    <w:rsid w:val="006F3A71"/>
    <w:rsid w:val="006F3B66"/>
    <w:rsid w:val="006F4684"/>
    <w:rsid w:val="006F4A81"/>
    <w:rsid w:val="006F58C2"/>
    <w:rsid w:val="006F5924"/>
    <w:rsid w:val="006F5F51"/>
    <w:rsid w:val="006F68EF"/>
    <w:rsid w:val="006F6B46"/>
    <w:rsid w:val="0070017F"/>
    <w:rsid w:val="00701379"/>
    <w:rsid w:val="00701770"/>
    <w:rsid w:val="00701C03"/>
    <w:rsid w:val="00702075"/>
    <w:rsid w:val="007026E7"/>
    <w:rsid w:val="00703DCD"/>
    <w:rsid w:val="007041A2"/>
    <w:rsid w:val="0070476C"/>
    <w:rsid w:val="00704DB8"/>
    <w:rsid w:val="007054CE"/>
    <w:rsid w:val="0070561F"/>
    <w:rsid w:val="0070565C"/>
    <w:rsid w:val="00705B76"/>
    <w:rsid w:val="00706872"/>
    <w:rsid w:val="00707C0B"/>
    <w:rsid w:val="007102DA"/>
    <w:rsid w:val="0071097A"/>
    <w:rsid w:val="00711E0A"/>
    <w:rsid w:val="00712134"/>
    <w:rsid w:val="00713F36"/>
    <w:rsid w:val="0071431E"/>
    <w:rsid w:val="00714DF9"/>
    <w:rsid w:val="00716698"/>
    <w:rsid w:val="00716BEE"/>
    <w:rsid w:val="0071787D"/>
    <w:rsid w:val="00717CFD"/>
    <w:rsid w:val="007200FD"/>
    <w:rsid w:val="00720561"/>
    <w:rsid w:val="00721200"/>
    <w:rsid w:val="007217CE"/>
    <w:rsid w:val="00721F4E"/>
    <w:rsid w:val="00722381"/>
    <w:rsid w:val="0072286E"/>
    <w:rsid w:val="0072328D"/>
    <w:rsid w:val="00723E6F"/>
    <w:rsid w:val="007263E9"/>
    <w:rsid w:val="0073114A"/>
    <w:rsid w:val="0073149E"/>
    <w:rsid w:val="00731BBA"/>
    <w:rsid w:val="00731E5A"/>
    <w:rsid w:val="00731FE5"/>
    <w:rsid w:val="007323BC"/>
    <w:rsid w:val="00732460"/>
    <w:rsid w:val="00732B9D"/>
    <w:rsid w:val="00733833"/>
    <w:rsid w:val="007339A2"/>
    <w:rsid w:val="007339CF"/>
    <w:rsid w:val="00734D1D"/>
    <w:rsid w:val="00734ECB"/>
    <w:rsid w:val="00734F38"/>
    <w:rsid w:val="00735032"/>
    <w:rsid w:val="0073527F"/>
    <w:rsid w:val="00735717"/>
    <w:rsid w:val="0073724B"/>
    <w:rsid w:val="00737BAF"/>
    <w:rsid w:val="00740400"/>
    <w:rsid w:val="007404A3"/>
    <w:rsid w:val="00740BBD"/>
    <w:rsid w:val="00740CC7"/>
    <w:rsid w:val="00741256"/>
    <w:rsid w:val="0074170C"/>
    <w:rsid w:val="00741A9E"/>
    <w:rsid w:val="00741B21"/>
    <w:rsid w:val="00741F0D"/>
    <w:rsid w:val="007429A0"/>
    <w:rsid w:val="00742AAE"/>
    <w:rsid w:val="00742B91"/>
    <w:rsid w:val="00742EEA"/>
    <w:rsid w:val="00744B7F"/>
    <w:rsid w:val="00744BCB"/>
    <w:rsid w:val="007452BF"/>
    <w:rsid w:val="00745ABB"/>
    <w:rsid w:val="00745E07"/>
    <w:rsid w:val="007468BE"/>
    <w:rsid w:val="0074693B"/>
    <w:rsid w:val="00746A1D"/>
    <w:rsid w:val="00746BED"/>
    <w:rsid w:val="007470F3"/>
    <w:rsid w:val="00747313"/>
    <w:rsid w:val="0074748C"/>
    <w:rsid w:val="0075006A"/>
    <w:rsid w:val="0075030A"/>
    <w:rsid w:val="00750368"/>
    <w:rsid w:val="007503B9"/>
    <w:rsid w:val="00750901"/>
    <w:rsid w:val="0075095A"/>
    <w:rsid w:val="00750B8C"/>
    <w:rsid w:val="00751065"/>
    <w:rsid w:val="007511F4"/>
    <w:rsid w:val="00751577"/>
    <w:rsid w:val="00751C83"/>
    <w:rsid w:val="00752C2F"/>
    <w:rsid w:val="00752E2C"/>
    <w:rsid w:val="007533B9"/>
    <w:rsid w:val="00753482"/>
    <w:rsid w:val="00753824"/>
    <w:rsid w:val="00753AA3"/>
    <w:rsid w:val="0075411A"/>
    <w:rsid w:val="00754680"/>
    <w:rsid w:val="00754959"/>
    <w:rsid w:val="00754EB4"/>
    <w:rsid w:val="00754EE7"/>
    <w:rsid w:val="00755773"/>
    <w:rsid w:val="00755D0B"/>
    <w:rsid w:val="00755F5E"/>
    <w:rsid w:val="00755FF3"/>
    <w:rsid w:val="00756217"/>
    <w:rsid w:val="0075624F"/>
    <w:rsid w:val="00756263"/>
    <w:rsid w:val="007577DF"/>
    <w:rsid w:val="00757CF2"/>
    <w:rsid w:val="00760458"/>
    <w:rsid w:val="00760B71"/>
    <w:rsid w:val="00760DBE"/>
    <w:rsid w:val="007616A8"/>
    <w:rsid w:val="00761B94"/>
    <w:rsid w:val="00761EC7"/>
    <w:rsid w:val="00762E99"/>
    <w:rsid w:val="00762FAB"/>
    <w:rsid w:val="0076347B"/>
    <w:rsid w:val="00763F8A"/>
    <w:rsid w:val="007646F5"/>
    <w:rsid w:val="0076575F"/>
    <w:rsid w:val="00766ACC"/>
    <w:rsid w:val="007672F9"/>
    <w:rsid w:val="00767454"/>
    <w:rsid w:val="00767513"/>
    <w:rsid w:val="007679A8"/>
    <w:rsid w:val="007679C1"/>
    <w:rsid w:val="00770727"/>
    <w:rsid w:val="007708BB"/>
    <w:rsid w:val="00770C3F"/>
    <w:rsid w:val="00770C64"/>
    <w:rsid w:val="00770D4C"/>
    <w:rsid w:val="00770EDE"/>
    <w:rsid w:val="007712F0"/>
    <w:rsid w:val="00771EB8"/>
    <w:rsid w:val="0077217C"/>
    <w:rsid w:val="0077227A"/>
    <w:rsid w:val="007731F1"/>
    <w:rsid w:val="0077337B"/>
    <w:rsid w:val="00774558"/>
    <w:rsid w:val="007748D2"/>
    <w:rsid w:val="00774DD7"/>
    <w:rsid w:val="00774F53"/>
    <w:rsid w:val="00775287"/>
    <w:rsid w:val="007758CC"/>
    <w:rsid w:val="00776607"/>
    <w:rsid w:val="00776C28"/>
    <w:rsid w:val="00777DAE"/>
    <w:rsid w:val="00777F50"/>
    <w:rsid w:val="00780041"/>
    <w:rsid w:val="00780B18"/>
    <w:rsid w:val="00780BBA"/>
    <w:rsid w:val="00781932"/>
    <w:rsid w:val="00781A58"/>
    <w:rsid w:val="00781A65"/>
    <w:rsid w:val="0078244B"/>
    <w:rsid w:val="00782672"/>
    <w:rsid w:val="00782A1C"/>
    <w:rsid w:val="00782A3A"/>
    <w:rsid w:val="00782A71"/>
    <w:rsid w:val="00782B6C"/>
    <w:rsid w:val="00782D76"/>
    <w:rsid w:val="00783200"/>
    <w:rsid w:val="00783BDE"/>
    <w:rsid w:val="00783C01"/>
    <w:rsid w:val="00784FCA"/>
    <w:rsid w:val="0078586F"/>
    <w:rsid w:val="00785FBB"/>
    <w:rsid w:val="007865F5"/>
    <w:rsid w:val="00787108"/>
    <w:rsid w:val="007873A7"/>
    <w:rsid w:val="00787783"/>
    <w:rsid w:val="00787E95"/>
    <w:rsid w:val="00790352"/>
    <w:rsid w:val="007904F1"/>
    <w:rsid w:val="00790DC8"/>
    <w:rsid w:val="0079125B"/>
    <w:rsid w:val="0079177B"/>
    <w:rsid w:val="00791F75"/>
    <w:rsid w:val="007926D9"/>
    <w:rsid w:val="00793926"/>
    <w:rsid w:val="00793BF5"/>
    <w:rsid w:val="00794BB8"/>
    <w:rsid w:val="007950AC"/>
    <w:rsid w:val="007962EB"/>
    <w:rsid w:val="007969FD"/>
    <w:rsid w:val="007975DF"/>
    <w:rsid w:val="007A02D5"/>
    <w:rsid w:val="007A076A"/>
    <w:rsid w:val="007A1134"/>
    <w:rsid w:val="007A1C8C"/>
    <w:rsid w:val="007A1CBF"/>
    <w:rsid w:val="007A1FC8"/>
    <w:rsid w:val="007A26A3"/>
    <w:rsid w:val="007A2FC7"/>
    <w:rsid w:val="007A3AA8"/>
    <w:rsid w:val="007A41E4"/>
    <w:rsid w:val="007A5366"/>
    <w:rsid w:val="007A60AF"/>
    <w:rsid w:val="007A74EF"/>
    <w:rsid w:val="007A761E"/>
    <w:rsid w:val="007A7C15"/>
    <w:rsid w:val="007B00AC"/>
    <w:rsid w:val="007B19F3"/>
    <w:rsid w:val="007B20B6"/>
    <w:rsid w:val="007B2141"/>
    <w:rsid w:val="007B3157"/>
    <w:rsid w:val="007B3E7F"/>
    <w:rsid w:val="007B577E"/>
    <w:rsid w:val="007B6BE4"/>
    <w:rsid w:val="007B6EBA"/>
    <w:rsid w:val="007B6FFF"/>
    <w:rsid w:val="007B7EC4"/>
    <w:rsid w:val="007C0734"/>
    <w:rsid w:val="007C0743"/>
    <w:rsid w:val="007C0848"/>
    <w:rsid w:val="007C0A81"/>
    <w:rsid w:val="007C0A9A"/>
    <w:rsid w:val="007C127C"/>
    <w:rsid w:val="007C1695"/>
    <w:rsid w:val="007C2CB9"/>
    <w:rsid w:val="007C2D36"/>
    <w:rsid w:val="007C2FBB"/>
    <w:rsid w:val="007C3949"/>
    <w:rsid w:val="007C3ED6"/>
    <w:rsid w:val="007C4C2C"/>
    <w:rsid w:val="007C4E1C"/>
    <w:rsid w:val="007C5558"/>
    <w:rsid w:val="007C5C40"/>
    <w:rsid w:val="007C697E"/>
    <w:rsid w:val="007C6DE6"/>
    <w:rsid w:val="007C70F4"/>
    <w:rsid w:val="007C74BE"/>
    <w:rsid w:val="007C77BE"/>
    <w:rsid w:val="007D0265"/>
    <w:rsid w:val="007D0D2F"/>
    <w:rsid w:val="007D1F3B"/>
    <w:rsid w:val="007D203D"/>
    <w:rsid w:val="007D29E8"/>
    <w:rsid w:val="007D377F"/>
    <w:rsid w:val="007D3C77"/>
    <w:rsid w:val="007D3F08"/>
    <w:rsid w:val="007D491D"/>
    <w:rsid w:val="007D57B0"/>
    <w:rsid w:val="007D5991"/>
    <w:rsid w:val="007D5B7B"/>
    <w:rsid w:val="007D5BAA"/>
    <w:rsid w:val="007D617B"/>
    <w:rsid w:val="007D6718"/>
    <w:rsid w:val="007D69C5"/>
    <w:rsid w:val="007D6A6D"/>
    <w:rsid w:val="007D6CE6"/>
    <w:rsid w:val="007D6FD1"/>
    <w:rsid w:val="007D71F1"/>
    <w:rsid w:val="007D7A93"/>
    <w:rsid w:val="007E0175"/>
    <w:rsid w:val="007E0790"/>
    <w:rsid w:val="007E0F72"/>
    <w:rsid w:val="007E104F"/>
    <w:rsid w:val="007E1567"/>
    <w:rsid w:val="007E1747"/>
    <w:rsid w:val="007E21F0"/>
    <w:rsid w:val="007E2222"/>
    <w:rsid w:val="007E3C97"/>
    <w:rsid w:val="007E3E31"/>
    <w:rsid w:val="007E4210"/>
    <w:rsid w:val="007E4C26"/>
    <w:rsid w:val="007E4C36"/>
    <w:rsid w:val="007E55E7"/>
    <w:rsid w:val="007E5E15"/>
    <w:rsid w:val="007E61EF"/>
    <w:rsid w:val="007F0079"/>
    <w:rsid w:val="007F0E3F"/>
    <w:rsid w:val="007F0EDF"/>
    <w:rsid w:val="007F1024"/>
    <w:rsid w:val="007F13EA"/>
    <w:rsid w:val="007F2667"/>
    <w:rsid w:val="007F27F8"/>
    <w:rsid w:val="007F2A7D"/>
    <w:rsid w:val="007F30FE"/>
    <w:rsid w:val="007F3118"/>
    <w:rsid w:val="007F389C"/>
    <w:rsid w:val="007F3D29"/>
    <w:rsid w:val="007F59D1"/>
    <w:rsid w:val="007F61C3"/>
    <w:rsid w:val="00800FF4"/>
    <w:rsid w:val="00801111"/>
    <w:rsid w:val="008016FF"/>
    <w:rsid w:val="00801A8B"/>
    <w:rsid w:val="00802A88"/>
    <w:rsid w:val="008034E6"/>
    <w:rsid w:val="00803871"/>
    <w:rsid w:val="00803D8F"/>
    <w:rsid w:val="0080414E"/>
    <w:rsid w:val="008045E1"/>
    <w:rsid w:val="00804D1A"/>
    <w:rsid w:val="00806650"/>
    <w:rsid w:val="00806F9E"/>
    <w:rsid w:val="00807444"/>
    <w:rsid w:val="008100B7"/>
    <w:rsid w:val="0081029C"/>
    <w:rsid w:val="00810D0A"/>
    <w:rsid w:val="00810DCB"/>
    <w:rsid w:val="00811614"/>
    <w:rsid w:val="00811A22"/>
    <w:rsid w:val="008131A3"/>
    <w:rsid w:val="00813611"/>
    <w:rsid w:val="00813DD6"/>
    <w:rsid w:val="00814DFF"/>
    <w:rsid w:val="0081595B"/>
    <w:rsid w:val="00815AC9"/>
    <w:rsid w:val="00816355"/>
    <w:rsid w:val="00816740"/>
    <w:rsid w:val="00817533"/>
    <w:rsid w:val="00817B3C"/>
    <w:rsid w:val="008209AF"/>
    <w:rsid w:val="00820C43"/>
    <w:rsid w:val="00821859"/>
    <w:rsid w:val="00821E0D"/>
    <w:rsid w:val="00822D7B"/>
    <w:rsid w:val="00823203"/>
    <w:rsid w:val="008233AE"/>
    <w:rsid w:val="008236CB"/>
    <w:rsid w:val="00824E8B"/>
    <w:rsid w:val="008255D9"/>
    <w:rsid w:val="00825772"/>
    <w:rsid w:val="008257DF"/>
    <w:rsid w:val="00825D08"/>
    <w:rsid w:val="00826352"/>
    <w:rsid w:val="0082707B"/>
    <w:rsid w:val="00827DC7"/>
    <w:rsid w:val="00827F0E"/>
    <w:rsid w:val="00830132"/>
    <w:rsid w:val="0083208F"/>
    <w:rsid w:val="00832406"/>
    <w:rsid w:val="00833370"/>
    <w:rsid w:val="00833951"/>
    <w:rsid w:val="0083434C"/>
    <w:rsid w:val="0083477C"/>
    <w:rsid w:val="00834A0A"/>
    <w:rsid w:val="00834F47"/>
    <w:rsid w:val="00836724"/>
    <w:rsid w:val="0083677A"/>
    <w:rsid w:val="00836E38"/>
    <w:rsid w:val="00842734"/>
    <w:rsid w:val="0084280E"/>
    <w:rsid w:val="008430C3"/>
    <w:rsid w:val="00843E0B"/>
    <w:rsid w:val="00843F58"/>
    <w:rsid w:val="00844C86"/>
    <w:rsid w:val="00844E92"/>
    <w:rsid w:val="008467CE"/>
    <w:rsid w:val="00846F56"/>
    <w:rsid w:val="00846FD9"/>
    <w:rsid w:val="00847E18"/>
    <w:rsid w:val="00847E77"/>
    <w:rsid w:val="00850EFD"/>
    <w:rsid w:val="008516E6"/>
    <w:rsid w:val="00851A0E"/>
    <w:rsid w:val="00851BAB"/>
    <w:rsid w:val="00851C0E"/>
    <w:rsid w:val="00851F5A"/>
    <w:rsid w:val="00851F8E"/>
    <w:rsid w:val="008521CF"/>
    <w:rsid w:val="008538E3"/>
    <w:rsid w:val="00853B75"/>
    <w:rsid w:val="00853F49"/>
    <w:rsid w:val="00854738"/>
    <w:rsid w:val="0085482D"/>
    <w:rsid w:val="00855D5E"/>
    <w:rsid w:val="00855DD0"/>
    <w:rsid w:val="008561CF"/>
    <w:rsid w:val="008565DE"/>
    <w:rsid w:val="00856DF9"/>
    <w:rsid w:val="008600C2"/>
    <w:rsid w:val="008600C3"/>
    <w:rsid w:val="008613B7"/>
    <w:rsid w:val="00862205"/>
    <w:rsid w:val="00862268"/>
    <w:rsid w:val="00862360"/>
    <w:rsid w:val="0086240A"/>
    <w:rsid w:val="00862556"/>
    <w:rsid w:val="008625A5"/>
    <w:rsid w:val="00862E2C"/>
    <w:rsid w:val="00863975"/>
    <w:rsid w:val="00863F79"/>
    <w:rsid w:val="00864F8D"/>
    <w:rsid w:val="008655BB"/>
    <w:rsid w:val="00865A9A"/>
    <w:rsid w:val="00866086"/>
    <w:rsid w:val="00866164"/>
    <w:rsid w:val="0086666E"/>
    <w:rsid w:val="00866BEC"/>
    <w:rsid w:val="0086712C"/>
    <w:rsid w:val="00867ED6"/>
    <w:rsid w:val="00871B3D"/>
    <w:rsid w:val="00871CD7"/>
    <w:rsid w:val="008721DB"/>
    <w:rsid w:val="00872E04"/>
    <w:rsid w:val="008741BA"/>
    <w:rsid w:val="008745FE"/>
    <w:rsid w:val="00874993"/>
    <w:rsid w:val="008764B7"/>
    <w:rsid w:val="00876EAA"/>
    <w:rsid w:val="00877148"/>
    <w:rsid w:val="0087740F"/>
    <w:rsid w:val="00880717"/>
    <w:rsid w:val="00880F1D"/>
    <w:rsid w:val="00881903"/>
    <w:rsid w:val="0088269D"/>
    <w:rsid w:val="00882AE4"/>
    <w:rsid w:val="00882ED7"/>
    <w:rsid w:val="00883606"/>
    <w:rsid w:val="008840B1"/>
    <w:rsid w:val="0088424A"/>
    <w:rsid w:val="00884600"/>
    <w:rsid w:val="00884EB1"/>
    <w:rsid w:val="00885CCA"/>
    <w:rsid w:val="008868A9"/>
    <w:rsid w:val="00886BE2"/>
    <w:rsid w:val="008876E4"/>
    <w:rsid w:val="00887B83"/>
    <w:rsid w:val="008900B6"/>
    <w:rsid w:val="00890174"/>
    <w:rsid w:val="008908B9"/>
    <w:rsid w:val="0089097B"/>
    <w:rsid w:val="008916CB"/>
    <w:rsid w:val="00891CAE"/>
    <w:rsid w:val="00891CBA"/>
    <w:rsid w:val="00891E09"/>
    <w:rsid w:val="00892649"/>
    <w:rsid w:val="008927C0"/>
    <w:rsid w:val="00893A79"/>
    <w:rsid w:val="00893EBC"/>
    <w:rsid w:val="008943D9"/>
    <w:rsid w:val="00894B59"/>
    <w:rsid w:val="0089517D"/>
    <w:rsid w:val="00895331"/>
    <w:rsid w:val="00895713"/>
    <w:rsid w:val="00896067"/>
    <w:rsid w:val="0089614F"/>
    <w:rsid w:val="00896288"/>
    <w:rsid w:val="00896DFC"/>
    <w:rsid w:val="0089716C"/>
    <w:rsid w:val="008A37E5"/>
    <w:rsid w:val="008A40FF"/>
    <w:rsid w:val="008A4191"/>
    <w:rsid w:val="008A46FD"/>
    <w:rsid w:val="008A59A1"/>
    <w:rsid w:val="008A61AA"/>
    <w:rsid w:val="008A707A"/>
    <w:rsid w:val="008A759B"/>
    <w:rsid w:val="008A7993"/>
    <w:rsid w:val="008A7B8B"/>
    <w:rsid w:val="008A7BF1"/>
    <w:rsid w:val="008B00F8"/>
    <w:rsid w:val="008B030C"/>
    <w:rsid w:val="008B13AF"/>
    <w:rsid w:val="008B1463"/>
    <w:rsid w:val="008B182F"/>
    <w:rsid w:val="008B1F8F"/>
    <w:rsid w:val="008B2A18"/>
    <w:rsid w:val="008B30EE"/>
    <w:rsid w:val="008B3496"/>
    <w:rsid w:val="008B4CDC"/>
    <w:rsid w:val="008B4FF5"/>
    <w:rsid w:val="008B5178"/>
    <w:rsid w:val="008B560D"/>
    <w:rsid w:val="008B582A"/>
    <w:rsid w:val="008B6506"/>
    <w:rsid w:val="008B6938"/>
    <w:rsid w:val="008B6948"/>
    <w:rsid w:val="008B6C13"/>
    <w:rsid w:val="008B6D96"/>
    <w:rsid w:val="008B70D7"/>
    <w:rsid w:val="008B730A"/>
    <w:rsid w:val="008B77C9"/>
    <w:rsid w:val="008B7D67"/>
    <w:rsid w:val="008C0D84"/>
    <w:rsid w:val="008C0DCE"/>
    <w:rsid w:val="008C1168"/>
    <w:rsid w:val="008C1BE6"/>
    <w:rsid w:val="008C2730"/>
    <w:rsid w:val="008C27E8"/>
    <w:rsid w:val="008C2C56"/>
    <w:rsid w:val="008C4D23"/>
    <w:rsid w:val="008C5979"/>
    <w:rsid w:val="008C62FB"/>
    <w:rsid w:val="008C6A5C"/>
    <w:rsid w:val="008C6A7A"/>
    <w:rsid w:val="008C724F"/>
    <w:rsid w:val="008C7386"/>
    <w:rsid w:val="008C7792"/>
    <w:rsid w:val="008C7A51"/>
    <w:rsid w:val="008D0652"/>
    <w:rsid w:val="008D24DB"/>
    <w:rsid w:val="008D31E8"/>
    <w:rsid w:val="008D387C"/>
    <w:rsid w:val="008D3A98"/>
    <w:rsid w:val="008D5268"/>
    <w:rsid w:val="008D53C0"/>
    <w:rsid w:val="008D6321"/>
    <w:rsid w:val="008D67B2"/>
    <w:rsid w:val="008D712B"/>
    <w:rsid w:val="008D7345"/>
    <w:rsid w:val="008D7CFD"/>
    <w:rsid w:val="008D7D4A"/>
    <w:rsid w:val="008D7EE5"/>
    <w:rsid w:val="008E08DA"/>
    <w:rsid w:val="008E0916"/>
    <w:rsid w:val="008E15C6"/>
    <w:rsid w:val="008E16A5"/>
    <w:rsid w:val="008E1A84"/>
    <w:rsid w:val="008E1BEB"/>
    <w:rsid w:val="008E1D09"/>
    <w:rsid w:val="008E2507"/>
    <w:rsid w:val="008E3BC0"/>
    <w:rsid w:val="008E4148"/>
    <w:rsid w:val="008E4D20"/>
    <w:rsid w:val="008F0502"/>
    <w:rsid w:val="008F05EB"/>
    <w:rsid w:val="008F089F"/>
    <w:rsid w:val="008F0977"/>
    <w:rsid w:val="008F1CD3"/>
    <w:rsid w:val="008F230B"/>
    <w:rsid w:val="008F2B5B"/>
    <w:rsid w:val="008F362A"/>
    <w:rsid w:val="008F38E6"/>
    <w:rsid w:val="008F449F"/>
    <w:rsid w:val="008F4E03"/>
    <w:rsid w:val="008F57CB"/>
    <w:rsid w:val="008F5A97"/>
    <w:rsid w:val="008F606E"/>
    <w:rsid w:val="008F7366"/>
    <w:rsid w:val="008F798E"/>
    <w:rsid w:val="008F7BCD"/>
    <w:rsid w:val="008F7C5A"/>
    <w:rsid w:val="00900C22"/>
    <w:rsid w:val="00900D76"/>
    <w:rsid w:val="00900E0C"/>
    <w:rsid w:val="00901B7F"/>
    <w:rsid w:val="00901F12"/>
    <w:rsid w:val="00902853"/>
    <w:rsid w:val="00902FC1"/>
    <w:rsid w:val="009032E2"/>
    <w:rsid w:val="00904447"/>
    <w:rsid w:val="009047A6"/>
    <w:rsid w:val="009055AC"/>
    <w:rsid w:val="00905B17"/>
    <w:rsid w:val="00906916"/>
    <w:rsid w:val="009073BB"/>
    <w:rsid w:val="0090792F"/>
    <w:rsid w:val="009079CC"/>
    <w:rsid w:val="00910306"/>
    <w:rsid w:val="00910416"/>
    <w:rsid w:val="00911356"/>
    <w:rsid w:val="00912D18"/>
    <w:rsid w:val="00913773"/>
    <w:rsid w:val="00913D82"/>
    <w:rsid w:val="009150B6"/>
    <w:rsid w:val="009151A0"/>
    <w:rsid w:val="0091552B"/>
    <w:rsid w:val="00915C13"/>
    <w:rsid w:val="00916311"/>
    <w:rsid w:val="00916DC8"/>
    <w:rsid w:val="00916F3B"/>
    <w:rsid w:val="00917B97"/>
    <w:rsid w:val="00917CA6"/>
    <w:rsid w:val="00920299"/>
    <w:rsid w:val="00922924"/>
    <w:rsid w:val="009230EA"/>
    <w:rsid w:val="00923C24"/>
    <w:rsid w:val="00923D84"/>
    <w:rsid w:val="009245AA"/>
    <w:rsid w:val="00924F62"/>
    <w:rsid w:val="00925FC7"/>
    <w:rsid w:val="0092723A"/>
    <w:rsid w:val="00927C07"/>
    <w:rsid w:val="009305B2"/>
    <w:rsid w:val="00930A30"/>
    <w:rsid w:val="00930F99"/>
    <w:rsid w:val="00931032"/>
    <w:rsid w:val="0093109B"/>
    <w:rsid w:val="00933377"/>
    <w:rsid w:val="00933D2F"/>
    <w:rsid w:val="00933EDF"/>
    <w:rsid w:val="00934B28"/>
    <w:rsid w:val="00937583"/>
    <w:rsid w:val="00937A5F"/>
    <w:rsid w:val="00937AAB"/>
    <w:rsid w:val="00937C56"/>
    <w:rsid w:val="00937E18"/>
    <w:rsid w:val="00940ABD"/>
    <w:rsid w:val="00941261"/>
    <w:rsid w:val="00941718"/>
    <w:rsid w:val="0094270D"/>
    <w:rsid w:val="00942724"/>
    <w:rsid w:val="00942C37"/>
    <w:rsid w:val="00942C85"/>
    <w:rsid w:val="00942CC0"/>
    <w:rsid w:val="00943E25"/>
    <w:rsid w:val="00944C99"/>
    <w:rsid w:val="009455A2"/>
    <w:rsid w:val="00945C4C"/>
    <w:rsid w:val="00945DAA"/>
    <w:rsid w:val="0094641A"/>
    <w:rsid w:val="0094766F"/>
    <w:rsid w:val="009476A1"/>
    <w:rsid w:val="0095043A"/>
    <w:rsid w:val="00950D23"/>
    <w:rsid w:val="00951176"/>
    <w:rsid w:val="00951258"/>
    <w:rsid w:val="00953AF3"/>
    <w:rsid w:val="00953BE8"/>
    <w:rsid w:val="009541C2"/>
    <w:rsid w:val="00954276"/>
    <w:rsid w:val="009543B7"/>
    <w:rsid w:val="0095487A"/>
    <w:rsid w:val="0095555B"/>
    <w:rsid w:val="00956990"/>
    <w:rsid w:val="00956C07"/>
    <w:rsid w:val="00956C70"/>
    <w:rsid w:val="00956F44"/>
    <w:rsid w:val="00957508"/>
    <w:rsid w:val="00957541"/>
    <w:rsid w:val="0095794E"/>
    <w:rsid w:val="00957A7D"/>
    <w:rsid w:val="00957AE8"/>
    <w:rsid w:val="00957E07"/>
    <w:rsid w:val="00957F4A"/>
    <w:rsid w:val="00957FAE"/>
    <w:rsid w:val="009605D3"/>
    <w:rsid w:val="00960646"/>
    <w:rsid w:val="0096170E"/>
    <w:rsid w:val="00962026"/>
    <w:rsid w:val="00962E86"/>
    <w:rsid w:val="009630AF"/>
    <w:rsid w:val="009635B3"/>
    <w:rsid w:val="00963942"/>
    <w:rsid w:val="0096430B"/>
    <w:rsid w:val="009651DB"/>
    <w:rsid w:val="00965B35"/>
    <w:rsid w:val="009661CF"/>
    <w:rsid w:val="00966506"/>
    <w:rsid w:val="00966CF4"/>
    <w:rsid w:val="00966DFE"/>
    <w:rsid w:val="00966F69"/>
    <w:rsid w:val="00967276"/>
    <w:rsid w:val="00967633"/>
    <w:rsid w:val="00967DCF"/>
    <w:rsid w:val="00970D93"/>
    <w:rsid w:val="00971845"/>
    <w:rsid w:val="00971BF2"/>
    <w:rsid w:val="00971CA6"/>
    <w:rsid w:val="00971FF6"/>
    <w:rsid w:val="00972022"/>
    <w:rsid w:val="00973180"/>
    <w:rsid w:val="009734A2"/>
    <w:rsid w:val="00973701"/>
    <w:rsid w:val="00973837"/>
    <w:rsid w:val="009746C3"/>
    <w:rsid w:val="00974879"/>
    <w:rsid w:val="00974C20"/>
    <w:rsid w:val="0097551B"/>
    <w:rsid w:val="00975B64"/>
    <w:rsid w:val="00976D6B"/>
    <w:rsid w:val="00980DF6"/>
    <w:rsid w:val="00981EAC"/>
    <w:rsid w:val="0098237A"/>
    <w:rsid w:val="009830E3"/>
    <w:rsid w:val="00984A08"/>
    <w:rsid w:val="00984B0D"/>
    <w:rsid w:val="0098540E"/>
    <w:rsid w:val="00985DE0"/>
    <w:rsid w:val="009900E8"/>
    <w:rsid w:val="00990F9E"/>
    <w:rsid w:val="00991BDF"/>
    <w:rsid w:val="009921C6"/>
    <w:rsid w:val="00992843"/>
    <w:rsid w:val="009930C6"/>
    <w:rsid w:val="0099386D"/>
    <w:rsid w:val="00993951"/>
    <w:rsid w:val="009957A7"/>
    <w:rsid w:val="009958A7"/>
    <w:rsid w:val="00997374"/>
    <w:rsid w:val="0099751A"/>
    <w:rsid w:val="00997781"/>
    <w:rsid w:val="00997880"/>
    <w:rsid w:val="009A0560"/>
    <w:rsid w:val="009A0832"/>
    <w:rsid w:val="009A0B9C"/>
    <w:rsid w:val="009A0F24"/>
    <w:rsid w:val="009A1814"/>
    <w:rsid w:val="009A32AA"/>
    <w:rsid w:val="009A3D32"/>
    <w:rsid w:val="009A3E02"/>
    <w:rsid w:val="009A49DD"/>
    <w:rsid w:val="009A5045"/>
    <w:rsid w:val="009A5524"/>
    <w:rsid w:val="009A5E87"/>
    <w:rsid w:val="009A607B"/>
    <w:rsid w:val="009A6308"/>
    <w:rsid w:val="009A64CD"/>
    <w:rsid w:val="009A6E60"/>
    <w:rsid w:val="009B0B06"/>
    <w:rsid w:val="009B0F00"/>
    <w:rsid w:val="009B21D6"/>
    <w:rsid w:val="009B22A9"/>
    <w:rsid w:val="009B2F35"/>
    <w:rsid w:val="009B3234"/>
    <w:rsid w:val="009B3252"/>
    <w:rsid w:val="009B37DD"/>
    <w:rsid w:val="009B3C8D"/>
    <w:rsid w:val="009B3F66"/>
    <w:rsid w:val="009B43C4"/>
    <w:rsid w:val="009B4F42"/>
    <w:rsid w:val="009B6A79"/>
    <w:rsid w:val="009B6EF1"/>
    <w:rsid w:val="009B6F43"/>
    <w:rsid w:val="009B7231"/>
    <w:rsid w:val="009B72F2"/>
    <w:rsid w:val="009B7ED8"/>
    <w:rsid w:val="009C06F2"/>
    <w:rsid w:val="009C0849"/>
    <w:rsid w:val="009C09C0"/>
    <w:rsid w:val="009C0E23"/>
    <w:rsid w:val="009C1117"/>
    <w:rsid w:val="009C1381"/>
    <w:rsid w:val="009C1687"/>
    <w:rsid w:val="009C1C2C"/>
    <w:rsid w:val="009C2331"/>
    <w:rsid w:val="009C297F"/>
    <w:rsid w:val="009C2E2F"/>
    <w:rsid w:val="009C36EB"/>
    <w:rsid w:val="009C3C87"/>
    <w:rsid w:val="009C47D0"/>
    <w:rsid w:val="009C4992"/>
    <w:rsid w:val="009C4A2C"/>
    <w:rsid w:val="009C54BC"/>
    <w:rsid w:val="009C5F0E"/>
    <w:rsid w:val="009C6AB8"/>
    <w:rsid w:val="009C7C9C"/>
    <w:rsid w:val="009C7F17"/>
    <w:rsid w:val="009D09DC"/>
    <w:rsid w:val="009D0A79"/>
    <w:rsid w:val="009D2E28"/>
    <w:rsid w:val="009D3CA7"/>
    <w:rsid w:val="009D3D43"/>
    <w:rsid w:val="009D431E"/>
    <w:rsid w:val="009D4D57"/>
    <w:rsid w:val="009D5652"/>
    <w:rsid w:val="009D5BAD"/>
    <w:rsid w:val="009D5CCF"/>
    <w:rsid w:val="009D6542"/>
    <w:rsid w:val="009D65A9"/>
    <w:rsid w:val="009D70C3"/>
    <w:rsid w:val="009D7A2D"/>
    <w:rsid w:val="009D7C24"/>
    <w:rsid w:val="009E0481"/>
    <w:rsid w:val="009E04D2"/>
    <w:rsid w:val="009E0C76"/>
    <w:rsid w:val="009E0C83"/>
    <w:rsid w:val="009E1014"/>
    <w:rsid w:val="009E2549"/>
    <w:rsid w:val="009E2752"/>
    <w:rsid w:val="009E3192"/>
    <w:rsid w:val="009E3E27"/>
    <w:rsid w:val="009E3F04"/>
    <w:rsid w:val="009E466B"/>
    <w:rsid w:val="009E478C"/>
    <w:rsid w:val="009E4DFE"/>
    <w:rsid w:val="009E64DC"/>
    <w:rsid w:val="009E68BB"/>
    <w:rsid w:val="009E690A"/>
    <w:rsid w:val="009E6D70"/>
    <w:rsid w:val="009E6E24"/>
    <w:rsid w:val="009E74D9"/>
    <w:rsid w:val="009F0B44"/>
    <w:rsid w:val="009F0C01"/>
    <w:rsid w:val="009F0D21"/>
    <w:rsid w:val="009F11FA"/>
    <w:rsid w:val="009F2777"/>
    <w:rsid w:val="009F2F5C"/>
    <w:rsid w:val="009F3017"/>
    <w:rsid w:val="009F373C"/>
    <w:rsid w:val="009F46D7"/>
    <w:rsid w:val="009F4FF4"/>
    <w:rsid w:val="009F5D73"/>
    <w:rsid w:val="009F771B"/>
    <w:rsid w:val="009F799D"/>
    <w:rsid w:val="009F7E2C"/>
    <w:rsid w:val="00A01322"/>
    <w:rsid w:val="00A01506"/>
    <w:rsid w:val="00A029AC"/>
    <w:rsid w:val="00A02B6E"/>
    <w:rsid w:val="00A03226"/>
    <w:rsid w:val="00A03512"/>
    <w:rsid w:val="00A0436E"/>
    <w:rsid w:val="00A049AF"/>
    <w:rsid w:val="00A04A5B"/>
    <w:rsid w:val="00A05699"/>
    <w:rsid w:val="00A056AF"/>
    <w:rsid w:val="00A06221"/>
    <w:rsid w:val="00A066D4"/>
    <w:rsid w:val="00A06A67"/>
    <w:rsid w:val="00A06B3E"/>
    <w:rsid w:val="00A06C6E"/>
    <w:rsid w:val="00A06D51"/>
    <w:rsid w:val="00A076E7"/>
    <w:rsid w:val="00A10800"/>
    <w:rsid w:val="00A10E16"/>
    <w:rsid w:val="00A117B9"/>
    <w:rsid w:val="00A12E45"/>
    <w:rsid w:val="00A13B17"/>
    <w:rsid w:val="00A158C3"/>
    <w:rsid w:val="00A1636B"/>
    <w:rsid w:val="00A16628"/>
    <w:rsid w:val="00A16C9A"/>
    <w:rsid w:val="00A1717A"/>
    <w:rsid w:val="00A20101"/>
    <w:rsid w:val="00A2104F"/>
    <w:rsid w:val="00A2108B"/>
    <w:rsid w:val="00A229B7"/>
    <w:rsid w:val="00A22EE7"/>
    <w:rsid w:val="00A23183"/>
    <w:rsid w:val="00A2370B"/>
    <w:rsid w:val="00A23F10"/>
    <w:rsid w:val="00A2402A"/>
    <w:rsid w:val="00A24338"/>
    <w:rsid w:val="00A244C7"/>
    <w:rsid w:val="00A246B0"/>
    <w:rsid w:val="00A25001"/>
    <w:rsid w:val="00A255A0"/>
    <w:rsid w:val="00A26715"/>
    <w:rsid w:val="00A26842"/>
    <w:rsid w:val="00A27189"/>
    <w:rsid w:val="00A27ED4"/>
    <w:rsid w:val="00A31BB9"/>
    <w:rsid w:val="00A32D7D"/>
    <w:rsid w:val="00A32E78"/>
    <w:rsid w:val="00A3390A"/>
    <w:rsid w:val="00A33C7A"/>
    <w:rsid w:val="00A33F21"/>
    <w:rsid w:val="00A34217"/>
    <w:rsid w:val="00A34579"/>
    <w:rsid w:val="00A34A39"/>
    <w:rsid w:val="00A34C55"/>
    <w:rsid w:val="00A34FCC"/>
    <w:rsid w:val="00A3516F"/>
    <w:rsid w:val="00A353D2"/>
    <w:rsid w:val="00A35B82"/>
    <w:rsid w:val="00A35C15"/>
    <w:rsid w:val="00A35EE5"/>
    <w:rsid w:val="00A36471"/>
    <w:rsid w:val="00A36AE5"/>
    <w:rsid w:val="00A36B3E"/>
    <w:rsid w:val="00A36EA1"/>
    <w:rsid w:val="00A36F21"/>
    <w:rsid w:val="00A371D9"/>
    <w:rsid w:val="00A40015"/>
    <w:rsid w:val="00A40020"/>
    <w:rsid w:val="00A40881"/>
    <w:rsid w:val="00A41323"/>
    <w:rsid w:val="00A42577"/>
    <w:rsid w:val="00A43087"/>
    <w:rsid w:val="00A43B7A"/>
    <w:rsid w:val="00A452AE"/>
    <w:rsid w:val="00A4613B"/>
    <w:rsid w:val="00A462AB"/>
    <w:rsid w:val="00A466E8"/>
    <w:rsid w:val="00A467E8"/>
    <w:rsid w:val="00A474FA"/>
    <w:rsid w:val="00A47AC3"/>
    <w:rsid w:val="00A500FE"/>
    <w:rsid w:val="00A506DF"/>
    <w:rsid w:val="00A50A78"/>
    <w:rsid w:val="00A50EA7"/>
    <w:rsid w:val="00A51123"/>
    <w:rsid w:val="00A513FB"/>
    <w:rsid w:val="00A52443"/>
    <w:rsid w:val="00A52D3B"/>
    <w:rsid w:val="00A52F85"/>
    <w:rsid w:val="00A53D71"/>
    <w:rsid w:val="00A548C8"/>
    <w:rsid w:val="00A54E5D"/>
    <w:rsid w:val="00A551CA"/>
    <w:rsid w:val="00A552ED"/>
    <w:rsid w:val="00A55616"/>
    <w:rsid w:val="00A557C1"/>
    <w:rsid w:val="00A557FC"/>
    <w:rsid w:val="00A56003"/>
    <w:rsid w:val="00A56596"/>
    <w:rsid w:val="00A56BA1"/>
    <w:rsid w:val="00A57A77"/>
    <w:rsid w:val="00A6040C"/>
    <w:rsid w:val="00A60461"/>
    <w:rsid w:val="00A618FA"/>
    <w:rsid w:val="00A619B5"/>
    <w:rsid w:val="00A61EA9"/>
    <w:rsid w:val="00A61ECA"/>
    <w:rsid w:val="00A62669"/>
    <w:rsid w:val="00A626DA"/>
    <w:rsid w:val="00A6315E"/>
    <w:rsid w:val="00A6359C"/>
    <w:rsid w:val="00A63843"/>
    <w:rsid w:val="00A63B91"/>
    <w:rsid w:val="00A64103"/>
    <w:rsid w:val="00A64576"/>
    <w:rsid w:val="00A64900"/>
    <w:rsid w:val="00A64EE4"/>
    <w:rsid w:val="00A64F91"/>
    <w:rsid w:val="00A655F1"/>
    <w:rsid w:val="00A66130"/>
    <w:rsid w:val="00A666D0"/>
    <w:rsid w:val="00A6742A"/>
    <w:rsid w:val="00A67652"/>
    <w:rsid w:val="00A70570"/>
    <w:rsid w:val="00A70AE2"/>
    <w:rsid w:val="00A70BC7"/>
    <w:rsid w:val="00A70CC8"/>
    <w:rsid w:val="00A70DCA"/>
    <w:rsid w:val="00A71179"/>
    <w:rsid w:val="00A71232"/>
    <w:rsid w:val="00A712B0"/>
    <w:rsid w:val="00A7198D"/>
    <w:rsid w:val="00A71A4B"/>
    <w:rsid w:val="00A7293E"/>
    <w:rsid w:val="00A72A71"/>
    <w:rsid w:val="00A72A97"/>
    <w:rsid w:val="00A72C07"/>
    <w:rsid w:val="00A73587"/>
    <w:rsid w:val="00A73846"/>
    <w:rsid w:val="00A7415C"/>
    <w:rsid w:val="00A74448"/>
    <w:rsid w:val="00A7469C"/>
    <w:rsid w:val="00A75B16"/>
    <w:rsid w:val="00A75BB9"/>
    <w:rsid w:val="00A76E9F"/>
    <w:rsid w:val="00A772DB"/>
    <w:rsid w:val="00A8056D"/>
    <w:rsid w:val="00A8121A"/>
    <w:rsid w:val="00A82AC7"/>
    <w:rsid w:val="00A83006"/>
    <w:rsid w:val="00A830EC"/>
    <w:rsid w:val="00A84474"/>
    <w:rsid w:val="00A850F5"/>
    <w:rsid w:val="00A85C1C"/>
    <w:rsid w:val="00A865B9"/>
    <w:rsid w:val="00A86696"/>
    <w:rsid w:val="00A869A4"/>
    <w:rsid w:val="00A86DCF"/>
    <w:rsid w:val="00A86F98"/>
    <w:rsid w:val="00A873CB"/>
    <w:rsid w:val="00A909BF"/>
    <w:rsid w:val="00A90A35"/>
    <w:rsid w:val="00A91170"/>
    <w:rsid w:val="00A914AD"/>
    <w:rsid w:val="00A91675"/>
    <w:rsid w:val="00A91728"/>
    <w:rsid w:val="00A9196E"/>
    <w:rsid w:val="00A91FA3"/>
    <w:rsid w:val="00A921DD"/>
    <w:rsid w:val="00A92D1C"/>
    <w:rsid w:val="00A9375A"/>
    <w:rsid w:val="00A939F3"/>
    <w:rsid w:val="00A941C3"/>
    <w:rsid w:val="00A943CA"/>
    <w:rsid w:val="00A95E05"/>
    <w:rsid w:val="00A969BF"/>
    <w:rsid w:val="00A971ED"/>
    <w:rsid w:val="00A97643"/>
    <w:rsid w:val="00A9788E"/>
    <w:rsid w:val="00A97B5B"/>
    <w:rsid w:val="00AA04FC"/>
    <w:rsid w:val="00AA0781"/>
    <w:rsid w:val="00AA07EB"/>
    <w:rsid w:val="00AA11B6"/>
    <w:rsid w:val="00AA165A"/>
    <w:rsid w:val="00AA2FE3"/>
    <w:rsid w:val="00AA319A"/>
    <w:rsid w:val="00AA333B"/>
    <w:rsid w:val="00AA37CE"/>
    <w:rsid w:val="00AA3E59"/>
    <w:rsid w:val="00AA3FCC"/>
    <w:rsid w:val="00AA4065"/>
    <w:rsid w:val="00AA40A3"/>
    <w:rsid w:val="00AA41B0"/>
    <w:rsid w:val="00AA47FA"/>
    <w:rsid w:val="00AA514B"/>
    <w:rsid w:val="00AA519E"/>
    <w:rsid w:val="00AA53E4"/>
    <w:rsid w:val="00AA5829"/>
    <w:rsid w:val="00AA5838"/>
    <w:rsid w:val="00AA5ACF"/>
    <w:rsid w:val="00AA65A3"/>
    <w:rsid w:val="00AA6EBB"/>
    <w:rsid w:val="00AA72B3"/>
    <w:rsid w:val="00AA72CB"/>
    <w:rsid w:val="00AA75E0"/>
    <w:rsid w:val="00AA7BB5"/>
    <w:rsid w:val="00AB0E99"/>
    <w:rsid w:val="00AB157F"/>
    <w:rsid w:val="00AB16F6"/>
    <w:rsid w:val="00AB2AC3"/>
    <w:rsid w:val="00AB2C55"/>
    <w:rsid w:val="00AB2E9C"/>
    <w:rsid w:val="00AB2F6F"/>
    <w:rsid w:val="00AB3CD9"/>
    <w:rsid w:val="00AB4D78"/>
    <w:rsid w:val="00AB5282"/>
    <w:rsid w:val="00AB5824"/>
    <w:rsid w:val="00AB6D9B"/>
    <w:rsid w:val="00AB6DC9"/>
    <w:rsid w:val="00AC04A1"/>
    <w:rsid w:val="00AC0628"/>
    <w:rsid w:val="00AC0AE4"/>
    <w:rsid w:val="00AC2269"/>
    <w:rsid w:val="00AC248D"/>
    <w:rsid w:val="00AC294E"/>
    <w:rsid w:val="00AC405A"/>
    <w:rsid w:val="00AC429C"/>
    <w:rsid w:val="00AC57A9"/>
    <w:rsid w:val="00AC6399"/>
    <w:rsid w:val="00AC65B9"/>
    <w:rsid w:val="00AC661D"/>
    <w:rsid w:val="00AC6E5A"/>
    <w:rsid w:val="00AC6F7A"/>
    <w:rsid w:val="00AC75C6"/>
    <w:rsid w:val="00AD01AE"/>
    <w:rsid w:val="00AD0D10"/>
    <w:rsid w:val="00AD0FDA"/>
    <w:rsid w:val="00AD1A2A"/>
    <w:rsid w:val="00AD2048"/>
    <w:rsid w:val="00AD2280"/>
    <w:rsid w:val="00AD2880"/>
    <w:rsid w:val="00AD2C0D"/>
    <w:rsid w:val="00AD4247"/>
    <w:rsid w:val="00AD4C00"/>
    <w:rsid w:val="00AD4E37"/>
    <w:rsid w:val="00AD4EE6"/>
    <w:rsid w:val="00AD504F"/>
    <w:rsid w:val="00AD52AB"/>
    <w:rsid w:val="00AD539D"/>
    <w:rsid w:val="00AD5526"/>
    <w:rsid w:val="00AD5DA8"/>
    <w:rsid w:val="00AD6113"/>
    <w:rsid w:val="00AD6820"/>
    <w:rsid w:val="00AD6906"/>
    <w:rsid w:val="00AD7AD4"/>
    <w:rsid w:val="00AE0347"/>
    <w:rsid w:val="00AE0EAF"/>
    <w:rsid w:val="00AE114C"/>
    <w:rsid w:val="00AE3978"/>
    <w:rsid w:val="00AE3C5E"/>
    <w:rsid w:val="00AE3D11"/>
    <w:rsid w:val="00AE4916"/>
    <w:rsid w:val="00AE4AE7"/>
    <w:rsid w:val="00AE508F"/>
    <w:rsid w:val="00AE564E"/>
    <w:rsid w:val="00AE5C16"/>
    <w:rsid w:val="00AE6679"/>
    <w:rsid w:val="00AE7F75"/>
    <w:rsid w:val="00AF1A83"/>
    <w:rsid w:val="00AF1F7A"/>
    <w:rsid w:val="00AF314C"/>
    <w:rsid w:val="00AF31FA"/>
    <w:rsid w:val="00AF4D13"/>
    <w:rsid w:val="00AF5173"/>
    <w:rsid w:val="00AF51BF"/>
    <w:rsid w:val="00AF6BF6"/>
    <w:rsid w:val="00AF775B"/>
    <w:rsid w:val="00AF79B4"/>
    <w:rsid w:val="00AF79B8"/>
    <w:rsid w:val="00AF7B50"/>
    <w:rsid w:val="00B007F5"/>
    <w:rsid w:val="00B009D4"/>
    <w:rsid w:val="00B01466"/>
    <w:rsid w:val="00B0179F"/>
    <w:rsid w:val="00B01DF7"/>
    <w:rsid w:val="00B02119"/>
    <w:rsid w:val="00B032B0"/>
    <w:rsid w:val="00B03391"/>
    <w:rsid w:val="00B04670"/>
    <w:rsid w:val="00B04A95"/>
    <w:rsid w:val="00B050AA"/>
    <w:rsid w:val="00B0533A"/>
    <w:rsid w:val="00B053B4"/>
    <w:rsid w:val="00B05F79"/>
    <w:rsid w:val="00B06BCC"/>
    <w:rsid w:val="00B06E46"/>
    <w:rsid w:val="00B07908"/>
    <w:rsid w:val="00B07991"/>
    <w:rsid w:val="00B10921"/>
    <w:rsid w:val="00B110D4"/>
    <w:rsid w:val="00B113BA"/>
    <w:rsid w:val="00B131A0"/>
    <w:rsid w:val="00B1353B"/>
    <w:rsid w:val="00B135CF"/>
    <w:rsid w:val="00B13D94"/>
    <w:rsid w:val="00B147E7"/>
    <w:rsid w:val="00B154E4"/>
    <w:rsid w:val="00B157EC"/>
    <w:rsid w:val="00B17228"/>
    <w:rsid w:val="00B17E98"/>
    <w:rsid w:val="00B202E2"/>
    <w:rsid w:val="00B20920"/>
    <w:rsid w:val="00B20CA7"/>
    <w:rsid w:val="00B2121D"/>
    <w:rsid w:val="00B218CE"/>
    <w:rsid w:val="00B218E8"/>
    <w:rsid w:val="00B220E0"/>
    <w:rsid w:val="00B222F3"/>
    <w:rsid w:val="00B22792"/>
    <w:rsid w:val="00B23865"/>
    <w:rsid w:val="00B246B0"/>
    <w:rsid w:val="00B250FF"/>
    <w:rsid w:val="00B260D6"/>
    <w:rsid w:val="00B263C0"/>
    <w:rsid w:val="00B2674E"/>
    <w:rsid w:val="00B26AC4"/>
    <w:rsid w:val="00B26D2B"/>
    <w:rsid w:val="00B2706F"/>
    <w:rsid w:val="00B30224"/>
    <w:rsid w:val="00B30447"/>
    <w:rsid w:val="00B30DD0"/>
    <w:rsid w:val="00B31434"/>
    <w:rsid w:val="00B31597"/>
    <w:rsid w:val="00B31E87"/>
    <w:rsid w:val="00B3210B"/>
    <w:rsid w:val="00B33250"/>
    <w:rsid w:val="00B33C3E"/>
    <w:rsid w:val="00B34C56"/>
    <w:rsid w:val="00B35699"/>
    <w:rsid w:val="00B35932"/>
    <w:rsid w:val="00B35C16"/>
    <w:rsid w:val="00B35FCE"/>
    <w:rsid w:val="00B3665F"/>
    <w:rsid w:val="00B37D27"/>
    <w:rsid w:val="00B418D0"/>
    <w:rsid w:val="00B41C5C"/>
    <w:rsid w:val="00B424B9"/>
    <w:rsid w:val="00B4285E"/>
    <w:rsid w:val="00B43181"/>
    <w:rsid w:val="00B43B00"/>
    <w:rsid w:val="00B43B71"/>
    <w:rsid w:val="00B43FBF"/>
    <w:rsid w:val="00B4487E"/>
    <w:rsid w:val="00B44A9A"/>
    <w:rsid w:val="00B44AE8"/>
    <w:rsid w:val="00B45BE6"/>
    <w:rsid w:val="00B4617B"/>
    <w:rsid w:val="00B47410"/>
    <w:rsid w:val="00B47668"/>
    <w:rsid w:val="00B47C12"/>
    <w:rsid w:val="00B508DA"/>
    <w:rsid w:val="00B50919"/>
    <w:rsid w:val="00B51117"/>
    <w:rsid w:val="00B51347"/>
    <w:rsid w:val="00B51DBA"/>
    <w:rsid w:val="00B52D5D"/>
    <w:rsid w:val="00B5324B"/>
    <w:rsid w:val="00B5368E"/>
    <w:rsid w:val="00B540A8"/>
    <w:rsid w:val="00B54BEE"/>
    <w:rsid w:val="00B5553A"/>
    <w:rsid w:val="00B55980"/>
    <w:rsid w:val="00B55A29"/>
    <w:rsid w:val="00B55CBD"/>
    <w:rsid w:val="00B55CD0"/>
    <w:rsid w:val="00B55DFE"/>
    <w:rsid w:val="00B56506"/>
    <w:rsid w:val="00B57294"/>
    <w:rsid w:val="00B57556"/>
    <w:rsid w:val="00B575B8"/>
    <w:rsid w:val="00B577C1"/>
    <w:rsid w:val="00B57B93"/>
    <w:rsid w:val="00B57CA0"/>
    <w:rsid w:val="00B60210"/>
    <w:rsid w:val="00B60574"/>
    <w:rsid w:val="00B614F1"/>
    <w:rsid w:val="00B616F5"/>
    <w:rsid w:val="00B61733"/>
    <w:rsid w:val="00B61852"/>
    <w:rsid w:val="00B61B16"/>
    <w:rsid w:val="00B61B2F"/>
    <w:rsid w:val="00B61BFB"/>
    <w:rsid w:val="00B61D3C"/>
    <w:rsid w:val="00B620C7"/>
    <w:rsid w:val="00B62290"/>
    <w:rsid w:val="00B638DE"/>
    <w:rsid w:val="00B64791"/>
    <w:rsid w:val="00B64AF8"/>
    <w:rsid w:val="00B652C5"/>
    <w:rsid w:val="00B6544C"/>
    <w:rsid w:val="00B6590B"/>
    <w:rsid w:val="00B6648A"/>
    <w:rsid w:val="00B66AEF"/>
    <w:rsid w:val="00B66B42"/>
    <w:rsid w:val="00B67022"/>
    <w:rsid w:val="00B674C4"/>
    <w:rsid w:val="00B67BCB"/>
    <w:rsid w:val="00B704FD"/>
    <w:rsid w:val="00B71C15"/>
    <w:rsid w:val="00B72228"/>
    <w:rsid w:val="00B72925"/>
    <w:rsid w:val="00B72F71"/>
    <w:rsid w:val="00B7302F"/>
    <w:rsid w:val="00B73271"/>
    <w:rsid w:val="00B73400"/>
    <w:rsid w:val="00B7462C"/>
    <w:rsid w:val="00B74700"/>
    <w:rsid w:val="00B74B94"/>
    <w:rsid w:val="00B752BC"/>
    <w:rsid w:val="00B775AE"/>
    <w:rsid w:val="00B77CE1"/>
    <w:rsid w:val="00B803B4"/>
    <w:rsid w:val="00B80B96"/>
    <w:rsid w:val="00B810A9"/>
    <w:rsid w:val="00B8166C"/>
    <w:rsid w:val="00B81E01"/>
    <w:rsid w:val="00B81FEC"/>
    <w:rsid w:val="00B822CB"/>
    <w:rsid w:val="00B8321C"/>
    <w:rsid w:val="00B834F6"/>
    <w:rsid w:val="00B83607"/>
    <w:rsid w:val="00B83D93"/>
    <w:rsid w:val="00B83FDC"/>
    <w:rsid w:val="00B840A5"/>
    <w:rsid w:val="00B847DC"/>
    <w:rsid w:val="00B84D0A"/>
    <w:rsid w:val="00B84DA9"/>
    <w:rsid w:val="00B85735"/>
    <w:rsid w:val="00B85E04"/>
    <w:rsid w:val="00B860E7"/>
    <w:rsid w:val="00B86702"/>
    <w:rsid w:val="00B86789"/>
    <w:rsid w:val="00B86B7C"/>
    <w:rsid w:val="00B87170"/>
    <w:rsid w:val="00B905BE"/>
    <w:rsid w:val="00B908F7"/>
    <w:rsid w:val="00B90DC5"/>
    <w:rsid w:val="00B91399"/>
    <w:rsid w:val="00B92A2A"/>
    <w:rsid w:val="00B92BAD"/>
    <w:rsid w:val="00B92BD1"/>
    <w:rsid w:val="00B93430"/>
    <w:rsid w:val="00B93BB1"/>
    <w:rsid w:val="00B94160"/>
    <w:rsid w:val="00B94582"/>
    <w:rsid w:val="00B9500C"/>
    <w:rsid w:val="00B9511B"/>
    <w:rsid w:val="00B95BEE"/>
    <w:rsid w:val="00B967C4"/>
    <w:rsid w:val="00B969B9"/>
    <w:rsid w:val="00B97656"/>
    <w:rsid w:val="00B97BAF"/>
    <w:rsid w:val="00B97CF1"/>
    <w:rsid w:val="00B97F0B"/>
    <w:rsid w:val="00BA0416"/>
    <w:rsid w:val="00BA0EEB"/>
    <w:rsid w:val="00BA102F"/>
    <w:rsid w:val="00BA11ED"/>
    <w:rsid w:val="00BA2893"/>
    <w:rsid w:val="00BA29E7"/>
    <w:rsid w:val="00BA2FC9"/>
    <w:rsid w:val="00BA2FFD"/>
    <w:rsid w:val="00BA3349"/>
    <w:rsid w:val="00BA3A05"/>
    <w:rsid w:val="00BA4198"/>
    <w:rsid w:val="00BA43CB"/>
    <w:rsid w:val="00BA497A"/>
    <w:rsid w:val="00BA5622"/>
    <w:rsid w:val="00BA5C11"/>
    <w:rsid w:val="00BA64BB"/>
    <w:rsid w:val="00BA71D7"/>
    <w:rsid w:val="00BA77E3"/>
    <w:rsid w:val="00BB040E"/>
    <w:rsid w:val="00BB05EF"/>
    <w:rsid w:val="00BB198C"/>
    <w:rsid w:val="00BB1FFB"/>
    <w:rsid w:val="00BB29E8"/>
    <w:rsid w:val="00BB3230"/>
    <w:rsid w:val="00BB3581"/>
    <w:rsid w:val="00BB3AC2"/>
    <w:rsid w:val="00BB3F5E"/>
    <w:rsid w:val="00BB4376"/>
    <w:rsid w:val="00BB464A"/>
    <w:rsid w:val="00BB4CC4"/>
    <w:rsid w:val="00BB4FEE"/>
    <w:rsid w:val="00BB51B1"/>
    <w:rsid w:val="00BB54D6"/>
    <w:rsid w:val="00BB585C"/>
    <w:rsid w:val="00BB5B3F"/>
    <w:rsid w:val="00BB7C15"/>
    <w:rsid w:val="00BB7EF4"/>
    <w:rsid w:val="00BC02CF"/>
    <w:rsid w:val="00BC35B5"/>
    <w:rsid w:val="00BC36AB"/>
    <w:rsid w:val="00BC3911"/>
    <w:rsid w:val="00BC409B"/>
    <w:rsid w:val="00BC470D"/>
    <w:rsid w:val="00BC4797"/>
    <w:rsid w:val="00BC4CDC"/>
    <w:rsid w:val="00BC4ECB"/>
    <w:rsid w:val="00BC5186"/>
    <w:rsid w:val="00BC5F38"/>
    <w:rsid w:val="00BC64D1"/>
    <w:rsid w:val="00BC709A"/>
    <w:rsid w:val="00BC7494"/>
    <w:rsid w:val="00BC7923"/>
    <w:rsid w:val="00BC7D21"/>
    <w:rsid w:val="00BC7FE0"/>
    <w:rsid w:val="00BD0327"/>
    <w:rsid w:val="00BD078C"/>
    <w:rsid w:val="00BD19BB"/>
    <w:rsid w:val="00BD1CBA"/>
    <w:rsid w:val="00BD2FF4"/>
    <w:rsid w:val="00BD3E61"/>
    <w:rsid w:val="00BD4495"/>
    <w:rsid w:val="00BD46A9"/>
    <w:rsid w:val="00BD5A90"/>
    <w:rsid w:val="00BD5AF2"/>
    <w:rsid w:val="00BD6D86"/>
    <w:rsid w:val="00BE03E5"/>
    <w:rsid w:val="00BE069F"/>
    <w:rsid w:val="00BE0D2E"/>
    <w:rsid w:val="00BE1719"/>
    <w:rsid w:val="00BE17F2"/>
    <w:rsid w:val="00BE241D"/>
    <w:rsid w:val="00BE2753"/>
    <w:rsid w:val="00BE4B3C"/>
    <w:rsid w:val="00BE5156"/>
    <w:rsid w:val="00BE516E"/>
    <w:rsid w:val="00BE6F09"/>
    <w:rsid w:val="00BE72E7"/>
    <w:rsid w:val="00BE7627"/>
    <w:rsid w:val="00BE7739"/>
    <w:rsid w:val="00BE7887"/>
    <w:rsid w:val="00BE7B45"/>
    <w:rsid w:val="00BE7E98"/>
    <w:rsid w:val="00BF073A"/>
    <w:rsid w:val="00BF1063"/>
    <w:rsid w:val="00BF1772"/>
    <w:rsid w:val="00BF1849"/>
    <w:rsid w:val="00BF1F8A"/>
    <w:rsid w:val="00BF22FE"/>
    <w:rsid w:val="00BF2EDE"/>
    <w:rsid w:val="00BF3767"/>
    <w:rsid w:val="00BF395E"/>
    <w:rsid w:val="00BF430E"/>
    <w:rsid w:val="00BF4984"/>
    <w:rsid w:val="00BF4E84"/>
    <w:rsid w:val="00BF4F60"/>
    <w:rsid w:val="00BF4FE7"/>
    <w:rsid w:val="00BF5FF9"/>
    <w:rsid w:val="00BF74C2"/>
    <w:rsid w:val="00BF7694"/>
    <w:rsid w:val="00BF7D70"/>
    <w:rsid w:val="00BF7F12"/>
    <w:rsid w:val="00C00076"/>
    <w:rsid w:val="00C0022C"/>
    <w:rsid w:val="00C0050F"/>
    <w:rsid w:val="00C00DF8"/>
    <w:rsid w:val="00C015DE"/>
    <w:rsid w:val="00C01AC0"/>
    <w:rsid w:val="00C01D14"/>
    <w:rsid w:val="00C020EB"/>
    <w:rsid w:val="00C022C9"/>
    <w:rsid w:val="00C023AB"/>
    <w:rsid w:val="00C035A1"/>
    <w:rsid w:val="00C045B0"/>
    <w:rsid w:val="00C046D3"/>
    <w:rsid w:val="00C06063"/>
    <w:rsid w:val="00C063B4"/>
    <w:rsid w:val="00C0659F"/>
    <w:rsid w:val="00C066AD"/>
    <w:rsid w:val="00C072EF"/>
    <w:rsid w:val="00C078F8"/>
    <w:rsid w:val="00C07FBA"/>
    <w:rsid w:val="00C101F8"/>
    <w:rsid w:val="00C10CAE"/>
    <w:rsid w:val="00C11B3A"/>
    <w:rsid w:val="00C12275"/>
    <w:rsid w:val="00C129E1"/>
    <w:rsid w:val="00C136B5"/>
    <w:rsid w:val="00C13A76"/>
    <w:rsid w:val="00C15ACB"/>
    <w:rsid w:val="00C15EF2"/>
    <w:rsid w:val="00C161C1"/>
    <w:rsid w:val="00C1680A"/>
    <w:rsid w:val="00C16A0F"/>
    <w:rsid w:val="00C16C5D"/>
    <w:rsid w:val="00C16D11"/>
    <w:rsid w:val="00C16E26"/>
    <w:rsid w:val="00C17396"/>
    <w:rsid w:val="00C17AF4"/>
    <w:rsid w:val="00C20F2C"/>
    <w:rsid w:val="00C217F9"/>
    <w:rsid w:val="00C21828"/>
    <w:rsid w:val="00C21D9B"/>
    <w:rsid w:val="00C21E60"/>
    <w:rsid w:val="00C22B34"/>
    <w:rsid w:val="00C22DC8"/>
    <w:rsid w:val="00C23099"/>
    <w:rsid w:val="00C231C5"/>
    <w:rsid w:val="00C23517"/>
    <w:rsid w:val="00C24B11"/>
    <w:rsid w:val="00C24CE8"/>
    <w:rsid w:val="00C2543D"/>
    <w:rsid w:val="00C25D6E"/>
    <w:rsid w:val="00C26764"/>
    <w:rsid w:val="00C26B5C"/>
    <w:rsid w:val="00C2765B"/>
    <w:rsid w:val="00C30504"/>
    <w:rsid w:val="00C3122B"/>
    <w:rsid w:val="00C316A8"/>
    <w:rsid w:val="00C31B89"/>
    <w:rsid w:val="00C31EC2"/>
    <w:rsid w:val="00C320DD"/>
    <w:rsid w:val="00C3229F"/>
    <w:rsid w:val="00C32493"/>
    <w:rsid w:val="00C32512"/>
    <w:rsid w:val="00C325E5"/>
    <w:rsid w:val="00C32884"/>
    <w:rsid w:val="00C33B74"/>
    <w:rsid w:val="00C344D9"/>
    <w:rsid w:val="00C349F7"/>
    <w:rsid w:val="00C352C8"/>
    <w:rsid w:val="00C354B8"/>
    <w:rsid w:val="00C360B0"/>
    <w:rsid w:val="00C36117"/>
    <w:rsid w:val="00C370C9"/>
    <w:rsid w:val="00C37CAA"/>
    <w:rsid w:val="00C37EC9"/>
    <w:rsid w:val="00C40981"/>
    <w:rsid w:val="00C40CD8"/>
    <w:rsid w:val="00C40DCC"/>
    <w:rsid w:val="00C411F7"/>
    <w:rsid w:val="00C4122A"/>
    <w:rsid w:val="00C4139F"/>
    <w:rsid w:val="00C41550"/>
    <w:rsid w:val="00C41C0B"/>
    <w:rsid w:val="00C4348C"/>
    <w:rsid w:val="00C439B6"/>
    <w:rsid w:val="00C440AD"/>
    <w:rsid w:val="00C44657"/>
    <w:rsid w:val="00C45581"/>
    <w:rsid w:val="00C4629F"/>
    <w:rsid w:val="00C46527"/>
    <w:rsid w:val="00C46924"/>
    <w:rsid w:val="00C46E26"/>
    <w:rsid w:val="00C47CCE"/>
    <w:rsid w:val="00C5013C"/>
    <w:rsid w:val="00C50646"/>
    <w:rsid w:val="00C509F5"/>
    <w:rsid w:val="00C50D27"/>
    <w:rsid w:val="00C516F3"/>
    <w:rsid w:val="00C518C6"/>
    <w:rsid w:val="00C51B77"/>
    <w:rsid w:val="00C528D5"/>
    <w:rsid w:val="00C52C7C"/>
    <w:rsid w:val="00C53082"/>
    <w:rsid w:val="00C531D0"/>
    <w:rsid w:val="00C5328C"/>
    <w:rsid w:val="00C5386C"/>
    <w:rsid w:val="00C54070"/>
    <w:rsid w:val="00C5472E"/>
    <w:rsid w:val="00C55723"/>
    <w:rsid w:val="00C5705F"/>
    <w:rsid w:val="00C572C3"/>
    <w:rsid w:val="00C57E0E"/>
    <w:rsid w:val="00C605F3"/>
    <w:rsid w:val="00C60C76"/>
    <w:rsid w:val="00C60C7E"/>
    <w:rsid w:val="00C60E33"/>
    <w:rsid w:val="00C60EE3"/>
    <w:rsid w:val="00C616B9"/>
    <w:rsid w:val="00C61E22"/>
    <w:rsid w:val="00C631D5"/>
    <w:rsid w:val="00C6322C"/>
    <w:rsid w:val="00C63B80"/>
    <w:rsid w:val="00C644AE"/>
    <w:rsid w:val="00C646EC"/>
    <w:rsid w:val="00C646F7"/>
    <w:rsid w:val="00C64712"/>
    <w:rsid w:val="00C65327"/>
    <w:rsid w:val="00C65823"/>
    <w:rsid w:val="00C65C16"/>
    <w:rsid w:val="00C65D25"/>
    <w:rsid w:val="00C67CD2"/>
    <w:rsid w:val="00C703CA"/>
    <w:rsid w:val="00C70839"/>
    <w:rsid w:val="00C70981"/>
    <w:rsid w:val="00C70AE0"/>
    <w:rsid w:val="00C71CDC"/>
    <w:rsid w:val="00C72049"/>
    <w:rsid w:val="00C7270D"/>
    <w:rsid w:val="00C72892"/>
    <w:rsid w:val="00C73A9D"/>
    <w:rsid w:val="00C74036"/>
    <w:rsid w:val="00C74211"/>
    <w:rsid w:val="00C7428B"/>
    <w:rsid w:val="00C75AC5"/>
    <w:rsid w:val="00C7641E"/>
    <w:rsid w:val="00C76464"/>
    <w:rsid w:val="00C7696F"/>
    <w:rsid w:val="00C80258"/>
    <w:rsid w:val="00C8087F"/>
    <w:rsid w:val="00C80A09"/>
    <w:rsid w:val="00C814D4"/>
    <w:rsid w:val="00C81CE1"/>
    <w:rsid w:val="00C8209A"/>
    <w:rsid w:val="00C82E77"/>
    <w:rsid w:val="00C84262"/>
    <w:rsid w:val="00C844C7"/>
    <w:rsid w:val="00C84DCC"/>
    <w:rsid w:val="00C856B8"/>
    <w:rsid w:val="00C8597C"/>
    <w:rsid w:val="00C85EC4"/>
    <w:rsid w:val="00C86ECE"/>
    <w:rsid w:val="00C8711D"/>
    <w:rsid w:val="00C90684"/>
    <w:rsid w:val="00C90A3B"/>
    <w:rsid w:val="00C9144F"/>
    <w:rsid w:val="00C91A8B"/>
    <w:rsid w:val="00C91C3D"/>
    <w:rsid w:val="00C925CC"/>
    <w:rsid w:val="00C9337D"/>
    <w:rsid w:val="00C94C30"/>
    <w:rsid w:val="00C94CB4"/>
    <w:rsid w:val="00C94D40"/>
    <w:rsid w:val="00C94D79"/>
    <w:rsid w:val="00C950C7"/>
    <w:rsid w:val="00C96849"/>
    <w:rsid w:val="00C96D7B"/>
    <w:rsid w:val="00C96ED7"/>
    <w:rsid w:val="00C97159"/>
    <w:rsid w:val="00C97261"/>
    <w:rsid w:val="00CA054B"/>
    <w:rsid w:val="00CA0E87"/>
    <w:rsid w:val="00CA146B"/>
    <w:rsid w:val="00CA15BB"/>
    <w:rsid w:val="00CA2829"/>
    <w:rsid w:val="00CA34C1"/>
    <w:rsid w:val="00CA3F60"/>
    <w:rsid w:val="00CA3FAF"/>
    <w:rsid w:val="00CA4424"/>
    <w:rsid w:val="00CA5231"/>
    <w:rsid w:val="00CA570B"/>
    <w:rsid w:val="00CA5B32"/>
    <w:rsid w:val="00CA5CC9"/>
    <w:rsid w:val="00CA6CEF"/>
    <w:rsid w:val="00CA7146"/>
    <w:rsid w:val="00CA7EF1"/>
    <w:rsid w:val="00CB0744"/>
    <w:rsid w:val="00CB09E4"/>
    <w:rsid w:val="00CB1B22"/>
    <w:rsid w:val="00CB337C"/>
    <w:rsid w:val="00CB35B3"/>
    <w:rsid w:val="00CB410C"/>
    <w:rsid w:val="00CB4302"/>
    <w:rsid w:val="00CB5BCB"/>
    <w:rsid w:val="00CB6BD6"/>
    <w:rsid w:val="00CB73F5"/>
    <w:rsid w:val="00CB761F"/>
    <w:rsid w:val="00CB7BE2"/>
    <w:rsid w:val="00CC0282"/>
    <w:rsid w:val="00CC0411"/>
    <w:rsid w:val="00CC056E"/>
    <w:rsid w:val="00CC1EE7"/>
    <w:rsid w:val="00CC21B4"/>
    <w:rsid w:val="00CC28AB"/>
    <w:rsid w:val="00CC2D54"/>
    <w:rsid w:val="00CC2FC0"/>
    <w:rsid w:val="00CC3009"/>
    <w:rsid w:val="00CC3B0A"/>
    <w:rsid w:val="00CC3EB2"/>
    <w:rsid w:val="00CC3F99"/>
    <w:rsid w:val="00CC56A3"/>
    <w:rsid w:val="00CC650A"/>
    <w:rsid w:val="00CC6657"/>
    <w:rsid w:val="00CC6740"/>
    <w:rsid w:val="00CC71C9"/>
    <w:rsid w:val="00CC7CBB"/>
    <w:rsid w:val="00CC7EC3"/>
    <w:rsid w:val="00CD0443"/>
    <w:rsid w:val="00CD068A"/>
    <w:rsid w:val="00CD07BD"/>
    <w:rsid w:val="00CD0D7C"/>
    <w:rsid w:val="00CD1571"/>
    <w:rsid w:val="00CD18D4"/>
    <w:rsid w:val="00CD1EAB"/>
    <w:rsid w:val="00CD23DA"/>
    <w:rsid w:val="00CD25E0"/>
    <w:rsid w:val="00CD3073"/>
    <w:rsid w:val="00CD32C5"/>
    <w:rsid w:val="00CD3847"/>
    <w:rsid w:val="00CD38DA"/>
    <w:rsid w:val="00CD3C53"/>
    <w:rsid w:val="00CD4343"/>
    <w:rsid w:val="00CD4A2D"/>
    <w:rsid w:val="00CD4ED6"/>
    <w:rsid w:val="00CD4F1B"/>
    <w:rsid w:val="00CD507E"/>
    <w:rsid w:val="00CD564D"/>
    <w:rsid w:val="00CD61B7"/>
    <w:rsid w:val="00CD62CD"/>
    <w:rsid w:val="00CD681A"/>
    <w:rsid w:val="00CD6FD8"/>
    <w:rsid w:val="00CD7017"/>
    <w:rsid w:val="00CD724D"/>
    <w:rsid w:val="00CD7281"/>
    <w:rsid w:val="00CD75D1"/>
    <w:rsid w:val="00CD7891"/>
    <w:rsid w:val="00CE002F"/>
    <w:rsid w:val="00CE00F4"/>
    <w:rsid w:val="00CE1601"/>
    <w:rsid w:val="00CE19A7"/>
    <w:rsid w:val="00CE2310"/>
    <w:rsid w:val="00CE2891"/>
    <w:rsid w:val="00CE2D58"/>
    <w:rsid w:val="00CE2FF4"/>
    <w:rsid w:val="00CE32A1"/>
    <w:rsid w:val="00CE3591"/>
    <w:rsid w:val="00CE37D9"/>
    <w:rsid w:val="00CE3AD6"/>
    <w:rsid w:val="00CE3E5F"/>
    <w:rsid w:val="00CE3EC4"/>
    <w:rsid w:val="00CE3EE9"/>
    <w:rsid w:val="00CE44B5"/>
    <w:rsid w:val="00CE51D0"/>
    <w:rsid w:val="00CE55C1"/>
    <w:rsid w:val="00CE6F56"/>
    <w:rsid w:val="00CE70B0"/>
    <w:rsid w:val="00CE755B"/>
    <w:rsid w:val="00CE7895"/>
    <w:rsid w:val="00CE7F81"/>
    <w:rsid w:val="00CF0A85"/>
    <w:rsid w:val="00CF0E04"/>
    <w:rsid w:val="00CF1218"/>
    <w:rsid w:val="00CF241C"/>
    <w:rsid w:val="00CF2B68"/>
    <w:rsid w:val="00CF4390"/>
    <w:rsid w:val="00CF4529"/>
    <w:rsid w:val="00CF47F7"/>
    <w:rsid w:val="00CF4C3D"/>
    <w:rsid w:val="00CF5471"/>
    <w:rsid w:val="00CF61D9"/>
    <w:rsid w:val="00CF622E"/>
    <w:rsid w:val="00CF70DC"/>
    <w:rsid w:val="00CF782C"/>
    <w:rsid w:val="00D00630"/>
    <w:rsid w:val="00D00772"/>
    <w:rsid w:val="00D0154F"/>
    <w:rsid w:val="00D02054"/>
    <w:rsid w:val="00D029A5"/>
    <w:rsid w:val="00D034F5"/>
    <w:rsid w:val="00D040C3"/>
    <w:rsid w:val="00D0490A"/>
    <w:rsid w:val="00D04A2D"/>
    <w:rsid w:val="00D04D80"/>
    <w:rsid w:val="00D053D1"/>
    <w:rsid w:val="00D05A75"/>
    <w:rsid w:val="00D05F0F"/>
    <w:rsid w:val="00D06411"/>
    <w:rsid w:val="00D06BDC"/>
    <w:rsid w:val="00D072DF"/>
    <w:rsid w:val="00D073D3"/>
    <w:rsid w:val="00D07E15"/>
    <w:rsid w:val="00D07EF3"/>
    <w:rsid w:val="00D10AB6"/>
    <w:rsid w:val="00D10F1D"/>
    <w:rsid w:val="00D112D4"/>
    <w:rsid w:val="00D11AC1"/>
    <w:rsid w:val="00D1220F"/>
    <w:rsid w:val="00D12583"/>
    <w:rsid w:val="00D13BCB"/>
    <w:rsid w:val="00D14642"/>
    <w:rsid w:val="00D14A2A"/>
    <w:rsid w:val="00D14D62"/>
    <w:rsid w:val="00D14F84"/>
    <w:rsid w:val="00D1592D"/>
    <w:rsid w:val="00D161E3"/>
    <w:rsid w:val="00D16425"/>
    <w:rsid w:val="00D16BEC"/>
    <w:rsid w:val="00D16D7E"/>
    <w:rsid w:val="00D17809"/>
    <w:rsid w:val="00D204A0"/>
    <w:rsid w:val="00D21C10"/>
    <w:rsid w:val="00D2268E"/>
    <w:rsid w:val="00D22CFB"/>
    <w:rsid w:val="00D22EB0"/>
    <w:rsid w:val="00D23B62"/>
    <w:rsid w:val="00D24009"/>
    <w:rsid w:val="00D2447A"/>
    <w:rsid w:val="00D24917"/>
    <w:rsid w:val="00D24CD9"/>
    <w:rsid w:val="00D252DF"/>
    <w:rsid w:val="00D25414"/>
    <w:rsid w:val="00D25630"/>
    <w:rsid w:val="00D2688A"/>
    <w:rsid w:val="00D26950"/>
    <w:rsid w:val="00D27236"/>
    <w:rsid w:val="00D275B8"/>
    <w:rsid w:val="00D27C6A"/>
    <w:rsid w:val="00D27E5C"/>
    <w:rsid w:val="00D27F25"/>
    <w:rsid w:val="00D31137"/>
    <w:rsid w:val="00D3181E"/>
    <w:rsid w:val="00D32363"/>
    <w:rsid w:val="00D3343B"/>
    <w:rsid w:val="00D33677"/>
    <w:rsid w:val="00D34BB4"/>
    <w:rsid w:val="00D34D48"/>
    <w:rsid w:val="00D34E56"/>
    <w:rsid w:val="00D3580E"/>
    <w:rsid w:val="00D36027"/>
    <w:rsid w:val="00D369A6"/>
    <w:rsid w:val="00D37167"/>
    <w:rsid w:val="00D37C1F"/>
    <w:rsid w:val="00D40A0A"/>
    <w:rsid w:val="00D41037"/>
    <w:rsid w:val="00D41713"/>
    <w:rsid w:val="00D4216D"/>
    <w:rsid w:val="00D423E7"/>
    <w:rsid w:val="00D42593"/>
    <w:rsid w:val="00D42B52"/>
    <w:rsid w:val="00D4331F"/>
    <w:rsid w:val="00D4380B"/>
    <w:rsid w:val="00D449EF"/>
    <w:rsid w:val="00D454F5"/>
    <w:rsid w:val="00D4599D"/>
    <w:rsid w:val="00D464F6"/>
    <w:rsid w:val="00D46710"/>
    <w:rsid w:val="00D4683A"/>
    <w:rsid w:val="00D470E8"/>
    <w:rsid w:val="00D475A7"/>
    <w:rsid w:val="00D47DDB"/>
    <w:rsid w:val="00D504FB"/>
    <w:rsid w:val="00D50E93"/>
    <w:rsid w:val="00D5111D"/>
    <w:rsid w:val="00D517D4"/>
    <w:rsid w:val="00D52017"/>
    <w:rsid w:val="00D521E5"/>
    <w:rsid w:val="00D5247F"/>
    <w:rsid w:val="00D524FE"/>
    <w:rsid w:val="00D546B9"/>
    <w:rsid w:val="00D54790"/>
    <w:rsid w:val="00D548D3"/>
    <w:rsid w:val="00D54D60"/>
    <w:rsid w:val="00D559DE"/>
    <w:rsid w:val="00D55CBD"/>
    <w:rsid w:val="00D56BF1"/>
    <w:rsid w:val="00D56D3C"/>
    <w:rsid w:val="00D5778C"/>
    <w:rsid w:val="00D608C5"/>
    <w:rsid w:val="00D6187D"/>
    <w:rsid w:val="00D618C3"/>
    <w:rsid w:val="00D61A18"/>
    <w:rsid w:val="00D61AAB"/>
    <w:rsid w:val="00D621C4"/>
    <w:rsid w:val="00D624EB"/>
    <w:rsid w:val="00D62BC7"/>
    <w:rsid w:val="00D631DB"/>
    <w:rsid w:val="00D649B0"/>
    <w:rsid w:val="00D649BD"/>
    <w:rsid w:val="00D64BDA"/>
    <w:rsid w:val="00D652FF"/>
    <w:rsid w:val="00D65811"/>
    <w:rsid w:val="00D65D58"/>
    <w:rsid w:val="00D669C6"/>
    <w:rsid w:val="00D66D83"/>
    <w:rsid w:val="00D67494"/>
    <w:rsid w:val="00D67894"/>
    <w:rsid w:val="00D7028F"/>
    <w:rsid w:val="00D70BFE"/>
    <w:rsid w:val="00D71F47"/>
    <w:rsid w:val="00D73230"/>
    <w:rsid w:val="00D74CFF"/>
    <w:rsid w:val="00D74D41"/>
    <w:rsid w:val="00D764FB"/>
    <w:rsid w:val="00D76588"/>
    <w:rsid w:val="00D76DC2"/>
    <w:rsid w:val="00D80B9F"/>
    <w:rsid w:val="00D81731"/>
    <w:rsid w:val="00D8174A"/>
    <w:rsid w:val="00D83053"/>
    <w:rsid w:val="00D83845"/>
    <w:rsid w:val="00D83B38"/>
    <w:rsid w:val="00D840D0"/>
    <w:rsid w:val="00D84774"/>
    <w:rsid w:val="00D8637E"/>
    <w:rsid w:val="00D8651E"/>
    <w:rsid w:val="00D86B27"/>
    <w:rsid w:val="00D87351"/>
    <w:rsid w:val="00D878AE"/>
    <w:rsid w:val="00D90099"/>
    <w:rsid w:val="00D9035B"/>
    <w:rsid w:val="00D9213B"/>
    <w:rsid w:val="00D922C8"/>
    <w:rsid w:val="00D93429"/>
    <w:rsid w:val="00D93E95"/>
    <w:rsid w:val="00D9518B"/>
    <w:rsid w:val="00D958CC"/>
    <w:rsid w:val="00D959C5"/>
    <w:rsid w:val="00D96866"/>
    <w:rsid w:val="00D968DC"/>
    <w:rsid w:val="00D96A0E"/>
    <w:rsid w:val="00D975D1"/>
    <w:rsid w:val="00D97D39"/>
    <w:rsid w:val="00D97F7C"/>
    <w:rsid w:val="00DA0266"/>
    <w:rsid w:val="00DA18BF"/>
    <w:rsid w:val="00DA2276"/>
    <w:rsid w:val="00DA2341"/>
    <w:rsid w:val="00DA2582"/>
    <w:rsid w:val="00DA349E"/>
    <w:rsid w:val="00DA3FAB"/>
    <w:rsid w:val="00DA4258"/>
    <w:rsid w:val="00DA4522"/>
    <w:rsid w:val="00DA4B34"/>
    <w:rsid w:val="00DA69EB"/>
    <w:rsid w:val="00DA6A9D"/>
    <w:rsid w:val="00DA6CDE"/>
    <w:rsid w:val="00DA701B"/>
    <w:rsid w:val="00DA7DDD"/>
    <w:rsid w:val="00DB0138"/>
    <w:rsid w:val="00DB013A"/>
    <w:rsid w:val="00DB1130"/>
    <w:rsid w:val="00DB1355"/>
    <w:rsid w:val="00DB1518"/>
    <w:rsid w:val="00DB26C0"/>
    <w:rsid w:val="00DB3058"/>
    <w:rsid w:val="00DB3BD3"/>
    <w:rsid w:val="00DB3D41"/>
    <w:rsid w:val="00DB424B"/>
    <w:rsid w:val="00DB4D93"/>
    <w:rsid w:val="00DB5D72"/>
    <w:rsid w:val="00DB5F3A"/>
    <w:rsid w:val="00DB6717"/>
    <w:rsid w:val="00DB6B66"/>
    <w:rsid w:val="00DB7025"/>
    <w:rsid w:val="00DB70EF"/>
    <w:rsid w:val="00DC07FD"/>
    <w:rsid w:val="00DC115A"/>
    <w:rsid w:val="00DC17FF"/>
    <w:rsid w:val="00DC1DCC"/>
    <w:rsid w:val="00DC1F0A"/>
    <w:rsid w:val="00DC23D7"/>
    <w:rsid w:val="00DC29B7"/>
    <w:rsid w:val="00DC3741"/>
    <w:rsid w:val="00DC50BC"/>
    <w:rsid w:val="00DC52C1"/>
    <w:rsid w:val="00DC574E"/>
    <w:rsid w:val="00DC5934"/>
    <w:rsid w:val="00DC5F58"/>
    <w:rsid w:val="00DC6842"/>
    <w:rsid w:val="00DC6B69"/>
    <w:rsid w:val="00DC70E7"/>
    <w:rsid w:val="00DC7D6F"/>
    <w:rsid w:val="00DD0603"/>
    <w:rsid w:val="00DD09B8"/>
    <w:rsid w:val="00DD0D59"/>
    <w:rsid w:val="00DD1C55"/>
    <w:rsid w:val="00DD2344"/>
    <w:rsid w:val="00DD28B1"/>
    <w:rsid w:val="00DD302F"/>
    <w:rsid w:val="00DD3955"/>
    <w:rsid w:val="00DD3D70"/>
    <w:rsid w:val="00DD467F"/>
    <w:rsid w:val="00DD49B0"/>
    <w:rsid w:val="00DD4CA3"/>
    <w:rsid w:val="00DD4CB5"/>
    <w:rsid w:val="00DD533F"/>
    <w:rsid w:val="00DD55AD"/>
    <w:rsid w:val="00DD5820"/>
    <w:rsid w:val="00DD5B2B"/>
    <w:rsid w:val="00DD5C42"/>
    <w:rsid w:val="00DD7032"/>
    <w:rsid w:val="00DE06E9"/>
    <w:rsid w:val="00DE132A"/>
    <w:rsid w:val="00DE1358"/>
    <w:rsid w:val="00DE1953"/>
    <w:rsid w:val="00DE2976"/>
    <w:rsid w:val="00DE305F"/>
    <w:rsid w:val="00DE46F0"/>
    <w:rsid w:val="00DE4A2B"/>
    <w:rsid w:val="00DE4E5E"/>
    <w:rsid w:val="00DE4EFC"/>
    <w:rsid w:val="00DE549E"/>
    <w:rsid w:val="00DE55F2"/>
    <w:rsid w:val="00DE60B9"/>
    <w:rsid w:val="00DE64EB"/>
    <w:rsid w:val="00DE6546"/>
    <w:rsid w:val="00DE6DBD"/>
    <w:rsid w:val="00DE6FA1"/>
    <w:rsid w:val="00DE745A"/>
    <w:rsid w:val="00DE7635"/>
    <w:rsid w:val="00DE7797"/>
    <w:rsid w:val="00DF01B1"/>
    <w:rsid w:val="00DF085C"/>
    <w:rsid w:val="00DF1775"/>
    <w:rsid w:val="00DF194B"/>
    <w:rsid w:val="00DF1D05"/>
    <w:rsid w:val="00DF1D3C"/>
    <w:rsid w:val="00DF1E68"/>
    <w:rsid w:val="00DF2114"/>
    <w:rsid w:val="00DF2292"/>
    <w:rsid w:val="00DF22D0"/>
    <w:rsid w:val="00DF27B7"/>
    <w:rsid w:val="00DF31FF"/>
    <w:rsid w:val="00DF4E23"/>
    <w:rsid w:val="00DF53F3"/>
    <w:rsid w:val="00DF5CC0"/>
    <w:rsid w:val="00DF6642"/>
    <w:rsid w:val="00DF6BC8"/>
    <w:rsid w:val="00DF6F4F"/>
    <w:rsid w:val="00DF76C5"/>
    <w:rsid w:val="00DF7B21"/>
    <w:rsid w:val="00DF7C4B"/>
    <w:rsid w:val="00DF7CD5"/>
    <w:rsid w:val="00E00A4B"/>
    <w:rsid w:val="00E0141C"/>
    <w:rsid w:val="00E01608"/>
    <w:rsid w:val="00E02DF4"/>
    <w:rsid w:val="00E03770"/>
    <w:rsid w:val="00E03D33"/>
    <w:rsid w:val="00E04612"/>
    <w:rsid w:val="00E0498A"/>
    <w:rsid w:val="00E04D5E"/>
    <w:rsid w:val="00E04E5A"/>
    <w:rsid w:val="00E05A94"/>
    <w:rsid w:val="00E062CF"/>
    <w:rsid w:val="00E0649F"/>
    <w:rsid w:val="00E07627"/>
    <w:rsid w:val="00E07B4A"/>
    <w:rsid w:val="00E10A8E"/>
    <w:rsid w:val="00E10BE8"/>
    <w:rsid w:val="00E10D3D"/>
    <w:rsid w:val="00E1113F"/>
    <w:rsid w:val="00E1177C"/>
    <w:rsid w:val="00E11FB6"/>
    <w:rsid w:val="00E125B6"/>
    <w:rsid w:val="00E13468"/>
    <w:rsid w:val="00E13661"/>
    <w:rsid w:val="00E14884"/>
    <w:rsid w:val="00E14E11"/>
    <w:rsid w:val="00E158C3"/>
    <w:rsid w:val="00E20078"/>
    <w:rsid w:val="00E21D3B"/>
    <w:rsid w:val="00E21F34"/>
    <w:rsid w:val="00E236EC"/>
    <w:rsid w:val="00E238CE"/>
    <w:rsid w:val="00E241A1"/>
    <w:rsid w:val="00E242D3"/>
    <w:rsid w:val="00E24699"/>
    <w:rsid w:val="00E25192"/>
    <w:rsid w:val="00E260BC"/>
    <w:rsid w:val="00E262A3"/>
    <w:rsid w:val="00E262DF"/>
    <w:rsid w:val="00E26E74"/>
    <w:rsid w:val="00E270EA"/>
    <w:rsid w:val="00E272FA"/>
    <w:rsid w:val="00E30094"/>
    <w:rsid w:val="00E30F15"/>
    <w:rsid w:val="00E317A6"/>
    <w:rsid w:val="00E31B04"/>
    <w:rsid w:val="00E31CAF"/>
    <w:rsid w:val="00E32673"/>
    <w:rsid w:val="00E326DE"/>
    <w:rsid w:val="00E32EF9"/>
    <w:rsid w:val="00E340C5"/>
    <w:rsid w:val="00E34663"/>
    <w:rsid w:val="00E346C8"/>
    <w:rsid w:val="00E34884"/>
    <w:rsid w:val="00E349F5"/>
    <w:rsid w:val="00E34B3A"/>
    <w:rsid w:val="00E34B45"/>
    <w:rsid w:val="00E34DAE"/>
    <w:rsid w:val="00E34EE4"/>
    <w:rsid w:val="00E35D6E"/>
    <w:rsid w:val="00E35FB9"/>
    <w:rsid w:val="00E36293"/>
    <w:rsid w:val="00E36389"/>
    <w:rsid w:val="00E36D93"/>
    <w:rsid w:val="00E37438"/>
    <w:rsid w:val="00E374E0"/>
    <w:rsid w:val="00E374E2"/>
    <w:rsid w:val="00E37B12"/>
    <w:rsid w:val="00E40E40"/>
    <w:rsid w:val="00E419A3"/>
    <w:rsid w:val="00E428B0"/>
    <w:rsid w:val="00E429C7"/>
    <w:rsid w:val="00E42E4E"/>
    <w:rsid w:val="00E42F0F"/>
    <w:rsid w:val="00E430C0"/>
    <w:rsid w:val="00E4315E"/>
    <w:rsid w:val="00E43F70"/>
    <w:rsid w:val="00E45616"/>
    <w:rsid w:val="00E45899"/>
    <w:rsid w:val="00E4596D"/>
    <w:rsid w:val="00E45A2A"/>
    <w:rsid w:val="00E46203"/>
    <w:rsid w:val="00E4684D"/>
    <w:rsid w:val="00E46FBB"/>
    <w:rsid w:val="00E51552"/>
    <w:rsid w:val="00E51955"/>
    <w:rsid w:val="00E51F73"/>
    <w:rsid w:val="00E523E4"/>
    <w:rsid w:val="00E54993"/>
    <w:rsid w:val="00E55AC4"/>
    <w:rsid w:val="00E562CD"/>
    <w:rsid w:val="00E56411"/>
    <w:rsid w:val="00E56762"/>
    <w:rsid w:val="00E56C28"/>
    <w:rsid w:val="00E578B2"/>
    <w:rsid w:val="00E579B9"/>
    <w:rsid w:val="00E6006F"/>
    <w:rsid w:val="00E608B3"/>
    <w:rsid w:val="00E60C91"/>
    <w:rsid w:val="00E6190F"/>
    <w:rsid w:val="00E61D64"/>
    <w:rsid w:val="00E62D7D"/>
    <w:rsid w:val="00E62ED6"/>
    <w:rsid w:val="00E637B6"/>
    <w:rsid w:val="00E6391A"/>
    <w:rsid w:val="00E65039"/>
    <w:rsid w:val="00E656DC"/>
    <w:rsid w:val="00E65723"/>
    <w:rsid w:val="00E670A4"/>
    <w:rsid w:val="00E70386"/>
    <w:rsid w:val="00E703D7"/>
    <w:rsid w:val="00E705DE"/>
    <w:rsid w:val="00E706B9"/>
    <w:rsid w:val="00E70CF7"/>
    <w:rsid w:val="00E70FC3"/>
    <w:rsid w:val="00E70FE8"/>
    <w:rsid w:val="00E71513"/>
    <w:rsid w:val="00E71945"/>
    <w:rsid w:val="00E71BB6"/>
    <w:rsid w:val="00E73546"/>
    <w:rsid w:val="00E739F5"/>
    <w:rsid w:val="00E74632"/>
    <w:rsid w:val="00E74A1C"/>
    <w:rsid w:val="00E75C2E"/>
    <w:rsid w:val="00E75C3A"/>
    <w:rsid w:val="00E76423"/>
    <w:rsid w:val="00E764AF"/>
    <w:rsid w:val="00E76DAA"/>
    <w:rsid w:val="00E77112"/>
    <w:rsid w:val="00E77449"/>
    <w:rsid w:val="00E8078F"/>
    <w:rsid w:val="00E80A8D"/>
    <w:rsid w:val="00E80BA1"/>
    <w:rsid w:val="00E822F4"/>
    <w:rsid w:val="00E82342"/>
    <w:rsid w:val="00E8315A"/>
    <w:rsid w:val="00E83BC2"/>
    <w:rsid w:val="00E85620"/>
    <w:rsid w:val="00E860E1"/>
    <w:rsid w:val="00E8617C"/>
    <w:rsid w:val="00E86DF2"/>
    <w:rsid w:val="00E86EFB"/>
    <w:rsid w:val="00E8770C"/>
    <w:rsid w:val="00E87ADB"/>
    <w:rsid w:val="00E87CD4"/>
    <w:rsid w:val="00E87D78"/>
    <w:rsid w:val="00E9047B"/>
    <w:rsid w:val="00E9088C"/>
    <w:rsid w:val="00E91285"/>
    <w:rsid w:val="00E91345"/>
    <w:rsid w:val="00E91AE0"/>
    <w:rsid w:val="00E91D5E"/>
    <w:rsid w:val="00E91F4D"/>
    <w:rsid w:val="00E922D0"/>
    <w:rsid w:val="00E9242A"/>
    <w:rsid w:val="00E92714"/>
    <w:rsid w:val="00E93A44"/>
    <w:rsid w:val="00E93AE8"/>
    <w:rsid w:val="00E93DB4"/>
    <w:rsid w:val="00E94273"/>
    <w:rsid w:val="00E94AC3"/>
    <w:rsid w:val="00E955A6"/>
    <w:rsid w:val="00E95B8D"/>
    <w:rsid w:val="00E95BBA"/>
    <w:rsid w:val="00E95D00"/>
    <w:rsid w:val="00E95D83"/>
    <w:rsid w:val="00E96086"/>
    <w:rsid w:val="00E962AB"/>
    <w:rsid w:val="00E962AD"/>
    <w:rsid w:val="00E9635A"/>
    <w:rsid w:val="00E96724"/>
    <w:rsid w:val="00E9748A"/>
    <w:rsid w:val="00E97FF8"/>
    <w:rsid w:val="00EA0134"/>
    <w:rsid w:val="00EA0513"/>
    <w:rsid w:val="00EA13AE"/>
    <w:rsid w:val="00EA194B"/>
    <w:rsid w:val="00EA1FD4"/>
    <w:rsid w:val="00EA3E95"/>
    <w:rsid w:val="00EA551F"/>
    <w:rsid w:val="00EA5865"/>
    <w:rsid w:val="00EA5CB1"/>
    <w:rsid w:val="00EA78FF"/>
    <w:rsid w:val="00EA7B64"/>
    <w:rsid w:val="00EB0475"/>
    <w:rsid w:val="00EB19F1"/>
    <w:rsid w:val="00EB25BE"/>
    <w:rsid w:val="00EB2830"/>
    <w:rsid w:val="00EB2895"/>
    <w:rsid w:val="00EB2BB8"/>
    <w:rsid w:val="00EB3139"/>
    <w:rsid w:val="00EB3D88"/>
    <w:rsid w:val="00EB3F48"/>
    <w:rsid w:val="00EB40E7"/>
    <w:rsid w:val="00EB42DE"/>
    <w:rsid w:val="00EB4A41"/>
    <w:rsid w:val="00EB4AD4"/>
    <w:rsid w:val="00EB65EE"/>
    <w:rsid w:val="00EB7D97"/>
    <w:rsid w:val="00EC03D3"/>
    <w:rsid w:val="00EC1099"/>
    <w:rsid w:val="00EC13FB"/>
    <w:rsid w:val="00EC14DF"/>
    <w:rsid w:val="00EC1B43"/>
    <w:rsid w:val="00EC24B5"/>
    <w:rsid w:val="00EC27BB"/>
    <w:rsid w:val="00EC3679"/>
    <w:rsid w:val="00EC43DF"/>
    <w:rsid w:val="00EC5DA2"/>
    <w:rsid w:val="00EC67A8"/>
    <w:rsid w:val="00EC71BB"/>
    <w:rsid w:val="00EC7B4D"/>
    <w:rsid w:val="00EC7FA2"/>
    <w:rsid w:val="00ED0171"/>
    <w:rsid w:val="00ED0935"/>
    <w:rsid w:val="00ED095B"/>
    <w:rsid w:val="00ED0B72"/>
    <w:rsid w:val="00ED104C"/>
    <w:rsid w:val="00ED1546"/>
    <w:rsid w:val="00ED49C2"/>
    <w:rsid w:val="00ED49C7"/>
    <w:rsid w:val="00ED4BC0"/>
    <w:rsid w:val="00ED515C"/>
    <w:rsid w:val="00ED5CE4"/>
    <w:rsid w:val="00ED6784"/>
    <w:rsid w:val="00ED703E"/>
    <w:rsid w:val="00ED718B"/>
    <w:rsid w:val="00ED72B4"/>
    <w:rsid w:val="00ED7D88"/>
    <w:rsid w:val="00EE039A"/>
    <w:rsid w:val="00EE0C6D"/>
    <w:rsid w:val="00EE2946"/>
    <w:rsid w:val="00EE29E1"/>
    <w:rsid w:val="00EE349F"/>
    <w:rsid w:val="00EE382B"/>
    <w:rsid w:val="00EE3A97"/>
    <w:rsid w:val="00EE3D40"/>
    <w:rsid w:val="00EE3D50"/>
    <w:rsid w:val="00EE3FF7"/>
    <w:rsid w:val="00EE42A6"/>
    <w:rsid w:val="00EE4D1E"/>
    <w:rsid w:val="00EE5C36"/>
    <w:rsid w:val="00EE7953"/>
    <w:rsid w:val="00EE7A1D"/>
    <w:rsid w:val="00EE7FDC"/>
    <w:rsid w:val="00EF1443"/>
    <w:rsid w:val="00EF1646"/>
    <w:rsid w:val="00EF1883"/>
    <w:rsid w:val="00EF2108"/>
    <w:rsid w:val="00EF323E"/>
    <w:rsid w:val="00EF3474"/>
    <w:rsid w:val="00EF3A96"/>
    <w:rsid w:val="00EF44BE"/>
    <w:rsid w:val="00EF4DD1"/>
    <w:rsid w:val="00EF54ED"/>
    <w:rsid w:val="00EF55B9"/>
    <w:rsid w:val="00EF6348"/>
    <w:rsid w:val="00EF636B"/>
    <w:rsid w:val="00EF64F7"/>
    <w:rsid w:val="00EF668B"/>
    <w:rsid w:val="00EF6B72"/>
    <w:rsid w:val="00EF6FFC"/>
    <w:rsid w:val="00EF756E"/>
    <w:rsid w:val="00F000EA"/>
    <w:rsid w:val="00F00299"/>
    <w:rsid w:val="00F00676"/>
    <w:rsid w:val="00F0190A"/>
    <w:rsid w:val="00F02E2C"/>
    <w:rsid w:val="00F02E5B"/>
    <w:rsid w:val="00F03631"/>
    <w:rsid w:val="00F03705"/>
    <w:rsid w:val="00F04829"/>
    <w:rsid w:val="00F05017"/>
    <w:rsid w:val="00F053EA"/>
    <w:rsid w:val="00F057D1"/>
    <w:rsid w:val="00F067AB"/>
    <w:rsid w:val="00F10651"/>
    <w:rsid w:val="00F1077E"/>
    <w:rsid w:val="00F10C34"/>
    <w:rsid w:val="00F10DA9"/>
    <w:rsid w:val="00F11585"/>
    <w:rsid w:val="00F11B72"/>
    <w:rsid w:val="00F120F2"/>
    <w:rsid w:val="00F13583"/>
    <w:rsid w:val="00F1360F"/>
    <w:rsid w:val="00F1371F"/>
    <w:rsid w:val="00F145EA"/>
    <w:rsid w:val="00F14BAF"/>
    <w:rsid w:val="00F14C26"/>
    <w:rsid w:val="00F15240"/>
    <w:rsid w:val="00F15277"/>
    <w:rsid w:val="00F155D5"/>
    <w:rsid w:val="00F15E7A"/>
    <w:rsid w:val="00F163E3"/>
    <w:rsid w:val="00F16D65"/>
    <w:rsid w:val="00F16FB5"/>
    <w:rsid w:val="00F17664"/>
    <w:rsid w:val="00F17C37"/>
    <w:rsid w:val="00F2004E"/>
    <w:rsid w:val="00F20EDE"/>
    <w:rsid w:val="00F22A50"/>
    <w:rsid w:val="00F22E95"/>
    <w:rsid w:val="00F24010"/>
    <w:rsid w:val="00F248E7"/>
    <w:rsid w:val="00F24BF2"/>
    <w:rsid w:val="00F253BC"/>
    <w:rsid w:val="00F25A53"/>
    <w:rsid w:val="00F26128"/>
    <w:rsid w:val="00F26546"/>
    <w:rsid w:val="00F26C11"/>
    <w:rsid w:val="00F27131"/>
    <w:rsid w:val="00F2730E"/>
    <w:rsid w:val="00F3054F"/>
    <w:rsid w:val="00F31493"/>
    <w:rsid w:val="00F31A72"/>
    <w:rsid w:val="00F322A3"/>
    <w:rsid w:val="00F32E63"/>
    <w:rsid w:val="00F332E2"/>
    <w:rsid w:val="00F3342A"/>
    <w:rsid w:val="00F33667"/>
    <w:rsid w:val="00F347F8"/>
    <w:rsid w:val="00F35A54"/>
    <w:rsid w:val="00F35AA5"/>
    <w:rsid w:val="00F36BBA"/>
    <w:rsid w:val="00F36C86"/>
    <w:rsid w:val="00F36DE1"/>
    <w:rsid w:val="00F37592"/>
    <w:rsid w:val="00F37621"/>
    <w:rsid w:val="00F37883"/>
    <w:rsid w:val="00F37B36"/>
    <w:rsid w:val="00F37D60"/>
    <w:rsid w:val="00F40DAB"/>
    <w:rsid w:val="00F42197"/>
    <w:rsid w:val="00F423BF"/>
    <w:rsid w:val="00F4324C"/>
    <w:rsid w:val="00F43B80"/>
    <w:rsid w:val="00F43BA5"/>
    <w:rsid w:val="00F44058"/>
    <w:rsid w:val="00F4422C"/>
    <w:rsid w:val="00F44951"/>
    <w:rsid w:val="00F44A79"/>
    <w:rsid w:val="00F451FA"/>
    <w:rsid w:val="00F45AC0"/>
    <w:rsid w:val="00F4681D"/>
    <w:rsid w:val="00F4760B"/>
    <w:rsid w:val="00F47DCB"/>
    <w:rsid w:val="00F47FD2"/>
    <w:rsid w:val="00F50560"/>
    <w:rsid w:val="00F50A96"/>
    <w:rsid w:val="00F50DCA"/>
    <w:rsid w:val="00F50FC9"/>
    <w:rsid w:val="00F51069"/>
    <w:rsid w:val="00F51731"/>
    <w:rsid w:val="00F520FC"/>
    <w:rsid w:val="00F54279"/>
    <w:rsid w:val="00F55D66"/>
    <w:rsid w:val="00F55E14"/>
    <w:rsid w:val="00F565A4"/>
    <w:rsid w:val="00F56CF4"/>
    <w:rsid w:val="00F6022A"/>
    <w:rsid w:val="00F604A1"/>
    <w:rsid w:val="00F6084B"/>
    <w:rsid w:val="00F60C77"/>
    <w:rsid w:val="00F60F10"/>
    <w:rsid w:val="00F6186E"/>
    <w:rsid w:val="00F61BF4"/>
    <w:rsid w:val="00F62E6D"/>
    <w:rsid w:val="00F640CC"/>
    <w:rsid w:val="00F64813"/>
    <w:rsid w:val="00F649C6"/>
    <w:rsid w:val="00F64AC7"/>
    <w:rsid w:val="00F65584"/>
    <w:rsid w:val="00F659A4"/>
    <w:rsid w:val="00F659D4"/>
    <w:rsid w:val="00F65C13"/>
    <w:rsid w:val="00F6602C"/>
    <w:rsid w:val="00F6617D"/>
    <w:rsid w:val="00F67494"/>
    <w:rsid w:val="00F67516"/>
    <w:rsid w:val="00F678B4"/>
    <w:rsid w:val="00F67FCA"/>
    <w:rsid w:val="00F70A4D"/>
    <w:rsid w:val="00F70E5D"/>
    <w:rsid w:val="00F70FF4"/>
    <w:rsid w:val="00F71004"/>
    <w:rsid w:val="00F71141"/>
    <w:rsid w:val="00F715D0"/>
    <w:rsid w:val="00F71889"/>
    <w:rsid w:val="00F719DE"/>
    <w:rsid w:val="00F71B05"/>
    <w:rsid w:val="00F71D69"/>
    <w:rsid w:val="00F7229E"/>
    <w:rsid w:val="00F7233A"/>
    <w:rsid w:val="00F7290A"/>
    <w:rsid w:val="00F73176"/>
    <w:rsid w:val="00F735B8"/>
    <w:rsid w:val="00F7453F"/>
    <w:rsid w:val="00F75105"/>
    <w:rsid w:val="00F75B80"/>
    <w:rsid w:val="00F76204"/>
    <w:rsid w:val="00F7621A"/>
    <w:rsid w:val="00F765CB"/>
    <w:rsid w:val="00F76DB8"/>
    <w:rsid w:val="00F76F51"/>
    <w:rsid w:val="00F77014"/>
    <w:rsid w:val="00F77280"/>
    <w:rsid w:val="00F7755B"/>
    <w:rsid w:val="00F778AF"/>
    <w:rsid w:val="00F77C8B"/>
    <w:rsid w:val="00F81104"/>
    <w:rsid w:val="00F8172D"/>
    <w:rsid w:val="00F819DF"/>
    <w:rsid w:val="00F8322E"/>
    <w:rsid w:val="00F83725"/>
    <w:rsid w:val="00F83E37"/>
    <w:rsid w:val="00F840D9"/>
    <w:rsid w:val="00F84312"/>
    <w:rsid w:val="00F84B7D"/>
    <w:rsid w:val="00F85422"/>
    <w:rsid w:val="00F86067"/>
    <w:rsid w:val="00F86254"/>
    <w:rsid w:val="00F862B7"/>
    <w:rsid w:val="00F8640D"/>
    <w:rsid w:val="00F865B4"/>
    <w:rsid w:val="00F86C73"/>
    <w:rsid w:val="00F870FE"/>
    <w:rsid w:val="00F872C9"/>
    <w:rsid w:val="00F876FC"/>
    <w:rsid w:val="00F878EC"/>
    <w:rsid w:val="00F90F2A"/>
    <w:rsid w:val="00F90FA3"/>
    <w:rsid w:val="00F91910"/>
    <w:rsid w:val="00F91917"/>
    <w:rsid w:val="00F926C5"/>
    <w:rsid w:val="00F9292D"/>
    <w:rsid w:val="00F92C39"/>
    <w:rsid w:val="00F93371"/>
    <w:rsid w:val="00F9411A"/>
    <w:rsid w:val="00F95119"/>
    <w:rsid w:val="00F95478"/>
    <w:rsid w:val="00F95732"/>
    <w:rsid w:val="00F96FE2"/>
    <w:rsid w:val="00F9789A"/>
    <w:rsid w:val="00FA178F"/>
    <w:rsid w:val="00FA199D"/>
    <w:rsid w:val="00FA26D8"/>
    <w:rsid w:val="00FA2A37"/>
    <w:rsid w:val="00FA2A87"/>
    <w:rsid w:val="00FA2F96"/>
    <w:rsid w:val="00FA31B6"/>
    <w:rsid w:val="00FA339F"/>
    <w:rsid w:val="00FA33C3"/>
    <w:rsid w:val="00FA36A7"/>
    <w:rsid w:val="00FA3A13"/>
    <w:rsid w:val="00FA4802"/>
    <w:rsid w:val="00FA4E12"/>
    <w:rsid w:val="00FA565D"/>
    <w:rsid w:val="00FA5DBC"/>
    <w:rsid w:val="00FA6813"/>
    <w:rsid w:val="00FA6A02"/>
    <w:rsid w:val="00FA6F79"/>
    <w:rsid w:val="00FA701E"/>
    <w:rsid w:val="00FA714D"/>
    <w:rsid w:val="00FA7196"/>
    <w:rsid w:val="00FB02BC"/>
    <w:rsid w:val="00FB2C5E"/>
    <w:rsid w:val="00FB30F4"/>
    <w:rsid w:val="00FB3119"/>
    <w:rsid w:val="00FB4656"/>
    <w:rsid w:val="00FB4C05"/>
    <w:rsid w:val="00FB629D"/>
    <w:rsid w:val="00FB63FB"/>
    <w:rsid w:val="00FB754C"/>
    <w:rsid w:val="00FC0227"/>
    <w:rsid w:val="00FC031A"/>
    <w:rsid w:val="00FC0971"/>
    <w:rsid w:val="00FC0D25"/>
    <w:rsid w:val="00FC18B1"/>
    <w:rsid w:val="00FC1A45"/>
    <w:rsid w:val="00FC2046"/>
    <w:rsid w:val="00FC35FE"/>
    <w:rsid w:val="00FC3E61"/>
    <w:rsid w:val="00FC3EDB"/>
    <w:rsid w:val="00FC4AB5"/>
    <w:rsid w:val="00FC4EBD"/>
    <w:rsid w:val="00FC5826"/>
    <w:rsid w:val="00FC6062"/>
    <w:rsid w:val="00FC614D"/>
    <w:rsid w:val="00FC63B5"/>
    <w:rsid w:val="00FC68A2"/>
    <w:rsid w:val="00FC6F9D"/>
    <w:rsid w:val="00FC7717"/>
    <w:rsid w:val="00FC7F6E"/>
    <w:rsid w:val="00FD0112"/>
    <w:rsid w:val="00FD011E"/>
    <w:rsid w:val="00FD06CE"/>
    <w:rsid w:val="00FD0A60"/>
    <w:rsid w:val="00FD0DBE"/>
    <w:rsid w:val="00FD1E01"/>
    <w:rsid w:val="00FD1F80"/>
    <w:rsid w:val="00FD2639"/>
    <w:rsid w:val="00FD286A"/>
    <w:rsid w:val="00FD2D2C"/>
    <w:rsid w:val="00FD32E9"/>
    <w:rsid w:val="00FD4066"/>
    <w:rsid w:val="00FD53D8"/>
    <w:rsid w:val="00FD5D0D"/>
    <w:rsid w:val="00FD6EB5"/>
    <w:rsid w:val="00FD73D8"/>
    <w:rsid w:val="00FD77AB"/>
    <w:rsid w:val="00FE01D1"/>
    <w:rsid w:val="00FE1C0C"/>
    <w:rsid w:val="00FE2C25"/>
    <w:rsid w:val="00FE311F"/>
    <w:rsid w:val="00FE3ACC"/>
    <w:rsid w:val="00FE537D"/>
    <w:rsid w:val="00FE62C9"/>
    <w:rsid w:val="00FE6596"/>
    <w:rsid w:val="00FE6959"/>
    <w:rsid w:val="00FE7680"/>
    <w:rsid w:val="00FE76C3"/>
    <w:rsid w:val="00FE7B33"/>
    <w:rsid w:val="00FE7E2C"/>
    <w:rsid w:val="00FF04EC"/>
    <w:rsid w:val="00FF052F"/>
    <w:rsid w:val="00FF1734"/>
    <w:rsid w:val="00FF312D"/>
    <w:rsid w:val="00FF338A"/>
    <w:rsid w:val="00FF368B"/>
    <w:rsid w:val="00FF3BF9"/>
    <w:rsid w:val="00FF479D"/>
    <w:rsid w:val="00FF4F5B"/>
    <w:rsid w:val="00FF511D"/>
    <w:rsid w:val="00FF5FEB"/>
    <w:rsid w:val="00FF6C64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 Thuong</dc:creator>
  <cp:lastModifiedBy>Huyen Thuong</cp:lastModifiedBy>
  <cp:revision>7</cp:revision>
  <dcterms:created xsi:type="dcterms:W3CDTF">2019-04-19T00:27:00Z</dcterms:created>
  <dcterms:modified xsi:type="dcterms:W3CDTF">2019-04-19T10:15:00Z</dcterms:modified>
</cp:coreProperties>
</file>