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B533B" w14:textId="2F6B6AF4" w:rsidR="00F264CD" w:rsidRPr="00244F1E" w:rsidRDefault="00843025" w:rsidP="00843025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  <w:lang w:val="es-CO"/>
        </w:rPr>
      </w:pPr>
      <w:r w:rsidRPr="00244F1E">
        <w:rPr>
          <w:rFonts w:ascii="Times New Roman" w:hAnsi="Times New Roman" w:cs="Times New Roman"/>
          <w:b/>
          <w:bCs/>
          <w:sz w:val="30"/>
          <w:szCs w:val="30"/>
          <w:lang w:val="es-CO"/>
        </w:rPr>
        <w:t xml:space="preserve">Final </w:t>
      </w:r>
      <w:proofErr w:type="spellStart"/>
      <w:r w:rsidRPr="00244F1E">
        <w:rPr>
          <w:rFonts w:ascii="Times New Roman" w:hAnsi="Times New Roman" w:cs="Times New Roman"/>
          <w:b/>
          <w:bCs/>
          <w:sz w:val="30"/>
          <w:szCs w:val="30"/>
          <w:lang w:val="es-CO"/>
        </w:rPr>
        <w:t>presentation</w:t>
      </w:r>
      <w:proofErr w:type="spellEnd"/>
      <w:r w:rsidRPr="00244F1E">
        <w:rPr>
          <w:rFonts w:ascii="Times New Roman" w:hAnsi="Times New Roman" w:cs="Times New Roman"/>
          <w:b/>
          <w:bCs/>
          <w:sz w:val="30"/>
          <w:szCs w:val="30"/>
          <w:lang w:val="es-CO"/>
        </w:rPr>
        <w:t xml:space="preserve"> script</w:t>
      </w:r>
    </w:p>
    <w:p w14:paraId="07D1A51C" w14:textId="77777777" w:rsidR="00843025" w:rsidRPr="00843025" w:rsidRDefault="00843025" w:rsidP="0084302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b/>
          <w:bCs/>
          <w:sz w:val="24"/>
          <w:szCs w:val="24"/>
        </w:rPr>
        <w:t>Genres</w:t>
      </w:r>
      <w:r w:rsidRPr="0084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B7D29B" w14:textId="77777777" w:rsidR="00843025" w:rsidRPr="00843025" w:rsidRDefault="00843025" w:rsidP="0084302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  <w:r w:rsidRPr="0084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1736F5" w14:textId="77777777" w:rsidR="00843025" w:rsidRPr="00843025" w:rsidRDefault="00843025" w:rsidP="0084302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sz w:val="24"/>
          <w:szCs w:val="24"/>
        </w:rPr>
        <w:t xml:space="preserve">Similarity between movies using </w:t>
      </w:r>
      <w:r w:rsidRPr="00843025">
        <w:rPr>
          <w:rFonts w:ascii="Times New Roman" w:eastAsia="Times New Roman" w:hAnsi="Times New Roman" w:cs="Times New Roman"/>
          <w:b/>
          <w:bCs/>
          <w:sz w:val="24"/>
          <w:szCs w:val="24"/>
        </w:rPr>
        <w:t>TF-IDF + Cosine Similarity</w:t>
      </w:r>
    </w:p>
    <w:p w14:paraId="46F2D3E7" w14:textId="6C2F1186" w:rsidR="00843025" w:rsidRPr="00D368FA" w:rsidRDefault="00843025" w:rsidP="00843025">
      <w:pPr>
        <w:shd w:val="clear" w:color="auto" w:fill="181818"/>
        <w:spacing w:after="0" w:line="285" w:lineRule="atLeast"/>
        <w:rPr>
          <w:rFonts w:ascii="Times New Roman" w:eastAsia="Times New Roman" w:hAnsi="Times New Roman" w:cs="Times New Roman"/>
          <w:color w:val="E4E4E4"/>
          <w:sz w:val="24"/>
          <w:szCs w:val="24"/>
        </w:rPr>
      </w:pPr>
      <w:r w:rsidRPr="00D368FA">
        <w:rPr>
          <w:rFonts w:ascii="Times New Roman" w:eastAsia="Times New Roman" w:hAnsi="Times New Roman" w:cs="Times New Roman"/>
          <w:color w:val="82D2CE"/>
          <w:sz w:val="24"/>
          <w:szCs w:val="24"/>
        </w:rPr>
        <w:t>def</w:t>
      </w:r>
      <w:r w:rsidRPr="00D368FA">
        <w:rPr>
          <w:rFonts w:ascii="Times New Roman" w:eastAsia="Times New Roman" w:hAnsi="Times New Roman" w:cs="Times New Roman"/>
          <w:color w:val="E4E4E4"/>
          <w:sz w:val="24"/>
          <w:szCs w:val="24"/>
        </w:rPr>
        <w:t xml:space="preserve"> </w:t>
      </w:r>
      <w:r w:rsidRPr="00D368FA">
        <w:rPr>
          <w:rFonts w:ascii="Times New Roman" w:eastAsia="Times New Roman" w:hAnsi="Times New Roman" w:cs="Times New Roman"/>
          <w:b/>
          <w:bCs/>
          <w:color w:val="EFB080"/>
          <w:sz w:val="24"/>
          <w:szCs w:val="24"/>
        </w:rPr>
        <w:t>_</w:t>
      </w:r>
      <w:proofErr w:type="spellStart"/>
      <w:r w:rsidRPr="00D368FA">
        <w:rPr>
          <w:rFonts w:ascii="Times New Roman" w:eastAsia="Times New Roman" w:hAnsi="Times New Roman" w:cs="Times New Roman"/>
          <w:b/>
          <w:bCs/>
          <w:color w:val="EFB080"/>
          <w:sz w:val="24"/>
          <w:szCs w:val="24"/>
        </w:rPr>
        <w:t>parse_json_name_list</w:t>
      </w:r>
      <w:proofErr w:type="spellEnd"/>
      <w:r w:rsidRPr="00D368FA">
        <w:rPr>
          <w:rFonts w:ascii="Times New Roman" w:eastAsia="Times New Roman" w:hAnsi="Times New Roman" w:cs="Times New Roman"/>
          <w:color w:val="E4E4E4"/>
          <w:sz w:val="24"/>
          <w:szCs w:val="24"/>
        </w:rPr>
        <w:t>(</w:t>
      </w:r>
      <w:r w:rsidRPr="00D368FA">
        <w:rPr>
          <w:rFonts w:ascii="Times New Roman" w:eastAsia="Times New Roman" w:hAnsi="Times New Roman" w:cs="Times New Roman"/>
          <w:i/>
          <w:iCs/>
          <w:color w:val="D6D6DD"/>
          <w:sz w:val="24"/>
          <w:szCs w:val="24"/>
        </w:rPr>
        <w:t>text</w:t>
      </w:r>
      <w:r w:rsidRPr="00D368FA">
        <w:rPr>
          <w:rFonts w:ascii="Times New Roman" w:eastAsia="Times New Roman" w:hAnsi="Times New Roman" w:cs="Times New Roman"/>
          <w:color w:val="E4E4E4"/>
          <w:sz w:val="24"/>
          <w:szCs w:val="24"/>
        </w:rPr>
        <w:t>)</w:t>
      </w:r>
    </w:p>
    <w:p w14:paraId="20EC8911" w14:textId="77777777" w:rsidR="00843025" w:rsidRPr="00843025" w:rsidRDefault="00843025" w:rsidP="0084302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it does</w:t>
      </w:r>
    </w:p>
    <w:p w14:paraId="2D53271F" w14:textId="77777777" w:rsidR="00843025" w:rsidRPr="00843025" w:rsidRDefault="00843025" w:rsidP="00294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sz w:val="24"/>
          <w:szCs w:val="24"/>
        </w:rPr>
        <w:t>This function:</w:t>
      </w:r>
    </w:p>
    <w:p w14:paraId="6A1090D9" w14:textId="77777777" w:rsidR="00843025" w:rsidRPr="00843025" w:rsidRDefault="00843025" w:rsidP="002940B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1891C4B4" w14:textId="77777777" w:rsidR="00843025" w:rsidRPr="00843025" w:rsidRDefault="00843025" w:rsidP="00294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sz w:val="24"/>
          <w:szCs w:val="24"/>
        </w:rPr>
        <w:t>messy JSON text</w:t>
      </w:r>
    </w:p>
    <w:p w14:paraId="2B33E823" w14:textId="77777777" w:rsidR="00843025" w:rsidRPr="00843025" w:rsidRDefault="00843025" w:rsidP="002940B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15D49C8" w14:textId="77777777" w:rsidR="00843025" w:rsidRPr="00D368FA" w:rsidRDefault="00843025" w:rsidP="00294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025">
        <w:rPr>
          <w:rFonts w:ascii="Times New Roman" w:eastAsia="Times New Roman" w:hAnsi="Times New Roman" w:cs="Times New Roman"/>
          <w:sz w:val="24"/>
          <w:szCs w:val="24"/>
        </w:rPr>
        <w:t>clean list of names</w:t>
      </w:r>
    </w:p>
    <w:p w14:paraId="3D7B0EC4" w14:textId="77777777" w:rsidR="002940B7" w:rsidRPr="00D368FA" w:rsidRDefault="002940B7" w:rsidP="00294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64600" w14:textId="77777777" w:rsidR="00686D39" w:rsidRPr="00686D39" w:rsidRDefault="00686D39" w:rsidP="00686D39">
      <w:pPr>
        <w:shd w:val="clear" w:color="auto" w:fill="181818"/>
        <w:spacing w:after="0" w:line="285" w:lineRule="atLeast"/>
        <w:rPr>
          <w:rFonts w:ascii="Times New Roman" w:eastAsia="Times New Roman" w:hAnsi="Times New Roman" w:cs="Times New Roman"/>
          <w:color w:val="E4E4E4"/>
          <w:sz w:val="24"/>
          <w:szCs w:val="24"/>
        </w:rPr>
      </w:pPr>
      <w:r w:rsidRPr="00686D39">
        <w:rPr>
          <w:rFonts w:ascii="Times New Roman" w:eastAsia="Times New Roman" w:hAnsi="Times New Roman" w:cs="Times New Roman"/>
          <w:color w:val="82D2CE"/>
          <w:sz w:val="24"/>
          <w:szCs w:val="24"/>
        </w:rPr>
        <w:t>def</w:t>
      </w:r>
      <w:r w:rsidRPr="00686D39">
        <w:rPr>
          <w:rFonts w:ascii="Times New Roman" w:eastAsia="Times New Roman" w:hAnsi="Times New Roman" w:cs="Times New Roman"/>
          <w:color w:val="E4E4E4"/>
          <w:sz w:val="24"/>
          <w:szCs w:val="24"/>
        </w:rPr>
        <w:t xml:space="preserve"> </w:t>
      </w:r>
      <w:r w:rsidRPr="00686D39">
        <w:rPr>
          <w:rFonts w:ascii="Times New Roman" w:eastAsia="Times New Roman" w:hAnsi="Times New Roman" w:cs="Times New Roman"/>
          <w:b/>
          <w:bCs/>
          <w:color w:val="EFB080"/>
          <w:sz w:val="24"/>
          <w:szCs w:val="24"/>
        </w:rPr>
        <w:t>_</w:t>
      </w:r>
      <w:proofErr w:type="spellStart"/>
      <w:r w:rsidRPr="00686D39">
        <w:rPr>
          <w:rFonts w:ascii="Times New Roman" w:eastAsia="Times New Roman" w:hAnsi="Times New Roman" w:cs="Times New Roman"/>
          <w:b/>
          <w:bCs/>
          <w:color w:val="EFB080"/>
          <w:sz w:val="24"/>
          <w:szCs w:val="24"/>
        </w:rPr>
        <w:t>prepare_movies</w:t>
      </w:r>
      <w:proofErr w:type="spellEnd"/>
    </w:p>
    <w:p w14:paraId="4E53A73B" w14:textId="77777777" w:rsidR="002940B7" w:rsidRPr="00843025" w:rsidRDefault="002940B7" w:rsidP="00294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D6815" w14:textId="77777777" w:rsidR="0027744B" w:rsidRPr="00D368FA" w:rsidRDefault="0027744B" w:rsidP="0027744B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>Step A</w:t>
      </w:r>
    </w:p>
    <w:p w14:paraId="7EBE9915" w14:textId="77777777" w:rsidR="0027744B" w:rsidRPr="00D368FA" w:rsidRDefault="0027744B" w:rsidP="0027744B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D368FA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368FA">
        <w:rPr>
          <w:rFonts w:ascii="Times New Roman" w:hAnsi="Times New Roman" w:cs="Times New Roman"/>
          <w:sz w:val="24"/>
          <w:szCs w:val="24"/>
        </w:rPr>
        <w:t xml:space="preserve"> </w:t>
      </w:r>
      <w:r w:rsidRPr="00D368FA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D36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68FA">
        <w:rPr>
          <w:rStyle w:val="e"/>
          <w:rFonts w:ascii="Times New Roman" w:hAnsi="Times New Roman" w:cs="Times New Roman"/>
          <w:sz w:val="24"/>
          <w:szCs w:val="24"/>
        </w:rPr>
        <w:t>df</w:t>
      </w:r>
      <w:r w:rsidRPr="00D368FA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368FA">
        <w:rPr>
          <w:rFonts w:ascii="Times New Roman" w:hAnsi="Times New Roman" w:cs="Times New Roman"/>
          <w:sz w:val="24"/>
          <w:szCs w:val="24"/>
        </w:rPr>
        <w:t>dropna</w:t>
      </w:r>
      <w:proofErr w:type="spellEnd"/>
      <w:proofErr w:type="gramEnd"/>
      <w:r w:rsidRPr="00D368FA">
        <w:rPr>
          <w:rFonts w:ascii="Times New Roman" w:hAnsi="Times New Roman" w:cs="Times New Roman"/>
          <w:sz w:val="24"/>
          <w:szCs w:val="24"/>
        </w:rPr>
        <w:t>(</w:t>
      </w:r>
      <w:r w:rsidRPr="00D368FA">
        <w:rPr>
          <w:rStyle w:val="e"/>
          <w:rFonts w:ascii="Times New Roman" w:hAnsi="Times New Roman" w:cs="Times New Roman"/>
          <w:sz w:val="24"/>
          <w:szCs w:val="24"/>
        </w:rPr>
        <w:t>subset</w:t>
      </w:r>
      <w:r w:rsidRPr="00D368FA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D368FA">
        <w:rPr>
          <w:rFonts w:ascii="Times New Roman" w:hAnsi="Times New Roman" w:cs="Times New Roman"/>
          <w:sz w:val="24"/>
          <w:szCs w:val="24"/>
        </w:rPr>
        <w:t>[</w:t>
      </w:r>
      <w:r w:rsidRPr="00D368FA">
        <w:rPr>
          <w:rStyle w:val="c"/>
          <w:rFonts w:ascii="Times New Roman" w:hAnsi="Times New Roman" w:cs="Times New Roman"/>
          <w:sz w:val="24"/>
          <w:szCs w:val="24"/>
        </w:rPr>
        <w:t>"title"</w:t>
      </w:r>
      <w:r w:rsidRPr="00D368FA">
        <w:rPr>
          <w:rFonts w:ascii="Times New Roman" w:hAnsi="Times New Roman" w:cs="Times New Roman"/>
          <w:sz w:val="24"/>
          <w:szCs w:val="24"/>
        </w:rPr>
        <w:t>])</w:t>
      </w:r>
      <w:r w:rsidRPr="00D368FA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368FA">
        <w:rPr>
          <w:rFonts w:ascii="Times New Roman" w:hAnsi="Times New Roman" w:cs="Times New Roman"/>
          <w:sz w:val="24"/>
          <w:szCs w:val="24"/>
        </w:rPr>
        <w:t>copy()</w:t>
      </w:r>
    </w:p>
    <w:p w14:paraId="7103C851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Remove movies with no title</w:t>
      </w:r>
    </w:p>
    <w:p w14:paraId="3928B7D9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because:</w:t>
      </w:r>
    </w:p>
    <w:p w14:paraId="6A21D360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No title = useless recommendation</w:t>
      </w:r>
    </w:p>
    <w:p w14:paraId="2EB6F805" w14:textId="77777777" w:rsidR="0027744B" w:rsidRPr="00D368FA" w:rsidRDefault="0027744B" w:rsidP="00D368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pict w14:anchorId="29436D55">
          <v:rect id="_x0000_i1025" style="width:0;height:1.5pt" o:hralign="center" o:hrstd="t" o:hr="t" fillcolor="#a0a0a0" stroked="f"/>
        </w:pict>
      </w:r>
    </w:p>
    <w:p w14:paraId="3C55B21B" w14:textId="77777777" w:rsidR="0027744B" w:rsidRPr="00D368FA" w:rsidRDefault="0027744B" w:rsidP="00D368FA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>Step B</w:t>
      </w:r>
    </w:p>
    <w:p w14:paraId="3E9E8AED" w14:textId="77777777" w:rsidR="0027744B" w:rsidRPr="00D368FA" w:rsidRDefault="0027744B" w:rsidP="00D368FA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D368FA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368FA">
        <w:rPr>
          <w:rFonts w:ascii="Times New Roman" w:hAnsi="Times New Roman" w:cs="Times New Roman"/>
          <w:sz w:val="24"/>
          <w:szCs w:val="24"/>
        </w:rPr>
        <w:t>[</w:t>
      </w:r>
      <w:r w:rsidRPr="00D368FA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D368FA">
        <w:rPr>
          <w:rStyle w:val="c"/>
          <w:rFonts w:ascii="Times New Roman" w:hAnsi="Times New Roman" w:cs="Times New Roman"/>
          <w:sz w:val="24"/>
          <w:szCs w:val="24"/>
        </w:rPr>
        <w:t>genres_list</w:t>
      </w:r>
      <w:proofErr w:type="spellEnd"/>
      <w:r w:rsidRPr="00D368FA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D368FA">
        <w:rPr>
          <w:rFonts w:ascii="Times New Roman" w:hAnsi="Times New Roman" w:cs="Times New Roman"/>
          <w:sz w:val="24"/>
          <w:szCs w:val="24"/>
        </w:rPr>
        <w:t>]</w:t>
      </w:r>
      <w:r w:rsidRPr="00D368FA">
        <w:rPr>
          <w:rFonts w:ascii="Times New Roman" w:hAnsi="Times New Roman" w:cs="Times New Roman"/>
          <w:sz w:val="24"/>
          <w:szCs w:val="24"/>
        </w:rPr>
        <w:br/>
      </w:r>
      <w:r w:rsidRPr="00D368FA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368FA">
        <w:rPr>
          <w:rFonts w:ascii="Times New Roman" w:hAnsi="Times New Roman" w:cs="Times New Roman"/>
          <w:sz w:val="24"/>
          <w:szCs w:val="24"/>
        </w:rPr>
        <w:t>[</w:t>
      </w:r>
      <w:r w:rsidRPr="00D368FA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D368FA">
        <w:rPr>
          <w:rStyle w:val="c"/>
          <w:rFonts w:ascii="Times New Roman" w:hAnsi="Times New Roman" w:cs="Times New Roman"/>
          <w:sz w:val="24"/>
          <w:szCs w:val="24"/>
        </w:rPr>
        <w:t>keywords_list</w:t>
      </w:r>
      <w:proofErr w:type="spellEnd"/>
      <w:r w:rsidRPr="00D368FA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D368FA">
        <w:rPr>
          <w:rFonts w:ascii="Times New Roman" w:hAnsi="Times New Roman" w:cs="Times New Roman"/>
          <w:sz w:val="24"/>
          <w:szCs w:val="24"/>
        </w:rPr>
        <w:t>]</w:t>
      </w:r>
    </w:p>
    <w:p w14:paraId="63448D1F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Use the parser function to extract:</w:t>
      </w:r>
    </w:p>
    <w:p w14:paraId="57E6D519" w14:textId="77777777" w:rsidR="0027744B" w:rsidRPr="00D368FA" w:rsidRDefault="0027744B" w:rsidP="00D368F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 xml:space="preserve">genres </w:t>
      </w:r>
    </w:p>
    <w:p w14:paraId="4D89FD11" w14:textId="77777777" w:rsidR="0027744B" w:rsidRPr="00D368FA" w:rsidRDefault="0027744B" w:rsidP="00D368F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 xml:space="preserve">keywords </w:t>
      </w:r>
    </w:p>
    <w:p w14:paraId="41BE5EFA" w14:textId="77777777" w:rsidR="0027744B" w:rsidRPr="00D368FA" w:rsidRDefault="0027744B" w:rsidP="00D368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pict w14:anchorId="1AC611C0">
          <v:rect id="_x0000_i1026" style="width:0;height:1.5pt" o:hralign="center" o:hrstd="t" o:hr="t" fillcolor="#a0a0a0" stroked="f"/>
        </w:pict>
      </w:r>
    </w:p>
    <w:p w14:paraId="3F4E6294" w14:textId="77777777" w:rsidR="0027744B" w:rsidRPr="00D368FA" w:rsidRDefault="0027744B" w:rsidP="00D368FA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>Step C</w:t>
      </w:r>
    </w:p>
    <w:p w14:paraId="3D28A5BA" w14:textId="77777777" w:rsidR="0027744B" w:rsidRPr="00D368FA" w:rsidRDefault="0027744B" w:rsidP="00D368FA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D368FA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368FA">
        <w:rPr>
          <w:rFonts w:ascii="Times New Roman" w:hAnsi="Times New Roman" w:cs="Times New Roman"/>
          <w:sz w:val="24"/>
          <w:szCs w:val="24"/>
        </w:rPr>
        <w:t>[</w:t>
      </w:r>
      <w:r w:rsidRPr="00D368FA">
        <w:rPr>
          <w:rStyle w:val="c"/>
          <w:rFonts w:ascii="Times New Roman" w:hAnsi="Times New Roman" w:cs="Times New Roman"/>
          <w:sz w:val="24"/>
          <w:szCs w:val="24"/>
        </w:rPr>
        <w:t>"combined"</w:t>
      </w:r>
      <w:r w:rsidRPr="00D368FA">
        <w:rPr>
          <w:rFonts w:ascii="Times New Roman" w:hAnsi="Times New Roman" w:cs="Times New Roman"/>
          <w:sz w:val="24"/>
          <w:szCs w:val="24"/>
        </w:rPr>
        <w:t>]</w:t>
      </w:r>
    </w:p>
    <w:p w14:paraId="5B6AA1DE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This combines everything into ONE text field</w:t>
      </w:r>
    </w:p>
    <w:p w14:paraId="24D09E90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Example:</w:t>
      </w:r>
    </w:p>
    <w:p w14:paraId="725FB6C7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Before:</w:t>
      </w:r>
    </w:p>
    <w:p w14:paraId="5CF3E089" w14:textId="77777777" w:rsidR="0027744B" w:rsidRPr="00D368FA" w:rsidRDefault="0027744B" w:rsidP="00D368FA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D368FA">
        <w:rPr>
          <w:rStyle w:val="e"/>
          <w:rFonts w:ascii="Times New Roman" w:hAnsi="Times New Roman" w:cs="Times New Roman"/>
          <w:sz w:val="24"/>
          <w:szCs w:val="24"/>
        </w:rPr>
        <w:t>Genres</w:t>
      </w:r>
      <w:r w:rsidRPr="00D368FA">
        <w:rPr>
          <w:rFonts w:ascii="Times New Roman" w:hAnsi="Times New Roman" w:cs="Times New Roman"/>
          <w:sz w:val="24"/>
          <w:szCs w:val="24"/>
        </w:rPr>
        <w:t xml:space="preserve"> </w:t>
      </w:r>
      <w:r w:rsidRPr="00D368FA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D368FA">
        <w:rPr>
          <w:rFonts w:ascii="Times New Roman" w:hAnsi="Times New Roman" w:cs="Times New Roman"/>
          <w:sz w:val="24"/>
          <w:szCs w:val="24"/>
        </w:rPr>
        <w:t xml:space="preserve"> [</w:t>
      </w:r>
      <w:r w:rsidRPr="00D368FA">
        <w:rPr>
          <w:rStyle w:val="c"/>
          <w:rFonts w:ascii="Times New Roman" w:hAnsi="Times New Roman" w:cs="Times New Roman"/>
          <w:sz w:val="24"/>
          <w:szCs w:val="24"/>
        </w:rPr>
        <w:t>"Action"</w:t>
      </w:r>
      <w:r w:rsidRPr="00D368FA">
        <w:rPr>
          <w:rFonts w:ascii="Times New Roman" w:hAnsi="Times New Roman" w:cs="Times New Roman"/>
          <w:sz w:val="24"/>
          <w:szCs w:val="24"/>
        </w:rPr>
        <w:t xml:space="preserve">, </w:t>
      </w:r>
      <w:r w:rsidRPr="00D368FA">
        <w:rPr>
          <w:rStyle w:val="c"/>
          <w:rFonts w:ascii="Times New Roman" w:hAnsi="Times New Roman" w:cs="Times New Roman"/>
          <w:sz w:val="24"/>
          <w:szCs w:val="24"/>
        </w:rPr>
        <w:t>"Crime"</w:t>
      </w:r>
      <w:r w:rsidRPr="00D368FA">
        <w:rPr>
          <w:rFonts w:ascii="Times New Roman" w:hAnsi="Times New Roman" w:cs="Times New Roman"/>
          <w:sz w:val="24"/>
          <w:szCs w:val="24"/>
        </w:rPr>
        <w:t>]</w:t>
      </w:r>
      <w:r w:rsidRPr="00D368FA">
        <w:rPr>
          <w:rFonts w:ascii="Times New Roman" w:hAnsi="Times New Roman" w:cs="Times New Roman"/>
          <w:sz w:val="24"/>
          <w:szCs w:val="24"/>
        </w:rPr>
        <w:br/>
      </w:r>
      <w:r w:rsidRPr="00D368FA">
        <w:rPr>
          <w:rStyle w:val="e"/>
          <w:rFonts w:ascii="Times New Roman" w:hAnsi="Times New Roman" w:cs="Times New Roman"/>
          <w:sz w:val="24"/>
          <w:szCs w:val="24"/>
        </w:rPr>
        <w:t>Keywords</w:t>
      </w:r>
      <w:r w:rsidRPr="00D368FA">
        <w:rPr>
          <w:rFonts w:ascii="Times New Roman" w:hAnsi="Times New Roman" w:cs="Times New Roman"/>
          <w:sz w:val="24"/>
          <w:szCs w:val="24"/>
        </w:rPr>
        <w:t xml:space="preserve"> </w:t>
      </w:r>
      <w:r w:rsidRPr="00D368FA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D368FA">
        <w:rPr>
          <w:rFonts w:ascii="Times New Roman" w:hAnsi="Times New Roman" w:cs="Times New Roman"/>
          <w:sz w:val="24"/>
          <w:szCs w:val="24"/>
        </w:rPr>
        <w:t xml:space="preserve"> [</w:t>
      </w:r>
      <w:r w:rsidRPr="00D368FA">
        <w:rPr>
          <w:rStyle w:val="c"/>
          <w:rFonts w:ascii="Times New Roman" w:hAnsi="Times New Roman" w:cs="Times New Roman"/>
          <w:sz w:val="24"/>
          <w:szCs w:val="24"/>
        </w:rPr>
        <w:t>"Hero"</w:t>
      </w:r>
      <w:r w:rsidRPr="00D368FA">
        <w:rPr>
          <w:rFonts w:ascii="Times New Roman" w:hAnsi="Times New Roman" w:cs="Times New Roman"/>
          <w:sz w:val="24"/>
          <w:szCs w:val="24"/>
        </w:rPr>
        <w:t xml:space="preserve">, </w:t>
      </w:r>
      <w:r w:rsidRPr="00D368FA">
        <w:rPr>
          <w:rStyle w:val="c"/>
          <w:rFonts w:ascii="Times New Roman" w:hAnsi="Times New Roman" w:cs="Times New Roman"/>
          <w:sz w:val="24"/>
          <w:szCs w:val="24"/>
        </w:rPr>
        <w:t>"Gotham"</w:t>
      </w:r>
      <w:r w:rsidRPr="00D368FA">
        <w:rPr>
          <w:rFonts w:ascii="Times New Roman" w:hAnsi="Times New Roman" w:cs="Times New Roman"/>
          <w:sz w:val="24"/>
          <w:szCs w:val="24"/>
        </w:rPr>
        <w:t>]</w:t>
      </w:r>
    </w:p>
    <w:p w14:paraId="12F9C582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After:</w:t>
      </w:r>
    </w:p>
    <w:p w14:paraId="131AC89F" w14:textId="77777777" w:rsidR="0027744B" w:rsidRPr="00D368FA" w:rsidRDefault="0027744B" w:rsidP="00D368FA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D368FA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gramStart"/>
      <w:r w:rsidRPr="00D368FA">
        <w:rPr>
          <w:rStyle w:val="c"/>
          <w:rFonts w:ascii="Times New Roman" w:hAnsi="Times New Roman" w:cs="Times New Roman"/>
          <w:sz w:val="24"/>
          <w:szCs w:val="24"/>
        </w:rPr>
        <w:t>action</w:t>
      </w:r>
      <w:proofErr w:type="gramEnd"/>
      <w:r w:rsidRPr="00D368FA">
        <w:rPr>
          <w:rStyle w:val="c"/>
          <w:rFonts w:ascii="Times New Roman" w:hAnsi="Times New Roman" w:cs="Times New Roman"/>
          <w:sz w:val="24"/>
          <w:szCs w:val="24"/>
        </w:rPr>
        <w:t xml:space="preserve"> crime hero </w:t>
      </w:r>
      <w:proofErr w:type="spellStart"/>
      <w:r w:rsidRPr="00D368FA">
        <w:rPr>
          <w:rStyle w:val="c"/>
          <w:rFonts w:ascii="Times New Roman" w:hAnsi="Times New Roman" w:cs="Times New Roman"/>
          <w:sz w:val="24"/>
          <w:szCs w:val="24"/>
        </w:rPr>
        <w:t>gotham</w:t>
      </w:r>
      <w:proofErr w:type="spellEnd"/>
      <w:r w:rsidRPr="00D368FA">
        <w:rPr>
          <w:rStyle w:val="c"/>
          <w:rFonts w:ascii="Times New Roman" w:hAnsi="Times New Roman" w:cs="Times New Roman"/>
          <w:sz w:val="24"/>
          <w:szCs w:val="24"/>
        </w:rPr>
        <w:t>"</w:t>
      </w:r>
    </w:p>
    <w:p w14:paraId="058F3EAD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This is what TF-IDF uses.</w:t>
      </w:r>
    </w:p>
    <w:p w14:paraId="63642E30" w14:textId="77777777" w:rsidR="0027744B" w:rsidRPr="00D368FA" w:rsidRDefault="0027744B" w:rsidP="00D368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pict w14:anchorId="3BA3AB3F">
          <v:rect id="_x0000_i1027" style="width:0;height:1.5pt" o:hralign="center" o:hrstd="t" o:hr="t" fillcolor="#a0a0a0" stroked="f"/>
        </w:pict>
      </w:r>
    </w:p>
    <w:p w14:paraId="154CE23F" w14:textId="77777777" w:rsidR="0027744B" w:rsidRPr="00D368FA" w:rsidRDefault="0027744B" w:rsidP="00D368FA">
      <w:pPr>
        <w:pStyle w:val="Ttulo1"/>
        <w:spacing w:before="0" w:beforeAutospacing="0" w:after="0" w:afterAutospacing="0"/>
        <w:rPr>
          <w:sz w:val="24"/>
          <w:szCs w:val="24"/>
        </w:rPr>
      </w:pPr>
      <w:r w:rsidRPr="00D368FA">
        <w:rPr>
          <w:sz w:val="24"/>
          <w:szCs w:val="24"/>
        </w:rPr>
        <w:t xml:space="preserve">Why </w:t>
      </w:r>
      <w:proofErr w:type="gramStart"/>
      <w:r w:rsidRPr="00D368FA">
        <w:rPr>
          <w:sz w:val="24"/>
          <w:szCs w:val="24"/>
        </w:rPr>
        <w:t>this matters</w:t>
      </w:r>
      <w:proofErr w:type="gramEnd"/>
    </w:p>
    <w:p w14:paraId="41905990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The algorithm compares:</w:t>
      </w:r>
    </w:p>
    <w:p w14:paraId="59C8B883" w14:textId="77777777" w:rsidR="0027744B" w:rsidRPr="00D368FA" w:rsidRDefault="0027744B" w:rsidP="00D368FA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>text profiles</w:t>
      </w:r>
    </w:p>
    <w:p w14:paraId="045B5335" w14:textId="77777777" w:rsidR="0027744B" w:rsidRPr="00D368FA" w:rsidRDefault="0027744B" w:rsidP="00D368FA">
      <w:pPr>
        <w:pStyle w:val="NormalWeb"/>
        <w:spacing w:before="0" w:beforeAutospacing="0" w:after="0" w:afterAutospacing="0"/>
      </w:pPr>
      <w:r w:rsidRPr="00D368FA">
        <w:t>not actual movies</w:t>
      </w:r>
    </w:p>
    <w:p w14:paraId="1D58BBC5" w14:textId="77777777" w:rsidR="003F3D3A" w:rsidRPr="003F3D3A" w:rsidRDefault="003F3D3A" w:rsidP="00D368FA">
      <w:pPr>
        <w:shd w:val="clear" w:color="auto" w:fill="181818"/>
        <w:spacing w:after="0" w:line="285" w:lineRule="atLeast"/>
        <w:rPr>
          <w:rFonts w:ascii="Times New Roman" w:eastAsia="Times New Roman" w:hAnsi="Times New Roman" w:cs="Times New Roman"/>
          <w:color w:val="E4E4E4"/>
          <w:sz w:val="24"/>
          <w:szCs w:val="24"/>
        </w:rPr>
      </w:pPr>
      <w:r w:rsidRPr="003F3D3A">
        <w:rPr>
          <w:rFonts w:ascii="Times New Roman" w:eastAsia="Times New Roman" w:hAnsi="Times New Roman" w:cs="Times New Roman"/>
          <w:color w:val="82D2CE"/>
          <w:sz w:val="24"/>
          <w:szCs w:val="24"/>
        </w:rPr>
        <w:t>def</w:t>
      </w:r>
      <w:r w:rsidRPr="003F3D3A">
        <w:rPr>
          <w:rFonts w:ascii="Times New Roman" w:eastAsia="Times New Roman" w:hAnsi="Times New Roman" w:cs="Times New Roman"/>
          <w:color w:val="E4E4E4"/>
          <w:sz w:val="24"/>
          <w:szCs w:val="24"/>
        </w:rPr>
        <w:t xml:space="preserve"> </w:t>
      </w:r>
      <w:r w:rsidRPr="003F3D3A">
        <w:rPr>
          <w:rFonts w:ascii="Times New Roman" w:eastAsia="Times New Roman" w:hAnsi="Times New Roman" w:cs="Times New Roman"/>
          <w:b/>
          <w:bCs/>
          <w:color w:val="EFB080"/>
          <w:sz w:val="24"/>
          <w:szCs w:val="24"/>
        </w:rPr>
        <w:t>_</w:t>
      </w:r>
      <w:proofErr w:type="spellStart"/>
      <w:r w:rsidRPr="003F3D3A">
        <w:rPr>
          <w:rFonts w:ascii="Times New Roman" w:eastAsia="Times New Roman" w:hAnsi="Times New Roman" w:cs="Times New Roman"/>
          <w:b/>
          <w:bCs/>
          <w:color w:val="EFB080"/>
          <w:sz w:val="24"/>
          <w:szCs w:val="24"/>
        </w:rPr>
        <w:t>build_and_save_</w:t>
      </w:r>
      <w:proofErr w:type="gramStart"/>
      <w:r w:rsidRPr="003F3D3A">
        <w:rPr>
          <w:rFonts w:ascii="Times New Roman" w:eastAsia="Times New Roman" w:hAnsi="Times New Roman" w:cs="Times New Roman"/>
          <w:b/>
          <w:bCs/>
          <w:color w:val="EFB080"/>
          <w:sz w:val="24"/>
          <w:szCs w:val="24"/>
        </w:rPr>
        <w:t>cache</w:t>
      </w:r>
      <w:proofErr w:type="spellEnd"/>
      <w:r w:rsidRPr="003F3D3A">
        <w:rPr>
          <w:rFonts w:ascii="Times New Roman" w:eastAsia="Times New Roman" w:hAnsi="Times New Roman" w:cs="Times New Roman"/>
          <w:color w:val="E4E4E4"/>
          <w:sz w:val="24"/>
          <w:szCs w:val="24"/>
        </w:rPr>
        <w:t>(</w:t>
      </w:r>
      <w:proofErr w:type="gramEnd"/>
      <w:r w:rsidRPr="003F3D3A">
        <w:rPr>
          <w:rFonts w:ascii="Times New Roman" w:eastAsia="Times New Roman" w:hAnsi="Times New Roman" w:cs="Times New Roman"/>
          <w:color w:val="E4E4E4"/>
          <w:sz w:val="24"/>
          <w:szCs w:val="24"/>
        </w:rPr>
        <w:t xml:space="preserve">): </w:t>
      </w:r>
    </w:p>
    <w:p w14:paraId="0BFFE1F0" w14:textId="77777777" w:rsidR="00FD4405" w:rsidRPr="00D368FA" w:rsidRDefault="00FD4405" w:rsidP="00D368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BE9E09" w14:textId="77777777" w:rsidR="00FD4405" w:rsidRPr="00D368FA" w:rsidRDefault="00FD4405" w:rsidP="00D368FA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proofErr w:type="spellStart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stop_words</w:t>
      </w:r>
      <w:proofErr w:type="spellEnd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="</w:t>
      </w:r>
      <w:proofErr w:type="spellStart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english</w:t>
      </w:r>
      <w:proofErr w:type="spellEnd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"</w:t>
      </w:r>
    </w:p>
    <w:p w14:paraId="6CC19F1A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Removes useless words like:</w:t>
      </w:r>
    </w:p>
    <w:p w14:paraId="5B018E7F" w14:textId="77777777" w:rsidR="00FD4405" w:rsidRPr="00D368FA" w:rsidRDefault="00FD4405" w:rsidP="00D368F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 xml:space="preserve">the </w:t>
      </w:r>
    </w:p>
    <w:p w14:paraId="65C48742" w14:textId="77777777" w:rsidR="00FD4405" w:rsidRPr="00D368FA" w:rsidRDefault="00FD4405" w:rsidP="00D368F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 xml:space="preserve">and </w:t>
      </w:r>
    </w:p>
    <w:p w14:paraId="3F85E91C" w14:textId="77777777" w:rsidR="00FD4405" w:rsidRPr="00D368FA" w:rsidRDefault="00FD4405" w:rsidP="00D368F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 xml:space="preserve">of </w:t>
      </w:r>
    </w:p>
    <w:p w14:paraId="0F4CB3DD" w14:textId="77777777" w:rsidR="00FD4405" w:rsidRPr="00D368FA" w:rsidRDefault="00FD4405" w:rsidP="00D368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pict w14:anchorId="10541B05">
          <v:rect id="_x0000_i1031" style="width:0;height:1.5pt" o:hralign="center" o:hrstd="t" o:hr="t" fillcolor="#a0a0a0" stroked="f"/>
        </w:pict>
      </w:r>
    </w:p>
    <w:p w14:paraId="0C9CCCDA" w14:textId="77777777" w:rsidR="00FD4405" w:rsidRPr="00D368FA" w:rsidRDefault="00FD4405" w:rsidP="00D368FA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proofErr w:type="spellStart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min_df</w:t>
      </w:r>
      <w:proofErr w:type="spellEnd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=2</w:t>
      </w:r>
    </w:p>
    <w:p w14:paraId="766B7712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Only keep words that appear at least twice</w:t>
      </w:r>
    </w:p>
    <w:p w14:paraId="13C3F05E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Helps remove noise</w:t>
      </w:r>
    </w:p>
    <w:p w14:paraId="5EE8FF51" w14:textId="77777777" w:rsidR="00FD4405" w:rsidRPr="00D368FA" w:rsidRDefault="00FD4405" w:rsidP="00D368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pict w14:anchorId="059D3675">
          <v:rect id="_x0000_i1032" style="width:0;height:1.5pt" o:hralign="center" o:hrstd="t" o:hr="t" fillcolor="#a0a0a0" stroked="f"/>
        </w:pict>
      </w:r>
    </w:p>
    <w:p w14:paraId="2B97B6F8" w14:textId="77777777" w:rsidR="00FD4405" w:rsidRPr="00D368FA" w:rsidRDefault="00FD4405" w:rsidP="00D368FA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proofErr w:type="spellStart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ngram_range</w:t>
      </w:r>
      <w:proofErr w:type="spellEnd"/>
      <w:proofErr w:type="gramStart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=(</w:t>
      </w:r>
      <w:proofErr w:type="gramEnd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1,2)</w:t>
      </w:r>
    </w:p>
    <w:p w14:paraId="76531B30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Use:</w:t>
      </w:r>
    </w:p>
    <w:p w14:paraId="6D46EB22" w14:textId="77777777" w:rsidR="00FD4405" w:rsidRPr="00D368FA" w:rsidRDefault="00FD4405" w:rsidP="00D368FA">
      <w:pPr>
        <w:pStyle w:val="Ttulo3"/>
        <w:spacing w:before="0" w:beforeAutospacing="0" w:after="0" w:afterAutospacing="0"/>
        <w:rPr>
          <w:sz w:val="24"/>
          <w:szCs w:val="24"/>
        </w:rPr>
      </w:pPr>
      <w:r w:rsidRPr="00D368FA">
        <w:rPr>
          <w:sz w:val="24"/>
          <w:szCs w:val="24"/>
        </w:rPr>
        <w:t>single words</w:t>
      </w:r>
    </w:p>
    <w:p w14:paraId="54B76A5E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and</w:t>
      </w:r>
    </w:p>
    <w:p w14:paraId="1B786B19" w14:textId="77777777" w:rsidR="00FD4405" w:rsidRPr="00D368FA" w:rsidRDefault="00FD4405" w:rsidP="00D368FA">
      <w:pPr>
        <w:pStyle w:val="Ttulo3"/>
        <w:spacing w:before="0" w:beforeAutospacing="0" w:after="0" w:afterAutospacing="0"/>
        <w:rPr>
          <w:sz w:val="24"/>
          <w:szCs w:val="24"/>
        </w:rPr>
      </w:pPr>
      <w:r w:rsidRPr="00D368FA">
        <w:rPr>
          <w:sz w:val="24"/>
          <w:szCs w:val="24"/>
        </w:rPr>
        <w:t>word pairs</w:t>
      </w:r>
    </w:p>
    <w:p w14:paraId="75B1547A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Example:</w:t>
      </w:r>
    </w:p>
    <w:p w14:paraId="2F02C794" w14:textId="77777777" w:rsidR="00FD4405" w:rsidRPr="00D368FA" w:rsidRDefault="00FD4405" w:rsidP="00D368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 xml:space="preserve">superhero </w:t>
      </w:r>
    </w:p>
    <w:p w14:paraId="18AF4AF7" w14:textId="77777777" w:rsidR="00FD4405" w:rsidRPr="00D368FA" w:rsidRDefault="00FD4405" w:rsidP="00D368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t xml:space="preserve">dark knight </w:t>
      </w:r>
    </w:p>
    <w:p w14:paraId="17DBA32D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This improves accuracy.</w:t>
      </w:r>
    </w:p>
    <w:p w14:paraId="600FA6B9" w14:textId="77777777" w:rsidR="00FD4405" w:rsidRPr="00D368FA" w:rsidRDefault="00FD4405" w:rsidP="00D368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68FA">
        <w:rPr>
          <w:rFonts w:ascii="Times New Roman" w:hAnsi="Times New Roman" w:cs="Times New Roman"/>
          <w:sz w:val="24"/>
          <w:szCs w:val="24"/>
        </w:rPr>
        <w:pict w14:anchorId="7B3EDD59">
          <v:rect id="_x0000_i1033" style="width:0;height:1.5pt" o:hralign="center" o:hrstd="t" o:hr="t" fillcolor="#a0a0a0" stroked="f"/>
        </w:pict>
      </w:r>
    </w:p>
    <w:p w14:paraId="537BFBF2" w14:textId="77777777" w:rsidR="00FD4405" w:rsidRPr="00D368FA" w:rsidRDefault="00FD4405" w:rsidP="00D368FA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proofErr w:type="spellStart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max_features</w:t>
      </w:r>
      <w:proofErr w:type="spellEnd"/>
      <w:r w:rsidRPr="00D368FA">
        <w:rPr>
          <w:rStyle w:val="CdigoHTML"/>
          <w:rFonts w:ascii="Times New Roman" w:eastAsiaTheme="majorEastAsia" w:hAnsi="Times New Roman" w:cs="Times New Roman"/>
          <w:sz w:val="24"/>
          <w:szCs w:val="24"/>
        </w:rPr>
        <w:t>=50000</w:t>
      </w:r>
    </w:p>
    <w:p w14:paraId="567D4C9A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Limits vocabulary size</w:t>
      </w:r>
    </w:p>
    <w:p w14:paraId="1FF09A0C" w14:textId="77777777" w:rsidR="00FD4405" w:rsidRPr="00D368FA" w:rsidRDefault="00FD4405" w:rsidP="00D368FA">
      <w:pPr>
        <w:pStyle w:val="NormalWeb"/>
        <w:spacing w:before="0" w:beforeAutospacing="0" w:after="0" w:afterAutospacing="0"/>
      </w:pPr>
      <w:r w:rsidRPr="00D368FA">
        <w:t>for speed + memory</w:t>
      </w:r>
    </w:p>
    <w:p w14:paraId="05C237C7" w14:textId="77777777" w:rsidR="00D368FA" w:rsidRPr="00D368FA" w:rsidRDefault="00D368FA" w:rsidP="00D368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BFBF1B" w14:textId="77777777" w:rsidR="00D368FA" w:rsidRPr="00D368FA" w:rsidRDefault="00D368FA" w:rsidP="00D36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368FA">
        <w:rPr>
          <w:rFonts w:ascii="Times New Roman" w:eastAsia="Times New Roman" w:hAnsi="Times New Roman" w:cs="Times New Roman"/>
          <w:sz w:val="24"/>
          <w:szCs w:val="24"/>
          <w:highlight w:val="yellow"/>
        </w:rPr>
        <w:t>Our project uses a content-based recommendation system.</w:t>
      </w:r>
    </w:p>
    <w:p w14:paraId="61132E59" w14:textId="77777777" w:rsidR="00D368FA" w:rsidRPr="00D368FA" w:rsidRDefault="00D368FA" w:rsidP="00D36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368FA">
        <w:rPr>
          <w:rFonts w:ascii="Times New Roman" w:eastAsia="Times New Roman" w:hAnsi="Times New Roman" w:cs="Times New Roman"/>
          <w:sz w:val="24"/>
          <w:szCs w:val="24"/>
          <w:highlight w:val="yellow"/>
        </w:rPr>
        <w:t>We take movie genres and keywords from a dataset, clean the JSON data, and combine them into one text profile for each movie.</w:t>
      </w:r>
    </w:p>
    <w:p w14:paraId="37E5E75F" w14:textId="77777777" w:rsidR="00D368FA" w:rsidRPr="00D368FA" w:rsidRDefault="00D368FA" w:rsidP="00D36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368FA">
        <w:rPr>
          <w:rFonts w:ascii="Times New Roman" w:eastAsia="Times New Roman" w:hAnsi="Times New Roman" w:cs="Times New Roman"/>
          <w:sz w:val="24"/>
          <w:szCs w:val="24"/>
          <w:highlight w:val="yellow"/>
        </w:rPr>
        <w:t>Then we apply TF-IDF vectorization to convert text into numerical vectors.</w:t>
      </w:r>
    </w:p>
    <w:p w14:paraId="09E9F597" w14:textId="77777777" w:rsidR="00D368FA" w:rsidRPr="00D368FA" w:rsidRDefault="00D368FA" w:rsidP="00D36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368FA">
        <w:rPr>
          <w:rFonts w:ascii="Times New Roman" w:eastAsia="Times New Roman" w:hAnsi="Times New Roman" w:cs="Times New Roman"/>
          <w:sz w:val="24"/>
          <w:szCs w:val="24"/>
          <w:highlight w:val="yellow"/>
        </w:rPr>
        <w:t>Finally, we use cosine similarity to compare movies and recommend the most similar ones.</w:t>
      </w:r>
    </w:p>
    <w:p w14:paraId="6F7F5FAB" w14:textId="77777777" w:rsidR="00D368FA" w:rsidRPr="00D368FA" w:rsidRDefault="00D368FA" w:rsidP="00D36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8FA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is similar to how platforms like Netflix suggest movies based on content similarity rather than user ratings.</w:t>
      </w:r>
    </w:p>
    <w:p w14:paraId="383C90B7" w14:textId="77777777" w:rsidR="00D368FA" w:rsidRDefault="00D368FA">
      <w:pPr>
        <w:rPr>
          <w:rFonts w:ascii="Times New Roman" w:hAnsi="Times New Roman" w:cs="Times New Roman"/>
          <w:sz w:val="24"/>
          <w:szCs w:val="24"/>
        </w:rPr>
      </w:pPr>
    </w:p>
    <w:p w14:paraId="2E96DE7D" w14:textId="495011D8" w:rsidR="00D97F31" w:rsidRPr="00D97F31" w:rsidRDefault="00D97F31" w:rsidP="00B4543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7F31">
        <w:rPr>
          <w:rFonts w:ascii="Times New Roman" w:hAnsi="Times New Roman" w:cs="Times New Roman"/>
          <w:b/>
          <w:bCs/>
          <w:sz w:val="24"/>
          <w:szCs w:val="24"/>
        </w:rPr>
        <w:t>COSINE SIMILARITY EXPLAINED</w:t>
      </w:r>
    </w:p>
    <w:p w14:paraId="09709176" w14:textId="73DC708D" w:rsidR="00D97F31" w:rsidRPr="00B4543F" w:rsidRDefault="00D97F31" w:rsidP="00B4543F">
      <w:pPr>
        <w:pStyle w:val="NormalWeb"/>
        <w:spacing w:before="0" w:beforeAutospacing="0" w:after="0" w:afterAutospacing="0"/>
      </w:pPr>
      <w:r w:rsidRPr="00B4543F">
        <w:t>How does cosine similarity actually calculate that Titanic = 0.3681?</w:t>
      </w:r>
    </w:p>
    <w:p w14:paraId="2C57C68C" w14:textId="2EA48C46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68A70D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STEP 1 — The computer does NOT understand movies</w:t>
      </w:r>
    </w:p>
    <w:p w14:paraId="4FDD6E6B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 xml:space="preserve">It only sees </w:t>
      </w:r>
      <w:r w:rsidRPr="00D97F31">
        <w:rPr>
          <w:rStyle w:val="Textoennegrita"/>
        </w:rPr>
        <w:t>words</w:t>
      </w:r>
      <w:r w:rsidRPr="00D97F31">
        <w:t>.</w:t>
      </w:r>
    </w:p>
    <w:p w14:paraId="7CE1F0C2" w14:textId="77777777" w:rsidR="00D97F31" w:rsidRDefault="00D97F31" w:rsidP="00D97F31">
      <w:pPr>
        <w:pStyle w:val="NormalWeb"/>
        <w:spacing w:before="0" w:beforeAutospacing="0" w:after="0" w:afterAutospacing="0"/>
      </w:pPr>
      <w:r w:rsidRPr="00D97F31">
        <w:t>For example: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67FB6" w14:paraId="178C2BCF" w14:textId="77777777" w:rsidTr="00E06F00">
        <w:tc>
          <w:tcPr>
            <w:tcW w:w="4414" w:type="dxa"/>
            <w:gridSpan w:val="2"/>
          </w:tcPr>
          <w:p w14:paraId="7501E994" w14:textId="07E02FC2" w:rsidR="00767FB6" w:rsidRPr="00767FB6" w:rsidRDefault="00767FB6" w:rsidP="00767FB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67FB6">
              <w:rPr>
                <w:b/>
                <w:bCs/>
              </w:rPr>
              <w:t>TITANIC</w:t>
            </w:r>
          </w:p>
        </w:tc>
        <w:tc>
          <w:tcPr>
            <w:tcW w:w="4414" w:type="dxa"/>
            <w:gridSpan w:val="2"/>
          </w:tcPr>
          <w:p w14:paraId="4D858D57" w14:textId="1E7EC4F0" w:rsidR="00767FB6" w:rsidRDefault="00767FB6" w:rsidP="00D97F31">
            <w:pPr>
              <w:pStyle w:val="NormalWeb"/>
              <w:spacing w:before="0" w:beforeAutospacing="0" w:after="0" w:afterAutospacing="0"/>
            </w:pPr>
            <w:r>
              <w:t>ANGELS AND INSECTS</w:t>
            </w:r>
          </w:p>
        </w:tc>
      </w:tr>
      <w:tr w:rsidR="00767FB6" w14:paraId="2CE26A26" w14:textId="77777777" w:rsidTr="00767FB6">
        <w:tc>
          <w:tcPr>
            <w:tcW w:w="2207" w:type="dxa"/>
          </w:tcPr>
          <w:p w14:paraId="77795892" w14:textId="60D6EA8D" w:rsidR="00767FB6" w:rsidRPr="00C02023" w:rsidRDefault="00767FB6" w:rsidP="00C0202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C02023">
              <w:rPr>
                <w:b/>
                <w:bCs/>
              </w:rPr>
              <w:t>Genres</w:t>
            </w:r>
          </w:p>
        </w:tc>
        <w:tc>
          <w:tcPr>
            <w:tcW w:w="2207" w:type="dxa"/>
          </w:tcPr>
          <w:p w14:paraId="0547D7F9" w14:textId="03C5CC16" w:rsidR="00767FB6" w:rsidRPr="00C02023" w:rsidRDefault="00767FB6" w:rsidP="00C0202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C02023">
              <w:rPr>
                <w:b/>
                <w:bCs/>
              </w:rPr>
              <w:t>Keywords</w:t>
            </w:r>
          </w:p>
        </w:tc>
        <w:tc>
          <w:tcPr>
            <w:tcW w:w="2207" w:type="dxa"/>
          </w:tcPr>
          <w:p w14:paraId="3035138C" w14:textId="763F453B" w:rsidR="00767FB6" w:rsidRPr="00C02023" w:rsidRDefault="00767FB6" w:rsidP="00C0202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C02023">
              <w:rPr>
                <w:b/>
                <w:bCs/>
              </w:rPr>
              <w:t>Genre</w:t>
            </w:r>
          </w:p>
        </w:tc>
        <w:tc>
          <w:tcPr>
            <w:tcW w:w="2207" w:type="dxa"/>
          </w:tcPr>
          <w:p w14:paraId="7F3B9C26" w14:textId="65E50BE7" w:rsidR="00767FB6" w:rsidRPr="00C02023" w:rsidRDefault="00767FB6" w:rsidP="00C0202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C02023">
              <w:rPr>
                <w:b/>
                <w:bCs/>
              </w:rPr>
              <w:t>Keywords</w:t>
            </w:r>
          </w:p>
        </w:tc>
      </w:tr>
      <w:tr w:rsidR="00767FB6" w14:paraId="66A9A311" w14:textId="77777777" w:rsidTr="00767FB6">
        <w:tc>
          <w:tcPr>
            <w:tcW w:w="2207" w:type="dxa"/>
          </w:tcPr>
          <w:p w14:paraId="050EEF87" w14:textId="38E142C1" w:rsidR="00767FB6" w:rsidRDefault="00767FB6" w:rsidP="00D97F31">
            <w:pPr>
              <w:pStyle w:val="NormalWeb"/>
              <w:spacing w:before="0" w:beforeAutospacing="0" w:after="0" w:afterAutospacing="0"/>
            </w:pPr>
            <w:r>
              <w:t>Drama</w:t>
            </w:r>
          </w:p>
        </w:tc>
        <w:tc>
          <w:tcPr>
            <w:tcW w:w="2207" w:type="dxa"/>
          </w:tcPr>
          <w:p w14:paraId="2907B89B" w14:textId="3B249C2B" w:rsidR="00767FB6" w:rsidRDefault="00767FB6" w:rsidP="00D97F31">
            <w:pPr>
              <w:pStyle w:val="NormalWeb"/>
              <w:spacing w:before="0" w:beforeAutospacing="0" w:after="0" w:afterAutospacing="0"/>
            </w:pPr>
            <w:r>
              <w:t>Shipwreck</w:t>
            </w:r>
          </w:p>
        </w:tc>
        <w:tc>
          <w:tcPr>
            <w:tcW w:w="2207" w:type="dxa"/>
          </w:tcPr>
          <w:p w14:paraId="2841CC61" w14:textId="390E1DF9" w:rsidR="00767FB6" w:rsidRDefault="007B7AD8" w:rsidP="00D97F31">
            <w:pPr>
              <w:pStyle w:val="NormalWeb"/>
              <w:spacing w:before="0" w:beforeAutospacing="0" w:after="0" w:afterAutospacing="0"/>
            </w:pPr>
            <w:r>
              <w:t>Drama</w:t>
            </w:r>
          </w:p>
        </w:tc>
        <w:tc>
          <w:tcPr>
            <w:tcW w:w="2207" w:type="dxa"/>
          </w:tcPr>
          <w:p w14:paraId="7F4A764F" w14:textId="38F23ED5" w:rsidR="00767FB6" w:rsidRDefault="007B7AD8" w:rsidP="00D97F31">
            <w:pPr>
              <w:pStyle w:val="NormalWeb"/>
              <w:spacing w:before="0" w:beforeAutospacing="0" w:after="0" w:afterAutospacing="0"/>
            </w:pPr>
            <w:r>
              <w:t>Class</w:t>
            </w:r>
            <w:r w:rsidR="009272BE">
              <w:t xml:space="preserve"> society</w:t>
            </w:r>
          </w:p>
        </w:tc>
      </w:tr>
      <w:tr w:rsidR="00767FB6" w14:paraId="5CE2B67F" w14:textId="77777777" w:rsidTr="00767FB6">
        <w:tc>
          <w:tcPr>
            <w:tcW w:w="2207" w:type="dxa"/>
          </w:tcPr>
          <w:p w14:paraId="14E1B272" w14:textId="43BA98CA" w:rsidR="00767FB6" w:rsidRDefault="00767FB6" w:rsidP="00D97F31">
            <w:pPr>
              <w:pStyle w:val="NormalWeb"/>
              <w:spacing w:before="0" w:beforeAutospacing="0" w:after="0" w:afterAutospacing="0"/>
            </w:pPr>
            <w:r>
              <w:t>Romance</w:t>
            </w:r>
          </w:p>
        </w:tc>
        <w:tc>
          <w:tcPr>
            <w:tcW w:w="2207" w:type="dxa"/>
          </w:tcPr>
          <w:p w14:paraId="31878F24" w14:textId="72F945D8" w:rsidR="00767FB6" w:rsidRDefault="00767FB6" w:rsidP="00D97F31">
            <w:pPr>
              <w:pStyle w:val="NormalWeb"/>
              <w:spacing w:before="0" w:beforeAutospacing="0" w:after="0" w:afterAutospacing="0"/>
            </w:pPr>
            <w:r>
              <w:t>Iceberg</w:t>
            </w:r>
          </w:p>
        </w:tc>
        <w:tc>
          <w:tcPr>
            <w:tcW w:w="2207" w:type="dxa"/>
          </w:tcPr>
          <w:p w14:paraId="388B15BF" w14:textId="0CFBE723" w:rsidR="00767FB6" w:rsidRDefault="007B7AD8" w:rsidP="00D97F31">
            <w:pPr>
              <w:pStyle w:val="NormalWeb"/>
              <w:spacing w:before="0" w:beforeAutospacing="0" w:after="0" w:afterAutospacing="0"/>
            </w:pPr>
            <w:r>
              <w:t>Romance</w:t>
            </w:r>
          </w:p>
        </w:tc>
        <w:tc>
          <w:tcPr>
            <w:tcW w:w="2207" w:type="dxa"/>
          </w:tcPr>
          <w:p w14:paraId="4ACE06AB" w14:textId="086F381E" w:rsidR="00767FB6" w:rsidRDefault="009272BE" w:rsidP="00D97F31">
            <w:pPr>
              <w:pStyle w:val="NormalWeb"/>
              <w:spacing w:before="0" w:beforeAutospacing="0" w:after="0" w:afterAutospacing="0"/>
            </w:pPr>
            <w:r>
              <w:t>Rich woman poor man</w:t>
            </w:r>
          </w:p>
        </w:tc>
      </w:tr>
      <w:tr w:rsidR="00767FB6" w14:paraId="4CF49BCF" w14:textId="77777777" w:rsidTr="00767FB6">
        <w:tc>
          <w:tcPr>
            <w:tcW w:w="2207" w:type="dxa"/>
          </w:tcPr>
          <w:p w14:paraId="008000F4" w14:textId="2A5A44B2" w:rsidR="00767FB6" w:rsidRDefault="00767FB6" w:rsidP="00D97F31">
            <w:pPr>
              <w:pStyle w:val="NormalWeb"/>
              <w:spacing w:before="0" w:beforeAutospacing="0" w:after="0" w:afterAutospacing="0"/>
            </w:pPr>
            <w:r>
              <w:t>Thriller</w:t>
            </w:r>
          </w:p>
        </w:tc>
        <w:tc>
          <w:tcPr>
            <w:tcW w:w="2207" w:type="dxa"/>
          </w:tcPr>
          <w:p w14:paraId="49B149D0" w14:textId="30DEA567" w:rsidR="00767FB6" w:rsidRDefault="00767FB6" w:rsidP="00D97F31">
            <w:pPr>
              <w:pStyle w:val="NormalWeb"/>
              <w:spacing w:before="0" w:beforeAutospacing="0" w:after="0" w:afterAutospacing="0"/>
            </w:pPr>
            <w:r>
              <w:t>Ship</w:t>
            </w:r>
          </w:p>
        </w:tc>
        <w:tc>
          <w:tcPr>
            <w:tcW w:w="2207" w:type="dxa"/>
          </w:tcPr>
          <w:p w14:paraId="31697ABE" w14:textId="77777777" w:rsidR="00767FB6" w:rsidRDefault="00767FB6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3696A995" w14:textId="459EC64E" w:rsidR="00767FB6" w:rsidRDefault="009272BE" w:rsidP="00D97F31">
            <w:pPr>
              <w:pStyle w:val="NormalWeb"/>
              <w:spacing w:before="0" w:beforeAutospacing="0" w:after="0" w:afterAutospacing="0"/>
            </w:pPr>
            <w:r>
              <w:t>Scientist</w:t>
            </w:r>
          </w:p>
        </w:tc>
      </w:tr>
      <w:tr w:rsidR="00767FB6" w14:paraId="7368FB8E" w14:textId="77777777" w:rsidTr="00767FB6">
        <w:tc>
          <w:tcPr>
            <w:tcW w:w="2207" w:type="dxa"/>
          </w:tcPr>
          <w:p w14:paraId="5F0A3681" w14:textId="77777777" w:rsidR="00767FB6" w:rsidRDefault="00767FB6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25D9D8B1" w14:textId="5A0FFD08" w:rsidR="00767FB6" w:rsidRDefault="00767FB6" w:rsidP="00D97F31">
            <w:pPr>
              <w:pStyle w:val="NormalWeb"/>
              <w:spacing w:before="0" w:beforeAutospacing="0" w:after="0" w:afterAutospacing="0"/>
            </w:pPr>
            <w:r>
              <w:t>Panic</w:t>
            </w:r>
          </w:p>
        </w:tc>
        <w:tc>
          <w:tcPr>
            <w:tcW w:w="2207" w:type="dxa"/>
          </w:tcPr>
          <w:p w14:paraId="315AD25F" w14:textId="77777777" w:rsidR="00767FB6" w:rsidRDefault="00767FB6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044558B6" w14:textId="72113F59" w:rsidR="00767FB6" w:rsidRDefault="009272BE" w:rsidP="00D97F31">
            <w:pPr>
              <w:pStyle w:val="NormalWeb"/>
              <w:spacing w:before="0" w:beforeAutospacing="0" w:after="0" w:afterAutospacing="0"/>
            </w:pPr>
            <w:r>
              <w:t>Naturalist</w:t>
            </w:r>
          </w:p>
        </w:tc>
      </w:tr>
      <w:tr w:rsidR="00767FB6" w14:paraId="34B2113A" w14:textId="77777777" w:rsidTr="00767FB6">
        <w:tc>
          <w:tcPr>
            <w:tcW w:w="2207" w:type="dxa"/>
          </w:tcPr>
          <w:p w14:paraId="1D8774B1" w14:textId="77777777" w:rsidR="00767FB6" w:rsidRDefault="00767FB6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709478C0" w14:textId="4DF0E9B4" w:rsidR="00767FB6" w:rsidRDefault="007B7AD8" w:rsidP="00D97F31">
            <w:pPr>
              <w:pStyle w:val="NormalWeb"/>
              <w:spacing w:before="0" w:beforeAutospacing="0" w:after="0" w:afterAutospacing="0"/>
            </w:pPr>
            <w:r>
              <w:t>Titanic</w:t>
            </w:r>
          </w:p>
        </w:tc>
        <w:tc>
          <w:tcPr>
            <w:tcW w:w="2207" w:type="dxa"/>
          </w:tcPr>
          <w:p w14:paraId="0AE93E69" w14:textId="77777777" w:rsidR="00767FB6" w:rsidRDefault="00767FB6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310C01E9" w14:textId="0D950F69" w:rsidR="00767FB6" w:rsidRDefault="009272BE" w:rsidP="00D97F31">
            <w:pPr>
              <w:pStyle w:val="NormalWeb"/>
              <w:spacing w:before="0" w:beforeAutospacing="0" w:after="0" w:afterAutospacing="0"/>
            </w:pPr>
            <w:r>
              <w:t>Insect</w:t>
            </w:r>
          </w:p>
        </w:tc>
      </w:tr>
      <w:tr w:rsidR="007B7AD8" w14:paraId="2F682F09" w14:textId="77777777" w:rsidTr="00767FB6">
        <w:tc>
          <w:tcPr>
            <w:tcW w:w="2207" w:type="dxa"/>
          </w:tcPr>
          <w:p w14:paraId="1EF180E5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31EA9201" w14:textId="6A01A7AA" w:rsidR="007B7AD8" w:rsidRDefault="007B7AD8" w:rsidP="00D97F31">
            <w:pPr>
              <w:pStyle w:val="NormalWeb"/>
              <w:spacing w:before="0" w:beforeAutospacing="0" w:after="0" w:afterAutospacing="0"/>
            </w:pPr>
            <w:r>
              <w:t>Ocean linear</w:t>
            </w:r>
          </w:p>
        </w:tc>
        <w:tc>
          <w:tcPr>
            <w:tcW w:w="2207" w:type="dxa"/>
          </w:tcPr>
          <w:p w14:paraId="0EF00EC7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2A7396AD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</w:tr>
      <w:tr w:rsidR="007B7AD8" w14:paraId="693EA038" w14:textId="77777777" w:rsidTr="00767FB6">
        <w:tc>
          <w:tcPr>
            <w:tcW w:w="2207" w:type="dxa"/>
          </w:tcPr>
          <w:p w14:paraId="778343FA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01D3D0CD" w14:textId="7676141B" w:rsidR="007B7AD8" w:rsidRDefault="007B7AD8" w:rsidP="00D97F31">
            <w:pPr>
              <w:pStyle w:val="NormalWeb"/>
              <w:spacing w:before="0" w:beforeAutospacing="0" w:after="0" w:afterAutospacing="0"/>
            </w:pPr>
            <w:r>
              <w:t>Epic</w:t>
            </w:r>
          </w:p>
        </w:tc>
        <w:tc>
          <w:tcPr>
            <w:tcW w:w="2207" w:type="dxa"/>
          </w:tcPr>
          <w:p w14:paraId="35FDE911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68E30B8A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</w:tr>
      <w:tr w:rsidR="007B7AD8" w14:paraId="4FFA8C8A" w14:textId="77777777" w:rsidTr="00767FB6">
        <w:tc>
          <w:tcPr>
            <w:tcW w:w="2207" w:type="dxa"/>
          </w:tcPr>
          <w:p w14:paraId="7C39D8FE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5246861D" w14:textId="6B52B4D8" w:rsidR="007B7AD8" w:rsidRDefault="007B7AD8" w:rsidP="00D97F31">
            <w:pPr>
              <w:pStyle w:val="NormalWeb"/>
              <w:spacing w:before="0" w:beforeAutospacing="0" w:after="0" w:afterAutospacing="0"/>
            </w:pPr>
            <w:r>
              <w:t>Rich woman poor man</w:t>
            </w:r>
          </w:p>
        </w:tc>
        <w:tc>
          <w:tcPr>
            <w:tcW w:w="2207" w:type="dxa"/>
          </w:tcPr>
          <w:p w14:paraId="7693F61A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25552F0B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</w:tr>
      <w:tr w:rsidR="007B7AD8" w14:paraId="543A0AB2" w14:textId="77777777" w:rsidTr="00767FB6">
        <w:tc>
          <w:tcPr>
            <w:tcW w:w="2207" w:type="dxa"/>
          </w:tcPr>
          <w:p w14:paraId="4E1118FB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00F8322C" w14:textId="61CA3F85" w:rsidR="007B7AD8" w:rsidRDefault="007B7AD8" w:rsidP="00D97F31">
            <w:pPr>
              <w:pStyle w:val="NormalWeb"/>
              <w:spacing w:before="0" w:beforeAutospacing="0" w:after="0" w:afterAutospacing="0"/>
            </w:pPr>
            <w:r>
              <w:t>Love</w:t>
            </w:r>
          </w:p>
        </w:tc>
        <w:tc>
          <w:tcPr>
            <w:tcW w:w="2207" w:type="dxa"/>
          </w:tcPr>
          <w:p w14:paraId="4CA9856B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1E7045FF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</w:tr>
      <w:tr w:rsidR="007B7AD8" w14:paraId="28CF0FFA" w14:textId="77777777" w:rsidTr="00767FB6">
        <w:tc>
          <w:tcPr>
            <w:tcW w:w="2207" w:type="dxa"/>
          </w:tcPr>
          <w:p w14:paraId="3F6939E1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42DE53B1" w14:textId="144774C4" w:rsidR="007B7AD8" w:rsidRDefault="007B7AD8" w:rsidP="00D97F31">
            <w:pPr>
              <w:pStyle w:val="NormalWeb"/>
              <w:spacing w:before="0" w:beforeAutospacing="0" w:after="0" w:afterAutospacing="0"/>
            </w:pPr>
            <w:r>
              <w:t>Disaster</w:t>
            </w:r>
          </w:p>
        </w:tc>
        <w:tc>
          <w:tcPr>
            <w:tcW w:w="2207" w:type="dxa"/>
          </w:tcPr>
          <w:p w14:paraId="663D76CE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5F039DF1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</w:tr>
      <w:tr w:rsidR="007B7AD8" w14:paraId="394F0864" w14:textId="77777777" w:rsidTr="00767FB6">
        <w:tc>
          <w:tcPr>
            <w:tcW w:w="2207" w:type="dxa"/>
          </w:tcPr>
          <w:p w14:paraId="24571E20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3D2B7224" w14:textId="7A9EDBEE" w:rsidR="007B7AD8" w:rsidRDefault="007B7AD8" w:rsidP="00D97F31">
            <w:pPr>
              <w:pStyle w:val="NormalWeb"/>
              <w:spacing w:before="0" w:beforeAutospacing="0" w:after="0" w:afterAutospacing="0"/>
            </w:pPr>
            <w:r>
              <w:t>Tragic love</w:t>
            </w:r>
          </w:p>
        </w:tc>
        <w:tc>
          <w:tcPr>
            <w:tcW w:w="2207" w:type="dxa"/>
          </w:tcPr>
          <w:p w14:paraId="46C6919D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4ACD1943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</w:tr>
      <w:tr w:rsidR="007B7AD8" w14:paraId="55B2C4D9" w14:textId="77777777" w:rsidTr="00767FB6">
        <w:tc>
          <w:tcPr>
            <w:tcW w:w="2207" w:type="dxa"/>
          </w:tcPr>
          <w:p w14:paraId="5ED17A99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25591D2B" w14:textId="73718381" w:rsidR="007B7AD8" w:rsidRDefault="007B7AD8" w:rsidP="00D97F31">
            <w:pPr>
              <w:pStyle w:val="NormalWeb"/>
              <w:spacing w:before="0" w:beforeAutospacing="0" w:after="0" w:afterAutospacing="0"/>
            </w:pPr>
            <w:r>
              <w:t>Class differences</w:t>
            </w:r>
          </w:p>
        </w:tc>
        <w:tc>
          <w:tcPr>
            <w:tcW w:w="2207" w:type="dxa"/>
          </w:tcPr>
          <w:p w14:paraId="66C0CF70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0DE2ED35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</w:tr>
      <w:tr w:rsidR="007B7AD8" w14:paraId="0BE5E227" w14:textId="77777777" w:rsidTr="00767FB6">
        <w:tc>
          <w:tcPr>
            <w:tcW w:w="2207" w:type="dxa"/>
          </w:tcPr>
          <w:p w14:paraId="4537C33D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0749CE2F" w14:textId="03298B3C" w:rsidR="007B7AD8" w:rsidRDefault="007B7AD8" w:rsidP="00D97F31">
            <w:pPr>
              <w:pStyle w:val="NormalWeb"/>
              <w:spacing w:before="0" w:beforeAutospacing="0" w:after="0" w:afterAutospacing="0"/>
            </w:pPr>
            <w:r>
              <w:t>Star crossed lovers</w:t>
            </w:r>
          </w:p>
        </w:tc>
        <w:tc>
          <w:tcPr>
            <w:tcW w:w="2207" w:type="dxa"/>
          </w:tcPr>
          <w:p w14:paraId="35779E71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7" w:type="dxa"/>
          </w:tcPr>
          <w:p w14:paraId="490625D3" w14:textId="77777777" w:rsidR="007B7AD8" w:rsidRDefault="007B7AD8" w:rsidP="00D97F31">
            <w:pPr>
              <w:pStyle w:val="NormalWeb"/>
              <w:spacing w:before="0" w:beforeAutospacing="0" w:after="0" w:afterAutospacing="0"/>
            </w:pPr>
          </w:p>
        </w:tc>
      </w:tr>
    </w:tbl>
    <w:p w14:paraId="28FDC024" w14:textId="722CB279" w:rsidR="00D97F31" w:rsidRPr="009272BE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C0E00C" w14:textId="77777777" w:rsidR="00D97F31" w:rsidRPr="009272BE" w:rsidRDefault="00D97F31" w:rsidP="00D97F31">
      <w:pPr>
        <w:pStyle w:val="Ttulo2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272BE">
        <w:rPr>
          <w:rFonts w:ascii="Times New Roman" w:hAnsi="Times New Roman" w:cs="Times New Roman"/>
          <w:b/>
          <w:bCs/>
          <w:color w:val="auto"/>
          <w:sz w:val="24"/>
          <w:szCs w:val="24"/>
        </w:rPr>
        <w:t>Titanic vector text</w:t>
      </w:r>
    </w:p>
    <w:p w14:paraId="67600453" w14:textId="77777777" w:rsidR="00D97F31" w:rsidRPr="009272BE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9272BE">
        <w:rPr>
          <w:rStyle w:val="CdigoHTML"/>
          <w:rFonts w:ascii="Times New Roman" w:hAnsi="Times New Roman" w:cs="Times New Roman"/>
          <w:sz w:val="24"/>
          <w:szCs w:val="24"/>
        </w:rPr>
        <w:t xml:space="preserve">drama romance thriller shipwreck iceberg ship panic titanic ocean liner epic rich woman poor man </w:t>
      </w:r>
      <w:proofErr w:type="gramStart"/>
      <w:r w:rsidRPr="009272BE">
        <w:rPr>
          <w:rStyle w:val="CdigoHTML"/>
          <w:rFonts w:ascii="Times New Roman" w:hAnsi="Times New Roman" w:cs="Times New Roman"/>
          <w:sz w:val="24"/>
          <w:szCs w:val="24"/>
        </w:rPr>
        <w:t>love</w:t>
      </w:r>
      <w:proofErr w:type="gramEnd"/>
      <w:r w:rsidRPr="009272BE">
        <w:rPr>
          <w:rStyle w:val="CdigoHTML"/>
          <w:rFonts w:ascii="Times New Roman" w:hAnsi="Times New Roman" w:cs="Times New Roman"/>
          <w:sz w:val="24"/>
          <w:szCs w:val="24"/>
        </w:rPr>
        <w:t xml:space="preserve"> disaster tragic love class differences star crossed lovers</w:t>
      </w:r>
    </w:p>
    <w:p w14:paraId="6992C76E" w14:textId="77777777" w:rsidR="00D97F31" w:rsidRPr="009272BE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72BE">
        <w:rPr>
          <w:rFonts w:ascii="Times New Roman" w:hAnsi="Times New Roman" w:cs="Times New Roman"/>
          <w:sz w:val="24"/>
          <w:szCs w:val="24"/>
        </w:rPr>
        <w:pict w14:anchorId="380FFEF4">
          <v:rect id="_x0000_i1065" style="width:0;height:1.5pt" o:hralign="center" o:hrstd="t" o:hr="t" fillcolor="#a0a0a0" stroked="f"/>
        </w:pict>
      </w:r>
    </w:p>
    <w:p w14:paraId="3EF9BAA7" w14:textId="77777777" w:rsidR="00D97F31" w:rsidRPr="009272BE" w:rsidRDefault="00D97F31" w:rsidP="00D97F31">
      <w:pPr>
        <w:pStyle w:val="Ttulo2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272BE">
        <w:rPr>
          <w:rFonts w:ascii="Times New Roman" w:hAnsi="Times New Roman" w:cs="Times New Roman"/>
          <w:b/>
          <w:bCs/>
          <w:color w:val="auto"/>
          <w:sz w:val="24"/>
          <w:szCs w:val="24"/>
        </w:rPr>
        <w:t>Angels and Insects vector text</w:t>
      </w:r>
    </w:p>
    <w:p w14:paraId="0D7A5D88" w14:textId="77777777" w:rsidR="00D97F31" w:rsidRPr="009272BE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9272BE">
        <w:rPr>
          <w:rStyle w:val="CdigoHTML"/>
          <w:rFonts w:ascii="Times New Roman" w:hAnsi="Times New Roman" w:cs="Times New Roman"/>
          <w:sz w:val="24"/>
          <w:szCs w:val="24"/>
        </w:rPr>
        <w:t>drama romance class society rich woman poor man scientist naturalist insect</w:t>
      </w:r>
    </w:p>
    <w:p w14:paraId="2A62DB1C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58B4BA38">
          <v:rect id="_x0000_i1066" style="width:0;height:1.5pt" o:hralign="center" o:hrstd="t" o:hr="t" fillcolor="#a0a0a0" stroked="f"/>
        </w:pict>
      </w:r>
    </w:p>
    <w:p w14:paraId="2D7C9D8F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STEP 2 — TF-IDF converts words into numbers</w:t>
      </w:r>
    </w:p>
    <w:p w14:paraId="20B54F5E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This is where it becomes math.</w:t>
      </w:r>
    </w:p>
    <w:p w14:paraId="66B28983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Example simplified vocabulary: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794"/>
        <w:gridCol w:w="769"/>
      </w:tblGrid>
      <w:tr w:rsidR="00D97F31" w:rsidRPr="00D97F31" w14:paraId="204120CB" w14:textId="77777777" w:rsidTr="00D97F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2418D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0A9ABB1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Titanic</w:t>
            </w:r>
          </w:p>
        </w:tc>
        <w:tc>
          <w:tcPr>
            <w:tcW w:w="0" w:type="auto"/>
            <w:vAlign w:val="center"/>
            <w:hideMark/>
          </w:tcPr>
          <w:p w14:paraId="382C8D9A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Angels</w:t>
            </w:r>
          </w:p>
        </w:tc>
      </w:tr>
      <w:tr w:rsidR="00D97F31" w:rsidRPr="00D97F31" w14:paraId="2F7F6A26" w14:textId="77777777" w:rsidTr="00D97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C909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29944E70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91F561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97F31" w:rsidRPr="00D97F31" w14:paraId="2DFD33EB" w14:textId="77777777" w:rsidTr="00D97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FA76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romance</w:t>
            </w:r>
          </w:p>
        </w:tc>
        <w:tc>
          <w:tcPr>
            <w:tcW w:w="0" w:type="auto"/>
            <w:vAlign w:val="center"/>
            <w:hideMark/>
          </w:tcPr>
          <w:p w14:paraId="20F065B9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B306A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97F31" w:rsidRPr="00D97F31" w14:paraId="35F24AA1" w14:textId="77777777" w:rsidTr="00D97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76F1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thriller</w:t>
            </w:r>
          </w:p>
        </w:tc>
        <w:tc>
          <w:tcPr>
            <w:tcW w:w="0" w:type="auto"/>
            <w:vAlign w:val="center"/>
            <w:hideMark/>
          </w:tcPr>
          <w:p w14:paraId="3088DAB6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3B45D2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97F31" w:rsidRPr="00D97F31" w14:paraId="464669FA" w14:textId="77777777" w:rsidTr="00D97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C4F4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shipwreck</w:t>
            </w:r>
          </w:p>
        </w:tc>
        <w:tc>
          <w:tcPr>
            <w:tcW w:w="0" w:type="auto"/>
            <w:vAlign w:val="center"/>
            <w:hideMark/>
          </w:tcPr>
          <w:p w14:paraId="63017C89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380F1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97F31" w:rsidRPr="00D97F31" w14:paraId="35EE6C5D" w14:textId="77777777" w:rsidTr="00D97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8027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rich woman poor man</w:t>
            </w:r>
          </w:p>
        </w:tc>
        <w:tc>
          <w:tcPr>
            <w:tcW w:w="0" w:type="auto"/>
            <w:vAlign w:val="center"/>
            <w:hideMark/>
          </w:tcPr>
          <w:p w14:paraId="75AD13F5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E39C43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97F31" w:rsidRPr="00D97F31" w14:paraId="308863E0" w14:textId="77777777" w:rsidTr="00D97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0434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5F6DFF41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E63B94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97F31" w:rsidRPr="00D97F31" w14:paraId="57460DDD" w14:textId="77777777" w:rsidTr="00D97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4A4F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disaster</w:t>
            </w:r>
          </w:p>
        </w:tc>
        <w:tc>
          <w:tcPr>
            <w:tcW w:w="0" w:type="auto"/>
            <w:vAlign w:val="center"/>
            <w:hideMark/>
          </w:tcPr>
          <w:p w14:paraId="046BB2E9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BB5203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97F31" w:rsidRPr="00D97F31" w14:paraId="1680FD5B" w14:textId="77777777" w:rsidTr="00D97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A9C8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scientist</w:t>
            </w:r>
          </w:p>
        </w:tc>
        <w:tc>
          <w:tcPr>
            <w:tcW w:w="0" w:type="auto"/>
            <w:vAlign w:val="center"/>
            <w:hideMark/>
          </w:tcPr>
          <w:p w14:paraId="3D1436F9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8DB5B7" w14:textId="77777777" w:rsidR="00D97F31" w:rsidRPr="00D97F31" w:rsidRDefault="00D97F31" w:rsidP="00C020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F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D8457A9" w14:textId="77777777" w:rsidR="00D97F31" w:rsidRPr="00D97F31" w:rsidRDefault="00D97F31" w:rsidP="00C02023">
      <w:pPr>
        <w:pStyle w:val="NormalWeb"/>
        <w:spacing w:before="0" w:beforeAutospacing="0" w:after="0" w:afterAutospacing="0"/>
        <w:jc w:val="center"/>
      </w:pPr>
      <w:r w:rsidRPr="00D97F31">
        <w:t>This becomes vectors:</w:t>
      </w:r>
    </w:p>
    <w:p w14:paraId="0923D2CD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2858DF8B">
          <v:rect id="_x0000_i1067" style="width:0;height:1.5pt" o:hralign="center" o:hrstd="t" o:hr="t" fillcolor="#a0a0a0" stroked="f"/>
        </w:pict>
      </w:r>
    </w:p>
    <w:p w14:paraId="3E5AC53C" w14:textId="77777777" w:rsidR="00D97F31" w:rsidRPr="00D97F31" w:rsidRDefault="00D97F31" w:rsidP="00D97F31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t>Titanic</w:t>
      </w:r>
    </w:p>
    <w:p w14:paraId="3B4D6291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A = [1,1,1,1,1,1,1,0]</w:t>
      </w:r>
    </w:p>
    <w:p w14:paraId="22CB315D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7484B23B">
          <v:rect id="_x0000_i1068" style="width:0;height:1.5pt" o:hralign="center" o:hrstd="t" o:hr="t" fillcolor="#a0a0a0" stroked="f"/>
        </w:pict>
      </w:r>
    </w:p>
    <w:p w14:paraId="68318AB5" w14:textId="77777777" w:rsidR="00D97F31" w:rsidRPr="00D97F31" w:rsidRDefault="00D97F31" w:rsidP="00D97F31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t>Angels</w:t>
      </w:r>
    </w:p>
    <w:p w14:paraId="4FA33E5C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B = [1,1,0,0,1,0,0,1]</w:t>
      </w:r>
    </w:p>
    <w:p w14:paraId="449C2BE2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21B6805D">
          <v:rect id="_x0000_i1069" style="width:0;height:1.5pt" o:hralign="center" o:hrstd="t" o:hr="t" fillcolor="#a0a0a0" stroked="f"/>
        </w:pict>
      </w:r>
    </w:p>
    <w:p w14:paraId="364C5C7C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STEP 3 — Cosine Similarity Formula</w:t>
      </w:r>
    </w:p>
    <w:p w14:paraId="2A84E3A7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This means:</w:t>
      </w:r>
    </w:p>
    <w:p w14:paraId="471E5901" w14:textId="77777777" w:rsidR="00D97F31" w:rsidRPr="00D97F31" w:rsidRDefault="00D97F31" w:rsidP="00D97F31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t>similarity =</w:t>
      </w:r>
    </w:p>
    <w:p w14:paraId="7249654F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(</w:t>
      </w:r>
      <w:proofErr w:type="gramStart"/>
      <w:r w:rsidRPr="00D97F31">
        <w:t>dot</w:t>
      </w:r>
      <w:proofErr w:type="gramEnd"/>
      <w:r w:rsidRPr="00D97F31">
        <w:t xml:space="preserve"> product)</w:t>
      </w:r>
    </w:p>
    <w:p w14:paraId="04C081C3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lastRenderedPageBreak/>
        <w:t>divided by</w:t>
      </w:r>
    </w:p>
    <w:p w14:paraId="683EC544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(</w:t>
      </w:r>
      <w:proofErr w:type="gramStart"/>
      <w:r w:rsidRPr="00D97F31">
        <w:t>vector</w:t>
      </w:r>
      <w:proofErr w:type="gramEnd"/>
      <w:r w:rsidRPr="00D97F31">
        <w:t xml:space="preserve"> lengths)</w:t>
      </w:r>
    </w:p>
    <w:p w14:paraId="4B22C115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71673E3B">
          <v:rect id="_x0000_i1070" style="width:0;height:1.5pt" o:hralign="center" o:hrstd="t" o:hr="t" fillcolor="#a0a0a0" stroked="f"/>
        </w:pict>
      </w:r>
    </w:p>
    <w:p w14:paraId="0F561461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STEP 4 — Dot Product</w:t>
      </w:r>
    </w:p>
    <w:p w14:paraId="7458873B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Multiply matching positions:</w:t>
      </w:r>
    </w:p>
    <w:p w14:paraId="0348D2E8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(1×1) + (1×1) + (1×0) + (1×0) + (1×1) + (1×0) + (1×0) + (0×1)</w:t>
      </w:r>
    </w:p>
    <w:p w14:paraId="1BCFB41F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=</w:t>
      </w:r>
    </w:p>
    <w:p w14:paraId="0A3DD8B1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1 + 1 + 0 + 0 + 1 + 0 + 0 + 0 = 3</w:t>
      </w:r>
    </w:p>
    <w:p w14:paraId="01AEB71A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So:</w:t>
      </w:r>
    </w:p>
    <w:p w14:paraId="26B307C9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Dot Product = 3</w:t>
      </w:r>
    </w:p>
    <w:p w14:paraId="3D3E6B5C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20CB6475">
          <v:rect id="_x0000_i1071" style="width:0;height:1.5pt" o:hralign="center" o:hrstd="t" o:hr="t" fillcolor="#a0a0a0" stroked="f"/>
        </w:pict>
      </w:r>
    </w:p>
    <w:p w14:paraId="1EA981E3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STEP 5 — Vector Lengths</w:t>
      </w:r>
    </w:p>
    <w:p w14:paraId="67E8B6A8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For Titanic:</w:t>
      </w:r>
    </w:p>
    <w:p w14:paraId="65B43906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√(1²+1²+1²+1²+1²+1²+1²+0²)</w:t>
      </w:r>
    </w:p>
    <w:p w14:paraId="4DFC8DE5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=</w:t>
      </w:r>
    </w:p>
    <w:p w14:paraId="6CDC678D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√7 = 2.65</w:t>
      </w:r>
    </w:p>
    <w:p w14:paraId="5E7D7280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35D99C45">
          <v:rect id="_x0000_i1072" style="width:0;height:1.5pt" o:hralign="center" o:hrstd="t" o:hr="t" fillcolor="#a0a0a0" stroked="f"/>
        </w:pict>
      </w:r>
    </w:p>
    <w:p w14:paraId="0D9E7018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For Angels:</w:t>
      </w:r>
    </w:p>
    <w:p w14:paraId="123F0929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√(1²+1²+0²+0²+1²+0²+0²+1²)</w:t>
      </w:r>
    </w:p>
    <w:p w14:paraId="174F2577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=</w:t>
      </w:r>
    </w:p>
    <w:p w14:paraId="525D0937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√4 = 2</w:t>
      </w:r>
    </w:p>
    <w:p w14:paraId="56376BA7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784CCCA5">
          <v:rect id="_x0000_i1073" style="width:0;height:1.5pt" o:hralign="center" o:hrstd="t" o:hr="t" fillcolor="#a0a0a0" stroked="f"/>
        </w:pict>
      </w:r>
    </w:p>
    <w:p w14:paraId="2729DC5B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STEP 6 — Final Calculation</w:t>
      </w:r>
    </w:p>
    <w:p w14:paraId="0BF75E1D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Cosine Similarity = 3 / (2.65 × 2)</w:t>
      </w:r>
    </w:p>
    <w:p w14:paraId="2BE223DA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=</w:t>
      </w:r>
    </w:p>
    <w:p w14:paraId="1D862735" w14:textId="77777777" w:rsidR="00D97F31" w:rsidRPr="00D97F31" w:rsidRDefault="00D97F31" w:rsidP="00D97F3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D97F31">
        <w:rPr>
          <w:rStyle w:val="CdigoHTML"/>
          <w:rFonts w:ascii="Times New Roman" w:hAnsi="Times New Roman" w:cs="Times New Roman"/>
          <w:sz w:val="24"/>
          <w:szCs w:val="24"/>
        </w:rPr>
        <w:t>3 / 5.30 = 0.566</w:t>
      </w:r>
    </w:p>
    <w:p w14:paraId="3E9ADAE5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3553BE05">
          <v:rect id="_x0000_i1074" style="width:0;height:1.5pt" o:hralign="center" o:hrstd="t" o:hr="t" fillcolor="#a0a0a0" stroked="f"/>
        </w:pict>
      </w:r>
    </w:p>
    <w:p w14:paraId="55CC5756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Final Similarity</w:t>
      </w:r>
    </w:p>
    <w:p w14:paraId="1B3F5769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0.566</w:t>
      </w:r>
    </w:p>
    <w:p w14:paraId="68091076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68AD84D4">
          <v:rect id="_x0000_i1075" style="width:0;height:1.5pt" o:hralign="center" o:hrstd="t" o:hr="t" fillcolor="#a0a0a0" stroked="f"/>
        </w:pict>
      </w:r>
    </w:p>
    <w:p w14:paraId="3EC97D59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“But my code says 0.3681?”</w:t>
      </w:r>
    </w:p>
    <w:p w14:paraId="52DA8A2F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Excellent question.</w:t>
      </w:r>
    </w:p>
    <w:p w14:paraId="24F41886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Because real TF-IDF is smarter than simple 1s and 0s.</w:t>
      </w:r>
    </w:p>
    <w:p w14:paraId="435D924A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It uses:</w:t>
      </w:r>
    </w:p>
    <w:p w14:paraId="77C1F0E7" w14:textId="77777777" w:rsidR="00D97F31" w:rsidRPr="00D97F31" w:rsidRDefault="00D97F31" w:rsidP="00D97F31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D97F31">
        <w:t>word importance</w:t>
      </w:r>
    </w:p>
    <w:p w14:paraId="6643CDD2" w14:textId="77777777" w:rsidR="00D97F31" w:rsidRPr="00D97F31" w:rsidRDefault="00D97F31" w:rsidP="00D97F31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D97F31">
        <w:t>rare words weigh more</w:t>
      </w:r>
    </w:p>
    <w:p w14:paraId="523BCD86" w14:textId="77777777" w:rsidR="00D97F31" w:rsidRPr="00D97F31" w:rsidRDefault="00D97F31" w:rsidP="00D97F31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D97F31">
        <w:t>common words weigh less</w:t>
      </w:r>
    </w:p>
    <w:p w14:paraId="5B487E85" w14:textId="77777777" w:rsidR="00D97F31" w:rsidRPr="00D97F31" w:rsidRDefault="00D97F31" w:rsidP="00D97F31">
      <w:pPr>
        <w:pStyle w:val="NormalWeb"/>
        <w:spacing w:before="0" w:beforeAutospacing="0" w:after="0" w:afterAutospacing="0"/>
      </w:pPr>
      <w:proofErr w:type="gramStart"/>
      <w:r w:rsidRPr="00D97F31">
        <w:t>So</w:t>
      </w:r>
      <w:proofErr w:type="gramEnd"/>
      <w:r w:rsidRPr="00D97F31">
        <w:t xml:space="preserve"> the real score becomes:</w:t>
      </w:r>
    </w:p>
    <w:p w14:paraId="072AA34A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0.3681</w:t>
      </w:r>
    </w:p>
    <w:p w14:paraId="09C701BD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instead of 0.566</w:t>
      </w:r>
    </w:p>
    <w:p w14:paraId="329A5773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BUT the logic is exactly the same.</w:t>
      </w:r>
    </w:p>
    <w:p w14:paraId="66199B8F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63CDB000">
          <v:rect id="_x0000_i1076" style="width:0;height:1.5pt" o:hralign="center" o:hrstd="t" o:hr="t" fillcolor="#a0a0a0" stroked="f"/>
        </w:pict>
      </w:r>
    </w:p>
    <w:p w14:paraId="7F71B368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Why Titanic matches this movie</w:t>
      </w:r>
    </w:p>
    <w:p w14:paraId="47FCA3A7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Because both share:</w:t>
      </w:r>
    </w:p>
    <w:p w14:paraId="421F15B5" w14:textId="77777777" w:rsidR="00D97F31" w:rsidRPr="00D97F31" w:rsidRDefault="00D97F31" w:rsidP="00D97F31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t>strong matching signals</w:t>
      </w:r>
    </w:p>
    <w:p w14:paraId="3D90AB01" w14:textId="77777777" w:rsidR="00D97F31" w:rsidRPr="00D97F31" w:rsidRDefault="00D97F31" w:rsidP="00D97F31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D97F31">
        <w:t>Drama</w:t>
      </w:r>
    </w:p>
    <w:p w14:paraId="71FD0E91" w14:textId="77777777" w:rsidR="00D97F31" w:rsidRPr="00D97F31" w:rsidRDefault="00D97F31" w:rsidP="00D97F31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D97F31">
        <w:lastRenderedPageBreak/>
        <w:t>Romance</w:t>
      </w:r>
    </w:p>
    <w:p w14:paraId="1424BC47" w14:textId="77777777" w:rsidR="00D97F31" w:rsidRPr="00D97F31" w:rsidRDefault="00D97F31" w:rsidP="00D97F31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D97F31">
        <w:t>rich woman poor man</w:t>
      </w:r>
    </w:p>
    <w:p w14:paraId="60579CF9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These are powerful similarity features.</w:t>
      </w:r>
    </w:p>
    <w:p w14:paraId="1C2DEA9B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64E5DAEC">
          <v:rect id="_x0000_i1077" style="width:0;height:1.5pt" o:hralign="center" o:hrstd="t" o:hr="t" fillcolor="#a0a0a0" stroked="f"/>
        </w:pict>
      </w:r>
    </w:p>
    <w:p w14:paraId="288DF03C" w14:textId="77777777" w:rsidR="00D97F31" w:rsidRPr="00D97F31" w:rsidRDefault="00D97F31" w:rsidP="00D97F31">
      <w:pPr>
        <w:pStyle w:val="Ttulo1"/>
        <w:spacing w:before="0" w:beforeAutospacing="0" w:after="0" w:afterAutospacing="0"/>
        <w:rPr>
          <w:sz w:val="24"/>
          <w:szCs w:val="24"/>
        </w:rPr>
      </w:pPr>
      <w:r w:rsidRPr="00D97F31">
        <w:rPr>
          <w:sz w:val="24"/>
          <w:szCs w:val="24"/>
        </w:rPr>
        <w:t>Why not Batman?</w:t>
      </w:r>
    </w:p>
    <w:p w14:paraId="684602EA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Because Batman shares almost none of those words.</w:t>
      </w:r>
    </w:p>
    <w:p w14:paraId="60EAB208" w14:textId="77777777" w:rsidR="00D97F31" w:rsidRPr="00D97F31" w:rsidRDefault="00D97F31" w:rsidP="00D97F31">
      <w:pPr>
        <w:pStyle w:val="NormalWeb"/>
        <w:spacing w:before="0" w:beforeAutospacing="0" w:after="0" w:afterAutospacing="0"/>
      </w:pPr>
      <w:proofErr w:type="gramStart"/>
      <w:r w:rsidRPr="00D97F31">
        <w:t>So</w:t>
      </w:r>
      <w:proofErr w:type="gramEnd"/>
      <w:r w:rsidRPr="00D97F31">
        <w:t xml:space="preserve"> cosine becomes:</w:t>
      </w:r>
    </w:p>
    <w:p w14:paraId="26BCD3BF" w14:textId="77777777" w:rsidR="00D97F31" w:rsidRPr="00D97F31" w:rsidRDefault="00D97F31" w:rsidP="00D97F31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t>near 0</w:t>
      </w:r>
    </w:p>
    <w:p w14:paraId="3513FD03" w14:textId="77777777" w:rsidR="00D97F31" w:rsidRPr="00D97F31" w:rsidRDefault="00D97F31" w:rsidP="00D97F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7F31">
        <w:rPr>
          <w:rFonts w:ascii="Times New Roman" w:hAnsi="Times New Roman" w:cs="Times New Roman"/>
          <w:sz w:val="24"/>
          <w:szCs w:val="24"/>
        </w:rPr>
        <w:pict w14:anchorId="610C714A">
          <v:rect id="_x0000_i1078" style="width:0;height:1.5pt" o:hralign="center" o:hrstd="t" o:hr="t" fillcolor="#a0a0a0" stroked="f"/>
        </w:pict>
      </w:r>
    </w:p>
    <w:p w14:paraId="5271ED6F" w14:textId="77777777" w:rsidR="00D97F31" w:rsidRPr="00D97F31" w:rsidRDefault="00D97F31" w:rsidP="00D97F31">
      <w:pPr>
        <w:pStyle w:val="NormalWeb"/>
        <w:spacing w:before="0" w:beforeAutospacing="0" w:after="0" w:afterAutospacing="0"/>
      </w:pPr>
      <w:r w:rsidRPr="00D97F31">
        <w:t>Cosine similarity compares the angle between two movie vectors created from genres and keywords. If two movies share important terms, their vectors point in similar directions, producing a higher similarity score closer to 1.</w:t>
      </w:r>
    </w:p>
    <w:p w14:paraId="0E03A512" w14:textId="28C85F80" w:rsidR="00D97F31" w:rsidRPr="00D368FA" w:rsidRDefault="00D97F31" w:rsidP="00507A1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97F31" w:rsidRPr="00D368FA" w:rsidSect="00F538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7C5A"/>
    <w:multiLevelType w:val="multilevel"/>
    <w:tmpl w:val="A00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357F"/>
    <w:multiLevelType w:val="multilevel"/>
    <w:tmpl w:val="F480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042A7"/>
    <w:multiLevelType w:val="multilevel"/>
    <w:tmpl w:val="890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E4BA0"/>
    <w:multiLevelType w:val="multilevel"/>
    <w:tmpl w:val="05A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61F0E"/>
    <w:multiLevelType w:val="multilevel"/>
    <w:tmpl w:val="411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F3800"/>
    <w:multiLevelType w:val="multilevel"/>
    <w:tmpl w:val="4A0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666E3"/>
    <w:multiLevelType w:val="multilevel"/>
    <w:tmpl w:val="DDA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341B9"/>
    <w:multiLevelType w:val="multilevel"/>
    <w:tmpl w:val="146C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6029D"/>
    <w:multiLevelType w:val="multilevel"/>
    <w:tmpl w:val="F52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03980"/>
    <w:multiLevelType w:val="multilevel"/>
    <w:tmpl w:val="563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5209B"/>
    <w:multiLevelType w:val="multilevel"/>
    <w:tmpl w:val="279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8"/>
  </w:num>
  <w:num w:numId="6">
    <w:abstractNumId w:val="1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25"/>
    <w:rsid w:val="000B3F53"/>
    <w:rsid w:val="00244F1E"/>
    <w:rsid w:val="0027744B"/>
    <w:rsid w:val="002940B7"/>
    <w:rsid w:val="003F3D3A"/>
    <w:rsid w:val="00507A13"/>
    <w:rsid w:val="00686D39"/>
    <w:rsid w:val="00767FB6"/>
    <w:rsid w:val="007B7AD8"/>
    <w:rsid w:val="00843025"/>
    <w:rsid w:val="009272BE"/>
    <w:rsid w:val="00B4543F"/>
    <w:rsid w:val="00C02023"/>
    <w:rsid w:val="00D368FA"/>
    <w:rsid w:val="00D97F31"/>
    <w:rsid w:val="00F264CD"/>
    <w:rsid w:val="00F53843"/>
    <w:rsid w:val="00FD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EC5A"/>
  <w15:chartTrackingRefBased/>
  <w15:docId w15:val="{9C3E4FCA-C770-410F-A8F7-E6C19770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43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4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43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3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4302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430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8430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Prrafodelista">
    <w:name w:val="List Paragraph"/>
    <w:basedOn w:val="Normal"/>
    <w:uiPriority w:val="34"/>
    <w:qFormat/>
    <w:rsid w:val="0084302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2774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7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744B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Fuentedeprrafopredeter"/>
    <w:rsid w:val="0027744B"/>
  </w:style>
  <w:style w:type="character" w:customStyle="1" w:styleId="8">
    <w:name w:val="ͼ8"/>
    <w:basedOn w:val="Fuentedeprrafopredeter"/>
    <w:rsid w:val="0027744B"/>
  </w:style>
  <w:style w:type="character" w:customStyle="1" w:styleId="c">
    <w:name w:val="ͼc"/>
    <w:basedOn w:val="Fuentedeprrafopredeter"/>
    <w:rsid w:val="0027744B"/>
  </w:style>
  <w:style w:type="character" w:styleId="CdigoHTML">
    <w:name w:val="HTML Code"/>
    <w:basedOn w:val="Fuentedeprrafopredeter"/>
    <w:uiPriority w:val="99"/>
    <w:semiHidden/>
    <w:unhideWhenUsed/>
    <w:rsid w:val="00FD4405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767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1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46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7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6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5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1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6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77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2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6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7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8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0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2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0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5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1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5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3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6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0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5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97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4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8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7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3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6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15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8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herrera</dc:creator>
  <cp:keywords/>
  <dc:description/>
  <cp:lastModifiedBy>isabella herrera</cp:lastModifiedBy>
  <cp:revision>17</cp:revision>
  <dcterms:created xsi:type="dcterms:W3CDTF">2026-04-22T23:41:00Z</dcterms:created>
  <dcterms:modified xsi:type="dcterms:W3CDTF">2026-04-23T01:38:00Z</dcterms:modified>
</cp:coreProperties>
</file>