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76F221F" w14:textId="77777777" w:rsidR="00D81727" w:rsidRDefault="00D81727" w:rsidP="00D81727">
      <w:pPr>
        <w:pStyle w:val="Ttulo3"/>
        <w:spacing w:before="0" w:beforeAutospacing="0" w:after="0" w:afterAutospacing="0"/>
        <w:jc w:val="center"/>
        <w:rPr>
          <w:rFonts w:ascii="Oswald" w:hAnsi="Oswald"/>
          <w:color w:val="E50914"/>
          <w:sz w:val="40"/>
          <w:szCs w:val="40"/>
        </w:rPr>
      </w:pPr>
      <w:r w:rsidRPr="002475DA">
        <w:rPr>
          <w:rFonts w:ascii="Oswald" w:hAnsi="Oswald"/>
          <w:color w:val="E50914"/>
          <w:sz w:val="40"/>
          <w:szCs w:val="40"/>
        </w:rPr>
        <w:t>Can you beat the algorithm? | A Content-Based Recommendation System Activity</w:t>
      </w:r>
    </w:p>
    <w:p w14:paraId="75BF39A9" w14:textId="219DCA07" w:rsidR="002475DA" w:rsidRPr="00D81727" w:rsidRDefault="00D81727" w:rsidP="00D81727">
      <w:pPr>
        <w:pStyle w:val="NormalWeb"/>
        <w:spacing w:before="0" w:beforeAutospacing="0" w:after="0" w:afterAutospacing="0"/>
        <w:jc w:val="center"/>
        <w:rPr>
          <w:rFonts w:ascii="Oswald" w:hAnsi="Oswald"/>
        </w:rPr>
      </w:pPr>
      <w:r w:rsidRPr="00D81727">
        <w:rPr>
          <w:rFonts w:ascii="Oswald" w:hAnsi="Oswald"/>
        </w:rPr>
        <w:t>Recommendation Systems using TF-IDF + Cosine Similarity</w:t>
      </w:r>
    </w:p>
    <w:p w14:paraId="15C5E856" w14:textId="0C37B088" w:rsidR="002475DA" w:rsidRPr="0084401D" w:rsidRDefault="002475DA" w:rsidP="009B6CA4">
      <w:pPr>
        <w:pStyle w:val="NormalWeb"/>
        <w:spacing w:before="0" w:beforeAutospacing="0" w:after="0" w:afterAutospacing="0"/>
        <w:jc w:val="center"/>
        <w:rPr>
          <w:rFonts w:ascii="Oswald" w:hAnsi="Oswald"/>
        </w:rPr>
      </w:pPr>
      <w:r w:rsidRPr="0084401D">
        <w:rPr>
          <w:rFonts w:ascii="Oswald" w:hAnsi="Oswald"/>
        </w:rPr>
        <w:t xml:space="preserve">Streaming platforms like </w:t>
      </w:r>
      <w:r w:rsidRPr="0084401D">
        <w:rPr>
          <w:rStyle w:val="whitespace-normal"/>
          <w:rFonts w:ascii="Oswald" w:hAnsi="Oswald"/>
        </w:rPr>
        <w:t>Netflix</w:t>
      </w:r>
      <w:r w:rsidRPr="0084401D">
        <w:rPr>
          <w:rFonts w:ascii="Oswald" w:hAnsi="Oswald"/>
        </w:rPr>
        <w:t xml:space="preserve">, </w:t>
      </w:r>
      <w:r w:rsidRPr="0084401D">
        <w:rPr>
          <w:rStyle w:val="whitespace-normal"/>
          <w:rFonts w:ascii="Oswald" w:hAnsi="Oswald"/>
        </w:rPr>
        <w:t>Spotify</w:t>
      </w:r>
      <w:r w:rsidRPr="0084401D">
        <w:rPr>
          <w:rFonts w:ascii="Oswald" w:hAnsi="Oswald"/>
        </w:rPr>
        <w:t xml:space="preserve">, and </w:t>
      </w:r>
      <w:r w:rsidRPr="0084401D">
        <w:rPr>
          <w:rStyle w:val="whitespace-normal"/>
          <w:rFonts w:ascii="Oswald" w:hAnsi="Oswald"/>
        </w:rPr>
        <w:t>Amazon</w:t>
      </w:r>
      <w:r w:rsidRPr="0084401D">
        <w:rPr>
          <w:rFonts w:ascii="Oswald" w:hAnsi="Oswald"/>
        </w:rPr>
        <w:t xml:space="preserve"> use recommendation systems to suggest content based on your preferences.</w:t>
      </w:r>
      <w:r w:rsidR="0007552E" w:rsidRPr="0084401D">
        <w:rPr>
          <w:rFonts w:ascii="Oswald" w:hAnsi="Oswald"/>
        </w:rPr>
        <w:t xml:space="preserve"> </w:t>
      </w:r>
      <w:r w:rsidRPr="0084401D">
        <w:rPr>
          <w:rFonts w:ascii="Oswald" w:hAnsi="Oswald"/>
        </w:rPr>
        <w:t>In this activity, you will act as the recommendation system and compare your predictions with the AI model.</w:t>
      </w:r>
    </w:p>
    <w:p w14:paraId="56778237" w14:textId="7964F6D1" w:rsidR="004E6295" w:rsidRPr="009B6CA4" w:rsidRDefault="002475DA" w:rsidP="009B6CA4">
      <w:pPr>
        <w:pStyle w:val="NormalWeb"/>
        <w:spacing w:before="0" w:beforeAutospacing="0" w:after="0" w:afterAutospacing="0"/>
        <w:jc w:val="center"/>
        <w:rPr>
          <w:rFonts w:ascii="Oswald" w:hAnsi="Oswald"/>
        </w:rPr>
      </w:pPr>
      <w:r w:rsidRPr="009B6CA4">
        <w:rPr>
          <w:rFonts w:ascii="Oswald" w:hAnsi="Oswald"/>
        </w:rPr>
        <w:t>Can humans beat the algorithm?</w:t>
      </w:r>
    </w:p>
    <w:p w14:paraId="3609899B" w14:textId="11569D42" w:rsidR="004E6295" w:rsidRDefault="004E6295" w:rsidP="009B6CA4">
      <w:pPr>
        <w:spacing w:after="0"/>
        <w:rPr>
          <w:rFonts w:ascii="Oswald" w:hAnsi="Oswald"/>
          <w:b/>
          <w:bCs/>
          <w:color w:val="E50914"/>
          <w:sz w:val="30"/>
          <w:szCs w:val="30"/>
        </w:rPr>
      </w:pPr>
      <w:r w:rsidRPr="009B6CA4">
        <w:rPr>
          <w:rFonts w:ascii="Oswald" w:hAnsi="Oswald"/>
          <w:b/>
          <w:bCs/>
          <w:color w:val="E50914"/>
          <w:sz w:val="30"/>
          <w:szCs w:val="30"/>
        </w:rPr>
        <w:t>Exercise 1 – Predict like AI</w:t>
      </w:r>
    </w:p>
    <w:p w14:paraId="414A935C" w14:textId="150964F6" w:rsidR="009B6CA4" w:rsidRPr="009B6CA4" w:rsidRDefault="009B6CA4" w:rsidP="009B6CA4">
      <w:pPr>
        <w:pStyle w:val="Ttulo2"/>
        <w:rPr>
          <w:rFonts w:ascii="Oswald" w:hAnsi="Oswald"/>
          <w:b/>
          <w:bCs/>
          <w:color w:val="E50914"/>
          <w:sz w:val="30"/>
          <w:szCs w:val="30"/>
        </w:rPr>
      </w:pPr>
      <w:r w:rsidRPr="009B6CA4">
        <w:rPr>
          <w:rFonts w:ascii="Oswald" w:hAnsi="Oswald"/>
          <w:b/>
          <w:bCs/>
          <w:color w:val="E50914"/>
          <w:sz w:val="30"/>
          <w:szCs w:val="30"/>
        </w:rPr>
        <w:t>Based on these features, what movies do YOU think should be recommended?</w:t>
      </w:r>
    </w:p>
    <w:tbl>
      <w:tblPr>
        <w:tblStyle w:val="Tablaconcuadrcula"/>
        <w:tblW w:w="0" w:type="auto"/>
        <w:tblInd w:w="-1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2670"/>
        <w:gridCol w:w="2672"/>
      </w:tblGrid>
      <w:tr w:rsidR="005118C1" w:rsidRPr="0084401D" w14:paraId="61F92C23" w14:textId="77777777" w:rsidTr="00183262">
        <w:trPr>
          <w:trHeight w:val="158"/>
        </w:trPr>
        <w:tc>
          <w:tcPr>
            <w:tcW w:w="53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7A9FE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</w:pPr>
            <w:r w:rsidRPr="0084401D"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TITANIC</w:t>
            </w:r>
          </w:p>
        </w:tc>
      </w:tr>
      <w:tr w:rsidR="005118C1" w:rsidRPr="0084401D" w14:paraId="6BD0A70B" w14:textId="77777777" w:rsidTr="00183262">
        <w:trPr>
          <w:trHeight w:val="16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F220B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sz w:val="22"/>
                <w:szCs w:val="22"/>
              </w:rPr>
            </w:pPr>
            <w:r w:rsidRPr="0084401D"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Genres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69C5FA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</w:pPr>
            <w:r w:rsidRPr="0084401D"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Keywords</w:t>
            </w:r>
          </w:p>
        </w:tc>
      </w:tr>
      <w:tr w:rsidR="005118C1" w:rsidRPr="0084401D" w14:paraId="4F929B28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A54FB3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Drama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EF65DC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Shipwreck</w:t>
            </w:r>
          </w:p>
        </w:tc>
      </w:tr>
      <w:tr w:rsidR="005118C1" w:rsidRPr="0084401D" w14:paraId="76AF2EDD" w14:textId="77777777" w:rsidTr="00183262">
        <w:trPr>
          <w:trHeight w:val="31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573276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Romance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37A60C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Iceberg</w:t>
            </w:r>
          </w:p>
        </w:tc>
      </w:tr>
      <w:tr w:rsidR="005118C1" w:rsidRPr="0084401D" w14:paraId="670CCCD4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A5DA1C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Thriller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AD2789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Ship</w:t>
            </w:r>
          </w:p>
        </w:tc>
      </w:tr>
      <w:tr w:rsidR="005118C1" w:rsidRPr="0084401D" w14:paraId="2D0BD4E5" w14:textId="77777777" w:rsidTr="00183262">
        <w:trPr>
          <w:trHeight w:val="16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1AC172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7C29DA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Panic</w:t>
            </w:r>
          </w:p>
        </w:tc>
      </w:tr>
      <w:tr w:rsidR="005118C1" w:rsidRPr="0084401D" w14:paraId="3040C31B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F325AA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F8C7BF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Titanic</w:t>
            </w:r>
          </w:p>
        </w:tc>
      </w:tr>
      <w:tr w:rsidR="005118C1" w:rsidRPr="0084401D" w14:paraId="7C0FE2E4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89B442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D50C77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Ocean linear</w:t>
            </w:r>
          </w:p>
        </w:tc>
      </w:tr>
      <w:tr w:rsidR="005118C1" w:rsidRPr="0084401D" w14:paraId="51AB0AF0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803D2B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B75A3C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Epic</w:t>
            </w:r>
          </w:p>
        </w:tc>
      </w:tr>
      <w:tr w:rsidR="005118C1" w:rsidRPr="0084401D" w14:paraId="1DB26566" w14:textId="77777777" w:rsidTr="00183262">
        <w:trPr>
          <w:trHeight w:val="32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CF69E3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1DF4FF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Rich woman poor man</w:t>
            </w:r>
          </w:p>
        </w:tc>
      </w:tr>
      <w:tr w:rsidR="005118C1" w:rsidRPr="0084401D" w14:paraId="7388F4D5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E8B3E6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4A6115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Love</w:t>
            </w:r>
          </w:p>
        </w:tc>
      </w:tr>
      <w:tr w:rsidR="005118C1" w:rsidRPr="0084401D" w14:paraId="7B4E4ABE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2586E3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B4A7E2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Disaster</w:t>
            </w:r>
          </w:p>
        </w:tc>
      </w:tr>
      <w:tr w:rsidR="005118C1" w:rsidRPr="0084401D" w14:paraId="13364AC0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64C8B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32B2A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Tragic love</w:t>
            </w:r>
          </w:p>
        </w:tc>
      </w:tr>
      <w:tr w:rsidR="005118C1" w:rsidRPr="0084401D" w14:paraId="52557A37" w14:textId="77777777" w:rsidTr="00183262">
        <w:trPr>
          <w:trHeight w:val="16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DE530F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253FD8" w14:textId="77777777" w:rsidR="005118C1" w:rsidRPr="0084401D" w:rsidRDefault="005118C1" w:rsidP="005118C1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Class differences</w:t>
            </w:r>
          </w:p>
        </w:tc>
      </w:tr>
      <w:tr w:rsidR="005118C1" w:rsidRPr="0084401D" w14:paraId="7DF56E36" w14:textId="77777777" w:rsidTr="00183262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3E6C12" w14:textId="77777777" w:rsidR="005118C1" w:rsidRPr="0084401D" w:rsidRDefault="005118C1" w:rsidP="00224C4E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4AB14" w14:textId="77777777" w:rsidR="005118C1" w:rsidRPr="0084401D" w:rsidRDefault="005118C1" w:rsidP="00224C4E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 w:rsidRPr="0084401D">
              <w:rPr>
                <w:rFonts w:ascii="Oswald" w:hAnsi="Oswald"/>
                <w:sz w:val="22"/>
                <w:szCs w:val="22"/>
              </w:rPr>
              <w:t>Star crossed lovers</w:t>
            </w:r>
          </w:p>
        </w:tc>
      </w:tr>
    </w:tbl>
    <w:p w14:paraId="3B640A7B" w14:textId="77777777" w:rsidR="009B6CA4" w:rsidRDefault="009B6CA4" w:rsidP="009B6CA4">
      <w:pPr>
        <w:pStyle w:val="Ttulo2"/>
        <w:spacing w:before="0"/>
        <w:rPr>
          <w:rFonts w:ascii="Oswald" w:hAnsi="Oswald"/>
          <w:b/>
          <w:bCs/>
          <w:color w:val="E50914"/>
          <w:sz w:val="24"/>
          <w:szCs w:val="24"/>
        </w:rPr>
      </w:pPr>
    </w:p>
    <w:p w14:paraId="50731D43" w14:textId="77777777" w:rsidR="009B6CA4" w:rsidRDefault="009B6CA4" w:rsidP="009B6CA4">
      <w:pPr>
        <w:pStyle w:val="NormalWeb"/>
        <w:spacing w:before="0" w:beforeAutospacing="0" w:after="0" w:afterAutospacing="0"/>
        <w:jc w:val="center"/>
        <w:rPr>
          <w:rFonts w:ascii="Oswald" w:hAnsi="Oswald"/>
        </w:rPr>
      </w:pPr>
      <w:r>
        <w:rPr>
          <w:rFonts w:ascii="Oswald" w:hAnsi="Oswald"/>
        </w:rPr>
        <w:t>Midnight Mascaraed, Angels and Insects, The Dark Night, Romeo + Juliet, A night to remember</w:t>
      </w:r>
    </w:p>
    <w:p w14:paraId="6B3670C6" w14:textId="77777777" w:rsidR="009B6CA4" w:rsidRPr="0084401D" w:rsidRDefault="009B6CA4" w:rsidP="009B6CA4">
      <w:pPr>
        <w:pStyle w:val="NormalWeb"/>
        <w:spacing w:before="0" w:beforeAutospacing="0" w:after="0" w:afterAutospacing="0"/>
        <w:rPr>
          <w:rFonts w:ascii="Oswald" w:hAnsi="Oswald"/>
        </w:rPr>
      </w:pPr>
      <w:r w:rsidRPr="0084401D">
        <w:rPr>
          <w:rFonts w:ascii="Oswald" w:hAnsi="Oswald"/>
        </w:rPr>
        <w:t>Top 3 guesses:</w:t>
      </w:r>
    </w:p>
    <w:p w14:paraId="2291492D" w14:textId="77777777" w:rsidR="009B6CA4" w:rsidRPr="005118C1" w:rsidRDefault="009B6CA4" w:rsidP="009B6CA4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#1:</w:t>
      </w:r>
    </w:p>
    <w:p w14:paraId="3AB116E5" w14:textId="77777777" w:rsidR="009B6CA4" w:rsidRPr="005118C1" w:rsidRDefault="009B6CA4" w:rsidP="009B6CA4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#2:</w:t>
      </w:r>
    </w:p>
    <w:p w14:paraId="36C816F9" w14:textId="77777777" w:rsidR="009B6CA4" w:rsidRDefault="009B6CA4" w:rsidP="009B6CA4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#3:</w:t>
      </w:r>
    </w:p>
    <w:p w14:paraId="39B19F9F" w14:textId="77777777" w:rsidR="00183262" w:rsidRPr="00183262" w:rsidRDefault="00183262" w:rsidP="00183262">
      <w:pPr>
        <w:pStyle w:val="Ttulo3"/>
        <w:spacing w:before="0" w:beforeAutospacing="0" w:after="0" w:afterAutospacing="0"/>
        <w:rPr>
          <w:rFonts w:ascii="Oswald" w:hAnsi="Oswald"/>
          <w:color w:val="E50914"/>
          <w:sz w:val="24"/>
          <w:szCs w:val="24"/>
        </w:rPr>
      </w:pPr>
      <w:r w:rsidRPr="00183262">
        <w:rPr>
          <w:rFonts w:ascii="Oswald" w:hAnsi="Oswald"/>
          <w:color w:val="E50914"/>
          <w:sz w:val="24"/>
          <w:szCs w:val="24"/>
        </w:rPr>
        <w:t>Which performed better?</w:t>
      </w:r>
    </w:p>
    <w:p w14:paraId="5391BAA8" w14:textId="77777777" w:rsidR="00D81727" w:rsidRDefault="00183262" w:rsidP="00D81727">
      <w:pPr>
        <w:pStyle w:val="NormalWeb"/>
        <w:spacing w:before="0" w:beforeAutospacing="0" w:after="0" w:afterAutospacing="0"/>
        <w:rPr>
          <w:rFonts w:ascii="Oswald" w:hAnsi="Oswald"/>
        </w:rPr>
      </w:pP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Human intuition</w:t>
      </w:r>
      <w:r w:rsidRPr="00183262">
        <w:rPr>
          <w:rFonts w:ascii="Oswald" w:hAnsi="Oswald"/>
        </w:rPr>
        <w:br/>
      </w: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The AI model</w:t>
      </w:r>
      <w:r w:rsidRPr="00183262">
        <w:rPr>
          <w:rFonts w:ascii="Oswald" w:hAnsi="Oswald"/>
        </w:rPr>
        <w:br/>
      </w: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Both </w:t>
      </w:r>
      <w:proofErr w:type="spellStart"/>
      <w:r w:rsidRPr="00183262">
        <w:rPr>
          <w:rFonts w:ascii="Oswald" w:hAnsi="Oswald"/>
        </w:rPr>
        <w:t>equally</w:t>
      </w:r>
      <w:proofErr w:type="spellEnd"/>
    </w:p>
    <w:p w14:paraId="7363A30D" w14:textId="4B032AE7" w:rsidR="009B6CA4" w:rsidRPr="00D81727" w:rsidRDefault="009B6CA4" w:rsidP="00D81727">
      <w:pPr>
        <w:pStyle w:val="NormalWeb"/>
        <w:spacing w:before="0" w:beforeAutospacing="0" w:after="0" w:afterAutospacing="0"/>
        <w:rPr>
          <w:rFonts w:ascii="Oswald" w:hAnsi="Oswald"/>
        </w:rPr>
      </w:pPr>
      <w:r w:rsidRPr="009B6CA4">
        <w:rPr>
          <w:rFonts w:ascii="Oswald" w:hAnsi="Oswald"/>
          <w:b/>
          <w:bCs/>
          <w:color w:val="E50914"/>
          <w:sz w:val="30"/>
          <w:szCs w:val="30"/>
        </w:rPr>
        <w:lastRenderedPageBreak/>
        <w:t>Based on these features, what movies do YOU think should be recommended?</w:t>
      </w:r>
    </w:p>
    <w:tbl>
      <w:tblPr>
        <w:tblStyle w:val="Tablaconcuadrcula"/>
        <w:tblW w:w="0" w:type="auto"/>
        <w:tblInd w:w="-1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2670"/>
        <w:gridCol w:w="2672"/>
      </w:tblGrid>
      <w:tr w:rsidR="008B646C" w:rsidRPr="0084401D" w14:paraId="5045E1B5" w14:textId="77777777" w:rsidTr="00D81727">
        <w:trPr>
          <w:trHeight w:val="158"/>
        </w:trPr>
        <w:tc>
          <w:tcPr>
            <w:tcW w:w="53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8A599" w14:textId="24E36ACC" w:rsidR="008B646C" w:rsidRPr="0084401D" w:rsidRDefault="00445E40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</w:pPr>
            <w:r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TOY STORY</w:t>
            </w:r>
          </w:p>
        </w:tc>
      </w:tr>
      <w:tr w:rsidR="008B646C" w:rsidRPr="0084401D" w14:paraId="666FA937" w14:textId="77777777" w:rsidTr="00D81727">
        <w:trPr>
          <w:trHeight w:val="16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F0B1CD" w14:textId="77777777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sz w:val="22"/>
                <w:szCs w:val="22"/>
              </w:rPr>
            </w:pPr>
            <w:r w:rsidRPr="0084401D"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Genres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E1BF2A" w14:textId="77777777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</w:pPr>
            <w:r w:rsidRPr="0084401D">
              <w:rPr>
                <w:rFonts w:ascii="Oswald" w:hAnsi="Oswald"/>
                <w:b/>
                <w:bCs/>
                <w:color w:val="E50914"/>
                <w:sz w:val="22"/>
                <w:szCs w:val="22"/>
              </w:rPr>
              <w:t>Keywords</w:t>
            </w:r>
          </w:p>
        </w:tc>
      </w:tr>
      <w:tr w:rsidR="008B646C" w:rsidRPr="0084401D" w14:paraId="030BE5B7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BB7F97" w14:textId="5589B14D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Animation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AB12E" w14:textId="2B9F2ED3" w:rsidR="008B646C" w:rsidRPr="0084401D" w:rsidRDefault="00D81727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Jealousy</w:t>
            </w:r>
          </w:p>
        </w:tc>
      </w:tr>
      <w:tr w:rsidR="008B646C" w:rsidRPr="0084401D" w14:paraId="6E1C7E08" w14:textId="77777777" w:rsidTr="00D81727">
        <w:trPr>
          <w:trHeight w:val="31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785333" w14:textId="0A3FB66B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Comedy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1CD4CC" w14:textId="5AC2AAAF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Toy</w:t>
            </w:r>
          </w:p>
        </w:tc>
      </w:tr>
      <w:tr w:rsidR="008B646C" w:rsidRPr="0084401D" w14:paraId="37CE733A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BF6B6" w14:textId="3B303E41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Family</w:t>
            </w: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D47D10" w14:textId="4CA60252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Boy</w:t>
            </w:r>
          </w:p>
        </w:tc>
      </w:tr>
      <w:tr w:rsidR="008B646C" w:rsidRPr="0084401D" w14:paraId="07129E4B" w14:textId="77777777" w:rsidTr="00D81727">
        <w:trPr>
          <w:trHeight w:val="166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275C8E" w14:textId="77777777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656F4" w14:textId="617339C5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Friendship</w:t>
            </w:r>
          </w:p>
        </w:tc>
      </w:tr>
      <w:tr w:rsidR="008B646C" w:rsidRPr="0084401D" w14:paraId="6E010280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4F59F1" w14:textId="77777777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A6352" w14:textId="0EF9C430" w:rsidR="008B646C" w:rsidRPr="0084401D" w:rsidRDefault="00591A2E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Friend</w:t>
            </w:r>
          </w:p>
        </w:tc>
      </w:tr>
      <w:tr w:rsidR="008B646C" w:rsidRPr="0084401D" w14:paraId="31B6A775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C9CDCE" w14:textId="77777777" w:rsidR="008B646C" w:rsidRPr="0084401D" w:rsidRDefault="008B646C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E9217D" w14:textId="0FD11A6F" w:rsidR="008B646C" w:rsidRPr="0084401D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Rivalry</w:t>
            </w:r>
          </w:p>
        </w:tc>
      </w:tr>
      <w:tr w:rsidR="00E14C29" w:rsidRPr="0084401D" w14:paraId="3E998A5E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A53EE3" w14:textId="77777777" w:rsidR="00E14C29" w:rsidRPr="0084401D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6A6B0C" w14:textId="3B5C4435" w:rsidR="00E14C29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Boy next door</w:t>
            </w:r>
          </w:p>
        </w:tc>
      </w:tr>
      <w:tr w:rsidR="00E14C29" w:rsidRPr="0084401D" w14:paraId="059A4F77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5F0C6D" w14:textId="77777777" w:rsidR="00E14C29" w:rsidRPr="0084401D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CB64C" w14:textId="469A77C3" w:rsidR="00E14C29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New toy</w:t>
            </w:r>
          </w:p>
        </w:tc>
      </w:tr>
      <w:tr w:rsidR="00E14C29" w:rsidRPr="0084401D" w14:paraId="6FEB0DC8" w14:textId="77777777" w:rsidTr="00D81727">
        <w:trPr>
          <w:trHeight w:val="158"/>
        </w:trPr>
        <w:tc>
          <w:tcPr>
            <w:tcW w:w="2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6A89C6" w14:textId="77777777" w:rsidR="00E14C29" w:rsidRPr="0084401D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</w:p>
        </w:tc>
        <w:tc>
          <w:tcPr>
            <w:tcW w:w="2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3463F2" w14:textId="056FF7F6" w:rsidR="00E14C29" w:rsidRDefault="00E14C29" w:rsidP="009929D5">
            <w:pPr>
              <w:pStyle w:val="NormalWeb"/>
              <w:spacing w:before="0" w:beforeAutospacing="0" w:after="0" w:afterAutospacing="0"/>
              <w:jc w:val="center"/>
              <w:rPr>
                <w:rFonts w:ascii="Oswald" w:hAnsi="Oswald"/>
                <w:sz w:val="22"/>
                <w:szCs w:val="22"/>
              </w:rPr>
            </w:pPr>
            <w:r>
              <w:rPr>
                <w:rFonts w:ascii="Oswald" w:hAnsi="Oswald"/>
                <w:sz w:val="22"/>
                <w:szCs w:val="22"/>
              </w:rPr>
              <w:t>Toy comes to life</w:t>
            </w:r>
          </w:p>
        </w:tc>
      </w:tr>
    </w:tbl>
    <w:p w14:paraId="544DB93F" w14:textId="777B3D63" w:rsidR="007F1461" w:rsidRPr="0010424E" w:rsidRDefault="00ED32A6" w:rsidP="0010424E">
      <w:pPr>
        <w:spacing w:after="0"/>
        <w:jc w:val="center"/>
        <w:rPr>
          <w:rFonts w:ascii="Oswald" w:hAnsi="Oswald"/>
          <w:sz w:val="24"/>
          <w:szCs w:val="24"/>
        </w:rPr>
      </w:pPr>
      <w:r w:rsidRPr="0010424E">
        <w:rPr>
          <w:rFonts w:ascii="Oswald" w:hAnsi="Oswald"/>
          <w:sz w:val="24"/>
          <w:szCs w:val="24"/>
        </w:rPr>
        <w:t xml:space="preserve">Finding nemo, </w:t>
      </w:r>
      <w:r w:rsidR="0010424E" w:rsidRPr="0010424E">
        <w:rPr>
          <w:rFonts w:ascii="Oswald" w:hAnsi="Oswald"/>
          <w:sz w:val="24"/>
          <w:szCs w:val="24"/>
        </w:rPr>
        <w:t>Small Soldier</w:t>
      </w:r>
      <w:r w:rsidRPr="0010424E">
        <w:rPr>
          <w:rFonts w:ascii="Oswald" w:hAnsi="Oswald"/>
          <w:sz w:val="24"/>
          <w:szCs w:val="24"/>
        </w:rPr>
        <w:t xml:space="preserve">, Cars, </w:t>
      </w:r>
      <w:r w:rsidR="00402C42" w:rsidRPr="0010424E">
        <w:rPr>
          <w:rFonts w:ascii="Oswald" w:hAnsi="Oswald"/>
          <w:sz w:val="24"/>
          <w:szCs w:val="24"/>
        </w:rPr>
        <w:t xml:space="preserve">the transformer, Pinocchio, </w:t>
      </w:r>
      <w:r w:rsidR="004059B1" w:rsidRPr="0010424E">
        <w:rPr>
          <w:rFonts w:ascii="Oswald" w:hAnsi="Oswald"/>
          <w:sz w:val="24"/>
          <w:szCs w:val="24"/>
        </w:rPr>
        <w:t>Ted</w:t>
      </w:r>
    </w:p>
    <w:p w14:paraId="028DDE6A" w14:textId="77777777" w:rsidR="004B12F0" w:rsidRPr="005118C1" w:rsidRDefault="004B12F0" w:rsidP="0010424E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#1:</w:t>
      </w:r>
    </w:p>
    <w:p w14:paraId="179A45F4" w14:textId="77777777" w:rsidR="004B12F0" w:rsidRPr="005118C1" w:rsidRDefault="004B12F0" w:rsidP="0010424E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#2:</w:t>
      </w:r>
    </w:p>
    <w:p w14:paraId="49BB88F7" w14:textId="464D69AB" w:rsidR="005118C1" w:rsidRPr="004B12F0" w:rsidRDefault="004B12F0" w:rsidP="0010424E">
      <w:pPr>
        <w:pStyle w:val="Ttulo3"/>
        <w:spacing w:before="0" w:beforeAutospacing="0" w:after="0" w:afterAutospacing="0"/>
        <w:rPr>
          <w:rFonts w:ascii="Oswald" w:hAnsi="Oswald"/>
          <w:b w:val="0"/>
          <w:bCs w:val="0"/>
          <w:sz w:val="24"/>
          <w:szCs w:val="24"/>
        </w:rPr>
      </w:pPr>
      <w:r w:rsidRPr="005118C1">
        <w:rPr>
          <w:rFonts w:ascii="Oswald" w:hAnsi="Oswald"/>
          <w:b w:val="0"/>
          <w:bCs w:val="0"/>
          <w:sz w:val="24"/>
          <w:szCs w:val="24"/>
        </w:rPr>
        <w:t>Recommendation #3:</w:t>
      </w:r>
    </w:p>
    <w:p w14:paraId="7943EE5B" w14:textId="77777777" w:rsidR="005915F2" w:rsidRPr="00183262" w:rsidRDefault="005915F2" w:rsidP="001179CF">
      <w:pPr>
        <w:pStyle w:val="Ttulo3"/>
        <w:spacing w:before="0" w:beforeAutospacing="0" w:after="0" w:afterAutospacing="0"/>
        <w:rPr>
          <w:rFonts w:ascii="Oswald" w:hAnsi="Oswald"/>
          <w:color w:val="E50914"/>
          <w:sz w:val="24"/>
          <w:szCs w:val="24"/>
        </w:rPr>
      </w:pPr>
      <w:r w:rsidRPr="00183262">
        <w:rPr>
          <w:rFonts w:ascii="Oswald" w:hAnsi="Oswald"/>
          <w:color w:val="E50914"/>
          <w:sz w:val="24"/>
          <w:szCs w:val="24"/>
        </w:rPr>
        <w:t>Which performed better?</w:t>
      </w:r>
    </w:p>
    <w:p w14:paraId="4909142C" w14:textId="680CF17F" w:rsidR="00D81727" w:rsidRPr="00D81727" w:rsidRDefault="005915F2" w:rsidP="001179CF">
      <w:pPr>
        <w:pStyle w:val="NormalWeb"/>
        <w:spacing w:before="0" w:beforeAutospacing="0" w:after="0" w:afterAutospacing="0"/>
        <w:rPr>
          <w:rFonts w:ascii="Oswald" w:hAnsi="Oswald"/>
        </w:rPr>
      </w:pP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Human intuition</w:t>
      </w:r>
      <w:r w:rsidRPr="00183262">
        <w:rPr>
          <w:rFonts w:ascii="Oswald" w:hAnsi="Oswald"/>
        </w:rPr>
        <w:br/>
      </w: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The AI model</w:t>
      </w:r>
      <w:r w:rsidRPr="00183262">
        <w:rPr>
          <w:rFonts w:ascii="Oswald" w:hAnsi="Oswald"/>
        </w:rPr>
        <w:br/>
      </w:r>
      <w:r w:rsidRPr="00183262">
        <w:rPr>
          <w:rFonts w:ascii="Segoe UI Symbol" w:hAnsi="Segoe UI Symbol" w:cs="Segoe UI Symbol"/>
        </w:rPr>
        <w:t>☐</w:t>
      </w:r>
      <w:r w:rsidRPr="00183262">
        <w:rPr>
          <w:rFonts w:ascii="Oswald" w:hAnsi="Oswald"/>
        </w:rPr>
        <w:t xml:space="preserve"> Both equally</w:t>
      </w:r>
    </w:p>
    <w:p w14:paraId="0A0ECE07" w14:textId="77777777" w:rsidR="00D81727" w:rsidRDefault="00D81727" w:rsidP="002B77C9">
      <w:pPr>
        <w:pStyle w:val="Ttulo2"/>
        <w:spacing w:before="0"/>
        <w:rPr>
          <w:rFonts w:ascii="Oswald" w:hAnsi="Oswald"/>
          <w:b/>
          <w:bCs/>
          <w:color w:val="FF0000"/>
          <w:sz w:val="24"/>
          <w:szCs w:val="24"/>
        </w:rPr>
      </w:pPr>
    </w:p>
    <w:p w14:paraId="6EDD8DD5" w14:textId="6E63E9D7" w:rsidR="002B77C9" w:rsidRPr="00D81727" w:rsidRDefault="002B77C9" w:rsidP="002B77C9">
      <w:pPr>
        <w:pStyle w:val="Ttulo2"/>
        <w:spacing w:before="0"/>
        <w:rPr>
          <w:rFonts w:ascii="Oswald" w:hAnsi="Oswald"/>
          <w:b/>
          <w:bCs/>
          <w:color w:val="FF0000"/>
          <w:sz w:val="24"/>
          <w:szCs w:val="24"/>
        </w:rPr>
      </w:pPr>
      <w:r w:rsidRPr="00D81727">
        <w:rPr>
          <w:rFonts w:ascii="Oswald" w:hAnsi="Oswald"/>
          <w:b/>
          <w:bCs/>
          <w:color w:val="FF0000"/>
          <w:sz w:val="24"/>
          <w:szCs w:val="24"/>
        </w:rPr>
        <w:t>What additional features would improve the recommendations?</w:t>
      </w:r>
    </w:p>
    <w:p w14:paraId="4497196B" w14:textId="77777777" w:rsidR="002B77C9" w:rsidRPr="002B77C9" w:rsidRDefault="002B77C9" w:rsidP="00D81727">
      <w:pPr>
        <w:pStyle w:val="NormalWeb"/>
        <w:spacing w:before="0" w:beforeAutospacing="0" w:after="0" w:afterAutospacing="0"/>
        <w:rPr>
          <w:rFonts w:ascii="Oswald" w:hAnsi="Oswald"/>
        </w:rPr>
      </w:pPr>
      <w:r w:rsidRPr="002B77C9">
        <w:rPr>
          <w:rFonts w:ascii="Oswald" w:hAnsi="Oswald"/>
        </w:rPr>
        <w:t>Choose at least 3:</w:t>
      </w:r>
    </w:p>
    <w:p w14:paraId="3AD4DD50" w14:textId="4C6E785C" w:rsidR="002B77C9" w:rsidRPr="009B6CA4" w:rsidRDefault="002B77C9" w:rsidP="009B6CA4">
      <w:pPr>
        <w:pStyle w:val="NormalWeb"/>
        <w:spacing w:before="0" w:beforeAutospacing="0"/>
        <w:rPr>
          <w:rFonts w:ascii="Oswald" w:hAnsi="Oswald"/>
        </w:rPr>
      </w:pP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Actors / Cast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Director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Release Year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Plot Summary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User Ratings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Movie Language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Runtime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Awards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Popularity Score</w:t>
      </w:r>
      <w:r w:rsidRPr="002B77C9">
        <w:rPr>
          <w:rFonts w:ascii="Oswald" w:hAnsi="Oswald"/>
        </w:rPr>
        <w:br/>
      </w:r>
      <w:r w:rsidRPr="002B77C9">
        <w:rPr>
          <w:rFonts w:ascii="Segoe UI Symbol" w:hAnsi="Segoe UI Symbol" w:cs="Segoe UI Symbol"/>
        </w:rPr>
        <w:t>☐</w:t>
      </w:r>
      <w:r w:rsidRPr="002B77C9">
        <w:rPr>
          <w:rFonts w:ascii="Oswald" w:hAnsi="Oswald"/>
        </w:rPr>
        <w:t xml:space="preserve"> Other: __________________</w:t>
      </w:r>
    </w:p>
    <w:p w14:paraId="1E845A49" w14:textId="381EAC38" w:rsidR="005915F2" w:rsidRPr="00D81727" w:rsidRDefault="005915F2" w:rsidP="005915F2">
      <w:pPr>
        <w:pStyle w:val="Ttulo1"/>
        <w:rPr>
          <w:rFonts w:ascii="Oswald" w:hAnsi="Oswald"/>
          <w:b/>
          <w:bCs/>
          <w:color w:val="FF0000"/>
          <w:sz w:val="24"/>
          <w:szCs w:val="24"/>
        </w:rPr>
      </w:pPr>
      <w:r w:rsidRPr="00D81727">
        <w:rPr>
          <w:rFonts w:ascii="Oswald" w:hAnsi="Oswald"/>
          <w:b/>
          <w:bCs/>
          <w:color w:val="FF0000"/>
          <w:sz w:val="24"/>
          <w:szCs w:val="24"/>
        </w:rPr>
        <w:t>Final Thought</w:t>
      </w:r>
      <w:r w:rsidR="00D81727" w:rsidRPr="00D81727">
        <w:rPr>
          <w:rFonts w:ascii="Oswald" w:hAnsi="Oswald"/>
          <w:b/>
          <w:bCs/>
          <w:color w:val="FF0000"/>
          <w:sz w:val="24"/>
          <w:szCs w:val="24"/>
        </w:rPr>
        <w:t xml:space="preserve"> – Should recommendation systems influence what we watch?</w:t>
      </w:r>
    </w:p>
    <w:p w14:paraId="019B51CE" w14:textId="77777777" w:rsidR="004E6295" w:rsidRPr="005A10E6" w:rsidRDefault="004E6295">
      <w:pPr>
        <w:rPr>
          <w:rFonts w:ascii="Oswald" w:hAnsi="Oswald"/>
          <w:color w:val="FFFFFF" w:themeColor="background1"/>
        </w:rPr>
      </w:pPr>
    </w:p>
    <w:sectPr w:rsidR="004E6295" w:rsidRPr="005A10E6" w:rsidSect="004A7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CB"/>
    <w:rsid w:val="00031074"/>
    <w:rsid w:val="0007552E"/>
    <w:rsid w:val="00101035"/>
    <w:rsid w:val="0010424E"/>
    <w:rsid w:val="001179CF"/>
    <w:rsid w:val="00183262"/>
    <w:rsid w:val="001B0AB5"/>
    <w:rsid w:val="00213F68"/>
    <w:rsid w:val="00224C4E"/>
    <w:rsid w:val="002475DA"/>
    <w:rsid w:val="00255084"/>
    <w:rsid w:val="002A7FF7"/>
    <w:rsid w:val="002B77C9"/>
    <w:rsid w:val="00402C42"/>
    <w:rsid w:val="004059B1"/>
    <w:rsid w:val="00445E40"/>
    <w:rsid w:val="004A7708"/>
    <w:rsid w:val="004B12F0"/>
    <w:rsid w:val="004E6295"/>
    <w:rsid w:val="005118C1"/>
    <w:rsid w:val="00563F78"/>
    <w:rsid w:val="005915F2"/>
    <w:rsid w:val="00591A2E"/>
    <w:rsid w:val="005A10E6"/>
    <w:rsid w:val="006D0940"/>
    <w:rsid w:val="006F78BE"/>
    <w:rsid w:val="007F1461"/>
    <w:rsid w:val="008121D7"/>
    <w:rsid w:val="0084401D"/>
    <w:rsid w:val="008B646C"/>
    <w:rsid w:val="009B6CA4"/>
    <w:rsid w:val="00A03312"/>
    <w:rsid w:val="00A965E7"/>
    <w:rsid w:val="00AD1702"/>
    <w:rsid w:val="00B02515"/>
    <w:rsid w:val="00CA79CB"/>
    <w:rsid w:val="00CE3AF5"/>
    <w:rsid w:val="00D36404"/>
    <w:rsid w:val="00D80946"/>
    <w:rsid w:val="00D81727"/>
    <w:rsid w:val="00D84F56"/>
    <w:rsid w:val="00E14C29"/>
    <w:rsid w:val="00ED32A6"/>
    <w:rsid w:val="00F264CD"/>
    <w:rsid w:val="00F418B5"/>
    <w:rsid w:val="00F53843"/>
    <w:rsid w:val="00F6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2145DD4"/>
  <w15:chartTrackingRefBased/>
  <w15:docId w15:val="{FE9A12F5-EAEB-4686-8265-F48824D3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F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47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475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47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2475DA"/>
  </w:style>
  <w:style w:type="table" w:styleId="Tablaconcuadrcula">
    <w:name w:val="Table Grid"/>
    <w:basedOn w:val="Tablanormal"/>
    <w:uiPriority w:val="39"/>
    <w:rsid w:val="0022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2A7F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0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herrera</dc:creator>
  <cp:keywords/>
  <dc:description/>
  <cp:lastModifiedBy>isabella herrera</cp:lastModifiedBy>
  <cp:revision>42</cp:revision>
  <dcterms:created xsi:type="dcterms:W3CDTF">2026-04-23T00:06:00Z</dcterms:created>
  <dcterms:modified xsi:type="dcterms:W3CDTF">2026-04-23T01:25:00Z</dcterms:modified>
</cp:coreProperties>
</file>