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325F5" w14:textId="77777777" w:rsidR="008572FE" w:rsidRDefault="008572FE" w:rsidP="008572FE">
      <w:pPr>
        <w:pStyle w:val="Header"/>
      </w:pPr>
      <w:proofErr w:type="spellStart"/>
      <w:r>
        <w:t>Chdimma</w:t>
      </w:r>
      <w:proofErr w:type="spellEnd"/>
      <w:r>
        <w:t xml:space="preserve"> Ibeh </w:t>
      </w:r>
    </w:p>
    <w:p w14:paraId="01040F1C" w14:textId="77777777" w:rsidR="008572FE" w:rsidRDefault="008572FE" w:rsidP="008572FE">
      <w:pPr>
        <w:pStyle w:val="Header"/>
      </w:pPr>
      <w:r>
        <w:t xml:space="preserve">Object-Oriented Programming </w:t>
      </w:r>
    </w:p>
    <w:p w14:paraId="13C45641" w14:textId="77777777" w:rsidR="008572FE" w:rsidRDefault="008572FE" w:rsidP="008572FE">
      <w:pPr>
        <w:pStyle w:val="Header"/>
      </w:pPr>
      <w:r>
        <w:t>6/28/2019</w:t>
      </w:r>
    </w:p>
    <w:p w14:paraId="0455E9B3" w14:textId="77777777" w:rsidR="008572FE" w:rsidRDefault="008572FE" w:rsidP="00195989">
      <w:pPr>
        <w:jc w:val="center"/>
        <w:rPr>
          <w:b/>
          <w:bCs/>
          <w:sz w:val="32"/>
          <w:szCs w:val="32"/>
        </w:rPr>
      </w:pPr>
      <w:bookmarkStart w:id="0" w:name="_GoBack"/>
      <w:bookmarkEnd w:id="0"/>
    </w:p>
    <w:p w14:paraId="03C95A5A" w14:textId="71A93B54" w:rsidR="00195989" w:rsidRPr="00BD4B57" w:rsidRDefault="00195989" w:rsidP="00195989">
      <w:pPr>
        <w:jc w:val="center"/>
        <w:rPr>
          <w:b/>
          <w:bCs/>
          <w:sz w:val="32"/>
          <w:szCs w:val="32"/>
        </w:rPr>
      </w:pPr>
      <w:r w:rsidRPr="00BD4B57">
        <w:rPr>
          <w:b/>
          <w:bCs/>
          <w:sz w:val="32"/>
          <w:szCs w:val="32"/>
        </w:rPr>
        <w:t>Software Architecture Document</w:t>
      </w:r>
    </w:p>
    <w:p w14:paraId="5E9BF2A7" w14:textId="77777777" w:rsidR="00195989" w:rsidRPr="00BD4B57" w:rsidRDefault="00195989" w:rsidP="00195989">
      <w:pPr>
        <w:pStyle w:val="ListParagraph"/>
        <w:numPr>
          <w:ilvl w:val="0"/>
          <w:numId w:val="3"/>
        </w:numPr>
        <w:ind w:left="360"/>
        <w:jc w:val="both"/>
        <w:rPr>
          <w:b/>
          <w:bCs/>
          <w:sz w:val="28"/>
          <w:szCs w:val="28"/>
        </w:rPr>
      </w:pPr>
      <w:r w:rsidRPr="00BD4B57">
        <w:rPr>
          <w:b/>
          <w:bCs/>
          <w:sz w:val="28"/>
          <w:szCs w:val="28"/>
        </w:rPr>
        <w:t>Introduction</w:t>
      </w:r>
    </w:p>
    <w:p w14:paraId="1FB8E735" w14:textId="77777777" w:rsidR="00195989" w:rsidRPr="007617D0" w:rsidRDefault="00195989" w:rsidP="00195989">
      <w:pPr>
        <w:jc w:val="both"/>
        <w:rPr>
          <w:b/>
          <w:bCs/>
          <w:sz w:val="28"/>
          <w:szCs w:val="28"/>
        </w:rPr>
      </w:pPr>
    </w:p>
    <w:p w14:paraId="138A9D5F" w14:textId="17DE8A10" w:rsidR="00195989" w:rsidRPr="00056E25" w:rsidRDefault="007617D0" w:rsidP="00195989">
      <w:pPr>
        <w:pStyle w:val="ListParagraph"/>
        <w:numPr>
          <w:ilvl w:val="1"/>
          <w:numId w:val="3"/>
        </w:numPr>
        <w:ind w:left="360"/>
        <w:jc w:val="both"/>
        <w:rPr>
          <w:sz w:val="24"/>
          <w:szCs w:val="24"/>
        </w:rPr>
      </w:pPr>
      <w:r w:rsidRPr="00056E25">
        <w:rPr>
          <w:sz w:val="24"/>
          <w:szCs w:val="24"/>
        </w:rPr>
        <w:t xml:space="preserve"> </w:t>
      </w:r>
      <w:r w:rsidR="00195989" w:rsidRPr="00056E25">
        <w:rPr>
          <w:sz w:val="24"/>
          <w:szCs w:val="24"/>
        </w:rPr>
        <w:t xml:space="preserve">Purpose </w:t>
      </w:r>
    </w:p>
    <w:p w14:paraId="47C3F311" w14:textId="0B1C2255" w:rsidR="00195989" w:rsidRDefault="00195989" w:rsidP="00195989">
      <w:pPr>
        <w:ind w:left="720"/>
        <w:jc w:val="both"/>
      </w:pPr>
      <w:r>
        <w:t xml:space="preserve">This document provides an architecture overview of the </w:t>
      </w:r>
      <w:r w:rsidR="00E37975">
        <w:t>Library Management S</w:t>
      </w:r>
      <w:r>
        <w:t xml:space="preserve">ystem. </w:t>
      </w:r>
    </w:p>
    <w:p w14:paraId="7217F1FF" w14:textId="4F6334B2" w:rsidR="00FD5A09" w:rsidRPr="00056E25" w:rsidRDefault="007617D0" w:rsidP="00FD5A09">
      <w:pPr>
        <w:pStyle w:val="ListParagraph"/>
        <w:numPr>
          <w:ilvl w:val="1"/>
          <w:numId w:val="3"/>
        </w:numPr>
        <w:spacing w:line="257" w:lineRule="auto"/>
        <w:ind w:left="360"/>
        <w:jc w:val="both"/>
        <w:rPr>
          <w:sz w:val="24"/>
          <w:szCs w:val="24"/>
        </w:rPr>
      </w:pPr>
      <w:r w:rsidRPr="00056E25">
        <w:rPr>
          <w:sz w:val="24"/>
          <w:szCs w:val="24"/>
        </w:rPr>
        <w:t xml:space="preserve"> </w:t>
      </w:r>
      <w:r w:rsidR="00FD5A09" w:rsidRPr="00056E25">
        <w:rPr>
          <w:sz w:val="24"/>
          <w:szCs w:val="24"/>
        </w:rPr>
        <w:t>S</w:t>
      </w:r>
      <w:r w:rsidR="00195989" w:rsidRPr="00056E25">
        <w:rPr>
          <w:sz w:val="24"/>
          <w:szCs w:val="24"/>
        </w:rPr>
        <w:t>cope</w:t>
      </w:r>
    </w:p>
    <w:p w14:paraId="45EBD282" w14:textId="48475FA1" w:rsidR="00FD5A09" w:rsidRDefault="00B50378" w:rsidP="00FD5A09">
      <w:pPr>
        <w:pStyle w:val="ListParagraph"/>
        <w:spacing w:line="257" w:lineRule="auto"/>
        <w:ind w:left="360"/>
        <w:jc w:val="both"/>
      </w:pPr>
      <w:r>
        <w:t xml:space="preserve">       </w:t>
      </w:r>
      <w:r w:rsidR="00DA5950">
        <w:t>This Software</w:t>
      </w:r>
      <w:r w:rsidR="00FD5A09">
        <w:t xml:space="preserve"> Architecture Document an overview of the Library Management </w:t>
      </w:r>
      <w:r w:rsidR="00DA5950">
        <w:t xml:space="preserve">System </w:t>
      </w:r>
    </w:p>
    <w:p w14:paraId="752C6EDD" w14:textId="77777777" w:rsidR="007617D0" w:rsidRDefault="007617D0" w:rsidP="00FD5A09">
      <w:pPr>
        <w:pStyle w:val="ListParagraph"/>
        <w:spacing w:line="257" w:lineRule="auto"/>
        <w:ind w:left="360"/>
        <w:jc w:val="both"/>
      </w:pPr>
    </w:p>
    <w:p w14:paraId="61EA3418" w14:textId="2BE962F0" w:rsidR="005E0EEC" w:rsidRPr="00056E25" w:rsidRDefault="007617D0" w:rsidP="00B50378">
      <w:pPr>
        <w:pStyle w:val="ListParagraph"/>
        <w:numPr>
          <w:ilvl w:val="1"/>
          <w:numId w:val="3"/>
        </w:numPr>
        <w:spacing w:line="257" w:lineRule="auto"/>
        <w:ind w:left="360"/>
        <w:rPr>
          <w:sz w:val="24"/>
          <w:szCs w:val="24"/>
        </w:rPr>
      </w:pPr>
      <w:r w:rsidRPr="00056E25">
        <w:rPr>
          <w:sz w:val="24"/>
          <w:szCs w:val="24"/>
        </w:rPr>
        <w:t xml:space="preserve"> </w:t>
      </w:r>
      <w:r w:rsidR="00DA5950" w:rsidRPr="00056E25">
        <w:rPr>
          <w:sz w:val="24"/>
          <w:szCs w:val="24"/>
        </w:rPr>
        <w:t xml:space="preserve">Definitions, Acronyms, Abbreviations </w:t>
      </w:r>
    </w:p>
    <w:p w14:paraId="650AB967" w14:textId="534C47C0" w:rsidR="00B50378" w:rsidRDefault="00B50378" w:rsidP="00B50378">
      <w:pPr>
        <w:pStyle w:val="ListParagraph"/>
      </w:pPr>
      <w:r>
        <w:t>See the Glossary</w:t>
      </w:r>
    </w:p>
    <w:p w14:paraId="306976D7" w14:textId="44A60A26" w:rsidR="00B50378" w:rsidRPr="00056E25" w:rsidRDefault="007617D0" w:rsidP="00B50378">
      <w:pPr>
        <w:pStyle w:val="ListParagraph"/>
        <w:numPr>
          <w:ilvl w:val="1"/>
          <w:numId w:val="3"/>
        </w:numPr>
        <w:spacing w:line="257" w:lineRule="auto"/>
        <w:ind w:left="360"/>
        <w:rPr>
          <w:sz w:val="24"/>
          <w:szCs w:val="24"/>
        </w:rPr>
      </w:pPr>
      <w:r w:rsidRPr="00056E25">
        <w:rPr>
          <w:sz w:val="24"/>
          <w:szCs w:val="24"/>
        </w:rPr>
        <w:t xml:space="preserve"> </w:t>
      </w:r>
      <w:r w:rsidR="00B50378" w:rsidRPr="00056E25">
        <w:rPr>
          <w:sz w:val="24"/>
          <w:szCs w:val="24"/>
        </w:rPr>
        <w:t>References</w:t>
      </w:r>
    </w:p>
    <w:p w14:paraId="0D03C444" w14:textId="062CD215" w:rsidR="00B50378" w:rsidRPr="007617D0" w:rsidRDefault="00B50378" w:rsidP="00B50378">
      <w:pPr>
        <w:spacing w:line="257" w:lineRule="auto"/>
        <w:rPr>
          <w:b/>
          <w:bCs/>
          <w:sz w:val="28"/>
          <w:szCs w:val="28"/>
        </w:rPr>
      </w:pPr>
      <w:r w:rsidRPr="007617D0">
        <w:rPr>
          <w:b/>
          <w:bCs/>
          <w:sz w:val="28"/>
          <w:szCs w:val="28"/>
        </w:rPr>
        <w:t>2</w:t>
      </w:r>
      <w:r w:rsidR="000A5D08" w:rsidRPr="007617D0">
        <w:rPr>
          <w:b/>
          <w:bCs/>
          <w:sz w:val="28"/>
          <w:szCs w:val="28"/>
        </w:rPr>
        <w:t>.</w:t>
      </w:r>
      <w:r w:rsidRPr="007617D0">
        <w:rPr>
          <w:b/>
          <w:bCs/>
          <w:sz w:val="28"/>
          <w:szCs w:val="28"/>
        </w:rPr>
        <w:t xml:space="preserve"> Architectural Representation </w:t>
      </w:r>
    </w:p>
    <w:p w14:paraId="2B663F28" w14:textId="77777777" w:rsidR="000A5D08" w:rsidRDefault="00B50378" w:rsidP="00B50378">
      <w:pPr>
        <w:spacing w:after="0" w:line="240" w:lineRule="auto"/>
      </w:pPr>
      <w:r>
        <w:t xml:space="preserve">             This document presents the architecture as a series of views, use case view, logical view, process   </w:t>
      </w:r>
      <w:r w:rsidR="000A5D08">
        <w:t xml:space="preserve">         </w:t>
      </w:r>
    </w:p>
    <w:p w14:paraId="5480651D" w14:textId="264E2761" w:rsidR="00B50378" w:rsidRDefault="000A5D08" w:rsidP="00B50378">
      <w:pPr>
        <w:spacing w:after="0" w:line="240" w:lineRule="auto"/>
      </w:pPr>
      <w:r>
        <w:t xml:space="preserve">              v</w:t>
      </w:r>
      <w:r w:rsidR="00B50378">
        <w:t xml:space="preserve">iew, </w:t>
      </w:r>
      <w:r>
        <w:t xml:space="preserve">and deployment view. The views are based on Unified Modeling Language (UNL). </w:t>
      </w:r>
    </w:p>
    <w:p w14:paraId="5E41831F" w14:textId="125035A6" w:rsidR="000A5D08" w:rsidRPr="007617D0" w:rsidRDefault="000A5D08" w:rsidP="00B50378">
      <w:pPr>
        <w:spacing w:after="0" w:line="240" w:lineRule="auto"/>
        <w:rPr>
          <w:b/>
          <w:bCs/>
        </w:rPr>
      </w:pPr>
    </w:p>
    <w:p w14:paraId="2A26DEAC" w14:textId="5D5AA73D" w:rsidR="000A5D08" w:rsidRPr="007617D0" w:rsidRDefault="007617D0" w:rsidP="007617D0">
      <w:pPr>
        <w:spacing w:after="0" w:line="240" w:lineRule="auto"/>
        <w:rPr>
          <w:b/>
          <w:bCs/>
          <w:sz w:val="28"/>
          <w:szCs w:val="28"/>
        </w:rPr>
      </w:pPr>
      <w:r w:rsidRPr="007617D0">
        <w:rPr>
          <w:b/>
          <w:bCs/>
        </w:rPr>
        <w:t>3.</w:t>
      </w:r>
      <w:r w:rsidR="004F2CB7">
        <w:rPr>
          <w:b/>
          <w:bCs/>
        </w:rPr>
        <w:t xml:space="preserve"> </w:t>
      </w:r>
      <w:r w:rsidRPr="007617D0">
        <w:rPr>
          <w:b/>
          <w:bCs/>
          <w:sz w:val="28"/>
          <w:szCs w:val="28"/>
        </w:rPr>
        <w:t>Architectural Goals and Constraints</w:t>
      </w:r>
    </w:p>
    <w:p w14:paraId="6E2ACEBF" w14:textId="6062D25F" w:rsidR="00B50378" w:rsidRPr="007617D0" w:rsidRDefault="00B50378" w:rsidP="00B50378">
      <w:pPr>
        <w:pStyle w:val="ListParagraph"/>
        <w:spacing w:line="257" w:lineRule="auto"/>
        <w:ind w:left="0"/>
        <w:rPr>
          <w:b/>
          <w:bCs/>
        </w:rPr>
      </w:pPr>
    </w:p>
    <w:p w14:paraId="4A2D703C" w14:textId="4A0D6BF1" w:rsidR="000A5D08" w:rsidRDefault="001D2B6B" w:rsidP="001D2B6B">
      <w:pPr>
        <w:pStyle w:val="ListParagraph"/>
        <w:numPr>
          <w:ilvl w:val="0"/>
          <w:numId w:val="4"/>
        </w:numPr>
      </w:pPr>
      <w:r>
        <w:t>All users must have access to the Library Management Systems on local library PC and a remote PC. All username and password are required to log in to the system.</w:t>
      </w:r>
    </w:p>
    <w:p w14:paraId="2F86B0E7" w14:textId="745F8F6C" w:rsidR="001D2B6B" w:rsidRDefault="001D2B6B" w:rsidP="001D2B6B">
      <w:pPr>
        <w:pStyle w:val="ListParagraph"/>
        <w:numPr>
          <w:ilvl w:val="0"/>
          <w:numId w:val="4"/>
        </w:numPr>
      </w:pPr>
      <w:r>
        <w:t xml:space="preserve">The Library Management System must ensure complete protection from unauthorized users. </w:t>
      </w:r>
    </w:p>
    <w:p w14:paraId="110E1507" w14:textId="04FE965A" w:rsidR="001D2B6B" w:rsidRDefault="00937C8A" w:rsidP="001D2B6B">
      <w:pPr>
        <w:pStyle w:val="ListParagraph"/>
        <w:numPr>
          <w:ilvl w:val="0"/>
          <w:numId w:val="4"/>
        </w:numPr>
      </w:pPr>
      <w:r>
        <w:t xml:space="preserve">The Library Management System is implemented as a client-server. The client side </w:t>
      </w:r>
      <w:r w:rsidR="00032803">
        <w:t xml:space="preserve">runs </w:t>
      </w:r>
      <w:r>
        <w:t xml:space="preserve">on a PC, </w:t>
      </w:r>
      <w:r w:rsidR="00032803">
        <w:t xml:space="preserve">and the server side run on a local library server. </w:t>
      </w:r>
    </w:p>
    <w:p w14:paraId="5B784CE3" w14:textId="799EBF30" w:rsidR="00032803" w:rsidRDefault="00BE473F" w:rsidP="001D2B6B">
      <w:pPr>
        <w:pStyle w:val="ListParagraph"/>
        <w:numPr>
          <w:ilvl w:val="0"/>
          <w:numId w:val="4"/>
        </w:numPr>
      </w:pPr>
      <w:r>
        <w:t xml:space="preserve">The existing legacy Library Catalog System at the local library must be accessed </w:t>
      </w:r>
      <w:r w:rsidR="004F2CB7">
        <w:t xml:space="preserve">to </w:t>
      </w:r>
      <w:r>
        <w:t xml:space="preserve">retrieve current library book availability.  </w:t>
      </w:r>
    </w:p>
    <w:p w14:paraId="5A198C65" w14:textId="351FE0B0" w:rsidR="00144E85" w:rsidRDefault="00144E85" w:rsidP="001D2B6B">
      <w:pPr>
        <w:pStyle w:val="ListParagraph"/>
        <w:numPr>
          <w:ilvl w:val="0"/>
          <w:numId w:val="4"/>
        </w:numPr>
      </w:pPr>
      <w:r>
        <w:t xml:space="preserve">The Library </w:t>
      </w:r>
      <w:r w:rsidR="00BE64A8">
        <w:t xml:space="preserve">Management System must support </w:t>
      </w:r>
      <w:r w:rsidR="009276D6">
        <w:t xml:space="preserve">legacy Library Catalog System. </w:t>
      </w:r>
    </w:p>
    <w:p w14:paraId="3AA504B8" w14:textId="36A8503E" w:rsidR="00363F36" w:rsidRDefault="00363F36" w:rsidP="00363F36">
      <w:pPr>
        <w:pStyle w:val="ListParagraph"/>
        <w:numPr>
          <w:ilvl w:val="0"/>
          <w:numId w:val="4"/>
        </w:numPr>
      </w:pPr>
      <w:r>
        <w:t xml:space="preserve">All loading and performance requirements are listed in the Library Specification Document. </w:t>
      </w:r>
    </w:p>
    <w:p w14:paraId="721B1EA1" w14:textId="218B5C6F" w:rsidR="00363F36" w:rsidRDefault="00363F36" w:rsidP="00363F36">
      <w:pPr>
        <w:rPr>
          <w:b/>
          <w:bCs/>
          <w:sz w:val="28"/>
          <w:szCs w:val="28"/>
        </w:rPr>
      </w:pPr>
      <w:r w:rsidRPr="00BD4B57">
        <w:rPr>
          <w:b/>
          <w:bCs/>
          <w:sz w:val="28"/>
          <w:szCs w:val="28"/>
        </w:rPr>
        <w:t xml:space="preserve">4. Use-Case View </w:t>
      </w:r>
    </w:p>
    <w:p w14:paraId="7A65D979" w14:textId="0CFD8161" w:rsidR="00530A27" w:rsidRDefault="00530A27" w:rsidP="00363F36">
      <w:r>
        <w:t xml:space="preserve">A description of the use-case view of the software architecture. This use case view describes the set of scenarios and central functionality. </w:t>
      </w:r>
    </w:p>
    <w:p w14:paraId="74591344" w14:textId="512A1E76" w:rsidR="00327BF4" w:rsidRDefault="00327BF4" w:rsidP="00363F36">
      <w:r>
        <w:t>The Library Management System:</w:t>
      </w:r>
    </w:p>
    <w:p w14:paraId="58DDA094" w14:textId="164D0649" w:rsidR="009F7F97" w:rsidRDefault="00327BF4" w:rsidP="00B65DA0">
      <w:r>
        <w:t>-Login</w:t>
      </w:r>
      <w:r w:rsidR="00D85C51">
        <w:t xml:space="preserve"> </w:t>
      </w:r>
    </w:p>
    <w:p w14:paraId="3050F6E5" w14:textId="04321A34" w:rsidR="00327BF4" w:rsidRDefault="00387EA1" w:rsidP="00363F36">
      <w:r>
        <w:lastRenderedPageBreak/>
        <w:t>- Find Balance</w:t>
      </w:r>
    </w:p>
    <w:p w14:paraId="519ADCA5" w14:textId="3A219D20" w:rsidR="00592A9B" w:rsidRDefault="00387EA1" w:rsidP="00363F36">
      <w:r>
        <w:t>-Make a Payment</w:t>
      </w:r>
    </w:p>
    <w:p w14:paraId="6130BBF8" w14:textId="6A339643" w:rsidR="00387EA1" w:rsidRDefault="00387EA1" w:rsidP="00363F36">
      <w:r>
        <w:t>- Borrow Book</w:t>
      </w:r>
    </w:p>
    <w:p w14:paraId="4CDFA33B" w14:textId="1FD771F5" w:rsidR="00387EA1" w:rsidRDefault="00387EA1" w:rsidP="00363F36">
      <w:r>
        <w:t xml:space="preserve">-Renew Book </w:t>
      </w:r>
    </w:p>
    <w:p w14:paraId="0F76302A" w14:textId="4721D706" w:rsidR="00387EA1" w:rsidRDefault="00387EA1" w:rsidP="00363F36">
      <w:r>
        <w:t xml:space="preserve">-Get Library Balance </w:t>
      </w:r>
    </w:p>
    <w:p w14:paraId="42DF4075" w14:textId="5F9A1B50" w:rsidR="00387EA1" w:rsidRDefault="00387EA1" w:rsidP="00363F36">
      <w:r>
        <w:t>-Charge</w:t>
      </w:r>
      <w:r w:rsidR="003A3E9E">
        <w:t xml:space="preserve"> a</w:t>
      </w:r>
      <w:r>
        <w:t xml:space="preserve"> Fine</w:t>
      </w:r>
    </w:p>
    <w:p w14:paraId="6D9DD91E" w14:textId="4BBBD953" w:rsidR="00387EA1" w:rsidRDefault="00387EA1" w:rsidP="00363F36">
      <w:r>
        <w:t xml:space="preserve">-Order Book </w:t>
      </w:r>
    </w:p>
    <w:p w14:paraId="1AF53B0F" w14:textId="37A737BD" w:rsidR="00387EA1" w:rsidRDefault="00387EA1" w:rsidP="00363F36">
      <w:r>
        <w:t>-Add New Book</w:t>
      </w:r>
    </w:p>
    <w:p w14:paraId="25121E49" w14:textId="4BE0B777" w:rsidR="00BC3525" w:rsidRDefault="00BC3525" w:rsidP="00363F36">
      <w:r>
        <w:t>-Replace Book</w:t>
      </w:r>
    </w:p>
    <w:p w14:paraId="5661C88B" w14:textId="4F46048C" w:rsidR="0099604A" w:rsidRPr="001E18D2" w:rsidRDefault="0099604A" w:rsidP="00363F36">
      <w:pPr>
        <w:rPr>
          <w:sz w:val="24"/>
          <w:szCs w:val="24"/>
        </w:rPr>
      </w:pPr>
      <w:r w:rsidRPr="001E18D2">
        <w:rPr>
          <w:sz w:val="24"/>
          <w:szCs w:val="24"/>
        </w:rPr>
        <w:t xml:space="preserve">4.1 </w:t>
      </w:r>
      <w:r w:rsidR="00D40F6C" w:rsidRPr="001E18D2">
        <w:rPr>
          <w:sz w:val="24"/>
          <w:szCs w:val="24"/>
        </w:rPr>
        <w:t>Architecturally Significant</w:t>
      </w:r>
      <w:r w:rsidRPr="001E18D2">
        <w:rPr>
          <w:sz w:val="24"/>
          <w:szCs w:val="24"/>
        </w:rPr>
        <w:t xml:space="preserve"> Use Cases</w:t>
      </w:r>
    </w:p>
    <w:p w14:paraId="4C294481" w14:textId="55A36CC8" w:rsidR="00EB5457" w:rsidRDefault="00EB5457" w:rsidP="00363F3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910E58" wp14:editId="26B48EA5">
            <wp:extent cx="5943600" cy="4872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225B" w14:textId="6E13B474" w:rsidR="00D40F6C" w:rsidRPr="00F26DC9" w:rsidRDefault="00D40F6C" w:rsidP="00F26DC9">
      <w:pPr>
        <w:jc w:val="center"/>
        <w:rPr>
          <w:sz w:val="24"/>
          <w:szCs w:val="24"/>
        </w:rPr>
      </w:pPr>
    </w:p>
    <w:p w14:paraId="1333D095" w14:textId="0A763189" w:rsidR="00D40F6C" w:rsidRPr="00F26DC9" w:rsidRDefault="00D40F6C" w:rsidP="00F26DC9">
      <w:pPr>
        <w:jc w:val="center"/>
        <w:rPr>
          <w:sz w:val="24"/>
          <w:szCs w:val="24"/>
        </w:rPr>
      </w:pPr>
      <w:r w:rsidRPr="00F26DC9">
        <w:rPr>
          <w:sz w:val="24"/>
          <w:szCs w:val="24"/>
        </w:rPr>
        <w:lastRenderedPageBreak/>
        <w:t>Diagram Name Architecturally Significant Use-Cases</w:t>
      </w:r>
    </w:p>
    <w:p w14:paraId="5AF98392" w14:textId="0DBFE29E" w:rsidR="00B65DA0" w:rsidRPr="001E18D2" w:rsidRDefault="00B65DA0" w:rsidP="00363F36">
      <w:pPr>
        <w:rPr>
          <w:sz w:val="24"/>
          <w:szCs w:val="24"/>
        </w:rPr>
      </w:pPr>
      <w:r w:rsidRPr="001E18D2">
        <w:rPr>
          <w:sz w:val="24"/>
          <w:szCs w:val="24"/>
        </w:rPr>
        <w:t>4.1.1 Login</w:t>
      </w:r>
    </w:p>
    <w:p w14:paraId="156587FD" w14:textId="6BDEFD53" w:rsidR="00B65DA0" w:rsidRDefault="00B65DA0" w:rsidP="00BC3525">
      <w:pPr>
        <w:ind w:left="720"/>
      </w:pPr>
      <w:r>
        <w:t>Brief Description: This use case describes how a user logs into the Library Management System.                     T</w:t>
      </w:r>
      <w:r w:rsidR="00BC3525">
        <w:t>he</w:t>
      </w:r>
      <w:r>
        <w:t xml:space="preserve"> actors are Members and Librarians.</w:t>
      </w:r>
      <w:r w:rsidR="00BC3525">
        <w:tab/>
      </w:r>
    </w:p>
    <w:p w14:paraId="0860A686" w14:textId="07D20645" w:rsidR="0040114A" w:rsidRPr="001E18D2" w:rsidRDefault="0040114A" w:rsidP="00363F36">
      <w:pPr>
        <w:rPr>
          <w:sz w:val="24"/>
          <w:szCs w:val="24"/>
        </w:rPr>
      </w:pPr>
      <w:r w:rsidRPr="001E18D2">
        <w:rPr>
          <w:sz w:val="24"/>
          <w:szCs w:val="24"/>
        </w:rPr>
        <w:t>4.1.</w:t>
      </w:r>
      <w:r w:rsidR="00B65DA0" w:rsidRPr="001E18D2">
        <w:rPr>
          <w:sz w:val="24"/>
          <w:szCs w:val="24"/>
        </w:rPr>
        <w:t>2</w:t>
      </w:r>
      <w:r w:rsidRPr="001E18D2">
        <w:rPr>
          <w:sz w:val="24"/>
          <w:szCs w:val="24"/>
        </w:rPr>
        <w:t xml:space="preserve"> Find Balance </w:t>
      </w:r>
    </w:p>
    <w:p w14:paraId="1F474CC6" w14:textId="0BD22787" w:rsidR="00B65DA0" w:rsidRDefault="00B65DA0" w:rsidP="00BC3525">
      <w:pPr>
        <w:ind w:left="720"/>
      </w:pPr>
      <w:r>
        <w:t>Brief Description: This use case describes how a member can look up their balance.  The actor is the member.</w:t>
      </w:r>
    </w:p>
    <w:p w14:paraId="5F84F028" w14:textId="60D7F941" w:rsidR="0040114A" w:rsidRPr="001E18D2" w:rsidRDefault="0040114A" w:rsidP="00363F36">
      <w:pPr>
        <w:rPr>
          <w:sz w:val="24"/>
          <w:szCs w:val="24"/>
        </w:rPr>
      </w:pPr>
      <w:r w:rsidRPr="001E18D2">
        <w:rPr>
          <w:sz w:val="24"/>
          <w:szCs w:val="24"/>
        </w:rPr>
        <w:t>4.1.</w:t>
      </w:r>
      <w:r w:rsidR="00B65DA0" w:rsidRPr="001E18D2">
        <w:rPr>
          <w:sz w:val="24"/>
          <w:szCs w:val="24"/>
        </w:rPr>
        <w:t>3</w:t>
      </w:r>
      <w:r w:rsidRPr="001E18D2">
        <w:rPr>
          <w:sz w:val="24"/>
          <w:szCs w:val="24"/>
        </w:rPr>
        <w:t xml:space="preserve"> </w:t>
      </w:r>
      <w:r w:rsidR="00B67E9B" w:rsidRPr="001E18D2">
        <w:rPr>
          <w:sz w:val="24"/>
          <w:szCs w:val="24"/>
        </w:rPr>
        <w:t>Make Payment</w:t>
      </w:r>
    </w:p>
    <w:p w14:paraId="588220E8" w14:textId="64A95455" w:rsidR="00BC3525" w:rsidRDefault="00BC3525" w:rsidP="00BC3525">
      <w:pPr>
        <w:ind w:left="720"/>
      </w:pPr>
      <w:r>
        <w:t xml:space="preserve">Brief Description: This use case describes how a member can pay their balance. The actor is the </w:t>
      </w:r>
      <w:r w:rsidRPr="00780D85">
        <w:t xml:space="preserve">member. </w:t>
      </w:r>
    </w:p>
    <w:p w14:paraId="64CFBB53" w14:textId="626FA138" w:rsidR="0040114A" w:rsidRPr="001E18D2" w:rsidRDefault="0040114A" w:rsidP="00363F36">
      <w:pPr>
        <w:rPr>
          <w:sz w:val="24"/>
          <w:szCs w:val="24"/>
        </w:rPr>
      </w:pPr>
      <w:r w:rsidRPr="001E18D2">
        <w:rPr>
          <w:sz w:val="24"/>
          <w:szCs w:val="24"/>
        </w:rPr>
        <w:t>4.1.</w:t>
      </w:r>
      <w:r w:rsidR="00B65DA0" w:rsidRPr="001E18D2">
        <w:rPr>
          <w:sz w:val="24"/>
          <w:szCs w:val="24"/>
        </w:rPr>
        <w:t>4</w:t>
      </w:r>
      <w:r w:rsidR="00B67E9B" w:rsidRPr="001E18D2">
        <w:rPr>
          <w:sz w:val="24"/>
          <w:szCs w:val="24"/>
        </w:rPr>
        <w:t xml:space="preserve"> Borrow Book</w:t>
      </w:r>
    </w:p>
    <w:p w14:paraId="6F88D136" w14:textId="4F153265" w:rsidR="00BC3525" w:rsidRDefault="00BC3525" w:rsidP="00BC3525">
      <w:pPr>
        <w:ind w:left="720"/>
      </w:pPr>
      <w:r>
        <w:t xml:space="preserve">Brief Description: This use case describes how a member can borrow a book. A member can borrow up to 50 books at a time. The actor is the member. </w:t>
      </w:r>
    </w:p>
    <w:p w14:paraId="143ADCE4" w14:textId="17C34214" w:rsidR="0040114A" w:rsidRPr="001E18D2" w:rsidRDefault="0040114A" w:rsidP="00363F36">
      <w:pPr>
        <w:rPr>
          <w:sz w:val="24"/>
          <w:szCs w:val="24"/>
        </w:rPr>
      </w:pPr>
      <w:r w:rsidRPr="001E18D2">
        <w:rPr>
          <w:sz w:val="24"/>
          <w:szCs w:val="24"/>
        </w:rPr>
        <w:t>4.1.</w:t>
      </w:r>
      <w:r w:rsidR="00BC3525" w:rsidRPr="001E18D2">
        <w:rPr>
          <w:sz w:val="24"/>
          <w:szCs w:val="24"/>
        </w:rPr>
        <w:t>5</w:t>
      </w:r>
      <w:r w:rsidR="00B67E9B" w:rsidRPr="001E18D2">
        <w:rPr>
          <w:sz w:val="24"/>
          <w:szCs w:val="24"/>
        </w:rPr>
        <w:t xml:space="preserve"> Renew Book </w:t>
      </w:r>
    </w:p>
    <w:p w14:paraId="38CAA83F" w14:textId="7B3B2DA5" w:rsidR="00BC3525" w:rsidRPr="001E18D2" w:rsidRDefault="00BC3525" w:rsidP="00BC3525">
      <w:pPr>
        <w:ind w:left="720"/>
      </w:pPr>
      <w:r>
        <w:t xml:space="preserve">Brief Description: This use case describes how a member can renew a book. The actor is the </w:t>
      </w:r>
      <w:r w:rsidRPr="001E18D2">
        <w:t>member.</w:t>
      </w:r>
    </w:p>
    <w:p w14:paraId="76677670" w14:textId="4BCE3F25" w:rsidR="0040114A" w:rsidRPr="001E18D2" w:rsidRDefault="0040114A" w:rsidP="00363F36">
      <w:pPr>
        <w:rPr>
          <w:sz w:val="24"/>
          <w:szCs w:val="24"/>
        </w:rPr>
      </w:pPr>
      <w:r w:rsidRPr="001E18D2">
        <w:rPr>
          <w:sz w:val="24"/>
          <w:szCs w:val="24"/>
        </w:rPr>
        <w:t>4.1.</w:t>
      </w:r>
      <w:r w:rsidR="00BC3525" w:rsidRPr="001E18D2">
        <w:rPr>
          <w:sz w:val="24"/>
          <w:szCs w:val="24"/>
        </w:rPr>
        <w:t>6</w:t>
      </w:r>
      <w:r w:rsidR="00B67E9B" w:rsidRPr="001E18D2">
        <w:rPr>
          <w:sz w:val="24"/>
          <w:szCs w:val="24"/>
        </w:rPr>
        <w:t xml:space="preserve"> Get Library Balance</w:t>
      </w:r>
    </w:p>
    <w:p w14:paraId="42594DAD" w14:textId="285314CB" w:rsidR="00BC3525" w:rsidRPr="001E18D2" w:rsidRDefault="00BC3525" w:rsidP="00BC3525">
      <w:pPr>
        <w:ind w:left="720"/>
        <w:rPr>
          <w:sz w:val="24"/>
          <w:szCs w:val="24"/>
        </w:rPr>
      </w:pPr>
      <w:r w:rsidRPr="001E18D2">
        <w:t xml:space="preserve">Brief Description: This use case describes how a Librarian can check the library balance. The </w:t>
      </w:r>
      <w:r w:rsidRPr="001E18D2">
        <w:rPr>
          <w:sz w:val="24"/>
          <w:szCs w:val="24"/>
        </w:rPr>
        <w:t xml:space="preserve">actor is the Librarian. </w:t>
      </w:r>
    </w:p>
    <w:p w14:paraId="47690DD1" w14:textId="433273AE" w:rsidR="00B67E9B" w:rsidRPr="001E18D2" w:rsidRDefault="0040114A" w:rsidP="00363F36">
      <w:pPr>
        <w:rPr>
          <w:sz w:val="24"/>
          <w:szCs w:val="24"/>
        </w:rPr>
      </w:pPr>
      <w:r w:rsidRPr="001E18D2">
        <w:rPr>
          <w:sz w:val="24"/>
          <w:szCs w:val="24"/>
        </w:rPr>
        <w:t>4.1.</w:t>
      </w:r>
      <w:r w:rsidR="00BC3525" w:rsidRPr="001E18D2">
        <w:rPr>
          <w:sz w:val="24"/>
          <w:szCs w:val="24"/>
        </w:rPr>
        <w:t>7</w:t>
      </w:r>
      <w:r w:rsidR="00B67E9B" w:rsidRPr="001E18D2">
        <w:rPr>
          <w:sz w:val="24"/>
          <w:szCs w:val="24"/>
        </w:rPr>
        <w:t xml:space="preserve"> Charge Fine</w:t>
      </w:r>
    </w:p>
    <w:p w14:paraId="0F11FAD2" w14:textId="77777777" w:rsidR="00BC3525" w:rsidRDefault="00BC3525" w:rsidP="00BC3525">
      <w:pPr>
        <w:ind w:left="720"/>
      </w:pPr>
      <w:r>
        <w:t xml:space="preserve">Brief Description: This use case describes how a Librarian can charge a member a fine for overdue or missing book. The actor is the Librarian. </w:t>
      </w:r>
    </w:p>
    <w:p w14:paraId="4FDBDF64" w14:textId="77777777" w:rsidR="00BC3525" w:rsidRPr="001E18D2" w:rsidRDefault="00BC3525" w:rsidP="00363F36">
      <w:pPr>
        <w:rPr>
          <w:sz w:val="24"/>
          <w:szCs w:val="24"/>
        </w:rPr>
      </w:pPr>
    </w:p>
    <w:p w14:paraId="4FD73803" w14:textId="16518159" w:rsidR="0040114A" w:rsidRPr="001E18D2" w:rsidRDefault="0040114A" w:rsidP="00363F36">
      <w:pPr>
        <w:rPr>
          <w:sz w:val="24"/>
          <w:szCs w:val="24"/>
        </w:rPr>
      </w:pPr>
      <w:r w:rsidRPr="001E18D2">
        <w:rPr>
          <w:sz w:val="24"/>
          <w:szCs w:val="24"/>
        </w:rPr>
        <w:t>4.1.</w:t>
      </w:r>
      <w:r w:rsidR="00BC3525" w:rsidRPr="001E18D2">
        <w:rPr>
          <w:sz w:val="24"/>
          <w:szCs w:val="24"/>
        </w:rPr>
        <w:t>8</w:t>
      </w:r>
      <w:r w:rsidR="00B67E9B" w:rsidRPr="001E18D2">
        <w:rPr>
          <w:sz w:val="24"/>
          <w:szCs w:val="24"/>
        </w:rPr>
        <w:t xml:space="preserve"> Order Book </w:t>
      </w:r>
    </w:p>
    <w:p w14:paraId="7A761A3D" w14:textId="48BC4C68" w:rsidR="00BC3525" w:rsidRDefault="00BC3525" w:rsidP="00BC3525">
      <w:pPr>
        <w:ind w:left="720"/>
      </w:pPr>
      <w:r>
        <w:t xml:space="preserve">Brief Description: This use case describes how a Librarian orders a book and replace a book. The actor is the Librarian. </w:t>
      </w:r>
    </w:p>
    <w:p w14:paraId="7604E19B" w14:textId="06130D84" w:rsidR="0040114A" w:rsidRPr="001E18D2" w:rsidRDefault="0040114A" w:rsidP="00363F36">
      <w:pPr>
        <w:rPr>
          <w:sz w:val="24"/>
          <w:szCs w:val="24"/>
        </w:rPr>
      </w:pPr>
      <w:r w:rsidRPr="001E18D2">
        <w:rPr>
          <w:sz w:val="24"/>
          <w:szCs w:val="24"/>
        </w:rPr>
        <w:t>4.1.</w:t>
      </w:r>
      <w:r w:rsidR="00BC3525" w:rsidRPr="001E18D2">
        <w:rPr>
          <w:sz w:val="24"/>
          <w:szCs w:val="24"/>
        </w:rPr>
        <w:t>9</w:t>
      </w:r>
      <w:r w:rsidR="00B67E9B" w:rsidRPr="001E18D2">
        <w:rPr>
          <w:sz w:val="24"/>
          <w:szCs w:val="24"/>
        </w:rPr>
        <w:t xml:space="preserve"> Add New Book</w:t>
      </w:r>
    </w:p>
    <w:p w14:paraId="23FA2D3D" w14:textId="2473FF03" w:rsidR="00BC3525" w:rsidRDefault="00BC3525" w:rsidP="00BC3525">
      <w:pPr>
        <w:ind w:left="720"/>
      </w:pPr>
      <w:r>
        <w:t xml:space="preserve">Brief Description: This use case describes how Librarian adds a new book to the </w:t>
      </w:r>
      <w:r w:rsidR="00AF5C03">
        <w:t xml:space="preserve">Library </w:t>
      </w:r>
      <w:r>
        <w:t xml:space="preserve">catalog. The actor is the Librarian. </w:t>
      </w:r>
    </w:p>
    <w:p w14:paraId="427B592F" w14:textId="3DBEB2B9" w:rsidR="005D3CCD" w:rsidRPr="00F26DC9" w:rsidRDefault="005D3CCD" w:rsidP="005D3CCD">
      <w:pPr>
        <w:rPr>
          <w:b/>
          <w:bCs/>
          <w:sz w:val="28"/>
          <w:szCs w:val="28"/>
        </w:rPr>
      </w:pPr>
      <w:r w:rsidRPr="00F26DC9">
        <w:rPr>
          <w:b/>
          <w:bCs/>
          <w:sz w:val="28"/>
          <w:szCs w:val="28"/>
        </w:rPr>
        <w:t xml:space="preserve">5. Logical View </w:t>
      </w:r>
    </w:p>
    <w:p w14:paraId="57009232" w14:textId="1657EED3" w:rsidR="005D3CCD" w:rsidRDefault="005D3CCD" w:rsidP="005D3CCD">
      <w:r>
        <w:t>A description o</w:t>
      </w:r>
      <w:r w:rsidR="00F53F35">
        <w:t>f</w:t>
      </w:r>
      <w:r>
        <w:t xml:space="preserve"> the logical view of the architecture. This describes the classes. Class diagram is included to illustrate the relationships between the architecturally classes. The logical view o</w:t>
      </w:r>
      <w:r w:rsidR="00F53F35">
        <w:t>f</w:t>
      </w:r>
      <w:r>
        <w:t xml:space="preserve"> the library </w:t>
      </w:r>
      <w:r>
        <w:lastRenderedPageBreak/>
        <w:t>management system is comprised of three packages: User Interface, Business Services, and Business Objects.</w:t>
      </w:r>
    </w:p>
    <w:p w14:paraId="62DD8ED7" w14:textId="6115DB51" w:rsidR="005D3CCD" w:rsidRDefault="00F17507" w:rsidP="005D3CCD">
      <w:r>
        <w:t xml:space="preserve">The User Interface Package </w:t>
      </w:r>
      <w:r w:rsidR="00301708">
        <w:t>are the User, Member, and Library classes.</w:t>
      </w:r>
      <w:r w:rsidR="0094126A">
        <w:t xml:space="preserve"> These</w:t>
      </w:r>
      <w:r>
        <w:t xml:space="preserve"> classes </w:t>
      </w:r>
      <w:r w:rsidR="0094126A">
        <w:t>are</w:t>
      </w:r>
      <w:r>
        <w:t xml:space="preserve"> the forms that the actors use to communicate with the System. These classes exist to support login, maintaining of book availability, </w:t>
      </w:r>
      <w:r w:rsidR="008439F5">
        <w:t xml:space="preserve">maintaining of member’s info, selecting books, and maintaining librarian’s info. </w:t>
      </w:r>
    </w:p>
    <w:p w14:paraId="775C3E63" w14:textId="466BF11D" w:rsidR="008439F5" w:rsidRDefault="008439F5" w:rsidP="005D3CCD">
      <w:r>
        <w:t xml:space="preserve">The Business Services Package </w:t>
      </w:r>
      <w:r w:rsidR="00EE266F">
        <w:t xml:space="preserve">contains control classes for interfacing with the billing </w:t>
      </w:r>
      <w:r w:rsidR="00B41A10">
        <w:t>system and</w:t>
      </w:r>
      <w:r w:rsidR="00EE266F">
        <w:t xml:space="preserve"> managing book inventory.</w:t>
      </w:r>
    </w:p>
    <w:p w14:paraId="1747D510" w14:textId="00497E26" w:rsidR="00E7583F" w:rsidRDefault="00E7583F" w:rsidP="005D3CCD">
      <w:r>
        <w:t xml:space="preserve">The Business Objects Package </w:t>
      </w:r>
      <w:r w:rsidR="002D5C19">
        <w:t>is</w:t>
      </w:r>
      <w:r w:rsidR="00B41A10">
        <w:t xml:space="preserve"> the book</w:t>
      </w:r>
      <w:r w:rsidR="002D5C19">
        <w:t xml:space="preserve"> class. </w:t>
      </w:r>
      <w:r w:rsidR="00C36A8B">
        <w:t>These clas</w:t>
      </w:r>
      <w:r w:rsidR="00F53F35">
        <w:t>se</w:t>
      </w:r>
      <w:r w:rsidR="002A4582">
        <w:t>s</w:t>
      </w:r>
      <w:r w:rsidR="00C36A8B">
        <w:t xml:space="preserve"> are the interface for the library Catalog System. </w:t>
      </w:r>
    </w:p>
    <w:p w14:paraId="2D40C76F" w14:textId="292FC8F7" w:rsidR="00C36A8B" w:rsidRDefault="00C36A8B" w:rsidP="005D3CCD"/>
    <w:p w14:paraId="293D64D4" w14:textId="5563B5E0" w:rsidR="00C36A8B" w:rsidRDefault="00C36A8B" w:rsidP="005D3CCD">
      <w:r>
        <w:t xml:space="preserve">5.1 Architecture Overview – Package and Subsystem Layering </w:t>
      </w:r>
    </w:p>
    <w:p w14:paraId="6D452C83" w14:textId="324F585D" w:rsidR="004B2580" w:rsidRDefault="004B2580" w:rsidP="005D3CCD">
      <w:r>
        <w:t>5.1</w:t>
      </w:r>
      <w:r w:rsidR="00056E25">
        <w:t>.</w:t>
      </w:r>
      <w:r>
        <w:t>1 Application</w:t>
      </w:r>
    </w:p>
    <w:p w14:paraId="3962D653" w14:textId="3FE46739" w:rsidR="004B2580" w:rsidRDefault="00F26DC9" w:rsidP="005D3CCD">
      <w:r>
        <w:t xml:space="preserve">    </w:t>
      </w:r>
      <w:r w:rsidR="004B2580">
        <w:t xml:space="preserve">This application layer has all the classes that represent the application screens that the user sees. </w:t>
      </w:r>
    </w:p>
    <w:p w14:paraId="1FD865E0" w14:textId="7D01F868" w:rsidR="004B2580" w:rsidRDefault="004B2580" w:rsidP="005D3CCD">
      <w:r>
        <w:t>5.1.2 Business Services</w:t>
      </w:r>
    </w:p>
    <w:p w14:paraId="4FA3B89F" w14:textId="49A71E4A" w:rsidR="004B2580" w:rsidRDefault="001E18D2" w:rsidP="005D3CCD">
      <w:r>
        <w:t xml:space="preserve">   </w:t>
      </w:r>
      <w:r w:rsidR="004B2580">
        <w:t xml:space="preserve">The Business Services </w:t>
      </w:r>
      <w:r w:rsidR="002D5C19">
        <w:t>layer is the controller</w:t>
      </w:r>
      <w:r w:rsidR="0001155D">
        <w:t>.</w:t>
      </w:r>
    </w:p>
    <w:p w14:paraId="1FB80BEF" w14:textId="1AD61A83" w:rsidR="004B2580" w:rsidRDefault="004B2580" w:rsidP="005D3CCD">
      <w:r>
        <w:t>5.1.3 Middleware</w:t>
      </w:r>
    </w:p>
    <w:p w14:paraId="22C3CD23" w14:textId="762DFC57" w:rsidR="008768D9" w:rsidRDefault="008768D9" w:rsidP="005D3CCD">
      <w:r>
        <w:t xml:space="preserve">    The Middleware layer supports access to the database. </w:t>
      </w:r>
    </w:p>
    <w:p w14:paraId="3A30FF94" w14:textId="43614544" w:rsidR="004B2580" w:rsidRDefault="004B2580" w:rsidP="005D3CCD">
      <w:r>
        <w:t>5.1.4 Base Reuse</w:t>
      </w:r>
    </w:p>
    <w:p w14:paraId="05AB1E52" w14:textId="4E4DB395" w:rsidR="00825356" w:rsidRPr="001E18D2" w:rsidRDefault="00825356" w:rsidP="005D3CCD">
      <w:pPr>
        <w:rPr>
          <w:b/>
          <w:bCs/>
          <w:sz w:val="28"/>
          <w:szCs w:val="28"/>
        </w:rPr>
      </w:pPr>
      <w:r w:rsidRPr="001E18D2">
        <w:rPr>
          <w:b/>
          <w:bCs/>
          <w:sz w:val="28"/>
          <w:szCs w:val="28"/>
        </w:rPr>
        <w:t xml:space="preserve">6. Process View </w:t>
      </w:r>
    </w:p>
    <w:p w14:paraId="15EF3891" w14:textId="17E86727" w:rsidR="00825356" w:rsidRDefault="00825356" w:rsidP="005D3CCD">
      <w:r>
        <w:t xml:space="preserve">A description of the process view of the architecture. The Process Model illustrates the library management system classes organized as executable processes. Processes exist to support </w:t>
      </w:r>
      <w:r w:rsidR="00CC27DF">
        <w:t xml:space="preserve">library catalog, management, librarian functions, </w:t>
      </w:r>
      <w:r w:rsidR="00783C97">
        <w:t xml:space="preserve">book management closing, and access to the external Billing System and Library Catalog. </w:t>
      </w:r>
    </w:p>
    <w:p w14:paraId="49CA106B" w14:textId="67E4BD1F" w:rsidR="00783C97" w:rsidRDefault="00783C97" w:rsidP="005D3CCD"/>
    <w:p w14:paraId="4D384FD0" w14:textId="4BCC15FC" w:rsidR="00783C97" w:rsidRDefault="002A2E4C" w:rsidP="005D3CCD">
      <w:r>
        <w:rPr>
          <w:noProof/>
        </w:rPr>
        <w:lastRenderedPageBreak/>
        <w:drawing>
          <wp:inline distT="0" distB="0" distL="0" distR="0" wp14:anchorId="6F743B16" wp14:editId="252C14CE">
            <wp:extent cx="6096000" cy="5440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9EAC" w14:textId="77777777" w:rsidR="00C36A8B" w:rsidRDefault="00C36A8B" w:rsidP="005D3CCD"/>
    <w:p w14:paraId="47927BB0" w14:textId="77777777" w:rsidR="005D3CCD" w:rsidRDefault="005D3CCD" w:rsidP="005D3CCD"/>
    <w:p w14:paraId="514848BD" w14:textId="0A942813" w:rsidR="0040114A" w:rsidRDefault="00DD0EF8" w:rsidP="00DD0EF8">
      <w:pPr>
        <w:jc w:val="center"/>
      </w:pPr>
      <w:r>
        <w:t>Diagram Name Processes</w:t>
      </w:r>
    </w:p>
    <w:p w14:paraId="70D21E6A" w14:textId="47E5CD95" w:rsidR="00DD0EF8" w:rsidRDefault="00DD0EF8" w:rsidP="00DD0EF8"/>
    <w:p w14:paraId="5A0BAB39" w14:textId="1199ABDE" w:rsidR="00DD0EF8" w:rsidRDefault="00DD0EF8" w:rsidP="00C62E53">
      <w:pPr>
        <w:pStyle w:val="ListParagraph"/>
        <w:numPr>
          <w:ilvl w:val="2"/>
          <w:numId w:val="4"/>
        </w:numPr>
      </w:pPr>
      <w:proofErr w:type="spellStart"/>
      <w:r>
        <w:t>LibraryCatalogSystemAccess</w:t>
      </w:r>
      <w:proofErr w:type="spellEnd"/>
      <w:r>
        <w:t xml:space="preserve"> </w:t>
      </w:r>
    </w:p>
    <w:p w14:paraId="0B986613" w14:textId="77777777" w:rsidR="00DD0EF8" w:rsidRDefault="00DD0EF8" w:rsidP="001E18D2">
      <w:pPr>
        <w:ind w:left="720"/>
      </w:pPr>
      <w:r>
        <w:t xml:space="preserve">This process manages access to the legacy Library Catalog System. It can be shared by multiple users borrowing books. </w:t>
      </w:r>
    </w:p>
    <w:p w14:paraId="2A5D714E" w14:textId="77777777" w:rsidR="00DD0EF8" w:rsidRDefault="00DD0EF8" w:rsidP="001E18D2">
      <w:pPr>
        <w:ind w:left="720"/>
      </w:pPr>
      <w:r>
        <w:t>Analysis Mechanisms:</w:t>
      </w:r>
    </w:p>
    <w:p w14:paraId="1910BCC1" w14:textId="77777777" w:rsidR="00DD0EF8" w:rsidRDefault="00DD0EF8" w:rsidP="001E18D2">
      <w:pPr>
        <w:ind w:left="720"/>
      </w:pPr>
      <w:r>
        <w:t>-Legacy Interface</w:t>
      </w:r>
    </w:p>
    <w:p w14:paraId="415E4D92" w14:textId="77777777" w:rsidR="00DD0EF8" w:rsidRDefault="00DD0EF8" w:rsidP="001E18D2">
      <w:pPr>
        <w:ind w:left="720"/>
      </w:pPr>
      <w:r>
        <w:t>Requirements Traceability:</w:t>
      </w:r>
    </w:p>
    <w:p w14:paraId="15B074E8" w14:textId="77777777" w:rsidR="00C62E53" w:rsidRDefault="00DD0EF8" w:rsidP="001E18D2">
      <w:pPr>
        <w:ind w:left="720"/>
      </w:pPr>
      <w:r>
        <w:lastRenderedPageBreak/>
        <w:t>-Design Constraints: The system should integrate with existing legacy system (library catalog database)</w:t>
      </w:r>
    </w:p>
    <w:p w14:paraId="46DA3CAB" w14:textId="58E7E69D" w:rsidR="00DD0EF8" w:rsidRDefault="00C62E53" w:rsidP="00EC3796">
      <w:r>
        <w:t xml:space="preserve">6.1.2 Library Catalog </w:t>
      </w:r>
    </w:p>
    <w:p w14:paraId="5386F41E" w14:textId="5201C486" w:rsidR="00C62E53" w:rsidRDefault="00EC3796" w:rsidP="001E18D2">
      <w:pPr>
        <w:ind w:left="360" w:firstLine="360"/>
      </w:pPr>
      <w:r>
        <w:t xml:space="preserve">The catalog of all books and book selections offered by the library. </w:t>
      </w:r>
    </w:p>
    <w:p w14:paraId="28DD297D" w14:textId="478D6DF6" w:rsidR="00EC3796" w:rsidRDefault="00EC3796" w:rsidP="00DD0EF8">
      <w:pPr>
        <w:ind w:left="360"/>
      </w:pPr>
    </w:p>
    <w:p w14:paraId="17C05022" w14:textId="3E416F2F" w:rsidR="00EC3796" w:rsidRDefault="00EC3796" w:rsidP="001E18D2">
      <w:pPr>
        <w:pStyle w:val="ListParagraph"/>
        <w:numPr>
          <w:ilvl w:val="2"/>
          <w:numId w:val="5"/>
        </w:numPr>
        <w:spacing w:line="257" w:lineRule="auto"/>
        <w:ind w:left="0" w:firstLine="0"/>
      </w:pPr>
      <w:proofErr w:type="spellStart"/>
      <w:r>
        <w:t>BookMan</w:t>
      </w:r>
      <w:r w:rsidR="001E18D2">
        <w:t>a</w:t>
      </w:r>
      <w:r>
        <w:t>g</w:t>
      </w:r>
      <w:r w:rsidR="001E18D2">
        <w:t>e</w:t>
      </w:r>
      <w:r>
        <w:t>mentProcess</w:t>
      </w:r>
      <w:proofErr w:type="spellEnd"/>
    </w:p>
    <w:p w14:paraId="6BA4D6D1" w14:textId="6F545DED" w:rsidR="00EC3796" w:rsidRDefault="00EC3796" w:rsidP="00EC3796">
      <w:pPr>
        <w:pStyle w:val="ListParagraph"/>
      </w:pPr>
      <w:r>
        <w:t xml:space="preserve">There is one instance of this process for each member that is currently selecting books. </w:t>
      </w:r>
    </w:p>
    <w:p w14:paraId="14E93F5C" w14:textId="2C1562C1" w:rsidR="00EC3796" w:rsidRDefault="00EC3796" w:rsidP="00EC3796"/>
    <w:p w14:paraId="45D3E4DD" w14:textId="41505FE6" w:rsidR="00EC3796" w:rsidRDefault="002D1679" w:rsidP="002D1679">
      <w:pPr>
        <w:pStyle w:val="ListParagraph"/>
        <w:numPr>
          <w:ilvl w:val="2"/>
          <w:numId w:val="5"/>
        </w:numPr>
      </w:pPr>
      <w:proofErr w:type="spellStart"/>
      <w:r>
        <w:t>BookManagementController</w:t>
      </w:r>
      <w:proofErr w:type="spellEnd"/>
    </w:p>
    <w:p w14:paraId="437BE148" w14:textId="6E816EF6" w:rsidR="002D1679" w:rsidRDefault="002D1679" w:rsidP="002D1679">
      <w:pPr>
        <w:pStyle w:val="ListParagraph"/>
      </w:pPr>
      <w:r>
        <w:t xml:space="preserve">This support the use case of allowing members to search and borrow books. </w:t>
      </w:r>
      <w:r w:rsidR="009416D4">
        <w:t xml:space="preserve">The member can modify and delete their book selections. </w:t>
      </w:r>
    </w:p>
    <w:p w14:paraId="5753DDA2" w14:textId="4D4FA23A" w:rsidR="009416D4" w:rsidRDefault="00BF059A" w:rsidP="00BF059A">
      <w:pPr>
        <w:pStyle w:val="ListParagraph"/>
        <w:numPr>
          <w:ilvl w:val="2"/>
          <w:numId w:val="5"/>
        </w:numPr>
      </w:pPr>
      <w:proofErr w:type="spellStart"/>
      <w:r>
        <w:t>MemberApplication</w:t>
      </w:r>
      <w:proofErr w:type="spellEnd"/>
    </w:p>
    <w:p w14:paraId="2A16F206" w14:textId="4D6B2444" w:rsidR="00BF059A" w:rsidRDefault="00BF059A" w:rsidP="00BF059A">
      <w:pPr>
        <w:pStyle w:val="ListParagraph"/>
      </w:pPr>
      <w:r>
        <w:t xml:space="preserve">Manages the member functionality, including user interface processing and </w:t>
      </w:r>
      <w:r w:rsidR="00126A65">
        <w:t xml:space="preserve">coordination with the business processes. </w:t>
      </w:r>
    </w:p>
    <w:p w14:paraId="225B2FDA" w14:textId="77A9C17F" w:rsidR="00126A65" w:rsidRDefault="00126A65" w:rsidP="00BF059A">
      <w:pPr>
        <w:pStyle w:val="ListParagraph"/>
      </w:pPr>
      <w:r>
        <w:t xml:space="preserve">There is one instance of this process for each student that is borrowing and renewing books. </w:t>
      </w:r>
    </w:p>
    <w:p w14:paraId="35C6748D" w14:textId="0891152D" w:rsidR="00126A65" w:rsidRDefault="00126A65" w:rsidP="00126A65">
      <w:pPr>
        <w:pStyle w:val="ListParagraph"/>
        <w:numPr>
          <w:ilvl w:val="2"/>
          <w:numId w:val="5"/>
        </w:numPr>
      </w:pPr>
      <w:proofErr w:type="spellStart"/>
      <w:r>
        <w:t>MainMemberForm</w:t>
      </w:r>
      <w:proofErr w:type="spellEnd"/>
    </w:p>
    <w:p w14:paraId="691FEB41" w14:textId="4F6B6B9D" w:rsidR="00126A65" w:rsidRDefault="00126A65" w:rsidP="00126A65">
      <w:pPr>
        <w:ind w:left="720"/>
      </w:pPr>
      <w:r>
        <w:t>Controls the interface of the Member application.</w:t>
      </w:r>
    </w:p>
    <w:p w14:paraId="63B4256A" w14:textId="01A957B9" w:rsidR="002578D0" w:rsidRDefault="00126A65" w:rsidP="002578D0">
      <w:pPr>
        <w:pStyle w:val="ListParagraph"/>
        <w:numPr>
          <w:ilvl w:val="2"/>
          <w:numId w:val="5"/>
        </w:numPr>
      </w:pPr>
      <w:proofErr w:type="spellStart"/>
      <w:r>
        <w:t>BillingSystemAccess</w:t>
      </w:r>
      <w:proofErr w:type="spellEnd"/>
      <w:r>
        <w:t xml:space="preserve"> </w:t>
      </w:r>
    </w:p>
    <w:p w14:paraId="54E42C82" w14:textId="77777777" w:rsidR="002578D0" w:rsidRDefault="002578D0" w:rsidP="002578D0">
      <w:pPr>
        <w:pStyle w:val="ListParagraph"/>
      </w:pPr>
      <w:r>
        <w:t>This process communicates with the external Billing System to initiate member billing.</w:t>
      </w:r>
    </w:p>
    <w:p w14:paraId="3E9F015A" w14:textId="7503B016" w:rsidR="002578D0" w:rsidRDefault="002578D0" w:rsidP="002578D0">
      <w:pPr>
        <w:pStyle w:val="ListParagraph"/>
        <w:numPr>
          <w:ilvl w:val="2"/>
          <w:numId w:val="5"/>
        </w:numPr>
      </w:pPr>
      <w:proofErr w:type="spellStart"/>
      <w:r>
        <w:t>CloseBookManagementProcess</w:t>
      </w:r>
      <w:proofErr w:type="spellEnd"/>
    </w:p>
    <w:p w14:paraId="4AD5F3A4" w14:textId="77777777" w:rsidR="00275725" w:rsidRDefault="002578D0" w:rsidP="002578D0">
      <w:pPr>
        <w:ind w:left="720"/>
      </w:pPr>
      <w:r>
        <w:t>The Close Book Management process is init</w:t>
      </w:r>
      <w:r w:rsidR="00275725">
        <w:t xml:space="preserve">iated at the end of the book management process. This process communicates with the process controlling access to the Billing System. </w:t>
      </w:r>
    </w:p>
    <w:p w14:paraId="0C0F147D" w14:textId="3991C791" w:rsidR="00275725" w:rsidRDefault="00275725" w:rsidP="00275725">
      <w:pPr>
        <w:pStyle w:val="ListParagraph"/>
        <w:numPr>
          <w:ilvl w:val="2"/>
          <w:numId w:val="5"/>
        </w:numPr>
      </w:pPr>
      <w:proofErr w:type="spellStart"/>
      <w:r>
        <w:t>BillingSystem</w:t>
      </w:r>
      <w:proofErr w:type="spellEnd"/>
      <w:r>
        <w:t xml:space="preserve"> </w:t>
      </w:r>
    </w:p>
    <w:p w14:paraId="4EB43AB2" w14:textId="77777777" w:rsidR="009F54CC" w:rsidRDefault="00275725" w:rsidP="00275725">
      <w:pPr>
        <w:ind w:left="720"/>
      </w:pPr>
      <w:r>
        <w:t>The Billing System supports the submitting of member’s</w:t>
      </w:r>
      <w:r w:rsidR="009F54CC">
        <w:t xml:space="preserve"> bills for overdue and unreturned books.</w:t>
      </w:r>
    </w:p>
    <w:p w14:paraId="139A301F" w14:textId="1D34D0DF" w:rsidR="009F54CC" w:rsidRDefault="009F54CC" w:rsidP="009F54CC">
      <w:pPr>
        <w:pStyle w:val="ListParagraph"/>
        <w:numPr>
          <w:ilvl w:val="2"/>
          <w:numId w:val="5"/>
        </w:numPr>
      </w:pPr>
      <w:proofErr w:type="spellStart"/>
      <w:r>
        <w:t>CloseBookManagementController</w:t>
      </w:r>
      <w:proofErr w:type="spellEnd"/>
    </w:p>
    <w:p w14:paraId="5896F4BA" w14:textId="305518C8" w:rsidR="002578D0" w:rsidRDefault="009F54CC" w:rsidP="009F54CC">
      <w:pPr>
        <w:ind w:left="720"/>
      </w:pPr>
      <w:r>
        <w:t xml:space="preserve">The Close Book Management Controller controls access to the Billing System. </w:t>
      </w:r>
      <w:r w:rsidR="002578D0">
        <w:t xml:space="preserve"> </w:t>
      </w:r>
    </w:p>
    <w:p w14:paraId="0E93845C" w14:textId="798DA87D" w:rsidR="007617E4" w:rsidRDefault="007617E4" w:rsidP="00CA28B7">
      <w:pPr>
        <w:pStyle w:val="ListParagraph"/>
        <w:numPr>
          <w:ilvl w:val="1"/>
          <w:numId w:val="5"/>
        </w:numPr>
      </w:pPr>
      <w:r>
        <w:t xml:space="preserve">Process to Design Elements </w:t>
      </w:r>
    </w:p>
    <w:p w14:paraId="4A85CBB4" w14:textId="25B70D43" w:rsidR="00DF2BDB" w:rsidRDefault="00DF2BDB" w:rsidP="00DF2BDB">
      <w:pPr>
        <w:pStyle w:val="ListParagraph"/>
        <w:ind w:left="444"/>
      </w:pPr>
      <w:r>
        <w:rPr>
          <w:noProof/>
        </w:rPr>
        <w:lastRenderedPageBreak/>
        <w:drawing>
          <wp:inline distT="0" distB="0" distL="0" distR="0" wp14:anchorId="7A8486C6" wp14:editId="5291D2E0">
            <wp:extent cx="6172200" cy="6697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396C" w14:textId="77777777" w:rsidR="00DF2BDB" w:rsidRDefault="00DF2BDB" w:rsidP="00DF2BDB">
      <w:pPr>
        <w:pStyle w:val="ListParagraph"/>
        <w:ind w:left="444"/>
      </w:pPr>
    </w:p>
    <w:p w14:paraId="6BC4409D" w14:textId="77777777" w:rsidR="00DF2BDB" w:rsidRDefault="00DF2BDB" w:rsidP="00CA28B7"/>
    <w:p w14:paraId="209F04CF" w14:textId="77777777" w:rsidR="00DF2BDB" w:rsidRDefault="00DF2BDB" w:rsidP="00CA28B7"/>
    <w:p w14:paraId="76C4D367" w14:textId="77777777" w:rsidR="00DF2BDB" w:rsidRDefault="00DF2BDB" w:rsidP="00CA28B7"/>
    <w:p w14:paraId="2AB97E22" w14:textId="77777777" w:rsidR="00DF2BDB" w:rsidRDefault="00DF2BDB" w:rsidP="00CA28B7"/>
    <w:p w14:paraId="17CD9CE4" w14:textId="77777777" w:rsidR="00DF2BDB" w:rsidRDefault="00DF2BDB" w:rsidP="00CA28B7"/>
    <w:p w14:paraId="13B9AAD0" w14:textId="2928A84F" w:rsidR="00CA28B7" w:rsidRDefault="00CA28B7" w:rsidP="00CA28B7">
      <w:r>
        <w:t xml:space="preserve">6.2.1 </w:t>
      </w:r>
      <w:proofErr w:type="spellStart"/>
      <w:r>
        <w:t>BookCache</w:t>
      </w:r>
      <w:proofErr w:type="spellEnd"/>
      <w:r>
        <w:t xml:space="preserve"> </w:t>
      </w:r>
    </w:p>
    <w:p w14:paraId="6AAC5FD2" w14:textId="0E9AA095" w:rsidR="00CA28B7" w:rsidRDefault="00CA28B7" w:rsidP="00CA28B7">
      <w:r>
        <w:t xml:space="preserve">          The Book Cache thread is used to retrieve items </w:t>
      </w:r>
      <w:r w:rsidR="00EE31C6">
        <w:t>from</w:t>
      </w:r>
      <w:r>
        <w:t xml:space="preserve"> the legacy Library Catalog System. </w:t>
      </w:r>
    </w:p>
    <w:p w14:paraId="10C12681" w14:textId="57304D9C" w:rsidR="00CA28B7" w:rsidRDefault="00CA28B7" w:rsidP="00CA28B7">
      <w:r>
        <w:t xml:space="preserve">6.2.2 </w:t>
      </w:r>
      <w:proofErr w:type="spellStart"/>
      <w:r>
        <w:t>SelectionCache</w:t>
      </w:r>
      <w:proofErr w:type="spellEnd"/>
    </w:p>
    <w:p w14:paraId="731E445E" w14:textId="7211ABB3" w:rsidR="00426A15" w:rsidRDefault="00EE31C6" w:rsidP="00426A15">
      <w:r>
        <w:t xml:space="preserve">           The Selection Cache thread is used to retrieve items from the legacy Library Catalog System. </w:t>
      </w:r>
    </w:p>
    <w:p w14:paraId="2AF4DEE6" w14:textId="0F17F48D" w:rsidR="00C8139C" w:rsidRDefault="00C8139C" w:rsidP="00426A15"/>
    <w:p w14:paraId="250D7448" w14:textId="6BC2BDB7" w:rsidR="00C8139C" w:rsidRDefault="00C8139C" w:rsidP="00C8139C">
      <w:pPr>
        <w:pStyle w:val="ListParagraph"/>
        <w:numPr>
          <w:ilvl w:val="2"/>
          <w:numId w:val="5"/>
        </w:numPr>
      </w:pPr>
      <w:r>
        <w:t>Book</w:t>
      </w:r>
    </w:p>
    <w:p w14:paraId="62EFF04E" w14:textId="17A992F3" w:rsidR="00C8139C" w:rsidRDefault="00C8139C" w:rsidP="00C8139C">
      <w:pPr>
        <w:pStyle w:val="ListParagraph"/>
      </w:pPr>
      <w:r>
        <w:t>A class offered by the university.</w:t>
      </w:r>
    </w:p>
    <w:p w14:paraId="5F77238E" w14:textId="2C952893" w:rsidR="00C8139C" w:rsidRDefault="00C8139C" w:rsidP="00C8139C">
      <w:pPr>
        <w:pStyle w:val="ListParagraph"/>
      </w:pPr>
      <w:r>
        <w:t>Analysis Mechanisms:</w:t>
      </w:r>
    </w:p>
    <w:p w14:paraId="71425BE7" w14:textId="4922EB3B" w:rsidR="00C8139C" w:rsidRDefault="00C8139C" w:rsidP="00C8139C">
      <w:pPr>
        <w:pStyle w:val="ListParagraph"/>
      </w:pPr>
      <w:r>
        <w:t>-Persistency</w:t>
      </w:r>
    </w:p>
    <w:p w14:paraId="5BA72327" w14:textId="4CEDBD82" w:rsidR="00C8139C" w:rsidRDefault="00C8139C" w:rsidP="00C8139C">
      <w:pPr>
        <w:pStyle w:val="ListParagraph"/>
      </w:pPr>
      <w:r>
        <w:t>-Legacy Interface</w:t>
      </w:r>
    </w:p>
    <w:p w14:paraId="578C11C5" w14:textId="74132787" w:rsidR="00C8139C" w:rsidRDefault="00C8139C" w:rsidP="00C8139C"/>
    <w:p w14:paraId="776898E0" w14:textId="20BE4F5B" w:rsidR="00C8139C" w:rsidRDefault="00C8139C" w:rsidP="00C8139C">
      <w:pPr>
        <w:pStyle w:val="ListParagraph"/>
        <w:numPr>
          <w:ilvl w:val="2"/>
          <w:numId w:val="5"/>
        </w:numPr>
      </w:pPr>
      <w:proofErr w:type="spellStart"/>
      <w:r>
        <w:t>BookSelection</w:t>
      </w:r>
      <w:proofErr w:type="spellEnd"/>
      <w:r>
        <w:t xml:space="preserve"> </w:t>
      </w:r>
    </w:p>
    <w:p w14:paraId="3E74C535" w14:textId="2DCC672A" w:rsidR="00C8139C" w:rsidRDefault="00C8139C" w:rsidP="00C8139C">
      <w:pPr>
        <w:pStyle w:val="ListParagraph"/>
      </w:pPr>
      <w:r>
        <w:t xml:space="preserve">A specific selection for a book </w:t>
      </w:r>
      <w:r w:rsidR="00F0439B">
        <w:t xml:space="preserve">includes book availability. </w:t>
      </w:r>
    </w:p>
    <w:p w14:paraId="159E726E" w14:textId="0B4C70F4" w:rsidR="00F0439B" w:rsidRDefault="00F0439B" w:rsidP="00C8139C">
      <w:pPr>
        <w:pStyle w:val="ListParagraph"/>
      </w:pPr>
      <w:r>
        <w:t>Analysis Mechanisms:</w:t>
      </w:r>
    </w:p>
    <w:p w14:paraId="0E95F22C" w14:textId="4CC1151B" w:rsidR="00F0439B" w:rsidRDefault="00F0439B" w:rsidP="00C8139C">
      <w:pPr>
        <w:pStyle w:val="ListParagraph"/>
      </w:pPr>
      <w:r>
        <w:t xml:space="preserve">-Persistency </w:t>
      </w:r>
    </w:p>
    <w:p w14:paraId="26537E42" w14:textId="6A2D1272" w:rsidR="00F0439B" w:rsidRDefault="00F0439B" w:rsidP="00C8139C">
      <w:pPr>
        <w:pStyle w:val="ListParagraph"/>
      </w:pPr>
      <w:r>
        <w:t xml:space="preserve">-Legacy Interface </w:t>
      </w:r>
    </w:p>
    <w:p w14:paraId="5E299BA5" w14:textId="0963F64F" w:rsidR="009210FD" w:rsidRDefault="009210FD" w:rsidP="009210FD"/>
    <w:p w14:paraId="769ED6F8" w14:textId="4E698D9F" w:rsidR="00CA28B7" w:rsidRDefault="009210FD" w:rsidP="00CA28B7">
      <w:pPr>
        <w:pStyle w:val="ListParagraph"/>
        <w:numPr>
          <w:ilvl w:val="1"/>
          <w:numId w:val="5"/>
        </w:numPr>
      </w:pPr>
      <w:r>
        <w:t xml:space="preserve">Process Model to Design Model Dependencies </w:t>
      </w:r>
    </w:p>
    <w:p w14:paraId="426AED58" w14:textId="77777777" w:rsidR="0024774F" w:rsidRDefault="0024774F" w:rsidP="0024774F">
      <w:pPr>
        <w:pStyle w:val="ListParagraph"/>
        <w:ind w:left="444"/>
      </w:pPr>
    </w:p>
    <w:p w14:paraId="715F12A4" w14:textId="5BBF7D3C" w:rsidR="00CA28B7" w:rsidRDefault="002C73DF" w:rsidP="002C73DF">
      <w:r>
        <w:rPr>
          <w:noProof/>
        </w:rPr>
        <w:lastRenderedPageBreak/>
        <w:drawing>
          <wp:inline distT="0" distB="0" distL="0" distR="0" wp14:anchorId="5D972578" wp14:editId="565D7E34">
            <wp:extent cx="5943600" cy="442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59A9" w14:textId="5F6093B1" w:rsidR="002C73DF" w:rsidRDefault="002C73DF" w:rsidP="002C73DF"/>
    <w:p w14:paraId="170ECB57" w14:textId="3809FB0F" w:rsidR="002C73DF" w:rsidRDefault="002C73DF" w:rsidP="002C73DF">
      <w:pPr>
        <w:jc w:val="center"/>
      </w:pPr>
      <w:r>
        <w:t xml:space="preserve">Diagram Name: Process Model to Design Model Dependencies </w:t>
      </w:r>
    </w:p>
    <w:p w14:paraId="71F13DB8" w14:textId="4ED9C2CA" w:rsidR="002C73DF" w:rsidRDefault="002C73DF" w:rsidP="002C73DF"/>
    <w:p w14:paraId="13129E78" w14:textId="31B8019E" w:rsidR="002C73DF" w:rsidRDefault="002C73DF" w:rsidP="0024774F">
      <w:pPr>
        <w:pStyle w:val="ListParagraph"/>
        <w:numPr>
          <w:ilvl w:val="1"/>
          <w:numId w:val="5"/>
        </w:numPr>
      </w:pPr>
      <w:r>
        <w:t xml:space="preserve">Processes to Implementation </w:t>
      </w:r>
    </w:p>
    <w:p w14:paraId="5A6D6491" w14:textId="5413B05B" w:rsidR="0024774F" w:rsidRDefault="0024774F" w:rsidP="0024774F">
      <w:pPr>
        <w:pStyle w:val="ListParagraph"/>
        <w:ind w:left="444"/>
      </w:pPr>
      <w:r>
        <w:rPr>
          <w:noProof/>
        </w:rPr>
        <w:lastRenderedPageBreak/>
        <w:drawing>
          <wp:inline distT="0" distB="0" distL="0" distR="0" wp14:anchorId="4858AF86" wp14:editId="14E18384">
            <wp:extent cx="5943600" cy="5605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66E8" w14:textId="3DB58F93" w:rsidR="00354C7E" w:rsidRDefault="00354C7E" w:rsidP="0024774F">
      <w:pPr>
        <w:pStyle w:val="ListParagraph"/>
        <w:ind w:left="444"/>
      </w:pPr>
    </w:p>
    <w:p w14:paraId="7951C434" w14:textId="3F0376F8" w:rsidR="00354C7E" w:rsidRDefault="00354C7E" w:rsidP="00DC322F">
      <w:r>
        <w:t>6.4.1 Remote</w:t>
      </w:r>
    </w:p>
    <w:p w14:paraId="02F7E921" w14:textId="4BC316CA" w:rsidR="003F7FEB" w:rsidRDefault="003F7FEB" w:rsidP="00DC322F">
      <w:pPr>
        <w:pStyle w:val="ListParagraph"/>
      </w:pPr>
      <w:r>
        <w:t>The Remote interface serves to identify al</w:t>
      </w:r>
      <w:r w:rsidR="009038E1">
        <w:t>l</w:t>
      </w:r>
      <w:r>
        <w:t xml:space="preserve"> remote objects</w:t>
      </w:r>
      <w:r w:rsidR="009038E1">
        <w:t xml:space="preserve">. Any object that is a remote object must directly or indirectly implement this interface. </w:t>
      </w:r>
    </w:p>
    <w:p w14:paraId="337B76AF" w14:textId="2284D937" w:rsidR="00354C7E" w:rsidRDefault="00354C7E" w:rsidP="0024774F">
      <w:pPr>
        <w:pStyle w:val="ListParagraph"/>
        <w:ind w:left="444"/>
      </w:pPr>
    </w:p>
    <w:p w14:paraId="5D8DCAF3" w14:textId="16816F4C" w:rsidR="00354C7E" w:rsidRDefault="00354C7E" w:rsidP="00DC322F">
      <w:r>
        <w:t>6.4.2 Runnable</w:t>
      </w:r>
    </w:p>
    <w:p w14:paraId="7E976EF4" w14:textId="4999E83B" w:rsidR="009038E1" w:rsidRDefault="009038E1" w:rsidP="00DC322F">
      <w:pPr>
        <w:pStyle w:val="ListParagraph"/>
      </w:pPr>
      <w:r>
        <w:t xml:space="preserve">The Runnable interface should be implemented by any class whose instances are intended to be executed by a thread. The class must define a method of no arguments called run. </w:t>
      </w:r>
    </w:p>
    <w:p w14:paraId="55FC1764" w14:textId="431A27E0" w:rsidR="00354C7E" w:rsidRDefault="00354C7E" w:rsidP="0024774F">
      <w:pPr>
        <w:pStyle w:val="ListParagraph"/>
        <w:ind w:left="444"/>
      </w:pPr>
    </w:p>
    <w:p w14:paraId="5D78A054" w14:textId="4111219F" w:rsidR="00354C7E" w:rsidRDefault="00354C7E" w:rsidP="00530CD5">
      <w:pPr>
        <w:pStyle w:val="ListParagraph"/>
        <w:numPr>
          <w:ilvl w:val="2"/>
          <w:numId w:val="5"/>
        </w:numPr>
      </w:pPr>
      <w:r>
        <w:t>Thread</w:t>
      </w:r>
    </w:p>
    <w:p w14:paraId="182E3E1A" w14:textId="55C69D53" w:rsidR="00530CD5" w:rsidRDefault="00530CD5" w:rsidP="00530CD5">
      <w:pPr>
        <w:ind w:left="720"/>
      </w:pPr>
      <w:r>
        <w:t xml:space="preserve">A thread is a thread of execution in a program </w:t>
      </w:r>
    </w:p>
    <w:p w14:paraId="33613D7A" w14:textId="348034AF" w:rsidR="00530CD5" w:rsidRDefault="00530CD5" w:rsidP="00530CD5">
      <w:pPr>
        <w:ind w:left="720"/>
      </w:pPr>
    </w:p>
    <w:p w14:paraId="3571DC5D" w14:textId="6F34CA1B" w:rsidR="00530CD5" w:rsidRPr="001E18D2" w:rsidRDefault="00530CD5" w:rsidP="00530CD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1E18D2">
        <w:rPr>
          <w:b/>
          <w:bCs/>
          <w:sz w:val="28"/>
          <w:szCs w:val="28"/>
        </w:rPr>
        <w:t xml:space="preserve">Deployment View </w:t>
      </w:r>
    </w:p>
    <w:p w14:paraId="573A507D" w14:textId="6ABB1C14" w:rsidR="00530CD5" w:rsidRDefault="00530CD5" w:rsidP="00530CD5">
      <w:pPr>
        <w:pStyle w:val="ListParagraph"/>
      </w:pPr>
      <w:r>
        <w:t xml:space="preserve">A description of the deployment view of the architecture. It describes the various physical nodes for the most typical platform configurations. </w:t>
      </w:r>
      <w:r w:rsidR="005E7ADB">
        <w:t xml:space="preserve">It describes the allocation of tasks (from the Process View) to the physical nodes. </w:t>
      </w:r>
    </w:p>
    <w:p w14:paraId="27311D15" w14:textId="0A35E3D5" w:rsidR="005E7ADB" w:rsidRDefault="005E7ADB" w:rsidP="00530CD5">
      <w:pPr>
        <w:pStyle w:val="ListParagraph"/>
      </w:pPr>
      <w:r>
        <w:t xml:space="preserve">This section is organized by physical network configuration. </w:t>
      </w:r>
    </w:p>
    <w:p w14:paraId="50720AC4" w14:textId="4213D75F" w:rsidR="00AB42DE" w:rsidRDefault="00AB42DE" w:rsidP="00530CD5">
      <w:pPr>
        <w:pStyle w:val="ListParagraph"/>
      </w:pPr>
    </w:p>
    <w:p w14:paraId="0E3A2D02" w14:textId="07A336D4" w:rsidR="00AB42DE" w:rsidRDefault="00D63C63" w:rsidP="00530CD5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8A9D005" wp14:editId="20E7144F">
            <wp:extent cx="5616711" cy="4354150"/>
            <wp:effectExtent l="0" t="0" r="317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711" cy="43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1F30" w14:textId="5D682271" w:rsidR="00D63C63" w:rsidRDefault="00D63C63" w:rsidP="00D63C63">
      <w:pPr>
        <w:rPr>
          <w:noProof/>
        </w:rPr>
      </w:pPr>
    </w:p>
    <w:p w14:paraId="7EFE371E" w14:textId="289310B5" w:rsidR="00D63C63" w:rsidRDefault="00D63C63" w:rsidP="00D63C63">
      <w:pPr>
        <w:jc w:val="center"/>
      </w:pPr>
      <w:r>
        <w:t>Diagram Name: Deployment View</w:t>
      </w:r>
    </w:p>
    <w:p w14:paraId="2CF4ACBF" w14:textId="4193EFAE" w:rsidR="00D63C63" w:rsidRDefault="00D63C63" w:rsidP="00D63C63"/>
    <w:p w14:paraId="635ECD4F" w14:textId="5A1D367A" w:rsidR="00D63C63" w:rsidRDefault="00D63C63" w:rsidP="00D63C63">
      <w:pPr>
        <w:pStyle w:val="ListParagraph"/>
        <w:numPr>
          <w:ilvl w:val="1"/>
          <w:numId w:val="4"/>
        </w:numPr>
      </w:pPr>
      <w:r>
        <w:t xml:space="preserve">External Desktop PC </w:t>
      </w:r>
    </w:p>
    <w:p w14:paraId="6CFDA7DA" w14:textId="7F4583E2" w:rsidR="00D63C63" w:rsidRDefault="00D63C63" w:rsidP="00D63C63">
      <w:pPr>
        <w:pStyle w:val="ListParagraph"/>
      </w:pPr>
      <w:r>
        <w:t>Members borrow and renew books using external desktop PCs which are connected to the Library Server via internet.</w:t>
      </w:r>
    </w:p>
    <w:p w14:paraId="28E16D5D" w14:textId="1567FA3E" w:rsidR="00D63C63" w:rsidRDefault="00D63C63" w:rsidP="00D63C63">
      <w:pPr>
        <w:pStyle w:val="ListParagraph"/>
        <w:numPr>
          <w:ilvl w:val="1"/>
          <w:numId w:val="4"/>
        </w:numPr>
      </w:pPr>
      <w:r>
        <w:t>Desktop PC</w:t>
      </w:r>
    </w:p>
    <w:p w14:paraId="1B4DDEC5" w14:textId="708C4655" w:rsidR="00D63C63" w:rsidRDefault="00D63C63" w:rsidP="00D63C63">
      <w:pPr>
        <w:pStyle w:val="ListParagraph"/>
      </w:pPr>
      <w:r>
        <w:t xml:space="preserve">Members borrow and renew books via local Desktop PC’s that are connected directly to the Library Server via LAN. The local PC’s are used by the librarians to </w:t>
      </w:r>
      <w:r w:rsidR="0024349F">
        <w:t xml:space="preserve">manage the books and finances of the library. The staff in charge of the book management </w:t>
      </w:r>
    </w:p>
    <w:p w14:paraId="2BE681D8" w14:textId="26084505" w:rsidR="009C0048" w:rsidRDefault="000343BF" w:rsidP="009C0048">
      <w:pPr>
        <w:pStyle w:val="ListParagraph"/>
        <w:numPr>
          <w:ilvl w:val="1"/>
          <w:numId w:val="4"/>
        </w:numPr>
      </w:pPr>
      <w:r>
        <w:t>Book Management Server</w:t>
      </w:r>
    </w:p>
    <w:p w14:paraId="385E9AC5" w14:textId="094FF119" w:rsidR="000343BF" w:rsidRDefault="000343BF" w:rsidP="000343BF">
      <w:pPr>
        <w:pStyle w:val="ListParagraph"/>
      </w:pPr>
      <w:r>
        <w:lastRenderedPageBreak/>
        <w:t xml:space="preserve">The Library Server is the UNIX server. All members and Librarians have access to the Server through the Library LAN.  </w:t>
      </w:r>
    </w:p>
    <w:p w14:paraId="5AE0F9C9" w14:textId="45C76960" w:rsidR="000343BF" w:rsidRDefault="000343BF" w:rsidP="00291D5C">
      <w:pPr>
        <w:pStyle w:val="ListParagraph"/>
        <w:numPr>
          <w:ilvl w:val="1"/>
          <w:numId w:val="4"/>
        </w:numPr>
      </w:pPr>
      <w:r>
        <w:t xml:space="preserve">Library Catalog System is a legacy system that contain the complete library catalog. Access to it is available via the </w:t>
      </w:r>
      <w:r w:rsidR="00291D5C">
        <w:t>Library Server and LAN.</w:t>
      </w:r>
    </w:p>
    <w:p w14:paraId="7AEBDE98" w14:textId="6232B5B5" w:rsidR="00291D5C" w:rsidRDefault="00291D5C" w:rsidP="00291D5C">
      <w:pPr>
        <w:pStyle w:val="ListParagraph"/>
        <w:numPr>
          <w:ilvl w:val="1"/>
          <w:numId w:val="4"/>
        </w:numPr>
      </w:pPr>
      <w:r>
        <w:t>Billing System</w:t>
      </w:r>
    </w:p>
    <w:p w14:paraId="4E71BD71" w14:textId="07287656" w:rsidR="00291D5C" w:rsidRDefault="00291D5C" w:rsidP="00291D5C">
      <w:pPr>
        <w:pStyle w:val="ListParagraph"/>
      </w:pPr>
      <w:r>
        <w:t xml:space="preserve">It is a legacy system that generates member’s bills. </w:t>
      </w:r>
    </w:p>
    <w:p w14:paraId="3F661DB5" w14:textId="128457F2" w:rsidR="00291D5C" w:rsidRPr="001E18D2" w:rsidRDefault="00291D5C" w:rsidP="00291D5C">
      <w:pPr>
        <w:rPr>
          <w:b/>
          <w:bCs/>
          <w:sz w:val="28"/>
          <w:szCs w:val="28"/>
        </w:rPr>
      </w:pPr>
      <w:r>
        <w:t xml:space="preserve">     </w:t>
      </w:r>
      <w:r w:rsidRPr="001E18D2">
        <w:rPr>
          <w:b/>
          <w:bCs/>
          <w:sz w:val="28"/>
          <w:szCs w:val="28"/>
        </w:rPr>
        <w:t xml:space="preserve">   </w:t>
      </w:r>
    </w:p>
    <w:p w14:paraId="7A2EA7BE" w14:textId="68EB204F" w:rsidR="00291D5C" w:rsidRPr="001E18D2" w:rsidRDefault="00291D5C" w:rsidP="00291D5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1E18D2">
        <w:rPr>
          <w:b/>
          <w:bCs/>
          <w:sz w:val="28"/>
          <w:szCs w:val="28"/>
        </w:rPr>
        <w:t xml:space="preserve">Size and Performance </w:t>
      </w:r>
    </w:p>
    <w:p w14:paraId="1F435FD3" w14:textId="4A1B62E8" w:rsidR="00493C73" w:rsidRDefault="00493C73" w:rsidP="00493C73">
      <w:pPr>
        <w:ind w:left="720"/>
      </w:pPr>
      <w:r>
        <w:t>The software architecture supports the key sizing and timing requirement.</w:t>
      </w:r>
    </w:p>
    <w:p w14:paraId="17AE2EC2" w14:textId="54E8EA4D" w:rsidR="00493C73" w:rsidRDefault="00493C73" w:rsidP="00493C73">
      <w:pPr>
        <w:pStyle w:val="ListParagraph"/>
        <w:numPr>
          <w:ilvl w:val="0"/>
          <w:numId w:val="6"/>
        </w:numPr>
      </w:pPr>
      <w:r>
        <w:t xml:space="preserve">The software shall support 1500 users against the central database at any given time, and up to 500 users against the local server. </w:t>
      </w:r>
    </w:p>
    <w:p w14:paraId="06717B9F" w14:textId="4E94BF3C" w:rsidR="00420510" w:rsidRDefault="00420510" w:rsidP="00493C73">
      <w:pPr>
        <w:pStyle w:val="ListParagraph"/>
        <w:numPr>
          <w:ilvl w:val="0"/>
          <w:numId w:val="6"/>
        </w:numPr>
      </w:pPr>
      <w:r>
        <w:t xml:space="preserve">The system shall provide access to the library catalog with no more than 12 second latency. </w:t>
      </w:r>
    </w:p>
    <w:p w14:paraId="3B794C3F" w14:textId="5E0C719F" w:rsidR="00420510" w:rsidRDefault="00F74276" w:rsidP="00493C73">
      <w:pPr>
        <w:pStyle w:val="ListParagraph"/>
        <w:numPr>
          <w:ilvl w:val="0"/>
          <w:numId w:val="6"/>
        </w:numPr>
      </w:pPr>
      <w:r>
        <w:t>The system must be able to complete 85% o</w:t>
      </w:r>
      <w:r w:rsidR="00626272">
        <w:t>f</w:t>
      </w:r>
      <w:r>
        <w:t xml:space="preserve"> all </w:t>
      </w:r>
      <w:r w:rsidR="00DC0CD4">
        <w:t xml:space="preserve">transactions within 3 minutes. </w:t>
      </w:r>
    </w:p>
    <w:p w14:paraId="0FF58EE5" w14:textId="77777777" w:rsidR="00DC0CD4" w:rsidRDefault="00DC0CD4" w:rsidP="00DC0CD4">
      <w:pPr>
        <w:ind w:left="1440"/>
      </w:pPr>
    </w:p>
    <w:p w14:paraId="1B562F69" w14:textId="58AE2629" w:rsidR="00291D5C" w:rsidRPr="001E18D2" w:rsidRDefault="00291D5C" w:rsidP="00493C73">
      <w:pPr>
        <w:ind w:left="360"/>
        <w:rPr>
          <w:b/>
          <w:bCs/>
          <w:sz w:val="28"/>
          <w:szCs w:val="28"/>
        </w:rPr>
      </w:pPr>
    </w:p>
    <w:p w14:paraId="2BFAE8C2" w14:textId="7A35C87A" w:rsidR="00493C73" w:rsidRPr="001E18D2" w:rsidRDefault="00493C73" w:rsidP="00493C7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1E18D2">
        <w:rPr>
          <w:b/>
          <w:bCs/>
          <w:sz w:val="28"/>
          <w:szCs w:val="28"/>
        </w:rPr>
        <w:t xml:space="preserve">Quality </w:t>
      </w:r>
    </w:p>
    <w:p w14:paraId="7C58DCD0" w14:textId="7C7E0209" w:rsidR="005A2AA0" w:rsidRDefault="005A2AA0" w:rsidP="005A2AA0">
      <w:pPr>
        <w:pStyle w:val="ListParagraph"/>
      </w:pPr>
      <w:r>
        <w:t xml:space="preserve">The software architecture supports the quality requirements. </w:t>
      </w:r>
    </w:p>
    <w:p w14:paraId="7B1E3FAF" w14:textId="5FA7378E" w:rsidR="000343BF" w:rsidRDefault="00F131DF" w:rsidP="00F131DF">
      <w:pPr>
        <w:pStyle w:val="ListParagraph"/>
        <w:numPr>
          <w:ilvl w:val="0"/>
          <w:numId w:val="7"/>
        </w:numPr>
      </w:pPr>
      <w:r>
        <w:t xml:space="preserve">The Library Management System shall be available 24 hours a day, 7 days a week. </w:t>
      </w:r>
    </w:p>
    <w:p w14:paraId="2D0B2EDC" w14:textId="6FDE09AD" w:rsidR="00F131DF" w:rsidRDefault="00F131DF" w:rsidP="00F131DF">
      <w:pPr>
        <w:pStyle w:val="ListParagraph"/>
        <w:numPr>
          <w:ilvl w:val="0"/>
          <w:numId w:val="7"/>
        </w:numPr>
      </w:pPr>
      <w:r>
        <w:t xml:space="preserve">The Library Management System shall have built-in online help </w:t>
      </w:r>
      <w:r w:rsidR="00284AF9">
        <w:t xml:space="preserve">for the user. Online help shall include step by step instructions and definitions or terms. </w:t>
      </w:r>
    </w:p>
    <w:p w14:paraId="001B7AC6" w14:textId="50366CBF" w:rsidR="00D63C63" w:rsidRDefault="00284AF9" w:rsidP="00D63C63">
      <w:pPr>
        <w:pStyle w:val="ListParagraph"/>
        <w:numPr>
          <w:ilvl w:val="0"/>
          <w:numId w:val="7"/>
        </w:numPr>
      </w:pPr>
      <w:r>
        <w:t xml:space="preserve">Downloadable </w:t>
      </w:r>
      <w:r w:rsidR="005A2AA0">
        <w:t>upgrades from</w:t>
      </w:r>
      <w:r>
        <w:t xml:space="preserve"> the UJIX Server over the internet shall be available to the PC client of Library Management System.</w:t>
      </w:r>
    </w:p>
    <w:p w14:paraId="25A51B0D" w14:textId="0335688E" w:rsidR="00284AF9" w:rsidRDefault="005A2AA0" w:rsidP="00D63C63">
      <w:pPr>
        <w:pStyle w:val="ListParagraph"/>
        <w:numPr>
          <w:ilvl w:val="0"/>
          <w:numId w:val="7"/>
        </w:numPr>
      </w:pPr>
      <w:r>
        <w:t>The user interface o</w:t>
      </w:r>
      <w:r w:rsidR="00DC322F">
        <w:t>f</w:t>
      </w:r>
      <w:r>
        <w:t xml:space="preserve"> the Library Management shall be designed for ease-of use and local library can provide additional training. </w:t>
      </w:r>
    </w:p>
    <w:p w14:paraId="29E33B2C" w14:textId="77777777" w:rsidR="00D63C63" w:rsidRPr="00D63C63" w:rsidRDefault="00D63C63" w:rsidP="00D63C63"/>
    <w:sectPr w:rsidR="00D63C63" w:rsidRPr="00D63C6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5DEDD" w14:textId="77777777" w:rsidR="00F3540F" w:rsidRDefault="00F3540F" w:rsidP="00CA28B7">
      <w:pPr>
        <w:spacing w:after="0" w:line="240" w:lineRule="auto"/>
      </w:pPr>
      <w:r>
        <w:separator/>
      </w:r>
    </w:p>
  </w:endnote>
  <w:endnote w:type="continuationSeparator" w:id="0">
    <w:p w14:paraId="47E9701A" w14:textId="77777777" w:rsidR="00F3540F" w:rsidRDefault="00F3540F" w:rsidP="00CA2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933D5" w14:textId="4F937101" w:rsidR="00CA28B7" w:rsidRDefault="00CA28B7">
    <w:pPr>
      <w:pStyle w:val="Footer"/>
    </w:pPr>
    <w: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370AE" w14:textId="77777777" w:rsidR="00F3540F" w:rsidRDefault="00F3540F" w:rsidP="00CA28B7">
      <w:pPr>
        <w:spacing w:after="0" w:line="240" w:lineRule="auto"/>
      </w:pPr>
      <w:r>
        <w:separator/>
      </w:r>
    </w:p>
  </w:footnote>
  <w:footnote w:type="continuationSeparator" w:id="0">
    <w:p w14:paraId="2A4DEE72" w14:textId="77777777" w:rsidR="00F3540F" w:rsidRDefault="00F3540F" w:rsidP="00CA2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21232" w14:textId="7BE1CA36" w:rsidR="00715287" w:rsidRDefault="00715287">
    <w:pPr>
      <w:pStyle w:val="Header"/>
    </w:pPr>
  </w:p>
  <w:p w14:paraId="20177061" w14:textId="3E3F0F55" w:rsidR="00715287" w:rsidRDefault="007152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5184F"/>
    <w:multiLevelType w:val="multilevel"/>
    <w:tmpl w:val="F35236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" w15:restartNumberingAfterBreak="0">
    <w:nsid w:val="17BC3EE2"/>
    <w:multiLevelType w:val="multilevel"/>
    <w:tmpl w:val="310298D0"/>
    <w:lvl w:ilvl="0">
      <w:start w:val="6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0C74CC1"/>
    <w:multiLevelType w:val="hybridMultilevel"/>
    <w:tmpl w:val="16E6C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A355E"/>
    <w:multiLevelType w:val="hybridMultilevel"/>
    <w:tmpl w:val="3D9CE20E"/>
    <w:lvl w:ilvl="0" w:tplc="6F4C51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6871D6"/>
    <w:multiLevelType w:val="hybridMultilevel"/>
    <w:tmpl w:val="AC945AE0"/>
    <w:lvl w:ilvl="0" w:tplc="792E7D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91D7F0F"/>
    <w:multiLevelType w:val="multilevel"/>
    <w:tmpl w:val="1018D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9B703A3"/>
    <w:multiLevelType w:val="multilevel"/>
    <w:tmpl w:val="8BEC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71"/>
    <w:rsid w:val="0001155D"/>
    <w:rsid w:val="00032803"/>
    <w:rsid w:val="000343BF"/>
    <w:rsid w:val="00056E25"/>
    <w:rsid w:val="000A5D08"/>
    <w:rsid w:val="001051B5"/>
    <w:rsid w:val="00126A65"/>
    <w:rsid w:val="00144E85"/>
    <w:rsid w:val="00195989"/>
    <w:rsid w:val="001D2B6B"/>
    <w:rsid w:val="001E18D2"/>
    <w:rsid w:val="0024349F"/>
    <w:rsid w:val="0024774F"/>
    <w:rsid w:val="002578D0"/>
    <w:rsid w:val="00275725"/>
    <w:rsid w:val="00284AF9"/>
    <w:rsid w:val="00291D5C"/>
    <w:rsid w:val="002A2E4C"/>
    <w:rsid w:val="002A4582"/>
    <w:rsid w:val="002C73DF"/>
    <w:rsid w:val="002D1679"/>
    <w:rsid w:val="002D5C19"/>
    <w:rsid w:val="00301708"/>
    <w:rsid w:val="00327BF4"/>
    <w:rsid w:val="00354C7E"/>
    <w:rsid w:val="00363F36"/>
    <w:rsid w:val="0037291E"/>
    <w:rsid w:val="00387EA1"/>
    <w:rsid w:val="0039780F"/>
    <w:rsid w:val="003A3E9E"/>
    <w:rsid w:val="003F7FEB"/>
    <w:rsid w:val="0040114A"/>
    <w:rsid w:val="00420510"/>
    <w:rsid w:val="00426A15"/>
    <w:rsid w:val="00493C73"/>
    <w:rsid w:val="004B2580"/>
    <w:rsid w:val="004D4371"/>
    <w:rsid w:val="004F2CB7"/>
    <w:rsid w:val="00530A27"/>
    <w:rsid w:val="00530CD5"/>
    <w:rsid w:val="00592A9B"/>
    <w:rsid w:val="005A2AA0"/>
    <w:rsid w:val="005A664F"/>
    <w:rsid w:val="005D3CCD"/>
    <w:rsid w:val="005D4E57"/>
    <w:rsid w:val="005E0EEC"/>
    <w:rsid w:val="005E7ADB"/>
    <w:rsid w:val="00626272"/>
    <w:rsid w:val="00715287"/>
    <w:rsid w:val="007617D0"/>
    <w:rsid w:val="007617E4"/>
    <w:rsid w:val="00780D85"/>
    <w:rsid w:val="00783C97"/>
    <w:rsid w:val="00825356"/>
    <w:rsid w:val="008439F5"/>
    <w:rsid w:val="008572FE"/>
    <w:rsid w:val="008768D9"/>
    <w:rsid w:val="008F219A"/>
    <w:rsid w:val="009038E1"/>
    <w:rsid w:val="009210FD"/>
    <w:rsid w:val="009276D6"/>
    <w:rsid w:val="00937C8A"/>
    <w:rsid w:val="0094126A"/>
    <w:rsid w:val="009416D4"/>
    <w:rsid w:val="0099604A"/>
    <w:rsid w:val="009C0048"/>
    <w:rsid w:val="009F54CC"/>
    <w:rsid w:val="009F7F97"/>
    <w:rsid w:val="00AB42DE"/>
    <w:rsid w:val="00AF5C03"/>
    <w:rsid w:val="00B41A10"/>
    <w:rsid w:val="00B50378"/>
    <w:rsid w:val="00B65DA0"/>
    <w:rsid w:val="00B67E9B"/>
    <w:rsid w:val="00BC3525"/>
    <w:rsid w:val="00BD4B57"/>
    <w:rsid w:val="00BE473F"/>
    <w:rsid w:val="00BE64A8"/>
    <w:rsid w:val="00BF059A"/>
    <w:rsid w:val="00C15EA1"/>
    <w:rsid w:val="00C36A8B"/>
    <w:rsid w:val="00C54832"/>
    <w:rsid w:val="00C62E53"/>
    <w:rsid w:val="00C74CE3"/>
    <w:rsid w:val="00C8139C"/>
    <w:rsid w:val="00CA28B7"/>
    <w:rsid w:val="00CC27DF"/>
    <w:rsid w:val="00D40F6C"/>
    <w:rsid w:val="00D63C63"/>
    <w:rsid w:val="00D85C51"/>
    <w:rsid w:val="00DA5950"/>
    <w:rsid w:val="00DC0CD4"/>
    <w:rsid w:val="00DC322F"/>
    <w:rsid w:val="00DD0EF8"/>
    <w:rsid w:val="00DF2BDB"/>
    <w:rsid w:val="00E37975"/>
    <w:rsid w:val="00E7583F"/>
    <w:rsid w:val="00EA1A76"/>
    <w:rsid w:val="00EB5457"/>
    <w:rsid w:val="00EC3796"/>
    <w:rsid w:val="00EE266F"/>
    <w:rsid w:val="00EE31C6"/>
    <w:rsid w:val="00F0439B"/>
    <w:rsid w:val="00F131DF"/>
    <w:rsid w:val="00F17507"/>
    <w:rsid w:val="00F26DC9"/>
    <w:rsid w:val="00F3540F"/>
    <w:rsid w:val="00F53F35"/>
    <w:rsid w:val="00F67ABA"/>
    <w:rsid w:val="00F74276"/>
    <w:rsid w:val="00F7730B"/>
    <w:rsid w:val="00FC4418"/>
    <w:rsid w:val="00FD5A09"/>
    <w:rsid w:val="00FD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99FEE"/>
  <w15:chartTrackingRefBased/>
  <w15:docId w15:val="{29A5561F-7CEF-470B-A44C-CA7ED21D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C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C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2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B7"/>
  </w:style>
  <w:style w:type="paragraph" w:styleId="Footer">
    <w:name w:val="footer"/>
    <w:basedOn w:val="Normal"/>
    <w:link w:val="FooterChar"/>
    <w:uiPriority w:val="99"/>
    <w:unhideWhenUsed/>
    <w:rsid w:val="00CA2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12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Chidimma Ibeh</dc:creator>
  <cp:keywords/>
  <dc:description/>
  <cp:lastModifiedBy>Chidimma Ibeh</cp:lastModifiedBy>
  <cp:revision>63</cp:revision>
  <dcterms:created xsi:type="dcterms:W3CDTF">2019-06-24T12:09:00Z</dcterms:created>
  <dcterms:modified xsi:type="dcterms:W3CDTF">2019-06-28T23:47:00Z</dcterms:modified>
</cp:coreProperties>
</file>