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45770" w14:textId="5568F9DD" w:rsidR="005B04A3" w:rsidRDefault="003B0C52">
      <w:r>
        <w:t>Chidimma Ibeh</w:t>
      </w:r>
    </w:p>
    <w:p w14:paraId="3746876D" w14:textId="58B8C945" w:rsidR="00952AE6" w:rsidRDefault="00952AE6">
      <w:r>
        <w:t xml:space="preserve">Jaron </w:t>
      </w:r>
      <w:proofErr w:type="spellStart"/>
      <w:r>
        <w:t>Manyama</w:t>
      </w:r>
      <w:proofErr w:type="spellEnd"/>
    </w:p>
    <w:p w14:paraId="3907143D" w14:textId="444D6A2C" w:rsidR="003B0C52" w:rsidRDefault="003B0C52">
      <w:r>
        <w:t>User St</w:t>
      </w:r>
      <w:r w:rsidR="002B5165">
        <w:t xml:space="preserve">ories </w:t>
      </w:r>
    </w:p>
    <w:p w14:paraId="6EDD8C2D" w14:textId="776A29F8" w:rsidR="003A0307" w:rsidRDefault="003A0307" w:rsidP="003A0307">
      <w:pPr>
        <w:rPr>
          <w:color w:val="2D3B45"/>
          <w:sz w:val="24"/>
          <w:szCs w:val="24"/>
          <w:highlight w:val="white"/>
        </w:rPr>
      </w:pPr>
      <w:r w:rsidRPr="003A0307">
        <w:rPr>
          <w:color w:val="2D3B45"/>
          <w:sz w:val="24"/>
          <w:szCs w:val="24"/>
          <w:highlight w:val="white"/>
        </w:rPr>
        <w:t>Pharmaceutical Labeling Software</w:t>
      </w:r>
    </w:p>
    <w:p w14:paraId="7A1BE421" w14:textId="3E0CFB90" w:rsidR="00E8499E" w:rsidRDefault="00E8499E" w:rsidP="00190829">
      <w:pPr>
        <w:pStyle w:val="ListParagraph"/>
        <w:numPr>
          <w:ilvl w:val="0"/>
          <w:numId w:val="3"/>
        </w:numPr>
      </w:pPr>
      <w:r>
        <w:t xml:space="preserve">As a new user, I can register by creating a username and password. </w:t>
      </w:r>
    </w:p>
    <w:p w14:paraId="6B56632A" w14:textId="131B88B3" w:rsidR="003A0307" w:rsidRPr="00190829" w:rsidRDefault="00E8499E" w:rsidP="00190829">
      <w:pPr>
        <w:pStyle w:val="ListParagraph"/>
        <w:numPr>
          <w:ilvl w:val="0"/>
          <w:numId w:val="3"/>
        </w:numPr>
      </w:pPr>
      <w:r>
        <w:t xml:space="preserve">As a new user, I can sign up for an account with my name, address, and license number. </w:t>
      </w:r>
      <w:r w:rsidR="00E46977">
        <w:t xml:space="preserve"> </w:t>
      </w:r>
    </w:p>
    <w:p w14:paraId="5FF6DDFE" w14:textId="2257F626" w:rsidR="003B0C52" w:rsidRDefault="003B0C52" w:rsidP="00190829">
      <w:pPr>
        <w:pStyle w:val="ListParagraph"/>
        <w:numPr>
          <w:ilvl w:val="0"/>
          <w:numId w:val="3"/>
        </w:numPr>
      </w:pPr>
      <w:r>
        <w:t>As a registered user, I can log in to with my username and password so I can access my personal account.</w:t>
      </w:r>
      <w:r w:rsidR="00E46977">
        <w:t xml:space="preserve"> </w:t>
      </w:r>
    </w:p>
    <w:p w14:paraId="0458A492" w14:textId="4141AD81" w:rsidR="00E8499E" w:rsidRDefault="003B0C52" w:rsidP="00190829">
      <w:pPr>
        <w:pStyle w:val="ListParagraph"/>
        <w:numPr>
          <w:ilvl w:val="0"/>
          <w:numId w:val="3"/>
        </w:numPr>
      </w:pPr>
      <w:r>
        <w:t xml:space="preserve">As a registered user, I </w:t>
      </w:r>
      <w:r w:rsidR="00E8499E">
        <w:t>can</w:t>
      </w:r>
      <w:r>
        <w:t xml:space="preserve"> request a new </w:t>
      </w:r>
      <w:r w:rsidR="006B6AF0">
        <w:t>password,</w:t>
      </w:r>
      <w:r>
        <w:t xml:space="preserve"> so I am not permanently locked out if </w:t>
      </w:r>
      <w:r w:rsidR="00190829">
        <w:t>I f</w:t>
      </w:r>
      <w:r>
        <w:t>orget it.</w:t>
      </w:r>
      <w:r w:rsidR="00E46977">
        <w:t xml:space="preserve"> </w:t>
      </w:r>
    </w:p>
    <w:p w14:paraId="57C9BCA7" w14:textId="0A57E629" w:rsidR="00190829" w:rsidRDefault="00190829" w:rsidP="00190829">
      <w:pPr>
        <w:pStyle w:val="ListParagraph"/>
        <w:numPr>
          <w:ilvl w:val="0"/>
          <w:numId w:val="3"/>
        </w:numPr>
      </w:pPr>
      <w:r>
        <w:t xml:space="preserve">As a registered user, I can access doctor’s prescriptions. </w:t>
      </w:r>
    </w:p>
    <w:p w14:paraId="69255DC0" w14:textId="48F29CE0" w:rsidR="00190829" w:rsidRDefault="00190829" w:rsidP="00190829">
      <w:pPr>
        <w:pStyle w:val="ListParagraph"/>
        <w:numPr>
          <w:ilvl w:val="0"/>
          <w:numId w:val="3"/>
        </w:numPr>
      </w:pPr>
      <w:r>
        <w:t xml:space="preserve">As a registered user, I can look up patient’s doctor contact information. </w:t>
      </w:r>
    </w:p>
    <w:p w14:paraId="1E79138B" w14:textId="73410428" w:rsidR="00190829" w:rsidRDefault="00190829" w:rsidP="00190829">
      <w:pPr>
        <w:pStyle w:val="ListParagraph"/>
        <w:numPr>
          <w:ilvl w:val="0"/>
          <w:numId w:val="3"/>
        </w:numPr>
      </w:pPr>
      <w:r>
        <w:t xml:space="preserve">As a registered user, I have access to medications and can read about them before dispensing the drug. </w:t>
      </w:r>
    </w:p>
    <w:p w14:paraId="2EF1FEA9" w14:textId="6B3CD0E7" w:rsidR="003B0C52" w:rsidRDefault="003B0C52" w:rsidP="00190829">
      <w:pPr>
        <w:pStyle w:val="ListParagraph"/>
        <w:numPr>
          <w:ilvl w:val="0"/>
          <w:numId w:val="3"/>
        </w:numPr>
      </w:pPr>
      <w:r>
        <w:t>As a registered user, I</w:t>
      </w:r>
      <w:r w:rsidR="003F4BD4">
        <w:t xml:space="preserve"> can</w:t>
      </w:r>
      <w:r>
        <w:t xml:space="preserve"> </w:t>
      </w:r>
      <w:r w:rsidR="00842C2D">
        <w:t>access</w:t>
      </w:r>
      <w:r w:rsidR="006B6AF0">
        <w:t xml:space="preserve"> accurate medication warning information that are compliant with state and federal laws. </w:t>
      </w:r>
    </w:p>
    <w:p w14:paraId="1727182B" w14:textId="2E95E0F7" w:rsidR="00190829" w:rsidRDefault="00190829" w:rsidP="00190829">
      <w:pPr>
        <w:pStyle w:val="ListParagraph"/>
        <w:numPr>
          <w:ilvl w:val="0"/>
          <w:numId w:val="3"/>
        </w:numPr>
      </w:pPr>
      <w:r>
        <w:t xml:space="preserve">As a registered user, I can review and confirm my labels, so I can correct mistakes before printing them. </w:t>
      </w:r>
    </w:p>
    <w:p w14:paraId="5E753407" w14:textId="013AC151" w:rsidR="00C55B9D" w:rsidRDefault="00FB3753" w:rsidP="00190829">
      <w:pPr>
        <w:pStyle w:val="ListParagraph"/>
        <w:numPr>
          <w:ilvl w:val="0"/>
          <w:numId w:val="3"/>
        </w:numPr>
      </w:pPr>
      <w:r>
        <w:t>MVP-</w:t>
      </w:r>
      <w:r w:rsidR="006B6AF0">
        <w:t>As a registered user, I</w:t>
      </w:r>
      <w:r w:rsidR="00A53F89">
        <w:t xml:space="preserve"> can</w:t>
      </w:r>
      <w:r w:rsidR="006B6AF0">
        <w:t xml:space="preserve"> </w:t>
      </w:r>
      <w:r w:rsidR="003F4BD4">
        <w:t xml:space="preserve">print out medical </w:t>
      </w:r>
      <w:r w:rsidR="00757E84">
        <w:t>warning</w:t>
      </w:r>
      <w:r w:rsidR="003F4BD4">
        <w:t xml:space="preserve"> labels that provide patients with the correct drug name</w:t>
      </w:r>
      <w:r w:rsidR="00C55B9D">
        <w:t xml:space="preserve">, dosage, and warnings. </w:t>
      </w:r>
    </w:p>
    <w:p w14:paraId="125034AB" w14:textId="71FF9556" w:rsidR="00366386" w:rsidRDefault="00366386" w:rsidP="00190829">
      <w:pPr>
        <w:pStyle w:val="ListParagraph"/>
        <w:numPr>
          <w:ilvl w:val="0"/>
          <w:numId w:val="3"/>
        </w:numPr>
      </w:pPr>
      <w:r>
        <w:t xml:space="preserve">As pharmacist, I can decline prescriptions that </w:t>
      </w:r>
      <w:r w:rsidR="004465EA">
        <w:t>contain misspelled patient’s first name</w:t>
      </w:r>
      <w:r w:rsidR="007D7A23">
        <w:t>.</w:t>
      </w:r>
    </w:p>
    <w:p w14:paraId="51102ABE" w14:textId="779FEA80" w:rsidR="004465EA" w:rsidRDefault="004465EA" w:rsidP="00190829">
      <w:pPr>
        <w:pStyle w:val="ListParagraph"/>
        <w:numPr>
          <w:ilvl w:val="0"/>
          <w:numId w:val="3"/>
        </w:numPr>
      </w:pPr>
      <w:r>
        <w:t>As a pharmacist, I can decline prescriptions that contain misspelled</w:t>
      </w:r>
      <w:r w:rsidR="00C27BB0">
        <w:t xml:space="preserve"> patient’s last</w:t>
      </w:r>
      <w:r>
        <w:t xml:space="preserve"> name</w:t>
      </w:r>
      <w:r w:rsidR="007D7A23">
        <w:t>.</w:t>
      </w:r>
      <w:r>
        <w:t xml:space="preserve"> </w:t>
      </w:r>
    </w:p>
    <w:p w14:paraId="2A3F3A23" w14:textId="22E9C04C" w:rsidR="00C27BB0" w:rsidRDefault="00C27BB0" w:rsidP="00190829">
      <w:pPr>
        <w:pStyle w:val="ListParagraph"/>
        <w:numPr>
          <w:ilvl w:val="0"/>
          <w:numId w:val="3"/>
        </w:numPr>
      </w:pPr>
      <w:r>
        <w:t>As a pharmacist I can decline prescription refill request that are less than 30 days of the initial prescription request</w:t>
      </w:r>
    </w:p>
    <w:p w14:paraId="273BD284" w14:textId="3419B4BB" w:rsidR="004465EA" w:rsidRDefault="004465EA" w:rsidP="00C27BB0">
      <w:pPr>
        <w:pStyle w:val="ListParagraph"/>
        <w:numPr>
          <w:ilvl w:val="0"/>
          <w:numId w:val="3"/>
        </w:numPr>
      </w:pPr>
      <w:r>
        <w:t xml:space="preserve">As a pharmacist, I can accept prescriptions that are </w:t>
      </w:r>
      <w:r w:rsidR="00C27BB0">
        <w:t xml:space="preserve">100% </w:t>
      </w:r>
      <w:r>
        <w:t xml:space="preserve">accurate and process the prescription request. </w:t>
      </w:r>
    </w:p>
    <w:p w14:paraId="59373EFA" w14:textId="638FA196" w:rsidR="00C27BB0" w:rsidRDefault="00C27BB0" w:rsidP="00C27BB0">
      <w:pPr>
        <w:pStyle w:val="ListParagraph"/>
      </w:pPr>
    </w:p>
    <w:p w14:paraId="1836EEB5" w14:textId="45AE1F98" w:rsidR="008F0E87" w:rsidRDefault="001302B3" w:rsidP="00C27BB0">
      <w:pPr>
        <w:pStyle w:val="ListParagraph"/>
      </w:pPr>
      <w:r>
        <w:t>Basically, t</w:t>
      </w:r>
      <w:r w:rsidR="008F0E87">
        <w:t xml:space="preserve">he priority is from top to button </w:t>
      </w:r>
    </w:p>
    <w:p w14:paraId="03F3AD85" w14:textId="36546B48" w:rsidR="008F0E87" w:rsidRDefault="008F0E87" w:rsidP="00C27BB0">
      <w:pPr>
        <w:pStyle w:val="ListParagraph"/>
      </w:pPr>
    </w:p>
    <w:p w14:paraId="5FA48A30" w14:textId="535634C1" w:rsidR="008F0E87" w:rsidRDefault="00EE75B5" w:rsidP="00C27BB0">
      <w:pPr>
        <w:pStyle w:val="ListParagraph"/>
      </w:pPr>
      <w:r>
        <w:t xml:space="preserve"> In </w:t>
      </w:r>
      <w:r w:rsidR="008F0E87">
        <w:t xml:space="preserve">Visual Studio </w:t>
      </w:r>
    </w:p>
    <w:p w14:paraId="02D15013" w14:textId="2D32A981" w:rsidR="008F0E87" w:rsidRDefault="008F0E87" w:rsidP="00EA51AF">
      <w:pPr>
        <w:pStyle w:val="ListParagraph"/>
        <w:tabs>
          <w:tab w:val="left" w:pos="3204"/>
        </w:tabs>
      </w:pPr>
      <w:r>
        <w:t>Priority 1 is 1 to 4</w:t>
      </w:r>
      <w:r w:rsidR="00EA51AF">
        <w:tab/>
        <w:t xml:space="preserve"> Effort: </w:t>
      </w:r>
      <w:r w:rsidR="00EE75B5">
        <w:t>5</w:t>
      </w:r>
    </w:p>
    <w:p w14:paraId="447A92D4" w14:textId="4BAC86B2" w:rsidR="008F0E87" w:rsidRDefault="008F0E87" w:rsidP="00C27BB0">
      <w:pPr>
        <w:pStyle w:val="ListParagraph"/>
      </w:pPr>
      <w:r>
        <w:t>Priority 2 is 5 to 6</w:t>
      </w:r>
      <w:r w:rsidR="00EE75B5">
        <w:t xml:space="preserve">                    Effort: 8</w:t>
      </w:r>
    </w:p>
    <w:p w14:paraId="16C8EE01" w14:textId="35CF515A" w:rsidR="008F0E87" w:rsidRDefault="008F0E87" w:rsidP="00C27BB0">
      <w:pPr>
        <w:pStyle w:val="ListParagraph"/>
      </w:pPr>
      <w:r>
        <w:t xml:space="preserve">Priority 3 is 7 to 10 </w:t>
      </w:r>
      <w:r w:rsidR="00EE75B5">
        <w:t xml:space="preserve">                 Effort: 15</w:t>
      </w:r>
    </w:p>
    <w:p w14:paraId="328D96F1" w14:textId="17EF299D" w:rsidR="008F0E87" w:rsidRDefault="008F0E87" w:rsidP="00C27BB0">
      <w:pPr>
        <w:pStyle w:val="ListParagraph"/>
      </w:pPr>
      <w:r>
        <w:t xml:space="preserve">Priority 4 is </w:t>
      </w:r>
      <w:r w:rsidR="0054310C">
        <w:t xml:space="preserve">anything after the </w:t>
      </w:r>
      <w:r w:rsidR="001302B3">
        <w:t>MVP Effort</w:t>
      </w:r>
      <w:r w:rsidR="00EE75B5">
        <w:t>: 16</w:t>
      </w:r>
    </w:p>
    <w:p w14:paraId="4D1C255B" w14:textId="4BD1EC2D" w:rsidR="001302B3" w:rsidRDefault="001302B3" w:rsidP="00C27BB0">
      <w:pPr>
        <w:pStyle w:val="ListParagraph"/>
      </w:pPr>
    </w:p>
    <w:p w14:paraId="4F5E4533" w14:textId="43B58D53" w:rsidR="001302B3" w:rsidRDefault="001302B3" w:rsidP="00C27BB0">
      <w:pPr>
        <w:pStyle w:val="ListParagraph"/>
      </w:pPr>
      <w:r>
        <w:t>Visual Studio Link</w:t>
      </w:r>
    </w:p>
    <w:p w14:paraId="0C617856" w14:textId="700E4079" w:rsidR="00C27BB0" w:rsidRDefault="00C27BB0" w:rsidP="00C27BB0">
      <w:pPr>
        <w:pStyle w:val="ListParagraph"/>
      </w:pPr>
    </w:p>
    <w:p w14:paraId="6DCC43E3" w14:textId="391F2E33" w:rsidR="00EE75B5" w:rsidRDefault="00952AE6" w:rsidP="00C27BB0">
      <w:pPr>
        <w:pStyle w:val="ListParagraph"/>
      </w:pPr>
      <w:hyperlink r:id="rId5" w:history="1">
        <w:r w:rsidR="00EE75B5">
          <w:rPr>
            <w:rStyle w:val="Hyperlink"/>
          </w:rPr>
          <w:t>https://dev.azure.com/cibeh1/Sprint%204-Ibeh/_backlogs/backlog/Sprint%204-Ibeh%20Team/Issues/</w:t>
        </w:r>
      </w:hyperlink>
    </w:p>
    <w:p w14:paraId="7C3C2D18" w14:textId="2B9AF85E" w:rsidR="00FA3931" w:rsidRDefault="00FA3931" w:rsidP="00C27BB0">
      <w:pPr>
        <w:pStyle w:val="ListParagraph"/>
      </w:pPr>
    </w:p>
    <w:p w14:paraId="337F387C" w14:textId="00EEFB2C" w:rsidR="00FA3931" w:rsidRDefault="00FA3931" w:rsidP="00FA3931">
      <w:pPr>
        <w:pStyle w:val="ListParagraph"/>
      </w:pPr>
      <w:r>
        <w:t xml:space="preserve">OR </w:t>
      </w:r>
    </w:p>
    <w:p w14:paraId="6B266601" w14:textId="3B2415D9" w:rsidR="00FA3931" w:rsidRDefault="00FA3931" w:rsidP="00FA3931">
      <w:pPr>
        <w:pStyle w:val="ListParagraph"/>
      </w:pPr>
    </w:p>
    <w:p w14:paraId="7266F0FB" w14:textId="06B632C6" w:rsidR="00FA3931" w:rsidRPr="00FA3931" w:rsidRDefault="00952AE6" w:rsidP="00FA3931">
      <w:pPr>
        <w:pStyle w:val="ListParagraph"/>
      </w:pPr>
      <w:hyperlink r:id="rId6" w:history="1">
        <w:r w:rsidR="00FA3931">
          <w:rPr>
            <w:rStyle w:val="Hyperlink"/>
          </w:rPr>
          <w:t>https://dev.azure.com/cibeh1/Sprint%204-Ibeh</w:t>
        </w:r>
      </w:hyperlink>
    </w:p>
    <w:sectPr w:rsidR="00FA3931" w:rsidRPr="00FA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42CD"/>
    <w:multiLevelType w:val="hybridMultilevel"/>
    <w:tmpl w:val="8922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6058"/>
    <w:multiLevelType w:val="hybridMultilevel"/>
    <w:tmpl w:val="D5E43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519B9"/>
    <w:multiLevelType w:val="hybridMultilevel"/>
    <w:tmpl w:val="C4C0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CE"/>
    <w:rsid w:val="000352C8"/>
    <w:rsid w:val="001302B3"/>
    <w:rsid w:val="00190829"/>
    <w:rsid w:val="002B5165"/>
    <w:rsid w:val="00366386"/>
    <w:rsid w:val="003A0307"/>
    <w:rsid w:val="003B0C52"/>
    <w:rsid w:val="003F4BD4"/>
    <w:rsid w:val="004465EA"/>
    <w:rsid w:val="004D1BD6"/>
    <w:rsid w:val="0054310C"/>
    <w:rsid w:val="005B04A3"/>
    <w:rsid w:val="006B6AF0"/>
    <w:rsid w:val="00757E84"/>
    <w:rsid w:val="007D7A23"/>
    <w:rsid w:val="00842C2D"/>
    <w:rsid w:val="00887F06"/>
    <w:rsid w:val="008F0E87"/>
    <w:rsid w:val="008F2B53"/>
    <w:rsid w:val="00922CCE"/>
    <w:rsid w:val="00952AE6"/>
    <w:rsid w:val="00A53F89"/>
    <w:rsid w:val="00C27BB0"/>
    <w:rsid w:val="00C55B9D"/>
    <w:rsid w:val="00DA1472"/>
    <w:rsid w:val="00E46977"/>
    <w:rsid w:val="00E8499E"/>
    <w:rsid w:val="00EA51AF"/>
    <w:rsid w:val="00EE75B5"/>
    <w:rsid w:val="00FA3931"/>
    <w:rsid w:val="00F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C7E1"/>
  <w15:chartTrackingRefBased/>
  <w15:docId w15:val="{EF5FE3A9-76B2-407E-BE88-244CCDAB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5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5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cibeh1/Sprint%204-Ibeh" TargetMode="External"/><Relationship Id="rId5" Type="http://schemas.openxmlformats.org/officeDocument/2006/relationships/hyperlink" Target="https://dev.azure.com/cibeh1/Sprint%204-Ibeh/_backlogs/backlog/Sprint%204-Ibeh%20Team/Iss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Chidimma Ibeh</dc:creator>
  <cp:keywords/>
  <dc:description/>
  <cp:lastModifiedBy>Chidimma Ibeh</cp:lastModifiedBy>
  <cp:revision>16</cp:revision>
  <dcterms:created xsi:type="dcterms:W3CDTF">2019-09-24T22:06:00Z</dcterms:created>
  <dcterms:modified xsi:type="dcterms:W3CDTF">2020-08-31T15:25:00Z</dcterms:modified>
</cp:coreProperties>
</file>