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对于QQ与微信的竞品分析</w:t>
      </w:r>
      <w:bookmarkStart w:id="0" w:name="_GoBack"/>
      <w:bookmarkEnd w:id="0"/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产品定位</w:t>
      </w:r>
    </w:p>
    <w:p>
      <w:r>
        <w:fldChar w:fldCharType="begin"/>
      </w:r>
      <w:r>
        <w:instrText xml:space="preserve"> HYPERLINK "https://www.woshipm.com/evaluating/1401674.html" \t "https://www.bing.com/_blank" </w:instrText>
      </w:r>
      <w:r>
        <w:fldChar w:fldCharType="separate"/>
      </w:r>
      <w:r>
        <w:t>QQ：“每一天，乐在沟通”。QQ是一款基于互联网的社交通讯软件，侧重社交，更娱乐化</w:t>
      </w:r>
      <w:r>
        <w:fldChar w:fldCharType="end"/>
      </w:r>
      <w:r>
        <w:t>。</w:t>
      </w:r>
    </w:p>
    <w:p>
      <w:r>
        <w:fldChar w:fldCharType="begin"/>
      </w:r>
      <w:r>
        <w:instrText xml:space="preserve"> HYPERLINK "https://blog.csdn.net/qq_45611002/article/details/107956230" \t "https://www.bing.com/_blank" </w:instrText>
      </w:r>
      <w:r>
        <w:fldChar w:fldCharType="separate"/>
      </w:r>
      <w:r>
        <w:t>微信：“一个生活方式”。微信是一款基于移动端的即时通讯软件，侧重沟通，更商务化</w:t>
      </w:r>
      <w:r>
        <w:fldChar w:fldCharType="end"/>
      </w:r>
      <w:r>
        <w:t>。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用户群体</w:t>
      </w:r>
    </w:p>
    <w:p>
      <w:r>
        <w:t>QQ：主要吸引中小学生、青少年，偏年轻化。</w:t>
      </w:r>
    </w:p>
    <w:p>
      <w:r>
        <w:fldChar w:fldCharType="begin"/>
      </w:r>
      <w:r>
        <w:instrText xml:space="preserve"> HYPERLINK "https://blog.csdn.net/qq_45611002/article/details/107956230" \t "https://www.bing.com/_blank" </w:instrText>
      </w:r>
      <w:r>
        <w:fldChar w:fldCharType="separate"/>
      </w:r>
      <w:r>
        <w:t>微信：覆盖中青年、大学生、工作人士，以及中老年人，更加全面</w:t>
      </w:r>
      <w:r>
        <w:fldChar w:fldCharType="end"/>
      </w:r>
      <w:r>
        <w:t>。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功能特色</w:t>
      </w:r>
    </w:p>
    <w:p>
      <w:r>
        <w:fldChar w:fldCharType="begin"/>
      </w:r>
      <w:r>
        <w:instrText xml:space="preserve"> HYPERLINK "https://blog.csdn.net/qq_45611002/article/details/107956230" \t "https://www.bing.com/_blank" </w:instrText>
      </w:r>
      <w:r>
        <w:fldChar w:fldCharType="separate"/>
      </w:r>
      <w:r>
        <w:t>QQ：针对年轻用户，提供丰富的个性化功能，如兴趣部落、QQ看点、怼图功能、语音变声、跨屏互动、高能舞室、坦白说等。满足年轻用户对社交趣味性和娱乐性的需求</w:t>
      </w:r>
      <w:r>
        <w:fldChar w:fldCharType="end"/>
      </w:r>
      <w:r>
        <w:t>。</w:t>
      </w:r>
    </w:p>
    <w:p>
      <w:r>
        <w:fldChar w:fldCharType="begin"/>
      </w:r>
      <w:r>
        <w:instrText xml:space="preserve"> HYPERLINK "https://www.woshipm.com/evaluating/1401674.html" \t "https://www.bing.com/_blank" </w:instrText>
      </w:r>
      <w:r>
        <w:fldChar w:fldCharType="separate"/>
      </w:r>
      <w:r>
        <w:t>微信：虽然社交功能相对简约，但通过微信支付、公众号、小程序等业务，成为一个商业生态平台，满足用户其他需求依赖。微信以退为进，专注于核心社交需求</w:t>
      </w:r>
      <w:r>
        <w:fldChar w:fldCharType="end"/>
      </w:r>
      <w:r>
        <w:t>。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用户需求分析</w:t>
      </w:r>
    </w:p>
    <w:p>
      <w:r>
        <w:t>即时通讯需求：用户希望快速传达信息，微信和QQ都满足这一需求，但微信更强调细节和便捷操作。</w:t>
      </w:r>
    </w:p>
    <w:p>
      <w:r>
        <w:t>已有关系链的维护和巩固：社交产品的核心服务，满足用户与好友的交流需求。</w:t>
      </w:r>
    </w:p>
    <w:p>
      <w:r>
        <w:t>管理、筛选关系链：随着关系链增加，用户需要更好地管理和筛选关系。</w:t>
      </w:r>
    </w:p>
    <w:p>
      <w:r>
        <w:t>协作需求：用户需要在团队中协作，例如群组协作和文件共享。</w:t>
      </w:r>
    </w:p>
    <w:p>
      <w:r>
        <w:t>新关系链的拓展：用户随着年龄增长，关系链会扩充，但真正的好友关系需要线下参与。</w:t>
      </w:r>
    </w:p>
    <w:p>
      <w:r>
        <w:fldChar w:fldCharType="begin"/>
      </w:r>
      <w:r>
        <w:instrText xml:space="preserve"> HYPERLINK "https://www.woshipm.com/evaluating/1401674.html" \t "https://www.bing.com/_blank" </w:instrText>
      </w:r>
      <w:r>
        <w:fldChar w:fldCharType="separate"/>
      </w:r>
      <w:r>
        <w:t>社区型需求：让用户找到感兴趣的圈子，完善社交需求</w:t>
      </w:r>
      <w:r>
        <w:fldChar w:fldCharType="end"/>
      </w:r>
    </w:p>
    <w:p>
      <w:pPr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5. 隐私和安全</w:t>
      </w:r>
    </w:p>
    <w:p>
      <w:r>
        <w:rPr>
          <w:rFonts w:hint="default"/>
        </w:rPr>
        <w:t>QQ：用户关心隐私，希望不被骚扰。QQ的隐私设置较为复杂，用户可以选择对不同人群展示不同信息，但也容易设置错误。</w:t>
      </w:r>
    </w:p>
    <w:p>
      <w:r>
        <w:rPr>
          <w:rFonts w:hint="default"/>
        </w:rPr>
        <w:t>微信：微信更加注重隐私和安全，例如“一键清粉”功能，以及对陌生人的限制。微信支付也有一定的安全性。</w:t>
      </w:r>
    </w:p>
    <w:p>
      <w:pPr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6. 社交娱乐需求</w:t>
      </w:r>
    </w:p>
    <w:p>
      <w:r>
        <w:rPr>
          <w:rFonts w:hint="default"/>
        </w:rPr>
        <w:t>QQ：提供丰富的社交娱乐功能，如QQ音乐、QQ秀、QQ游戏等。用户希望在社交中获得娱乐和放松。</w:t>
      </w:r>
    </w:p>
    <w:p>
      <w:r>
        <w:rPr>
          <w:rFonts w:hint="default"/>
        </w:rPr>
        <w:t>微信：虽然微信社交功能较为简约，但通过公众号、小程序等，用户也能获取娱乐内容。</w:t>
      </w:r>
    </w:p>
    <w:p>
      <w:pPr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7. 跨平台使用</w:t>
      </w:r>
    </w:p>
    <w:p>
      <w:r>
        <w:rPr>
          <w:rFonts w:hint="default"/>
        </w:rPr>
        <w:t>QQ：支持PC、手机、平板等多平台，用户可以随时切换。</w:t>
      </w:r>
    </w:p>
    <w:p>
      <w:r>
        <w:rPr>
          <w:rFonts w:hint="default"/>
        </w:rPr>
        <w:t>微信：主要在移动端使用，但也有Web版，用户更加依赖手机。</w:t>
      </w:r>
    </w:p>
    <w:p>
      <w:pPr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8. 社交圈子拓展</w:t>
      </w:r>
    </w:p>
    <w:p>
      <w:r>
        <w:rPr>
          <w:rFonts w:hint="default"/>
        </w:rPr>
        <w:t>QQ：用户可以通过兴趣部落、QQ群等拓展社交圈子，但真正的好友关系需要线下互动。</w:t>
      </w:r>
    </w:p>
    <w:p>
      <w:r>
        <w:rPr>
          <w:rFonts w:hint="default"/>
        </w:rPr>
        <w:t>微信：通过微信群、朋友圈等，用户可以拓展社交圈子，但也需要线下互动。</w:t>
      </w:r>
    </w:p>
    <w:p>
      <w:pPr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9. 社交内容分享</w:t>
      </w:r>
    </w:p>
    <w:p>
      <w:r>
        <w:rPr>
          <w:rFonts w:hint="default"/>
        </w:rPr>
        <w:t>QQ：用户希望分享自己的状态、照片、音乐等内容。QQ的动态功能允许用户发布状态，但相对微信朋友圈较少使用。</w:t>
      </w:r>
    </w:p>
    <w:p>
      <w:r>
        <w:rPr>
          <w:rFonts w:hint="default"/>
        </w:rPr>
        <w:t>微信：微信朋友圈是用户分享生活点滴、照片、文章等的主要平台。用户更倾向于在微信上分享内容。</w:t>
      </w:r>
    </w:p>
    <w:p>
      <w:pPr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10. 商务需求</w:t>
      </w:r>
    </w:p>
    <w:p>
      <w:r>
        <w:rPr>
          <w:rFonts w:hint="default"/>
        </w:rPr>
        <w:t>QQ：虽然QQ主要以社交为主，但也有一些商务功能，如QQ邮箱、QQ音乐会员等。但这些功能在微信中并不常见。</w:t>
      </w:r>
    </w:p>
    <w:p>
      <w:r>
        <w:rPr>
          <w:rFonts w:hint="default"/>
        </w:rPr>
        <w:t>微信：微信作为一个生活方式，融入了商务功能，如微信支付、公众号、小程序等。用户可以通过微信完成线上支付、购物、预约等操作。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11. 地理位置服务</w:t>
      </w:r>
    </w:p>
    <w:p>
      <w:r>
        <w:rPr>
          <w:rFonts w:hint="default"/>
        </w:rPr>
        <w:t>QQ：提供位置分享功能，但在社交中不如微信使用广泛。</w:t>
      </w:r>
    </w:p>
    <w:p>
      <w:r>
        <w:rPr>
          <w:rFonts w:hint="default"/>
        </w:rPr>
        <w:t>微信：支持实时位置分享、附近的人等功能，用户可以方便地找到身边的朋友。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12. 用户反馈和改进</w:t>
      </w:r>
    </w:p>
    <w:p>
      <w:r>
        <w:rPr>
          <w:rFonts w:hint="default"/>
        </w:rPr>
        <w:t>QQ：用户希望QQ能够更好地解决骚扰问题，改进隐私设置，提高用户体验。</w:t>
      </w:r>
    </w:p>
    <w:p>
      <w:r>
        <w:rPr>
          <w:rFonts w:hint="default"/>
        </w:rPr>
        <w:t>微信：用户对微信的反馈主要集中在广告过多、朋友圈内容质量不高等方面。微信需要更好地平衡商业和用户体验。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Q2MjIyMjdmYmQ0NTRmYmJhNTcyNDI4YThjOTIzNGUifQ=="/>
  </w:docVars>
  <w:rsids>
    <w:rsidRoot w:val="00000000"/>
    <w:rsid w:val="421A31E7"/>
    <w:rsid w:val="738D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2024-08-19T06:43:00Z</dcterms:created>
  <dc:creator>shirahane</dc:creator>
  <cp:lastModifiedBy>夜染繁华</cp:lastModifiedBy>
  <dcterms:modified xsi:type="dcterms:W3CDTF">2024-08-19T12:51:07Z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456EA7D8488A48CFABA7D38246E64537_12</vt:lpwstr>
  </property>
</Properties>
</file>