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150"/>
        <w:gridCol w:w="8024"/>
      </w:tblGrid>
      <w:tr w:rsidR="00A260D4" w:rsidTr="00E6372F">
        <w:trPr>
          <w:trHeight w:val="3240"/>
        </w:trPr>
        <w:tc>
          <w:tcPr>
            <w:tcW w:w="9039" w:type="dxa"/>
          </w:tcPr>
          <w:p w:rsidR="00A260D4" w:rsidRDefault="00A260D4" w:rsidP="00D05695">
            <w:r>
              <w:t>{</w:t>
            </w:r>
          </w:p>
          <w:p w:rsidR="00A260D4" w:rsidRDefault="00A260D4" w:rsidP="00D05695">
            <w:r>
              <w:t xml:space="preserve">    "meta": {</w:t>
            </w:r>
          </w:p>
          <w:p w:rsidR="00A260D4" w:rsidRDefault="00A260D4" w:rsidP="00D05695">
            <w:r>
              <w:t xml:space="preserve">        "</w:t>
            </w:r>
            <w:proofErr w:type="spellStart"/>
            <w:r>
              <w:t>href</w:t>
            </w:r>
            <w:proofErr w:type="spellEnd"/>
            <w:r>
              <w:t>": "http://ehrscape.code-4-health.org/rest/v1/composition/a31957ec-9f7c-4c7b-aeb9-555ff4067d95::ripple_osi.ehrscape.c4h::1"</w:t>
            </w:r>
          </w:p>
          <w:p w:rsidR="00A260D4" w:rsidRDefault="00A260D4" w:rsidP="00D05695">
            <w:r>
              <w:t xml:space="preserve">    },</w:t>
            </w:r>
          </w:p>
          <w:p w:rsidR="00A260D4" w:rsidRDefault="00A260D4" w:rsidP="00D05695">
            <w:r>
              <w:t xml:space="preserve">    "format": "STRUCTURED",</w:t>
            </w:r>
          </w:p>
          <w:p w:rsidR="00A260D4" w:rsidRDefault="00A260D4" w:rsidP="00D05695">
            <w:r>
              <w:t xml:space="preserve">    "</w:t>
            </w:r>
            <w:proofErr w:type="spellStart"/>
            <w:r>
              <w:t>templateId</w:t>
            </w:r>
            <w:proofErr w:type="spellEnd"/>
            <w:r>
              <w:t>": "LCR Problem Encounter.v0",</w:t>
            </w:r>
          </w:p>
          <w:p w:rsidR="00A260D4" w:rsidRDefault="00A260D4" w:rsidP="00D05695">
            <w:r>
              <w:t xml:space="preserve">    "composition": {</w:t>
            </w:r>
          </w:p>
          <w:p w:rsidR="00A260D4" w:rsidRDefault="00A260D4" w:rsidP="00D05695">
            <w:r>
              <w:t xml:space="preserve">        "</w:t>
            </w:r>
            <w:proofErr w:type="spellStart"/>
            <w:r>
              <w:t>problem_diagnosis_record</w:t>
            </w:r>
            <w:proofErr w:type="spellEnd"/>
            <w:r>
              <w:t>": {</w:t>
            </w:r>
          </w:p>
          <w:p w:rsidR="00A260D4" w:rsidRDefault="00A260D4" w:rsidP="00D05695">
            <w:r>
              <w:t xml:space="preserve">            "_</w:t>
            </w:r>
            <w:proofErr w:type="spellStart"/>
            <w:r>
              <w:t>uid</w:t>
            </w:r>
            <w:proofErr w:type="spellEnd"/>
            <w:r>
              <w:t>": [</w:t>
            </w:r>
          </w:p>
          <w:p w:rsidR="00A260D4" w:rsidRDefault="00A260D4" w:rsidP="00D05695">
            <w:r>
              <w:t xml:space="preserve">                "a31957ec-9f7c-4c7b-aeb9-555ff4067d95::ripple_osi.ehrscape.c4h::1"</w:t>
            </w:r>
          </w:p>
          <w:p w:rsidR="00A260D4" w:rsidRDefault="00A260D4" w:rsidP="00D05695">
            <w:r>
              <w:t xml:space="preserve">            ],</w:t>
            </w:r>
          </w:p>
        </w:tc>
        <w:tc>
          <w:tcPr>
            <w:tcW w:w="5135" w:type="dxa"/>
          </w:tcPr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/>
          <w:p w:rsidR="00A260D4" w:rsidRDefault="00A260D4" w:rsidP="00A260D4">
            <w:r w:rsidRPr="00A260D4">
              <w:t>condition.setId("a31957ec-9f7c-4c7b-aeb9-555ff4067d95::ripple_osi.ehrscape.c4h::1");</w:t>
            </w:r>
          </w:p>
        </w:tc>
      </w:tr>
      <w:tr w:rsidR="00A260D4" w:rsidTr="00E6372F">
        <w:trPr>
          <w:trHeight w:val="3876"/>
        </w:trPr>
        <w:tc>
          <w:tcPr>
            <w:tcW w:w="9039" w:type="dxa"/>
          </w:tcPr>
          <w:p w:rsidR="00A260D4" w:rsidRDefault="00A260D4" w:rsidP="00D05695">
            <w:r>
              <w:t xml:space="preserve">            "context": [</w:t>
            </w:r>
          </w:p>
          <w:p w:rsidR="00A260D4" w:rsidRDefault="00A260D4" w:rsidP="00D05695">
            <w:r>
              <w:t xml:space="preserve">                {</w:t>
            </w:r>
          </w:p>
          <w:p w:rsidR="00A260D4" w:rsidRDefault="00A260D4" w:rsidP="00D05695">
            <w:r>
              <w:t xml:space="preserve">                    "</w:t>
            </w:r>
            <w:proofErr w:type="spellStart"/>
            <w:r>
              <w:t>start_time</w:t>
            </w:r>
            <w:proofErr w:type="spellEnd"/>
            <w:r>
              <w:t>": [</w:t>
            </w:r>
          </w:p>
          <w:p w:rsidR="00A260D4" w:rsidRDefault="00A260D4" w:rsidP="00D05695">
            <w:r>
              <w:t xml:space="preserve">                        "2015-10-19T12:49:10.000Z"</w:t>
            </w:r>
          </w:p>
          <w:p w:rsidR="00A260D4" w:rsidRDefault="00A260D4" w:rsidP="00D05695">
            <w:r>
              <w:t xml:space="preserve">                    ],</w:t>
            </w:r>
          </w:p>
          <w:p w:rsidR="00A260D4" w:rsidRDefault="00A260D4" w:rsidP="00D05695">
            <w:r>
              <w:t xml:space="preserve">                    "setting": [</w:t>
            </w:r>
          </w:p>
          <w:p w:rsidR="00A260D4" w:rsidRDefault="00A260D4" w:rsidP="00D05695">
            <w:r>
              <w:t xml:space="preserve">                        {</w:t>
            </w:r>
          </w:p>
          <w:p w:rsidR="00A260D4" w:rsidRDefault="00A260D4" w:rsidP="00D05695">
            <w:r>
              <w:t xml:space="preserve">                            "|code": "238",</w:t>
            </w:r>
          </w:p>
          <w:p w:rsidR="00A260D4" w:rsidRDefault="00A260D4" w:rsidP="00D05695">
            <w:r>
              <w:t xml:space="preserve">                            "|value": "other care",</w:t>
            </w:r>
          </w:p>
          <w:p w:rsidR="00A260D4" w:rsidRDefault="00A260D4" w:rsidP="00D05695">
            <w:r>
              <w:t xml:space="preserve">                            "|terminology": "</w:t>
            </w:r>
            <w:proofErr w:type="spellStart"/>
            <w:r>
              <w:t>openehr</w:t>
            </w:r>
            <w:proofErr w:type="spellEnd"/>
            <w:r>
              <w:t>"</w:t>
            </w:r>
          </w:p>
          <w:p w:rsidR="00A260D4" w:rsidRDefault="00A260D4" w:rsidP="00D05695">
            <w:r>
              <w:t xml:space="preserve">                        }</w:t>
            </w:r>
          </w:p>
          <w:p w:rsidR="00A260D4" w:rsidRDefault="00A260D4" w:rsidP="00D05695">
            <w:r>
              <w:t xml:space="preserve">                    ]</w:t>
            </w:r>
          </w:p>
          <w:p w:rsidR="00A260D4" w:rsidRDefault="00A260D4" w:rsidP="00D05695">
            <w:r>
              <w:t xml:space="preserve">                }</w:t>
            </w:r>
          </w:p>
          <w:p w:rsidR="00A260D4" w:rsidRDefault="00A260D4" w:rsidP="00D05695">
            <w:r>
              <w:t xml:space="preserve">            ],</w:t>
            </w:r>
          </w:p>
        </w:tc>
        <w:tc>
          <w:tcPr>
            <w:tcW w:w="5135" w:type="dxa"/>
            <w:vMerge w:val="restart"/>
          </w:tcPr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Encounter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Encounter();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enc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Period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period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Period();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fmt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"2015-10-19 12:49:10"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period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.setStart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.setPeriod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period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ParseException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commentRangeStart w:id="0"/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EncounterClass.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OTHER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307D39" w:rsidRDefault="00307D39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.getContained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60D4" w:rsidRDefault="00A260D4" w:rsidP="00A260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lastRenderedPageBreak/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.addIdentifier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A260D4" w:rsidRDefault="00A260D4" w:rsidP="00A260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setSystem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GOVFictitiousCouncil.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URI_openEHR_PROBLEM_DIAGNOSIS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260D4" w:rsidRDefault="00A260D4" w:rsidP="00A260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"64ed73f2-50e2-44e4-9ea5-a2d383be6b97"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60D4" w:rsidRDefault="00A260D4" w:rsidP="00A260D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260D4" w:rsidRDefault="00A260D4" w:rsidP="00A260D4"/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CodeableConcept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CodeableConcept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setSystem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NHSUKConstants.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URI_SNOMED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"22298006"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A246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// Note swapped for real code</w:t>
            </w:r>
          </w:p>
          <w:p w:rsidR="00F82D94" w:rsidRDefault="00F82D94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"myocardial infarction"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60D4" w:rsidRDefault="00F82D94" w:rsidP="00F82D9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60D4" w:rsidRDefault="00A260D4" w:rsidP="00A260D4"/>
          <w:p w:rsidR="00F82D94" w:rsidRDefault="00F82D94" w:rsidP="00A260D4"/>
          <w:p w:rsidR="00566C3E" w:rsidRDefault="00566C3E" w:rsidP="00566C3E"/>
        </w:tc>
      </w:tr>
      <w:tr w:rsidR="00A260D4" w:rsidTr="00E6372F">
        <w:trPr>
          <w:trHeight w:val="3324"/>
        </w:trPr>
        <w:tc>
          <w:tcPr>
            <w:tcW w:w="9039" w:type="dxa"/>
          </w:tcPr>
          <w:p w:rsidR="00A260D4" w:rsidRDefault="00A260D4" w:rsidP="00D05695">
            <w:r>
              <w:lastRenderedPageBreak/>
              <w:t xml:space="preserve">            "</w:t>
            </w:r>
            <w:r>
              <w:t>problem diagnosis</w:t>
            </w:r>
            <w:r>
              <w:t>": [</w:t>
            </w:r>
          </w:p>
          <w:p w:rsidR="00A260D4" w:rsidRDefault="00A260D4" w:rsidP="00D05695">
            <w:r>
              <w:t xml:space="preserve">                {</w:t>
            </w:r>
          </w:p>
          <w:p w:rsidR="00A260D4" w:rsidRDefault="00A260D4" w:rsidP="00D05695">
            <w:r>
              <w:t xml:space="preserve">                    "_</w:t>
            </w:r>
            <w:proofErr w:type="spellStart"/>
            <w:r>
              <w:t>uid</w:t>
            </w:r>
            <w:proofErr w:type="spellEnd"/>
            <w:r>
              <w:t>": [</w:t>
            </w:r>
          </w:p>
          <w:p w:rsidR="00A260D4" w:rsidRDefault="00A260D4" w:rsidP="00D05695">
            <w:r>
              <w:t xml:space="preserve">                        "</w:t>
            </w:r>
            <w:commentRangeStart w:id="1"/>
            <w:r>
              <w:t>64ed73f2-50e2-44e4-9ea5-a2d383be6b97"</w:t>
            </w:r>
            <w:commentRangeEnd w:id="1"/>
            <w:r w:rsidR="00A24627">
              <w:rPr>
                <w:rStyle w:val="CommentReference"/>
              </w:rPr>
              <w:commentReference w:id="1"/>
            </w:r>
          </w:p>
          <w:p w:rsidR="00A260D4" w:rsidRDefault="00A260D4" w:rsidP="00D05695">
            <w:r>
              <w:t xml:space="preserve">                    ],</w:t>
            </w:r>
          </w:p>
          <w:p w:rsidR="00A260D4" w:rsidRDefault="00A260D4" w:rsidP="00D05695">
            <w:r>
              <w:t xml:space="preserve">                    "problem": [</w:t>
            </w:r>
          </w:p>
          <w:p w:rsidR="00A260D4" w:rsidRDefault="00A260D4" w:rsidP="00D05695">
            <w:r>
              <w:t xml:space="preserve">                        {</w:t>
            </w:r>
          </w:p>
          <w:p w:rsidR="00A260D4" w:rsidRDefault="00A260D4" w:rsidP="00D05695">
            <w:r>
              <w:t xml:space="preserve">                            "|code": "1234567",</w:t>
            </w:r>
          </w:p>
          <w:p w:rsidR="00A260D4" w:rsidRDefault="00A260D4" w:rsidP="00D05695">
            <w:r>
              <w:t xml:space="preserve">                            "|value": "myocardial infarction",</w:t>
            </w:r>
          </w:p>
          <w:p w:rsidR="00A260D4" w:rsidRDefault="00A260D4" w:rsidP="00D05695">
            <w:r>
              <w:t xml:space="preserve">                            "|terminology": "</w:t>
            </w:r>
            <w:proofErr w:type="spellStart"/>
            <w:r>
              <w:t>snomed-ct</w:t>
            </w:r>
            <w:proofErr w:type="spellEnd"/>
            <w:r>
              <w:t>"</w:t>
            </w:r>
          </w:p>
          <w:p w:rsidR="00A260D4" w:rsidRDefault="00A260D4" w:rsidP="00D05695">
            <w:r>
              <w:t xml:space="preserve">                        }</w:t>
            </w:r>
          </w:p>
          <w:p w:rsidR="00A260D4" w:rsidRDefault="00A260D4" w:rsidP="00D05695">
            <w:r>
              <w:t xml:space="preserve">                    ],</w:t>
            </w:r>
          </w:p>
          <w:p w:rsidR="00A260D4" w:rsidRDefault="00A260D4" w:rsidP="00D05695"/>
        </w:tc>
        <w:tc>
          <w:tcPr>
            <w:tcW w:w="5135" w:type="dxa"/>
            <w:vMerge/>
          </w:tcPr>
          <w:p w:rsidR="00A260D4" w:rsidRDefault="00A260D4"/>
        </w:tc>
      </w:tr>
      <w:tr w:rsidR="00566C3E" w:rsidTr="00E6372F">
        <w:trPr>
          <w:trHeight w:val="840"/>
        </w:trPr>
        <w:tc>
          <w:tcPr>
            <w:tcW w:w="9039" w:type="dxa"/>
          </w:tcPr>
          <w:p w:rsidR="00566C3E" w:rsidRDefault="00566C3E" w:rsidP="00D05695">
            <w:r>
              <w:lastRenderedPageBreak/>
              <w:t xml:space="preserve">                    "</w:t>
            </w:r>
            <w:proofErr w:type="spellStart"/>
            <w:r>
              <w:t>date_time_of_onset</w:t>
            </w:r>
            <w:proofErr w:type="spellEnd"/>
            <w:r>
              <w:t>": [</w:t>
            </w:r>
          </w:p>
          <w:p w:rsidR="00566C3E" w:rsidRDefault="00566C3E" w:rsidP="00D05695">
            <w:r>
              <w:t xml:space="preserve">                        "2015-10-19T12:32:17.708Z"</w:t>
            </w:r>
          </w:p>
          <w:p w:rsidR="00566C3E" w:rsidRDefault="00566C3E" w:rsidP="00D05695">
            <w:r>
              <w:t xml:space="preserve">                    ],</w:t>
            </w:r>
          </w:p>
        </w:tc>
        <w:tc>
          <w:tcPr>
            <w:tcW w:w="5135" w:type="dxa"/>
          </w:tcPr>
          <w:p w:rsidR="00566C3E" w:rsidRDefault="00566C3E" w:rsidP="00566C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DateTimeType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DateTimeType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566C3E" w:rsidRDefault="00566C3E" w:rsidP="00566C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-MM-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HH:mm:ss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66C3E" w:rsidRDefault="00566C3E" w:rsidP="00566C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fmt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"2015-10-19 12:32:17"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ParseException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</w:tc>
      </w:tr>
      <w:tr w:rsidR="00A24627" w:rsidTr="00E6372F">
        <w:trPr>
          <w:trHeight w:val="1848"/>
        </w:trPr>
        <w:tc>
          <w:tcPr>
            <w:tcW w:w="9039" w:type="dxa"/>
          </w:tcPr>
          <w:p w:rsidR="00A24627" w:rsidRDefault="00A24627" w:rsidP="00D05695">
            <w:r>
              <w:t xml:space="preserve">                    "</w:t>
            </w:r>
            <w:proofErr w:type="spellStart"/>
            <w:r>
              <w:t>diagnostic_certainty</w:t>
            </w:r>
            <w:proofErr w:type="spellEnd"/>
            <w:r>
              <w:t>": [</w:t>
            </w:r>
          </w:p>
          <w:p w:rsidR="00A24627" w:rsidRDefault="00A24627" w:rsidP="00D05695">
            <w:r>
              <w:t xml:space="preserve">                        {</w:t>
            </w:r>
          </w:p>
          <w:p w:rsidR="00A24627" w:rsidRDefault="00A24627" w:rsidP="00D05695">
            <w:r>
              <w:t xml:space="preserve">                            "|code": "at0076",</w:t>
            </w:r>
          </w:p>
          <w:p w:rsidR="00A24627" w:rsidRDefault="00A24627" w:rsidP="00D05695">
            <w:r>
              <w:t xml:space="preserve">                            </w:t>
            </w:r>
            <w:commentRangeStart w:id="2"/>
            <w:r>
              <w:t>"|value": "Confirmed",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:rsidR="00A24627" w:rsidRDefault="00A24627" w:rsidP="00D05695">
            <w:r>
              <w:t xml:space="preserve">                            "|terminology": "local"</w:t>
            </w:r>
          </w:p>
          <w:p w:rsidR="00A24627" w:rsidRDefault="00A24627" w:rsidP="00D05695">
            <w:r>
              <w:t xml:space="preserve">                        }</w:t>
            </w:r>
          </w:p>
          <w:p w:rsidR="00A24627" w:rsidRDefault="00A24627" w:rsidP="00D05695">
            <w:r>
              <w:t xml:space="preserve">                    ],</w:t>
            </w:r>
          </w:p>
        </w:tc>
        <w:tc>
          <w:tcPr>
            <w:tcW w:w="5135" w:type="dxa"/>
          </w:tcPr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bookmarkStart w:id="3" w:name="_GoBack"/>
            <w:bookmarkEnd w:id="3"/>
          </w:p>
          <w:p w:rsidR="00A24627" w:rsidRDefault="00A24627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627">
              <w:rPr>
                <w:rFonts w:ascii="Consolas" w:hAnsi="Consolas" w:cs="Consolas"/>
                <w:color w:val="000000"/>
                <w:sz w:val="20"/>
                <w:szCs w:val="20"/>
              </w:rPr>
              <w:t>condition.setVerificationStatus(ConditionVerificationStatus.CONFIRMED);</w:t>
            </w:r>
          </w:p>
          <w:p w:rsidR="00A24627" w:rsidRDefault="00A24627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24627" w:rsidRDefault="00A24627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24627" w:rsidTr="00E6372F">
        <w:trPr>
          <w:trHeight w:val="826"/>
        </w:trPr>
        <w:tc>
          <w:tcPr>
            <w:tcW w:w="9039" w:type="dxa"/>
          </w:tcPr>
          <w:p w:rsidR="00A24627" w:rsidRDefault="00A24627" w:rsidP="00D05695">
            <w:r>
              <w:lastRenderedPageBreak/>
              <w:t xml:space="preserve">                    "comment": [</w:t>
            </w:r>
          </w:p>
          <w:p w:rsidR="00A24627" w:rsidRDefault="00A24627" w:rsidP="00D05695">
            <w:r>
              <w:t xml:space="preserve">                        "A comment"</w:t>
            </w:r>
          </w:p>
          <w:p w:rsidR="00A24627" w:rsidRDefault="00A24627" w:rsidP="00D05695">
            <w:r>
              <w:t xml:space="preserve">                    ]</w:t>
            </w:r>
          </w:p>
        </w:tc>
        <w:tc>
          <w:tcPr>
            <w:tcW w:w="5135" w:type="dxa"/>
          </w:tcPr>
          <w:p w:rsidR="00A24627" w:rsidRDefault="00A24627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566C3E" w:rsidTr="00E6372F">
        <w:trPr>
          <w:trHeight w:val="2424"/>
        </w:trPr>
        <w:tc>
          <w:tcPr>
            <w:tcW w:w="9039" w:type="dxa"/>
          </w:tcPr>
          <w:p w:rsidR="00566C3E" w:rsidRDefault="00566C3E" w:rsidP="00D05695">
            <w:r>
              <w:t xml:space="preserve">                }</w:t>
            </w:r>
          </w:p>
          <w:p w:rsidR="00566C3E" w:rsidRDefault="00566C3E" w:rsidP="00D05695">
            <w:r>
              <w:t xml:space="preserve">            ],</w:t>
            </w:r>
          </w:p>
          <w:p w:rsidR="00566C3E" w:rsidRDefault="00566C3E" w:rsidP="00D05695">
            <w:commentRangeStart w:id="4"/>
            <w:r>
              <w:t xml:space="preserve">            "composer": [</w:t>
            </w:r>
            <w:commentRangeEnd w:id="4"/>
            <w:r w:rsidR="00A24627">
              <w:rPr>
                <w:rStyle w:val="CommentReference"/>
              </w:rPr>
              <w:commentReference w:id="4"/>
            </w:r>
          </w:p>
          <w:p w:rsidR="00566C3E" w:rsidRDefault="00566C3E" w:rsidP="00D05695">
            <w:r>
              <w:t xml:space="preserve">                {</w:t>
            </w:r>
          </w:p>
          <w:p w:rsidR="00566C3E" w:rsidRDefault="00566C3E" w:rsidP="00D05695">
            <w:r>
              <w:t xml:space="preserve">                    "|name": "Dr Tony Shannon"</w:t>
            </w:r>
          </w:p>
          <w:p w:rsidR="00566C3E" w:rsidRDefault="00566C3E" w:rsidP="00D05695">
            <w:r>
              <w:t xml:space="preserve">                }</w:t>
            </w:r>
          </w:p>
          <w:p w:rsidR="00566C3E" w:rsidRDefault="00566C3E" w:rsidP="00D05695">
            <w:r>
              <w:t xml:space="preserve">            ]</w:t>
            </w:r>
          </w:p>
          <w:p w:rsidR="00566C3E" w:rsidRDefault="00566C3E" w:rsidP="00D05695">
            <w:r>
              <w:t xml:space="preserve">        }</w:t>
            </w:r>
          </w:p>
          <w:p w:rsidR="00566C3E" w:rsidRDefault="00566C3E" w:rsidP="00D05695">
            <w:r>
              <w:t xml:space="preserve">    },</w:t>
            </w:r>
          </w:p>
        </w:tc>
        <w:tc>
          <w:tcPr>
            <w:tcW w:w="5135" w:type="dxa"/>
          </w:tcPr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Reference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Reference();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.setReference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"Practitioner/#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.setAsserter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Practitioner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Practitioner();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addFamily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"Shannon"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addGiven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"Tony"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addPrefix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32D98" w:rsidRDefault="00132D98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 Tony Shannon"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66C3E" w:rsidRDefault="00132D98" w:rsidP="00132D9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.getContained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().add(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A24627" w:rsidTr="00E6372F">
        <w:trPr>
          <w:trHeight w:val="3564"/>
        </w:trPr>
        <w:tc>
          <w:tcPr>
            <w:tcW w:w="9039" w:type="dxa"/>
          </w:tcPr>
          <w:p w:rsidR="00A24627" w:rsidRDefault="00A24627" w:rsidP="00D05695">
            <w:r>
              <w:t xml:space="preserve">    "deleted": false,</w:t>
            </w:r>
          </w:p>
          <w:p w:rsidR="00A24627" w:rsidRDefault="00A24627" w:rsidP="00D05695">
            <w:r>
              <w:t xml:space="preserve">    "</w:t>
            </w:r>
            <w:proofErr w:type="spellStart"/>
            <w:r>
              <w:t>lastVersion</w:t>
            </w:r>
            <w:proofErr w:type="spellEnd"/>
            <w:r>
              <w:t>": true</w:t>
            </w:r>
          </w:p>
          <w:p w:rsidR="00A24627" w:rsidRDefault="00E6372F" w:rsidP="00D05695">
            <w:r>
              <w:t>}</w:t>
            </w:r>
          </w:p>
        </w:tc>
        <w:tc>
          <w:tcPr>
            <w:tcW w:w="5135" w:type="dxa"/>
          </w:tcPr>
          <w:p w:rsidR="00A24627" w:rsidRDefault="00A24627"/>
          <w:p w:rsidR="00132D98" w:rsidRDefault="00132D98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32D98" w:rsidRDefault="00132D98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commentRangeStart w:id="5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Reference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Reference();</w:t>
            </w:r>
          </w:p>
          <w:p w:rsidR="00A24627" w:rsidRDefault="00A24627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.setReference(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Patient/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64ed73f2-50e2-44e4-9ea5-a2d383be6b97"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24627" w:rsidRDefault="00132D98" w:rsidP="00A2462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 w:rsidR="00A2462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A2462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setSubject</w:t>
            </w:r>
            <w:proofErr w:type="spellEnd"/>
            <w:r w:rsidR="00A246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A24627"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proofErr w:type="spellEnd"/>
            <w:r w:rsidR="00A2462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commentRangeEnd w:id="5"/>
            <w:r w:rsidR="00E6372F">
              <w:rPr>
                <w:rStyle w:val="CommentReference"/>
              </w:rPr>
              <w:commentReference w:id="5"/>
            </w:r>
          </w:p>
        </w:tc>
      </w:tr>
      <w:tr w:rsidR="00A24627" w:rsidTr="00E6372F">
        <w:trPr>
          <w:trHeight w:val="3564"/>
        </w:trPr>
        <w:tc>
          <w:tcPr>
            <w:tcW w:w="9039" w:type="dxa"/>
          </w:tcPr>
          <w:p w:rsidR="00A24627" w:rsidRDefault="00A24627" w:rsidP="00D05695"/>
        </w:tc>
        <w:tc>
          <w:tcPr>
            <w:tcW w:w="5135" w:type="dxa"/>
          </w:tcPr>
          <w:p w:rsidR="00A24627" w:rsidRDefault="00A24627"/>
        </w:tc>
      </w:tr>
    </w:tbl>
    <w:p w:rsidR="00841FDA" w:rsidRDefault="00E6372F"/>
    <w:sectPr w:rsidR="00841FDA" w:rsidSect="00D056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vin Mayfield" w:date="2015-10-22T17:39:00Z" w:initials="KM">
    <w:p w:rsidR="00307D39" w:rsidRDefault="00307D39">
      <w:pPr>
        <w:pStyle w:val="CommentText"/>
      </w:pPr>
      <w:r>
        <w:rPr>
          <w:rStyle w:val="CommentReference"/>
        </w:rPr>
        <w:annotationRef/>
      </w:r>
      <w:r>
        <w:t>Need list of settings for the episode. Wonder if this list is too restrictive.</w:t>
      </w:r>
    </w:p>
  </w:comment>
  <w:comment w:id="1" w:author="Kevin Mayfield" w:date="2015-10-22T17:09:00Z" w:initials="KM">
    <w:p w:rsidR="00A24627" w:rsidRDefault="00A24627">
      <w:pPr>
        <w:pStyle w:val="CommentText"/>
      </w:pPr>
      <w:r>
        <w:rPr>
          <w:rStyle w:val="CommentReference"/>
        </w:rPr>
        <w:annotationRef/>
      </w:r>
      <w:r>
        <w:t>Is this a problem id or patient id?</w:t>
      </w:r>
    </w:p>
  </w:comment>
  <w:comment w:id="2" w:author="Kevin Mayfield" w:date="2015-10-22T17:11:00Z" w:initials="KM">
    <w:p w:rsidR="00A24627" w:rsidRDefault="00A24627">
      <w:pPr>
        <w:pStyle w:val="CommentText"/>
      </w:pPr>
      <w:r>
        <w:rPr>
          <w:rStyle w:val="CommentReference"/>
        </w:rPr>
        <w:annotationRef/>
      </w:r>
      <w:r>
        <w:t>Need to map these to – not needed for this sprint?</w:t>
      </w:r>
    </w:p>
  </w:comment>
  <w:comment w:id="4" w:author="Kevin Mayfield" w:date="2015-10-22T17:13:00Z" w:initials="KM">
    <w:p w:rsidR="00A24627" w:rsidRDefault="00A24627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Person who asserts this condition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</w:p>
  </w:comment>
  <w:comment w:id="5" w:author="Kevin Mayfield" w:date="2015-10-22T17:41:00Z" w:initials="KM">
    <w:p w:rsidR="00E6372F" w:rsidRDefault="00E6372F">
      <w:pPr>
        <w:pStyle w:val="CommentText"/>
      </w:pPr>
      <w:r>
        <w:rPr>
          <w:rStyle w:val="CommentReference"/>
        </w:rPr>
        <w:annotationRef/>
      </w:r>
      <w:r>
        <w:t>Should include reference to patient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95"/>
    <w:rsid w:val="00132D98"/>
    <w:rsid w:val="00294686"/>
    <w:rsid w:val="00307D39"/>
    <w:rsid w:val="00566C3E"/>
    <w:rsid w:val="00875AA8"/>
    <w:rsid w:val="008E1C2A"/>
    <w:rsid w:val="00A24627"/>
    <w:rsid w:val="00A260D4"/>
    <w:rsid w:val="00D05695"/>
    <w:rsid w:val="00E6372F"/>
    <w:rsid w:val="00F46018"/>
    <w:rsid w:val="00F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Health Informatics Service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4</cp:revision>
  <dcterms:created xsi:type="dcterms:W3CDTF">2015-10-22T14:51:00Z</dcterms:created>
  <dcterms:modified xsi:type="dcterms:W3CDTF">2015-10-22T16:42:00Z</dcterms:modified>
</cp:coreProperties>
</file>