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B4" w:rsidRDefault="00DB501F" w:rsidP="00DB501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</w:t>
      </w:r>
      <w:r w:rsidRPr="00DB501F">
        <w:rPr>
          <w:rFonts w:ascii="Times New Roman" w:hAnsi="Times New Roman" w:cs="Times New Roman"/>
          <w:sz w:val="28"/>
          <w:szCs w:val="28"/>
          <w:lang w:val="ru-RU"/>
        </w:rPr>
        <w:t xml:space="preserve">снове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реализации лежит идея, что каждая ячейка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объект, который имеет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B501F" w:rsidRDefault="00DB501F" w:rsidP="00DB501F">
      <w:pPr>
        <w:pStyle w:val="a3"/>
        <w:numPr>
          <w:ilvl w:val="0"/>
          <w:numId w:val="1"/>
        </w:numPr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</w:p>
    <w:p w:rsidR="00DB501F" w:rsidRDefault="00DB501F" w:rsidP="00DB501F">
      <w:pPr>
        <w:pStyle w:val="a3"/>
        <w:numPr>
          <w:ilvl w:val="0"/>
          <w:numId w:val="1"/>
        </w:numPr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</w:p>
    <w:p w:rsidR="00DB501F" w:rsidRDefault="00DB501F" w:rsidP="00DB501F">
      <w:pPr>
        <w:pStyle w:val="a3"/>
        <w:numPr>
          <w:ilvl w:val="0"/>
          <w:numId w:val="1"/>
        </w:numPr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</w:t>
      </w:r>
    </w:p>
    <w:p w:rsidR="00DB501F" w:rsidRDefault="00DB501F" w:rsidP="00DB501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свойства от 1 до 9, соответствующие возможному значению ячейки (кандидаты).</w:t>
      </w:r>
    </w:p>
    <w:p w:rsidR="00DB501F" w:rsidRDefault="00DB501F" w:rsidP="00DB501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Первоначально все ячейки имеют вид объекта:</w:t>
      </w:r>
    </w:p>
    <w:p w:rsidR="00DB501F" w:rsidRPr="00DB501F" w:rsidRDefault="00DB501F" w:rsidP="00DB50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{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FF80E1"/>
          <w:sz w:val="20"/>
          <w:szCs w:val="20"/>
          <w:lang w:val="en-US" w:eastAsia="ru-RU"/>
        </w:rPr>
        <w:t>state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 xml:space="preserve">: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'unknown'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,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'1'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: true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,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'2'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: true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,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'3'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: true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,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'4'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: true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,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'5'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: true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,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'6'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: true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,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'7'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: true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,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'8'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: true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,</w:t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br/>
        <w:t xml:space="preserve">  </w:t>
      </w:r>
      <w:r w:rsidRPr="00DB501F">
        <w:rPr>
          <w:rFonts w:ascii="Courier New" w:eastAsia="Times New Roman" w:hAnsi="Courier New" w:cs="Courier New"/>
          <w:color w:val="3AD900"/>
          <w:sz w:val="20"/>
          <w:szCs w:val="20"/>
          <w:lang w:val="en-US" w:eastAsia="ru-RU"/>
        </w:rPr>
        <w:t>'9'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t>: true</w:t>
      </w:r>
      <w:r w:rsidRPr="00DB501F">
        <w:rPr>
          <w:rFonts w:ascii="Courier New" w:eastAsia="Times New Roman" w:hAnsi="Courier New" w:cs="Courier New"/>
          <w:color w:val="FF9D00"/>
          <w:sz w:val="20"/>
          <w:szCs w:val="20"/>
          <w:lang w:val="en-US" w:eastAsia="ru-RU"/>
        </w:rPr>
        <w:br/>
      </w:r>
      <w:r w:rsidRPr="00DB501F">
        <w:rPr>
          <w:rFonts w:ascii="Courier New" w:eastAsia="Times New Roman" w:hAnsi="Courier New" w:cs="Courier New"/>
          <w:color w:val="E1EFFF"/>
          <w:sz w:val="20"/>
          <w:szCs w:val="20"/>
          <w:lang w:val="en-US" w:eastAsia="ru-RU"/>
        </w:rPr>
        <w:t>}</w:t>
      </w:r>
    </w:p>
    <w:p w:rsidR="00DB501F" w:rsidRPr="00AD6E6A" w:rsidRDefault="00DB501F" w:rsidP="00DB501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01F" w:rsidRDefault="00652C2F" w:rsidP="00DB501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мере выполн</w:t>
      </w:r>
      <w:r w:rsidR="004E30F9">
        <w:rPr>
          <w:rFonts w:ascii="Times New Roman" w:hAnsi="Times New Roman" w:cs="Times New Roman"/>
          <w:sz w:val="28"/>
          <w:szCs w:val="28"/>
          <w:lang w:val="ru-RU"/>
        </w:rPr>
        <w:t xml:space="preserve">ения кода их статус меняется </w:t>
      </w:r>
      <w:proofErr w:type="gramStart"/>
      <w:r w:rsidR="004E30F9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4E30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52C2F" w:rsidRDefault="00652C2F" w:rsidP="00652C2F">
      <w:pPr>
        <w:pStyle w:val="a3"/>
        <w:numPr>
          <w:ilvl w:val="0"/>
          <w:numId w:val="1"/>
        </w:numPr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условие задачи,</w:t>
      </w:r>
    </w:p>
    <w:p w:rsidR="00652C2F" w:rsidRPr="004E30F9" w:rsidRDefault="00652C2F" w:rsidP="004E30F9">
      <w:pPr>
        <w:pStyle w:val="a3"/>
        <w:numPr>
          <w:ilvl w:val="0"/>
          <w:numId w:val="1"/>
        </w:numPr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solved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найденное значение.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E30F9" w:rsidRDefault="004E30F9" w:rsidP="00652C2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находится путем удаления лишних кандидатов у ячеек, значение которых неизвестно.</w:t>
      </w:r>
    </w:p>
    <w:p w:rsidR="004E30F9" w:rsidRDefault="004E30F9" w:rsidP="00652C2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Реализовано 2 метода:</w:t>
      </w:r>
    </w:p>
    <w:p w:rsidR="004E30F9" w:rsidRDefault="004E30F9" w:rsidP="004E30F9">
      <w:pPr>
        <w:pStyle w:val="a3"/>
        <w:numPr>
          <w:ilvl w:val="0"/>
          <w:numId w:val="3"/>
        </w:numPr>
        <w:spacing w:after="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F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последний кандидат</w:t>
      </w:r>
      <w:r w:rsidRPr="004E30F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если у ячейки остался единственный кандидат – это значение ячейки;</w:t>
      </w:r>
    </w:p>
    <w:p w:rsidR="004E30F9" w:rsidRDefault="004E30F9" w:rsidP="004E30F9">
      <w:pPr>
        <w:pStyle w:val="a3"/>
        <w:numPr>
          <w:ilvl w:val="0"/>
          <w:numId w:val="3"/>
        </w:numPr>
        <w:spacing w:after="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F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последний герой</w:t>
      </w:r>
      <w:r w:rsidRPr="004E30F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если среди множества кандидатов ячейки есть такой, что отсутствует во множествах кандидатов соответствующей строки (столбца, блока), значение такого кандидата и есть искомое значение ячейки.</w:t>
      </w:r>
    </w:p>
    <w:p w:rsidR="004E30F9" w:rsidRDefault="004E30F9" w:rsidP="004E30F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4D42" w:rsidRDefault="001C4D42" w:rsidP="004E30F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этих двух простых, но мощных метода позволяет решать определенную часть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максимальной сложности с 17 известными ячейками. </w:t>
      </w:r>
    </w:p>
    <w:p w:rsidR="001C4D42" w:rsidRPr="001C4D42" w:rsidRDefault="001C4D42" w:rsidP="001C4D42">
      <w:pPr>
        <w:spacing w:after="0" w:line="288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BC5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B70B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 январе 2012 года появилось доказательство того, что однозначно </w:t>
      </w:r>
      <w:proofErr w:type="gramStart"/>
      <w:r w:rsidRPr="00B70BC5">
        <w:rPr>
          <w:rFonts w:ascii="Times New Roman" w:hAnsi="Times New Roman" w:cs="Times New Roman"/>
          <w:i/>
          <w:sz w:val="28"/>
          <w:szCs w:val="28"/>
          <w:lang w:val="ru-RU"/>
        </w:rPr>
        <w:t>решаемых</w:t>
      </w:r>
      <w:proofErr w:type="gramEnd"/>
      <w:r w:rsidRPr="00B70B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70BC5">
        <w:rPr>
          <w:rFonts w:ascii="Times New Roman" w:hAnsi="Times New Roman" w:cs="Times New Roman"/>
          <w:i/>
          <w:sz w:val="28"/>
          <w:szCs w:val="28"/>
          <w:lang w:val="ru-RU"/>
        </w:rPr>
        <w:t>судоку</w:t>
      </w:r>
      <w:proofErr w:type="spellEnd"/>
      <w:r w:rsidRPr="00B70B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 16 подсказками не существует</w:t>
      </w:r>
      <w:r w:rsidRPr="00B70BC5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  <w:r w:rsidRPr="001C4D4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1C4D4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4E30F9" w:rsidRDefault="001C4D42" w:rsidP="001C4D42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условий максимальной сложности, успешно решаемые приложением,  доступны по кнопкам 1-4.</w:t>
      </w:r>
    </w:p>
    <w:p w:rsidR="001C4D42" w:rsidRDefault="001C4D42" w:rsidP="001C4D42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4D42" w:rsidRPr="004E30F9" w:rsidRDefault="001C4D42" w:rsidP="001C4D42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за внимание. Дмитрий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Сагун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C4D42" w:rsidRPr="004E30F9" w:rsidSect="00DB501F">
      <w:pgSz w:w="11906" w:h="16838"/>
      <w:pgMar w:top="850" w:right="424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43D"/>
    <w:multiLevelType w:val="hybridMultilevel"/>
    <w:tmpl w:val="3FACF5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B8667C7"/>
    <w:multiLevelType w:val="hybridMultilevel"/>
    <w:tmpl w:val="0EA652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7696D43"/>
    <w:multiLevelType w:val="hybridMultilevel"/>
    <w:tmpl w:val="F0EA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5C"/>
    <w:rsid w:val="001C4D42"/>
    <w:rsid w:val="00243C5C"/>
    <w:rsid w:val="00410BB4"/>
    <w:rsid w:val="004E30F9"/>
    <w:rsid w:val="00652C2F"/>
    <w:rsid w:val="00AD6E6A"/>
    <w:rsid w:val="00B70BC5"/>
    <w:rsid w:val="00DB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0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01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0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01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Котичка</dc:creator>
  <cp:lastModifiedBy>Котичка</cp:lastModifiedBy>
  <cp:revision>7</cp:revision>
  <dcterms:created xsi:type="dcterms:W3CDTF">2018-05-06T04:04:00Z</dcterms:created>
  <dcterms:modified xsi:type="dcterms:W3CDTF">2018-05-06T04:32:00Z</dcterms:modified>
</cp:coreProperties>
</file>