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4E6BF7">
        <w:rPr>
          <w:rFonts w:ascii="Courier New" w:hAnsi="Courier New" w:cs="Courier New"/>
        </w:rPr>
        <w:t>Звонок 1/15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Файл: 2026-04-10__17-47-57__79164957110__админ1.html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Дата/время: 2026-04-10 17:47:57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Категория: Недовольство клиента + техсбой + извинения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Комментарий: Проблема: сбой онлайн-записи; клиента нужно быстро переводить на ручное оформление запис</w:t>
      </w:r>
      <w:r w:rsidRPr="004E6BF7">
        <w:rPr>
          <w:rFonts w:ascii="Courier New" w:hAnsi="Courier New" w:cs="Courier New"/>
        </w:rPr>
        <w:t>и.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Полная расшифровка: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Салон красоты сока. Добрый вечер.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Добрый вечер, девушка. Мне только что пришло уведомление, что моя запись уже началась на маникюр. Но дело в том, что я вчера не смогла записаться.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 xml:space="preserve">Клиент: </w:t>
      </w:r>
      <w:r w:rsidRPr="004E6BF7">
        <w:rPr>
          <w:rFonts w:ascii="Courier New" w:hAnsi="Courier New" w:cs="Courier New"/>
        </w:rPr>
        <w:t>На этапе уже когда вот там подтверждение записи, он.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Я не помню короче, как то он писал, что невозможно записаться. Ну, в общем, короче, было невозможно записаться, и потом он этого времени меня уже не показывал. Я подумала, что к</w:t>
      </w:r>
      <w:r w:rsidRPr="004E6BF7">
        <w:rPr>
          <w:rFonts w:ascii="Courier New" w:hAnsi="Courier New" w:cs="Courier New"/>
        </w:rPr>
        <w:t>то то записался вместо меня. Поэтому, честно говоря, я это сижу и в ус не дую. Как говорится.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Очень странно.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Нет. Ваша запись, видимо, все таки.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То есть он просто не дал мне записаться.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 возможно, какие то неполадки имен</w:t>
      </w:r>
      <w:r w:rsidRPr="004E6BF7">
        <w:rPr>
          <w:rFonts w:ascii="Courier New" w:hAnsi="Courier New" w:cs="Courier New"/>
        </w:rPr>
        <w:t>но в системе вечером были, потому что ваша запись она упала все таки на семнадцать тридцать сегодня просто, видимо, он, что то там произошло, и он не прислал уведомление об этом.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На семнадцать.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Потому что не вообще он не дал, то есть вот уже на ко</w:t>
      </w:r>
      <w:r w:rsidRPr="004E6BF7">
        <w:rPr>
          <w:rFonts w:ascii="Courier New" w:hAnsi="Courier New" w:cs="Courier New"/>
        </w:rPr>
        <w:t>нечном этапе, когда записаться, он вот писал, что то там, что невозможно и тому подобное. И вот никакого. Ну не было вот ничего такого, что все ваша запись там вы записаны. Вот как то вот так вот в конце же пишет.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Угу.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Очень странно, сейча</w:t>
      </w:r>
      <w:r w:rsidRPr="004E6BF7">
        <w:rPr>
          <w:rFonts w:ascii="Courier New" w:hAnsi="Courier New" w:cs="Courier New"/>
        </w:rPr>
        <w:t>с свяжусь с техподдержкой. Возможно, что то у них там вчера происходило.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Вот, честно говоря, да, я не сделала скрины. Конечно, поэтому, соответственно, это я ну не знаю, как что ну, чтоб вообще не вспомню, даже как бы ну просто я долбилась. Честно</w:t>
      </w:r>
      <w:r w:rsidRPr="004E6BF7">
        <w:rPr>
          <w:rFonts w:ascii="Courier New" w:hAnsi="Courier New" w:cs="Courier New"/>
        </w:rPr>
        <w:t xml:space="preserve"> говоря, несколько раз. И я так поняла, что кто то записался другой.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Вот а у меня там на сколько ну семнадцать тридцать на два часа. Да, там со снятием было.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Да, да, верно.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Со снятием было я не знаю. Я в итоге</w:t>
      </w:r>
      <w:r w:rsidRPr="004E6BF7">
        <w:rPr>
          <w:rFonts w:ascii="Courier New" w:hAnsi="Courier New" w:cs="Courier New"/>
        </w:rPr>
        <w:t xml:space="preserve"> сама уже вчера все собрала. Может быть мне просто на маникюр прийти, чтобы София мне просто покрыла в один слой. Я, наверное, успею уже да, полтора часа.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С покрытием будет у вас верно.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Да, если с покрытием.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Угу, да, конечн</w:t>
      </w:r>
      <w:r w:rsidRPr="004E6BF7">
        <w:rPr>
          <w:rFonts w:ascii="Courier New" w:hAnsi="Courier New" w:cs="Courier New"/>
        </w:rPr>
        <w:t>о, Софья успеет все сделать, а подскажите, через сколько вы сможете подойти?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Успеет сделать?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Ну, наверное, к шести. Сейчас оденусь. Это неожиданно. В общем, для меня получилось. Поэтому это.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Я, конечно, это в полной увере</w:t>
      </w:r>
      <w:r w:rsidRPr="004E6BF7">
        <w:rPr>
          <w:rFonts w:ascii="Courier New" w:hAnsi="Courier New" w:cs="Courier New"/>
        </w:rPr>
        <w:t>нности, что моя запись уже всё. Ну то есть, она не получилась, как бы.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 я понимаю, прошу прощения. Разберёмся обязательно, что там с онлайн записью происходит, как то очень не было давно такого.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Уточните, пожалуйста, потому что я пы</w:t>
      </w:r>
      <w:r w:rsidRPr="004E6BF7">
        <w:rPr>
          <w:rFonts w:ascii="Courier New" w:hAnsi="Courier New" w:cs="Courier New"/>
        </w:rPr>
        <w:t xml:space="preserve">талась это я прям вот на вашем сайте. Ну, как обычно, Господи, я уже не первый раз у вас записываю </w:t>
      </w:r>
      <w:r w:rsidRPr="004E6BF7">
        <w:rPr>
          <w:rFonts w:ascii="Courier New" w:hAnsi="Courier New" w:cs="Courier New"/>
        </w:rPr>
        <w:lastRenderedPageBreak/>
        <w:t>и, соответственно, это записаться онлайн. Вот такая вот штука вышла, потом я через Яндекс. Он вообще не показывал уже десятое число. Видимо, потому что автом</w:t>
      </w:r>
      <w:r w:rsidRPr="004E6BF7">
        <w:rPr>
          <w:rFonts w:ascii="Courier New" w:hAnsi="Courier New" w:cs="Courier New"/>
        </w:rPr>
        <w:t>атически я оказывается, была записана.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 я понимаю, да.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Угу.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Угу.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Я ещё подумала, что по времени там, что то не хватило накладка и тому подобное. Вот как то он вот не помню. Но как то странно писал, короче.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Нет. Он, видим</w:t>
      </w:r>
      <w:r w:rsidRPr="004E6BF7">
        <w:rPr>
          <w:rFonts w:ascii="Courier New" w:hAnsi="Courier New" w:cs="Courier New"/>
        </w:rPr>
        <w:t>о.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Да, вторую запись он, видимо, не дал сделать, потому что вот это первое, все таки прогрузилось. Но почему то уведомление не?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Видимо.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 xml:space="preserve">Не было, да и он даже не написал, что это слушайте. Давайте я тогда приду, если София успею сейчас мне сделать </w:t>
      </w:r>
      <w:r w:rsidRPr="004E6BF7">
        <w:rPr>
          <w:rFonts w:ascii="Courier New" w:hAnsi="Courier New" w:cs="Courier New"/>
        </w:rPr>
        <w:t>за полтора часа. Да, вот снятие нет. Говорю просто маникюр и покрытие в один слой. Всё давайте тогда прибегу. Ну к шести примерно ладно.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Да, конечно, успеет сделать.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Угу.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Всё отлично, да хорошо, да, хорошо ждём вас.</w:t>
      </w:r>
    </w:p>
    <w:p w:rsidR="00000000" w:rsidRP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Клиент: Ага, всё спаси</w:t>
      </w:r>
      <w:r w:rsidRPr="004E6BF7">
        <w:rPr>
          <w:rFonts w:ascii="Courier New" w:hAnsi="Courier New" w:cs="Courier New"/>
        </w:rPr>
        <w:t>бо.</w:t>
      </w:r>
    </w:p>
    <w:p w:rsidR="004E6BF7" w:rsidRDefault="00505A40" w:rsidP="004E6BF7">
      <w:pPr>
        <w:pStyle w:val="a3"/>
        <w:rPr>
          <w:rFonts w:ascii="Courier New" w:hAnsi="Courier New" w:cs="Courier New"/>
        </w:rPr>
      </w:pPr>
      <w:r w:rsidRPr="004E6BF7">
        <w:rPr>
          <w:rFonts w:ascii="Courier New" w:hAnsi="Courier New" w:cs="Courier New"/>
        </w:rPr>
        <w:t>Сотрудник: Угу до свидания.</w:t>
      </w:r>
    </w:p>
    <w:sectPr w:rsidR="004E6BF7" w:rsidSect="004E6BF7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4E6BF7"/>
    <w:rsid w:val="00505A40"/>
    <w:rsid w:val="0080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E6B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4E6BF7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E6B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4E6BF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3295</Characters>
  <Application>Microsoft Office Word</Application>
  <DocSecurity>0</DocSecurity>
  <Lines>27</Lines>
  <Paragraphs>7</Paragraphs>
  <ScaleCrop>false</ScaleCrop>
  <Company>HP</Company>
  <LinksUpToDate>false</LinksUpToDate>
  <CharactersWithSpaces>3866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2026-04-29T14:25:00Z</dcterms:created>
  <dcterms:modified xsi:type="dcterms:W3CDTF">2026-04-29T14:25:00Z</dcterms:modified>
</cp:coreProperties>
</file>