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D97AD7">
        <w:rPr>
          <w:rFonts w:ascii="Courier New" w:hAnsi="Courier New" w:cs="Courier New"/>
        </w:rPr>
        <w:t>Звонок 11/15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Файл: 2026-04-14__10-17-13__79153857991__админ1.html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Дата/время: 2026-04-14 10:17:13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Категория: Перезапись (удержание)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Комментарий: Проблема: перенос/отмена; важно фиксировать новую дату сразу в этом же звонке.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Полная расшифровка: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Со</w:t>
      </w:r>
      <w:r w:rsidRPr="00D97AD7">
        <w:rPr>
          <w:rFonts w:ascii="Courier New" w:hAnsi="Courier New" w:cs="Courier New"/>
        </w:rPr>
        <w:t>трудник: Салон красоты, сок, администратор Римма. Добрый день. Я вас слушаю.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Клиент: Добрый день. Меня зовут Алина. Я хочу перезаписаться к, нежели я была записана на двадцать второе апреля.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Сотрудник: Угу.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Клиент: Ой, мая мая вот можно мне перезаписать</w:t>
      </w:r>
      <w:r w:rsidRPr="00D97AD7">
        <w:rPr>
          <w:rFonts w:ascii="Courier New" w:hAnsi="Courier New" w:cs="Courier New"/>
        </w:rPr>
        <w:t>ся на одиннадцатое на четырнадцать часов.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Сотрудник: Май.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На окрашивание верно.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Клиент: Да, на одиннадцатое, да, да, да, да.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Сотрудник: На одиннадцатое в одиннадцать.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Клиент: На четырнадцать.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Сотрудник: На четырнадцать, да, конечно, могу вам перенести</w:t>
      </w:r>
      <w:r w:rsidRPr="00D97AD7">
        <w:rPr>
          <w:rFonts w:ascii="Courier New" w:hAnsi="Courier New" w:cs="Courier New"/>
        </w:rPr>
        <w:t xml:space="preserve"> вашу запись без проблем.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Клиент: Да, перенесите, пожалуйста, а то, да, эта накладка получается.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Сотрудник: Одиннадцатое мая в четырнадцать часов всё верно.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Клиент: Казыли угу.</w:t>
      </w:r>
    </w:p>
    <w:p w:rsidR="00000000" w:rsidRP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Сотрудник: Угу всё перезаписали, перенесли вашу запись. Всё хорошего дня ва</w:t>
      </w:r>
      <w:r w:rsidRPr="00D97AD7">
        <w:rPr>
          <w:rFonts w:ascii="Courier New" w:hAnsi="Courier New" w:cs="Courier New"/>
        </w:rPr>
        <w:t>м до свидания.</w:t>
      </w:r>
    </w:p>
    <w:p w:rsidR="00D97AD7" w:rsidRDefault="008173ED" w:rsidP="00D97AD7">
      <w:pPr>
        <w:pStyle w:val="a3"/>
        <w:rPr>
          <w:rFonts w:ascii="Courier New" w:hAnsi="Courier New" w:cs="Courier New"/>
        </w:rPr>
      </w:pPr>
      <w:r w:rsidRPr="00D97AD7">
        <w:rPr>
          <w:rFonts w:ascii="Courier New" w:hAnsi="Courier New" w:cs="Courier New"/>
        </w:rPr>
        <w:t>Клиент: Спасибо. Спасибо большое. Да всего доброго до свидания вам тоже.</w:t>
      </w:r>
    </w:p>
    <w:sectPr w:rsidR="00D97AD7" w:rsidSect="00D97AD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805D8A"/>
    <w:rsid w:val="008173ED"/>
    <w:rsid w:val="00D9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97A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97AD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97A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97A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>HP</Company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