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D8A0" w14:textId="77777777" w:rsidR="005844DD" w:rsidRDefault="005844DD" w:rsidP="005844DD">
      <w:pPr>
        <w:pStyle w:val="a3"/>
      </w:pPr>
    </w:p>
    <w:p w14:paraId="7415728C" w14:textId="77777777" w:rsidR="005844DD" w:rsidRDefault="005844DD" w:rsidP="005844DD">
      <w:pPr>
        <w:pStyle w:val="a3"/>
      </w:pPr>
    </w:p>
    <w:p w14:paraId="0AC39BE4" w14:textId="77777777" w:rsidR="005844DD" w:rsidRDefault="005844DD" w:rsidP="005844DD">
      <w:pPr>
        <w:pStyle w:val="a3"/>
      </w:pPr>
    </w:p>
    <w:p w14:paraId="700BB28B" w14:textId="77777777" w:rsidR="005844DD" w:rsidRDefault="005844DD" w:rsidP="005844DD">
      <w:pPr>
        <w:pStyle w:val="a3"/>
      </w:pPr>
    </w:p>
    <w:p w14:paraId="62DC094B" w14:textId="77777777" w:rsidR="005844DD" w:rsidRDefault="005844DD" w:rsidP="005844DD">
      <w:pPr>
        <w:pStyle w:val="a3"/>
      </w:pPr>
    </w:p>
    <w:p w14:paraId="2755F274" w14:textId="0BCD6D05" w:rsidR="005844DD" w:rsidRPr="00675F43" w:rsidRDefault="005844DD" w:rsidP="005844DD">
      <w:pPr>
        <w:pStyle w:val="a3"/>
        <w:rPr>
          <w:rFonts w:ascii="黑体" w:eastAsia="黑体" w:hAnsi="黑体"/>
          <w:b/>
          <w:bCs/>
          <w:sz w:val="44"/>
          <w:szCs w:val="44"/>
        </w:rPr>
      </w:pPr>
      <w:r w:rsidRPr="00675F43">
        <w:rPr>
          <w:rFonts w:ascii="黑体" w:eastAsia="黑体" w:hAnsi="黑体"/>
          <w:b/>
          <w:bCs/>
          <w:sz w:val="44"/>
          <w:szCs w:val="44"/>
        </w:rPr>
        <w:t>校园社交小程序项目需求说明书</w:t>
      </w:r>
    </w:p>
    <w:p w14:paraId="51A20722" w14:textId="77777777" w:rsidR="005844DD" w:rsidRDefault="005844DD" w:rsidP="005844DD"/>
    <w:p w14:paraId="0CAADE2C" w14:textId="77777777" w:rsidR="005844DD" w:rsidRDefault="005844DD" w:rsidP="005844DD"/>
    <w:p w14:paraId="09062565" w14:textId="77777777" w:rsidR="005844DD" w:rsidRDefault="005844DD" w:rsidP="005844DD"/>
    <w:p w14:paraId="515CDFAE" w14:textId="77777777" w:rsidR="005844DD" w:rsidRDefault="005844DD" w:rsidP="005844DD"/>
    <w:p w14:paraId="12119E5B" w14:textId="77777777" w:rsidR="005844DD" w:rsidRDefault="005844DD" w:rsidP="005844DD"/>
    <w:p w14:paraId="7172D41C" w14:textId="77777777" w:rsidR="005844DD" w:rsidRDefault="005844DD" w:rsidP="005844DD"/>
    <w:p w14:paraId="011CED87" w14:textId="77777777" w:rsidR="005844DD" w:rsidRDefault="005844DD" w:rsidP="005844DD"/>
    <w:p w14:paraId="644E8B31" w14:textId="77777777" w:rsidR="005844DD" w:rsidRDefault="005844DD" w:rsidP="005844DD"/>
    <w:p w14:paraId="643F12EC" w14:textId="77777777" w:rsidR="005844DD" w:rsidRDefault="005844DD" w:rsidP="005844DD"/>
    <w:p w14:paraId="57F07274" w14:textId="77777777" w:rsidR="005844DD" w:rsidRDefault="005844DD" w:rsidP="005844DD"/>
    <w:p w14:paraId="0FC6A127" w14:textId="77777777" w:rsidR="005844DD" w:rsidRDefault="005844DD" w:rsidP="005844DD"/>
    <w:p w14:paraId="58B16F79" w14:textId="77777777" w:rsidR="005844DD" w:rsidRDefault="005844DD" w:rsidP="005844DD"/>
    <w:p w14:paraId="051C5551" w14:textId="77777777" w:rsidR="005844DD" w:rsidRDefault="005844DD" w:rsidP="005844DD"/>
    <w:p w14:paraId="7A387EC3" w14:textId="77777777" w:rsidR="005844DD" w:rsidRDefault="005844DD" w:rsidP="005844DD"/>
    <w:p w14:paraId="69C66B8E" w14:textId="77777777" w:rsidR="005844DD" w:rsidRDefault="005844DD" w:rsidP="005844DD"/>
    <w:p w14:paraId="246AE398" w14:textId="77777777" w:rsidR="005844DD" w:rsidRPr="005844DD" w:rsidRDefault="005844DD" w:rsidP="005844DD">
      <w:pPr>
        <w:rPr>
          <w:rFonts w:hint="eastAsia"/>
        </w:rPr>
      </w:pPr>
    </w:p>
    <w:p w14:paraId="27431725" w14:textId="40566357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lastRenderedPageBreak/>
        <w:t>引言</w:t>
      </w:r>
    </w:p>
    <w:p w14:paraId="53DBB976" w14:textId="16A8C55F" w:rsidR="005844DD" w:rsidRDefault="005844DD" w:rsidP="005844DD">
      <w:pPr>
        <w:pStyle w:val="a9"/>
        <w:numPr>
          <w:ilvl w:val="1"/>
          <w:numId w:val="27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编写目标</w:t>
      </w:r>
    </w:p>
    <w:p w14:paraId="14048BFB" w14:textId="56CC3D4B" w:rsidR="00675F43" w:rsidRPr="005844DD" w:rsidRDefault="00675F43" w:rsidP="00675F43">
      <w:pPr>
        <w:pStyle w:val="a9"/>
        <w:spacing w:line="360" w:lineRule="auto"/>
        <w:ind w:left="868" w:firstLineChars="200" w:firstLine="480"/>
        <w:rPr>
          <w:rFonts w:ascii="宋体" w:eastAsia="宋体" w:hAnsi="宋体" w:hint="eastAsia"/>
          <w:sz w:val="24"/>
        </w:rPr>
      </w:pPr>
      <w:r w:rsidRPr="005844DD">
        <w:rPr>
          <w:rFonts w:ascii="宋体" w:eastAsia="宋体" w:hAnsi="宋体"/>
          <w:sz w:val="24"/>
        </w:rPr>
        <w:t>本文档旨在明确“校园社交小程序”的全量软件产品需求，作为实施方与需求方（校园运营方）沟通确认的核心基准。</w:t>
      </w:r>
      <w:r w:rsidRPr="005844DD">
        <w:rPr>
          <w:rFonts w:ascii="宋体" w:eastAsia="宋体" w:hAnsi="宋体"/>
          <w:sz w:val="24"/>
        </w:rPr>
        <w:br/>
        <w:t>本项目严格遵循软件工程</w:t>
      </w:r>
      <w:r w:rsidRPr="005844DD">
        <w:rPr>
          <w:rFonts w:ascii="宋体" w:eastAsia="宋体" w:hAnsi="宋体"/>
          <w:b/>
          <w:bCs/>
          <w:sz w:val="24"/>
        </w:rPr>
        <w:t>瀑布模型（线性顺序模型）</w:t>
      </w:r>
      <w:r w:rsidRPr="005844DD">
        <w:rPr>
          <w:rFonts w:ascii="宋体" w:eastAsia="宋体" w:hAnsi="宋体"/>
          <w:sz w:val="24"/>
        </w:rPr>
        <w:t>开发规范。本文档是瀑布模型生命周期中</w:t>
      </w:r>
      <w:r w:rsidRPr="005844DD">
        <w:rPr>
          <w:rFonts w:ascii="宋体" w:eastAsia="宋体" w:hAnsi="宋体"/>
          <w:b/>
          <w:bCs/>
          <w:sz w:val="24"/>
        </w:rPr>
        <w:t>需求分析阶段</w:t>
      </w:r>
      <w:r w:rsidRPr="005844DD">
        <w:rPr>
          <w:rFonts w:ascii="宋体" w:eastAsia="宋体" w:hAnsi="宋体"/>
          <w:sz w:val="24"/>
        </w:rPr>
        <w:t>的正式交付物，将作为后续软件设计、编码实现、集成测试、验收交付、运行维护全流程的唯一输入基准。</w:t>
      </w:r>
      <w:r w:rsidRPr="005844DD">
        <w:rPr>
          <w:rFonts w:ascii="宋体" w:eastAsia="宋体" w:hAnsi="宋体"/>
          <w:sz w:val="24"/>
        </w:rPr>
        <w:br/>
        <w:t>核心目标包括</w:t>
      </w:r>
      <w:r w:rsidRPr="00675F43">
        <w:rPr>
          <w:rFonts w:ascii="宋体" w:eastAsia="宋体" w:hAnsi="宋体" w:hint="eastAsia"/>
          <w:sz w:val="24"/>
        </w:rPr>
        <w:t>：</w:t>
      </w:r>
    </w:p>
    <w:p w14:paraId="0D7AE312" w14:textId="77777777" w:rsidR="00675F43" w:rsidRPr="005844DD" w:rsidRDefault="00675F43" w:rsidP="00675F4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明确业务边界，避免范围蔓延。</w:t>
      </w:r>
    </w:p>
    <w:p w14:paraId="3E65D692" w14:textId="77777777" w:rsidR="00675F43" w:rsidRPr="005844DD" w:rsidRDefault="00675F43" w:rsidP="00675F4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固化需求细节，确保开发、测试、验收标准一致。</w:t>
      </w:r>
    </w:p>
    <w:p w14:paraId="63E57F3F" w14:textId="77777777" w:rsidR="00675F43" w:rsidRPr="005844DD" w:rsidRDefault="00675F43" w:rsidP="00675F4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作为阶段评审通过的依据，保障项目按固定顺序有序推进。</w:t>
      </w:r>
    </w:p>
    <w:p w14:paraId="1D980F2D" w14:textId="7B8B6E9E" w:rsidR="005844DD" w:rsidRDefault="005844DD" w:rsidP="005844DD">
      <w:pPr>
        <w:pStyle w:val="a9"/>
        <w:numPr>
          <w:ilvl w:val="1"/>
          <w:numId w:val="27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读者对象</w:t>
      </w:r>
    </w:p>
    <w:p w14:paraId="30109EEC" w14:textId="0679514A" w:rsidR="00675F43" w:rsidRPr="00D46E80" w:rsidRDefault="00D46E80" w:rsidP="00675F43">
      <w:pPr>
        <w:pStyle w:val="a9"/>
        <w:ind w:left="865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本文档适用于以下角色</w:t>
      </w:r>
    </w:p>
    <w:p w14:paraId="784248E0" w14:textId="77777777" w:rsidR="00D46E80" w:rsidRPr="005844DD" w:rsidRDefault="00D46E80" w:rsidP="00D46E80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校园需求方负责人：确认业务需求是否符合预期。</w:t>
      </w:r>
    </w:p>
    <w:p w14:paraId="21F2C186" w14:textId="77777777" w:rsidR="00D46E80" w:rsidRPr="005844DD" w:rsidRDefault="00D46E80" w:rsidP="00D46E80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需求分析人员：细化需求逻辑，编写用例。</w:t>
      </w:r>
    </w:p>
    <w:p w14:paraId="78F6E6CD" w14:textId="77777777" w:rsidR="00D46E80" w:rsidRPr="005844DD" w:rsidRDefault="00D46E80" w:rsidP="00D46E80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UI/UX 设计人员：依据功能需求进行界面设计。</w:t>
      </w:r>
    </w:p>
    <w:p w14:paraId="33013E5C" w14:textId="77777777" w:rsidR="00D46E80" w:rsidRPr="005844DD" w:rsidRDefault="00D46E80" w:rsidP="00D46E80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前端/后端开发工程师：依据功能与非功能需求进行代码实现。</w:t>
      </w:r>
    </w:p>
    <w:p w14:paraId="51C21AE0" w14:textId="77777777" w:rsidR="00D46E80" w:rsidRPr="005844DD" w:rsidRDefault="00D46E80" w:rsidP="00D46E80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测试工程师：依据需求编写测试用例，执行验收测试。</w:t>
      </w:r>
    </w:p>
    <w:p w14:paraId="1E8DD9D8" w14:textId="77777777" w:rsidR="00D46E80" w:rsidRPr="005844DD" w:rsidRDefault="00D46E80" w:rsidP="00D46E80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运维工程师：依据部署与性能需求进行环境搭建与维护。</w:t>
      </w:r>
    </w:p>
    <w:p w14:paraId="42EAFE79" w14:textId="77777777" w:rsidR="00D46E80" w:rsidRPr="005844DD" w:rsidRDefault="00D46E80" w:rsidP="00D46E80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项目管理人员：依据进度与交付要求管控项目里程碑。</w:t>
      </w:r>
    </w:p>
    <w:p w14:paraId="06FB7E97" w14:textId="344F4E79" w:rsidR="005844DD" w:rsidRPr="00675F43" w:rsidRDefault="005844DD" w:rsidP="005844DD">
      <w:pPr>
        <w:pStyle w:val="a9"/>
        <w:numPr>
          <w:ilvl w:val="1"/>
          <w:numId w:val="27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文档概述</w:t>
      </w:r>
    </w:p>
    <w:p w14:paraId="79341CF3" w14:textId="77777777" w:rsidR="005844DD" w:rsidRPr="005844DD" w:rsidRDefault="005844DD" w:rsidP="00D46E8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本文档覆盖瀑布模型从需求分析到验收交付的</w:t>
      </w:r>
      <w:proofErr w:type="gramStart"/>
      <w:r w:rsidRPr="005844DD">
        <w:rPr>
          <w:rFonts w:ascii="宋体" w:eastAsia="宋体" w:hAnsi="宋体"/>
          <w:sz w:val="24"/>
        </w:rPr>
        <w:t>全阶段</w:t>
      </w:r>
      <w:proofErr w:type="gramEnd"/>
      <w:r w:rsidRPr="005844DD">
        <w:rPr>
          <w:rFonts w:ascii="宋体" w:eastAsia="宋体" w:hAnsi="宋体"/>
          <w:sz w:val="24"/>
        </w:rPr>
        <w:t>需求基准。文档结构严格遵循软件需求规格说明书国家标准（GB/T 9385-2008），包含引言、系统概述、功能性需求、非功能性需求、接口定义、进度与交付要求等核心章节。所有项目参与方必须严格遵循本文档定义开展对应阶段工作。</w:t>
      </w:r>
    </w:p>
    <w:p w14:paraId="5F479C06" w14:textId="39C178BE" w:rsidR="005844DD" w:rsidRPr="00675F43" w:rsidRDefault="005844DD" w:rsidP="005844DD">
      <w:pPr>
        <w:pStyle w:val="a9"/>
        <w:numPr>
          <w:ilvl w:val="1"/>
          <w:numId w:val="27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术语定义</w:t>
      </w:r>
    </w:p>
    <w:p w14:paraId="593974DC" w14:textId="77777777" w:rsidR="005844DD" w:rsidRPr="005844DD" w:rsidRDefault="005844DD" w:rsidP="005844DD">
      <w:r w:rsidRPr="005844DD">
        <w:t>表格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672"/>
      </w:tblGrid>
      <w:tr w:rsidR="005844DD" w:rsidRPr="005844DD" w14:paraId="39FC37A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44FE3B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lastRenderedPageBreak/>
              <w:t>术语/缩略语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D9DCE6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解释</w:t>
            </w:r>
          </w:p>
        </w:tc>
      </w:tr>
      <w:tr w:rsidR="005844DD" w:rsidRPr="005844DD" w14:paraId="605C36F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EEC753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瀑布模型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617898" w14:textId="77777777" w:rsidR="005844DD" w:rsidRPr="005844DD" w:rsidRDefault="005844DD" w:rsidP="00D46E80">
            <w:pPr>
              <w:spacing w:line="360" w:lineRule="auto"/>
              <w:ind w:leftChars="2" w:left="4"/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也叫线性顺序模型，将软件开发划分为需求、设计、编码、测试、验收、维护6个固定阶段，阶段间自上而下、相互衔接，前一阶段输出是后一阶段唯一输入。</w:t>
            </w:r>
          </w:p>
        </w:tc>
      </w:tr>
      <w:tr w:rsidR="005844DD" w:rsidRPr="005844DD" w14:paraId="23924B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B549BE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校园社交小程序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DAD7B6" w14:textId="77777777" w:rsidR="005844DD" w:rsidRPr="005844DD" w:rsidRDefault="005844DD" w:rsidP="00D46E80">
            <w:pPr>
              <w:spacing w:line="360" w:lineRule="auto"/>
              <w:rPr>
                <w:rFonts w:ascii="黑体" w:eastAsia="黑体" w:hAnsi="黑体"/>
                <w:sz w:val="24"/>
              </w:rPr>
            </w:pPr>
            <w:proofErr w:type="gramStart"/>
            <w:r w:rsidRPr="005844DD">
              <w:rPr>
                <w:rFonts w:ascii="宋体" w:eastAsia="宋体" w:hAnsi="宋体"/>
                <w:sz w:val="24"/>
              </w:rPr>
              <w:t>基于微信小</w:t>
            </w:r>
            <w:proofErr w:type="gramEnd"/>
            <w:r w:rsidRPr="005844DD">
              <w:rPr>
                <w:rFonts w:ascii="宋体" w:eastAsia="宋体" w:hAnsi="宋体"/>
                <w:sz w:val="24"/>
              </w:rPr>
              <w:t>程序生态开发，面向XX学校在校师生，聚焦校园场景社交互动、信息传播、便民服务的轻量化应用。</w:t>
            </w:r>
          </w:p>
        </w:tc>
      </w:tr>
      <w:tr w:rsidR="005844DD" w:rsidRPr="005844DD" w14:paraId="25B6C66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5C5E9D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用例 (Use Case)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A67A82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对系统功能需求的标准化描述方式，定义用户与系统的交互行为，是设计阶段的核心输入。</w:t>
            </w:r>
          </w:p>
        </w:tc>
      </w:tr>
      <w:tr w:rsidR="005844DD" w:rsidRPr="005844DD" w14:paraId="1528259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E592DD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小程序端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400C63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面向普通师生用户</w:t>
            </w:r>
            <w:proofErr w:type="gramStart"/>
            <w:r w:rsidRPr="005844DD">
              <w:rPr>
                <w:rFonts w:ascii="宋体" w:eastAsia="宋体" w:hAnsi="宋体"/>
                <w:sz w:val="24"/>
              </w:rPr>
              <w:t>的微信小</w:t>
            </w:r>
            <w:proofErr w:type="gramEnd"/>
            <w:r w:rsidRPr="005844DD">
              <w:rPr>
                <w:rFonts w:ascii="宋体" w:eastAsia="宋体" w:hAnsi="宋体"/>
                <w:sz w:val="24"/>
              </w:rPr>
              <w:t>程序前端应用。</w:t>
            </w:r>
          </w:p>
        </w:tc>
      </w:tr>
      <w:tr w:rsidR="005844DD" w:rsidRPr="005844DD" w14:paraId="5A842C6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368305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管理后台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4D3202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面向校园运营方、系统管理员的 Web 端管理系统。</w:t>
            </w:r>
          </w:p>
        </w:tc>
      </w:tr>
      <w:tr w:rsidR="005844DD" w:rsidRPr="005844DD" w14:paraId="743BC47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A73AD1" w14:textId="77777777" w:rsidR="005844DD" w:rsidRPr="005844DD" w:rsidRDefault="005844DD" w:rsidP="00D46E80">
            <w:pPr>
              <w:jc w:val="center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阶段评审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881287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瀑布模型核心管控机制，每个阶段完成后需组织三方评审，通过后方可启动下一阶段。</w:t>
            </w:r>
          </w:p>
        </w:tc>
      </w:tr>
    </w:tbl>
    <w:p w14:paraId="33EE14EE" w14:textId="7E969F75" w:rsidR="005844DD" w:rsidRPr="00675F43" w:rsidRDefault="005844DD" w:rsidP="005844DD">
      <w:pPr>
        <w:pStyle w:val="a9"/>
        <w:numPr>
          <w:ilvl w:val="1"/>
          <w:numId w:val="27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参考文献</w:t>
      </w:r>
    </w:p>
    <w:p w14:paraId="4FA5AB61" w14:textId="77777777" w:rsidR="005844DD" w:rsidRPr="005844DD" w:rsidRDefault="005844DD" w:rsidP="005844DD">
      <w:r w:rsidRPr="005844DD">
        <w:t>表格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2831"/>
        <w:gridCol w:w="1380"/>
      </w:tblGrid>
      <w:tr w:rsidR="005844DD" w:rsidRPr="005844DD" w14:paraId="43DF144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AC7591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t>资料名称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270088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t>出版单位/作者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4C5ED7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t>出版日期</w:t>
            </w:r>
          </w:p>
        </w:tc>
      </w:tr>
      <w:tr w:rsidR="005844DD" w:rsidRPr="005844DD" w14:paraId="2D42E5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19CE25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t>《软件工程 ——理论与实践》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063FED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毛新军、董威 / 高等教育出版社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CF42CF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2024年</w:t>
            </w:r>
          </w:p>
        </w:tc>
      </w:tr>
      <w:tr w:rsidR="005844DD" w:rsidRPr="005844DD" w14:paraId="690ABBB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701093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lastRenderedPageBreak/>
              <w:t>《微信小程序开发官方规范》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38D55C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proofErr w:type="gramStart"/>
            <w:r w:rsidRPr="005844DD">
              <w:rPr>
                <w:rFonts w:ascii="宋体" w:eastAsia="宋体" w:hAnsi="宋体"/>
                <w:sz w:val="24"/>
              </w:rPr>
              <w:t>微信开放</w:t>
            </w:r>
            <w:proofErr w:type="gramEnd"/>
            <w:r w:rsidRPr="005844DD">
              <w:rPr>
                <w:rFonts w:ascii="宋体" w:eastAsia="宋体" w:hAnsi="宋体"/>
                <w:sz w:val="24"/>
              </w:rPr>
              <w:t>平台团队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5DEAEF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2016年</w:t>
            </w:r>
          </w:p>
        </w:tc>
      </w:tr>
      <w:tr w:rsidR="005844DD" w:rsidRPr="005844DD" w14:paraId="3C0CC4B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D08D6F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t>《中华人民共和国个人信息保护法》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CEC45F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全国人民代表大会常务委员会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5063AE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2021年</w:t>
            </w:r>
          </w:p>
        </w:tc>
      </w:tr>
      <w:tr w:rsidR="005844DD" w:rsidRPr="005844DD" w14:paraId="441C10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E40E74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t>《校园网络信息安全管理规范》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0B4DC8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西安电子科技大学网络信息中心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B3E319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2024年</w:t>
            </w:r>
          </w:p>
        </w:tc>
      </w:tr>
      <w:tr w:rsidR="005844DD" w:rsidRPr="005844DD" w14:paraId="2666F1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A16227" w14:textId="77777777" w:rsidR="005844DD" w:rsidRPr="005844DD" w:rsidRDefault="005844DD" w:rsidP="005844DD">
            <w:pPr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sz w:val="24"/>
              </w:rPr>
              <w:t>《软件需求规格说明书国家标准 GB/T 9385-2008》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3F1CF3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国家标准化管理委员会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468B9D" w14:textId="77777777" w:rsidR="005844DD" w:rsidRPr="005844DD" w:rsidRDefault="005844DD" w:rsidP="005844DD">
            <w:pPr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2008年</w:t>
            </w:r>
          </w:p>
        </w:tc>
      </w:tr>
    </w:tbl>
    <w:p w14:paraId="563C884D" w14:textId="77777777" w:rsidR="005844DD" w:rsidRPr="005844DD" w:rsidRDefault="005844DD" w:rsidP="005844DD">
      <w:r w:rsidRPr="005844DD">
        <w:pict w14:anchorId="02A13F1E">
          <v:rect id="_x0000_i1085" style="width:0;height:0" o:hrstd="t" o:hr="t" fillcolor="#a0a0a0" stroked="f"/>
        </w:pict>
      </w:r>
    </w:p>
    <w:p w14:paraId="6B45D699" w14:textId="6C3A23FB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软件系统概述</w:t>
      </w:r>
    </w:p>
    <w:p w14:paraId="7146A99C" w14:textId="2E3ACA21" w:rsidR="005844DD" w:rsidRPr="00675F43" w:rsidRDefault="005844DD" w:rsidP="005844DD">
      <w:pPr>
        <w:pStyle w:val="a9"/>
        <w:numPr>
          <w:ilvl w:val="1"/>
          <w:numId w:val="30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软件产品概述</w:t>
      </w:r>
    </w:p>
    <w:p w14:paraId="3EE5B398" w14:textId="7DA8EE1B" w:rsidR="005844DD" w:rsidRDefault="005844DD" w:rsidP="005844DD">
      <w:pPr>
        <w:pStyle w:val="a9"/>
        <w:numPr>
          <w:ilvl w:val="2"/>
          <w:numId w:val="34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产品背景与目标</w:t>
      </w:r>
    </w:p>
    <w:p w14:paraId="38B081E5" w14:textId="657A20B9" w:rsidR="00D46E80" w:rsidRPr="00D46E80" w:rsidRDefault="00D46E80" w:rsidP="00D46E80">
      <w:pPr>
        <w:pStyle w:val="a9"/>
        <w:spacing w:line="360" w:lineRule="auto"/>
        <w:ind w:left="1321" w:firstLineChars="200" w:firstLine="480"/>
        <w:rPr>
          <w:rFonts w:ascii="宋体" w:eastAsia="宋体" w:hAnsi="宋体" w:hint="eastAsia"/>
          <w:b/>
          <w:bCs/>
          <w:sz w:val="24"/>
        </w:rPr>
      </w:pPr>
      <w:r w:rsidRPr="005844DD">
        <w:rPr>
          <w:rFonts w:ascii="宋体" w:eastAsia="宋体" w:hAnsi="宋体"/>
          <w:sz w:val="24"/>
        </w:rPr>
        <w:t>本产品聚焦 XX 学校在校师生的校园社交与服务需求，解决社交壁垒高、信息传播分散、互助无渠道等痛点。</w:t>
      </w:r>
      <w:r w:rsidR="005844DD" w:rsidRPr="005844DD">
        <w:rPr>
          <w:rFonts w:ascii="宋体" w:eastAsia="宋体" w:hAnsi="宋体"/>
          <w:sz w:val="24"/>
        </w:rPr>
        <w:br/>
      </w:r>
      <w:r w:rsidR="005844DD" w:rsidRPr="005844DD">
        <w:rPr>
          <w:rFonts w:ascii="宋体" w:eastAsia="宋体" w:hAnsi="宋体"/>
          <w:b/>
          <w:bCs/>
          <w:sz w:val="24"/>
        </w:rPr>
        <w:t>核心可量化目标：</w:t>
      </w:r>
    </w:p>
    <w:p w14:paraId="42593C4C" w14:textId="77777777" w:rsidR="005844DD" w:rsidRPr="005844DD" w:rsidRDefault="005844DD" w:rsidP="00D46E80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身份覆盖：实现全校 95% 以上在读学生与在职教职工的统一身份认证。</w:t>
      </w:r>
    </w:p>
    <w:p w14:paraId="746B1163" w14:textId="77777777" w:rsidR="005844DD" w:rsidRPr="005844DD" w:rsidRDefault="005844DD" w:rsidP="00D46E80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活跃度：上线后</w:t>
      </w:r>
      <w:proofErr w:type="gramStart"/>
      <w:r w:rsidRPr="005844DD">
        <w:rPr>
          <w:rFonts w:ascii="宋体" w:eastAsia="宋体" w:hAnsi="宋体"/>
          <w:sz w:val="24"/>
        </w:rPr>
        <w:t>月活跃</w:t>
      </w:r>
      <w:proofErr w:type="gramEnd"/>
      <w:r w:rsidRPr="005844DD">
        <w:rPr>
          <w:rFonts w:ascii="宋体" w:eastAsia="宋体" w:hAnsi="宋体"/>
          <w:sz w:val="24"/>
        </w:rPr>
        <w:t>用户占比不低于注册用户的 60%。</w:t>
      </w:r>
    </w:p>
    <w:p w14:paraId="4A8704BE" w14:textId="77777777" w:rsidR="005844DD" w:rsidRPr="005844DD" w:rsidRDefault="005844DD" w:rsidP="00D46E80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服务整合：实现失物招领、二手闲置、跑腿等一站式对接。</w:t>
      </w:r>
    </w:p>
    <w:p w14:paraId="38CDB794" w14:textId="77777777" w:rsidR="005844DD" w:rsidRPr="005844DD" w:rsidRDefault="005844DD" w:rsidP="00D46E80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合</w:t>
      </w:r>
      <w:proofErr w:type="gramStart"/>
      <w:r w:rsidRPr="005844DD">
        <w:rPr>
          <w:rFonts w:ascii="宋体" w:eastAsia="宋体" w:hAnsi="宋体"/>
          <w:sz w:val="24"/>
        </w:rPr>
        <w:t>规</w:t>
      </w:r>
      <w:proofErr w:type="gramEnd"/>
      <w:r w:rsidRPr="005844DD">
        <w:rPr>
          <w:rFonts w:ascii="宋体" w:eastAsia="宋体" w:hAnsi="宋体"/>
          <w:sz w:val="24"/>
        </w:rPr>
        <w:t>管控：违规内容识别与处理响应时长不超过 2 小时。</w:t>
      </w:r>
    </w:p>
    <w:p w14:paraId="47087857" w14:textId="77777777" w:rsidR="005844DD" w:rsidRPr="005844DD" w:rsidRDefault="005844DD" w:rsidP="00D46E80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系统对接：完成与学工系统、</w:t>
      </w:r>
      <w:proofErr w:type="gramStart"/>
      <w:r w:rsidRPr="005844DD">
        <w:rPr>
          <w:rFonts w:ascii="宋体" w:eastAsia="宋体" w:hAnsi="宋体"/>
          <w:sz w:val="24"/>
        </w:rPr>
        <w:t>一</w:t>
      </w:r>
      <w:proofErr w:type="gramEnd"/>
      <w:r w:rsidRPr="005844DD">
        <w:rPr>
          <w:rFonts w:ascii="宋体" w:eastAsia="宋体" w:hAnsi="宋体"/>
          <w:sz w:val="24"/>
        </w:rPr>
        <w:t>卡通系统的数据互通。</w:t>
      </w:r>
    </w:p>
    <w:p w14:paraId="3873FEC0" w14:textId="6C70FAD2" w:rsidR="00D46E80" w:rsidRPr="00D46E80" w:rsidRDefault="005844DD" w:rsidP="00D46E80">
      <w:pPr>
        <w:pStyle w:val="a9"/>
        <w:numPr>
          <w:ilvl w:val="2"/>
          <w:numId w:val="34"/>
        </w:numPr>
        <w:rPr>
          <w:rFonts w:ascii="黑体" w:eastAsia="黑体" w:hAnsi="黑体" w:hint="eastAsia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产品范围</w:t>
      </w:r>
    </w:p>
    <w:p w14:paraId="58E5DC8D" w14:textId="77777777" w:rsidR="005844DD" w:rsidRPr="005844DD" w:rsidRDefault="005844DD" w:rsidP="00D46E80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lastRenderedPageBreak/>
        <w:t>外延（系统边界）：</w:t>
      </w:r>
    </w:p>
    <w:p w14:paraId="054AF4DA" w14:textId="77777777" w:rsidR="005844DD" w:rsidRPr="005844DD" w:rsidRDefault="005844DD" w:rsidP="00D46E80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上游：对接校园学工系统（身份）、</w:t>
      </w:r>
      <w:proofErr w:type="gramStart"/>
      <w:r w:rsidRPr="005844DD">
        <w:rPr>
          <w:rFonts w:ascii="宋体" w:eastAsia="宋体" w:hAnsi="宋体"/>
          <w:sz w:val="24"/>
        </w:rPr>
        <w:t>一</w:t>
      </w:r>
      <w:proofErr w:type="gramEnd"/>
      <w:r w:rsidRPr="005844DD">
        <w:rPr>
          <w:rFonts w:ascii="宋体" w:eastAsia="宋体" w:hAnsi="宋体"/>
          <w:sz w:val="24"/>
        </w:rPr>
        <w:t>卡通系统（基础信息）。</w:t>
      </w:r>
    </w:p>
    <w:p w14:paraId="27A00AB1" w14:textId="77777777" w:rsidR="005844DD" w:rsidRPr="005844DD" w:rsidRDefault="005844DD" w:rsidP="00D46E80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下游：对接</w:t>
      </w:r>
      <w:proofErr w:type="gramStart"/>
      <w:r w:rsidRPr="005844DD">
        <w:rPr>
          <w:rFonts w:ascii="宋体" w:eastAsia="宋体" w:hAnsi="宋体"/>
          <w:sz w:val="24"/>
        </w:rPr>
        <w:t>微信开放</w:t>
      </w:r>
      <w:proofErr w:type="gramEnd"/>
      <w:r w:rsidRPr="005844DD">
        <w:rPr>
          <w:rFonts w:ascii="宋体" w:eastAsia="宋体" w:hAnsi="宋体"/>
          <w:sz w:val="24"/>
        </w:rPr>
        <w:t>平台（账号/支付）、阿里云 OSS（存储）、短信服务。</w:t>
      </w:r>
    </w:p>
    <w:p w14:paraId="41C6E452" w14:textId="77777777" w:rsidR="005844DD" w:rsidRPr="005844DD" w:rsidRDefault="005844DD" w:rsidP="00D46E80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排除范围：不替代教务/学工核心业务，不包含校外社交、金融理财、资金担保等功能。</w:t>
      </w:r>
    </w:p>
    <w:p w14:paraId="0631E43A" w14:textId="77777777" w:rsidR="005844DD" w:rsidRPr="005844DD" w:rsidRDefault="005844DD" w:rsidP="00D46E80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内涵（功能边界）：</w:t>
      </w:r>
    </w:p>
    <w:p w14:paraId="430D2EA8" w14:textId="77777777" w:rsidR="005844DD" w:rsidRPr="005844DD" w:rsidRDefault="005844DD" w:rsidP="00D46E80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包含：身份认证、社交互动（圈子/私信）、活动管理、便民服务、后台管控、内容安全。</w:t>
      </w:r>
    </w:p>
    <w:p w14:paraId="4E1AB53A" w14:textId="1DAEF858" w:rsidR="005844DD" w:rsidRPr="00D46E80" w:rsidRDefault="005844DD" w:rsidP="005844DD">
      <w:pPr>
        <w:pStyle w:val="a9"/>
        <w:numPr>
          <w:ilvl w:val="1"/>
          <w:numId w:val="30"/>
        </w:numPr>
        <w:rPr>
          <w:rFonts w:ascii="黑体" w:eastAsia="黑体" w:hAnsi="黑体" w:hint="eastAsia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用户特征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287"/>
        <w:gridCol w:w="2602"/>
      </w:tblGrid>
      <w:tr w:rsidR="005844DD" w:rsidRPr="005844DD" w14:paraId="736489B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A75BA4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b/>
                <w:bCs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t>角色名称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73A029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b/>
                <w:bCs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t>特征描述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D408DB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b/>
                <w:bCs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t>预期使用频度</w:t>
            </w:r>
          </w:p>
        </w:tc>
      </w:tr>
      <w:tr w:rsidR="005844DD" w:rsidRPr="005844DD" w14:paraId="13BB72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04B268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t>普通学生用户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3D3A24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核心群体，使用全量前端功能（社交、活动、服务）。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EC4262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高频（日均≥2次）</w:t>
            </w:r>
          </w:p>
        </w:tc>
      </w:tr>
      <w:tr w:rsidR="005844DD" w:rsidRPr="005844DD" w14:paraId="71CABE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165599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t>教职工用户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DEA0DB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教师及行政人员，侧重信息发布与官方通知。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CDB5F7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中频（周均≥3次）</w:t>
            </w:r>
          </w:p>
        </w:tc>
      </w:tr>
      <w:tr w:rsidR="005844DD" w:rsidRPr="005844DD" w14:paraId="619BD5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03413C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t>社团管理员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EA4AAD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社团负责人，拥有活动发布、成员管理权限。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3FAB4F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高频（活动期间日均≥3次）</w:t>
            </w:r>
          </w:p>
        </w:tc>
      </w:tr>
      <w:tr w:rsidR="005844DD" w:rsidRPr="005844DD" w14:paraId="1513D5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4A6950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t>校园运营管理员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B6DE01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官方运营人员，负责内容审核、用户管理、数据查看。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6FB230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高频（日均操作≥4次）</w:t>
            </w:r>
          </w:p>
        </w:tc>
      </w:tr>
      <w:tr w:rsidR="005844DD" w:rsidRPr="005844DD" w14:paraId="01A9AB8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037E14" w14:textId="77777777" w:rsidR="005844DD" w:rsidRPr="005844DD" w:rsidRDefault="005844DD" w:rsidP="00D46E80">
            <w:pPr>
              <w:jc w:val="center"/>
              <w:rPr>
                <w:rFonts w:ascii="黑体" w:eastAsia="黑体" w:hAnsi="黑体"/>
                <w:sz w:val="24"/>
              </w:rPr>
            </w:pPr>
            <w:r w:rsidRPr="005844DD">
              <w:rPr>
                <w:rFonts w:ascii="黑体" w:eastAsia="黑体" w:hAnsi="黑体"/>
                <w:b/>
                <w:bCs/>
                <w:sz w:val="24"/>
              </w:rPr>
              <w:lastRenderedPageBreak/>
              <w:t>系统管理员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08A4F3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技术运维人员，负责系统配置、日志、故障处理。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ACD666" w14:textId="77777777" w:rsidR="005844DD" w:rsidRPr="005844DD" w:rsidRDefault="005844DD" w:rsidP="00D46E8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中频（周均≥2次，故障实时）</w:t>
            </w:r>
          </w:p>
        </w:tc>
      </w:tr>
    </w:tbl>
    <w:p w14:paraId="6526DEF1" w14:textId="41FBEB93" w:rsidR="005844DD" w:rsidRPr="00675F43" w:rsidRDefault="005844DD" w:rsidP="005844DD">
      <w:pPr>
        <w:pStyle w:val="a9"/>
        <w:numPr>
          <w:ilvl w:val="1"/>
          <w:numId w:val="30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设计和实现约束</w:t>
      </w:r>
    </w:p>
    <w:p w14:paraId="5E0CC3C0" w14:textId="5C11E795" w:rsidR="00FB78C2" w:rsidRPr="00FB78C2" w:rsidRDefault="005844DD" w:rsidP="00FB78C2">
      <w:pPr>
        <w:pStyle w:val="a9"/>
        <w:numPr>
          <w:ilvl w:val="0"/>
          <w:numId w:val="35"/>
        </w:numPr>
        <w:rPr>
          <w:rFonts w:ascii="黑体" w:eastAsia="黑体" w:hAnsi="黑体" w:hint="eastAsia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标准性限制</w:t>
      </w:r>
    </w:p>
    <w:p w14:paraId="046A9CE4" w14:textId="77777777" w:rsidR="005844DD" w:rsidRPr="005844DD" w:rsidRDefault="005844DD" w:rsidP="00FB78C2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遵循《网络安全法》、《个人信息保护法》等国家法律法规。</w:t>
      </w:r>
    </w:p>
    <w:p w14:paraId="091183CA" w14:textId="77777777" w:rsidR="005844DD" w:rsidRPr="005844DD" w:rsidRDefault="005844DD" w:rsidP="00FB78C2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符合《微信小程序平台运营规范》。</w:t>
      </w:r>
    </w:p>
    <w:p w14:paraId="7FF98F41" w14:textId="77777777" w:rsidR="005844DD" w:rsidRPr="005844DD" w:rsidRDefault="005844DD" w:rsidP="00FB78C2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遵循学校《校园网络信息安全管理规范》。</w:t>
      </w:r>
    </w:p>
    <w:p w14:paraId="0BAAE379" w14:textId="4313B39C" w:rsidR="00FB78C2" w:rsidRPr="00FB78C2" w:rsidRDefault="005844DD" w:rsidP="00FB78C2">
      <w:pPr>
        <w:pStyle w:val="a9"/>
        <w:numPr>
          <w:ilvl w:val="0"/>
          <w:numId w:val="35"/>
        </w:numPr>
        <w:rPr>
          <w:rFonts w:ascii="黑体" w:eastAsia="黑体" w:hAnsi="黑体" w:hint="eastAsia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技术性限制</w:t>
      </w:r>
    </w:p>
    <w:p w14:paraId="16682905" w14:textId="77777777" w:rsidR="005844DD" w:rsidRPr="005844DD" w:rsidRDefault="005844DD" w:rsidP="00FB78C2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运行环境：小程序</w:t>
      </w:r>
      <w:proofErr w:type="gramStart"/>
      <w:r w:rsidRPr="005844DD">
        <w:rPr>
          <w:rFonts w:ascii="宋体" w:eastAsia="宋体" w:hAnsi="宋体"/>
          <w:sz w:val="24"/>
        </w:rPr>
        <w:t>兼容微信</w:t>
      </w:r>
      <w:proofErr w:type="gramEnd"/>
      <w:r w:rsidRPr="005844DD">
        <w:rPr>
          <w:rFonts w:ascii="宋体" w:eastAsia="宋体" w:hAnsi="宋体"/>
          <w:sz w:val="24"/>
        </w:rPr>
        <w:t xml:space="preserve"> 8.0+、iOS 13+、Android 10+；后台兼容主流浏览器最新 3 版本。</w:t>
      </w:r>
    </w:p>
    <w:p w14:paraId="34FA5E23" w14:textId="77777777" w:rsidR="005844DD" w:rsidRPr="005844DD" w:rsidRDefault="005844DD" w:rsidP="00FB78C2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技术</w:t>
      </w:r>
      <w:proofErr w:type="gramStart"/>
      <w:r w:rsidRPr="005844DD">
        <w:rPr>
          <w:rFonts w:ascii="宋体" w:eastAsia="宋体" w:hAnsi="宋体"/>
          <w:sz w:val="24"/>
        </w:rPr>
        <w:t>栈</w:t>
      </w:r>
      <w:proofErr w:type="gramEnd"/>
      <w:r w:rsidRPr="005844DD">
        <w:rPr>
          <w:rFonts w:ascii="宋体" w:eastAsia="宋体" w:hAnsi="宋体"/>
          <w:sz w:val="24"/>
        </w:rPr>
        <w:t>：前端（</w:t>
      </w:r>
      <w:proofErr w:type="gramStart"/>
      <w:r w:rsidRPr="005844DD">
        <w:rPr>
          <w:rFonts w:ascii="宋体" w:eastAsia="宋体" w:hAnsi="宋体"/>
          <w:sz w:val="24"/>
        </w:rPr>
        <w:t>微信小</w:t>
      </w:r>
      <w:proofErr w:type="gramEnd"/>
      <w:r w:rsidRPr="005844DD">
        <w:rPr>
          <w:rFonts w:ascii="宋体" w:eastAsia="宋体" w:hAnsi="宋体"/>
          <w:sz w:val="24"/>
        </w:rPr>
        <w:t>程序原生）、后端（</w:t>
      </w:r>
      <w:proofErr w:type="spellStart"/>
      <w:r w:rsidRPr="005844DD">
        <w:rPr>
          <w:rFonts w:ascii="宋体" w:eastAsia="宋体" w:hAnsi="宋体"/>
          <w:sz w:val="24"/>
        </w:rPr>
        <w:t>SpringBoot+MyBatis</w:t>
      </w:r>
      <w:proofErr w:type="spellEnd"/>
      <w:r w:rsidRPr="005844DD">
        <w:rPr>
          <w:rFonts w:ascii="宋体" w:eastAsia="宋体" w:hAnsi="宋体"/>
          <w:sz w:val="24"/>
        </w:rPr>
        <w:t>）、数据库（MySQL 8.0）、服务器（阿里云 ECS）。</w:t>
      </w:r>
    </w:p>
    <w:p w14:paraId="03FA3CD6" w14:textId="77777777" w:rsidR="005844DD" w:rsidRPr="005844DD" w:rsidRDefault="005844DD" w:rsidP="00FB78C2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数据交互：必须通过学校统一身份认证，传输采用 HTTPS，敏感数据加密存储。</w:t>
      </w:r>
    </w:p>
    <w:p w14:paraId="31FC823C" w14:textId="342D9A21" w:rsidR="005844DD" w:rsidRDefault="005844DD" w:rsidP="005844DD">
      <w:pPr>
        <w:pStyle w:val="a9"/>
        <w:numPr>
          <w:ilvl w:val="0"/>
          <w:numId w:val="35"/>
        </w:numPr>
        <w:rPr>
          <w:b/>
          <w:bCs/>
        </w:rPr>
      </w:pPr>
      <w:r w:rsidRPr="00675F43">
        <w:rPr>
          <w:rFonts w:ascii="黑体" w:eastAsia="黑体" w:hAnsi="黑体"/>
          <w:b/>
          <w:bCs/>
          <w:sz w:val="24"/>
        </w:rPr>
        <w:t>管理与过程约束（瀑布模型</w:t>
      </w:r>
      <w:r w:rsidRPr="005844DD">
        <w:rPr>
          <w:b/>
          <w:bCs/>
        </w:rPr>
        <w:t>）</w:t>
      </w:r>
    </w:p>
    <w:p w14:paraId="6AAFA815" w14:textId="77777777" w:rsidR="00FB78C2" w:rsidRPr="005844DD" w:rsidRDefault="00FB78C2" w:rsidP="00FB78C2">
      <w:pPr>
        <w:pStyle w:val="a9"/>
        <w:ind w:left="1320"/>
        <w:rPr>
          <w:rFonts w:hint="eastAsia"/>
          <w:b/>
          <w:bCs/>
        </w:rPr>
      </w:pPr>
    </w:p>
    <w:p w14:paraId="3F1CFCE2" w14:textId="77777777" w:rsidR="005844DD" w:rsidRPr="005844DD" w:rsidRDefault="005844DD" w:rsidP="00FB78C2">
      <w:pPr>
        <w:numPr>
          <w:ilvl w:val="0"/>
          <w:numId w:val="7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阶段里程碑：严格执行“需求-&gt;设计-&gt;编码-&gt;测试-&gt;验收-&gt;维护”线性流程，前一阶段评审通过方可进入下一阶段。</w:t>
      </w:r>
    </w:p>
    <w:p w14:paraId="561E2FB5" w14:textId="77777777" w:rsidR="005844DD" w:rsidRPr="005844DD" w:rsidRDefault="005844DD" w:rsidP="00FB78C2">
      <w:pPr>
        <w:numPr>
          <w:ilvl w:val="0"/>
          <w:numId w:val="7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变更管控：严禁开发过程中随意变更需求，变更需走书面审批流程，评估进度与成本影响。</w:t>
      </w:r>
    </w:p>
    <w:p w14:paraId="5F192924" w14:textId="77777777" w:rsidR="005844DD" w:rsidRPr="005844DD" w:rsidRDefault="005844DD" w:rsidP="00FB78C2">
      <w:pPr>
        <w:numPr>
          <w:ilvl w:val="0"/>
          <w:numId w:val="7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资源预算：严格按合同执行人力与预算，不得超支。</w:t>
      </w:r>
    </w:p>
    <w:p w14:paraId="485FF284" w14:textId="4AF2EF54" w:rsidR="00FB78C2" w:rsidRPr="00FB78C2" w:rsidRDefault="005844DD" w:rsidP="00FB78C2">
      <w:pPr>
        <w:pStyle w:val="a9"/>
        <w:numPr>
          <w:ilvl w:val="1"/>
          <w:numId w:val="30"/>
        </w:numPr>
        <w:rPr>
          <w:rFonts w:ascii="黑体" w:eastAsia="黑体" w:hAnsi="黑体" w:hint="eastAsia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假设与依赖</w:t>
      </w:r>
    </w:p>
    <w:p w14:paraId="7AFF408F" w14:textId="77777777" w:rsidR="005844DD" w:rsidRPr="005844DD" w:rsidRDefault="005844DD" w:rsidP="00FB78C2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lastRenderedPageBreak/>
        <w:t>外部依赖：依赖校园学工系统接口稳定性、</w:t>
      </w:r>
      <w:proofErr w:type="gramStart"/>
      <w:r w:rsidRPr="005844DD">
        <w:rPr>
          <w:rFonts w:ascii="宋体" w:eastAsia="宋体" w:hAnsi="宋体"/>
          <w:sz w:val="24"/>
        </w:rPr>
        <w:t>微信开放</w:t>
      </w:r>
      <w:proofErr w:type="gramEnd"/>
      <w:r w:rsidRPr="005844DD">
        <w:rPr>
          <w:rFonts w:ascii="宋体" w:eastAsia="宋体" w:hAnsi="宋体"/>
          <w:sz w:val="24"/>
        </w:rPr>
        <w:t>平台服务可用性、阿里云服务稳定性。</w:t>
      </w:r>
    </w:p>
    <w:p w14:paraId="2D5C97D3" w14:textId="77777777" w:rsidR="005844DD" w:rsidRPr="005844DD" w:rsidRDefault="005844DD" w:rsidP="00FB78C2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假设条件：假设学校网络环境正常，假设用户具备智能手机及微信使用能力。</w:t>
      </w:r>
    </w:p>
    <w:p w14:paraId="54394674" w14:textId="77777777" w:rsidR="005844DD" w:rsidRPr="005844DD" w:rsidRDefault="005844DD" w:rsidP="00FB78C2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数据依赖：依赖学工系统提供准确的师生基础数据用于身份校验。</w:t>
      </w:r>
    </w:p>
    <w:p w14:paraId="3450B0F3" w14:textId="77777777" w:rsidR="005844DD" w:rsidRPr="005844DD" w:rsidRDefault="005844DD" w:rsidP="005844DD">
      <w:r w:rsidRPr="005844DD">
        <w:pict w14:anchorId="7EFF0928">
          <v:rect id="_x0000_i1086" style="width:0;height:0" o:hrstd="t" o:hr="t" fillcolor="#a0a0a0" stroked="f"/>
        </w:pict>
      </w:r>
    </w:p>
    <w:p w14:paraId="16A127D5" w14:textId="55548067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功能性需求描述</w:t>
      </w:r>
    </w:p>
    <w:p w14:paraId="3F81C9C8" w14:textId="22360DCE" w:rsidR="005844DD" w:rsidRPr="00675F43" w:rsidRDefault="005844DD" w:rsidP="005844DD">
      <w:pPr>
        <w:pStyle w:val="a9"/>
        <w:numPr>
          <w:ilvl w:val="1"/>
          <w:numId w:val="31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软件功能概述</w:t>
      </w:r>
    </w:p>
    <w:p w14:paraId="77E14EEE" w14:textId="2E9F6F00" w:rsidR="005844DD" w:rsidRPr="005844DD" w:rsidRDefault="005844DD" w:rsidP="005844DD">
      <w:pPr>
        <w:rPr>
          <w:rFonts w:ascii="宋体" w:eastAsia="宋体" w:hAnsi="宋体" w:hint="eastAsia"/>
          <w:sz w:val="24"/>
        </w:rPr>
      </w:pPr>
      <w:r w:rsidRPr="005844DD">
        <w:rPr>
          <w:rFonts w:ascii="宋体" w:eastAsia="宋体" w:hAnsi="宋体"/>
          <w:sz w:val="24"/>
        </w:rPr>
        <w:t>系统主要划分为五大核心模块，优先级如下：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865"/>
        <w:gridCol w:w="3168"/>
        <w:gridCol w:w="1143"/>
      </w:tblGrid>
      <w:tr w:rsidR="005844DD" w:rsidRPr="005844DD" w14:paraId="559CF4B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9DF4AD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模块分类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C06032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3745B6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核心功能项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7A585F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优先级</w:t>
            </w:r>
          </w:p>
        </w:tc>
      </w:tr>
      <w:tr w:rsidR="005844DD" w:rsidRPr="005844DD" w14:paraId="5A9430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65509A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核心基础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D1CCEF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用户认证与个人中心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AFAE03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统一身份认证、注册登录、资料管理、权限管控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B38F7B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5844DD" w:rsidRPr="005844DD" w14:paraId="001B851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15C85E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B46929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社交互动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330769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校园圈子、内容发布、</w:t>
            </w:r>
            <w:proofErr w:type="gramStart"/>
            <w:r w:rsidRPr="005844DD">
              <w:rPr>
                <w:rFonts w:ascii="宋体" w:eastAsia="宋体" w:hAnsi="宋体"/>
                <w:sz w:val="24"/>
              </w:rPr>
              <w:t>点赞评论</w:t>
            </w:r>
            <w:proofErr w:type="gramEnd"/>
            <w:r w:rsidRPr="005844DD">
              <w:rPr>
                <w:rFonts w:ascii="宋体" w:eastAsia="宋体" w:hAnsi="宋体"/>
                <w:sz w:val="24"/>
              </w:rPr>
              <w:t>、关注、私信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B03CDC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5844DD" w:rsidRPr="005844DD" w14:paraId="25B5A5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CE5E0F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FB4BF5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校园活动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9DA415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活动发布、报名签到、社团运营、活动回顾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ACAEAB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5844DD" w:rsidRPr="005844DD" w14:paraId="1A4926C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941467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DF968B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后台管理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9F5E9D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内容审核、用户管理、系统配置、数据统计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FD7A49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5844DD" w:rsidRPr="005844DD" w14:paraId="55ED1A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61551F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次要业务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0B3BE9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便民服务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063594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失物招领、二手闲置、学业互助、校园跑腿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426A18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中</w:t>
            </w:r>
          </w:p>
        </w:tc>
      </w:tr>
      <w:tr w:rsidR="005844DD" w:rsidRPr="005844DD" w14:paraId="0579F1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17A285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通用辅助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C27CEB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公用功能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3F0A7A" w14:textId="31C3D2B0" w:rsidR="005844DD" w:rsidRPr="005844DD" w:rsidRDefault="005844DD" w:rsidP="00FB78C2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搜索、分享、消息通知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81D29E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中</w:t>
            </w:r>
          </w:p>
        </w:tc>
      </w:tr>
    </w:tbl>
    <w:p w14:paraId="3236AB0A" w14:textId="3B077E0B" w:rsidR="005844DD" w:rsidRPr="00FB78C2" w:rsidRDefault="005844DD" w:rsidP="005844DD">
      <w:pPr>
        <w:pStyle w:val="a9"/>
        <w:numPr>
          <w:ilvl w:val="1"/>
          <w:numId w:val="31"/>
        </w:numPr>
        <w:rPr>
          <w:rFonts w:ascii="黑体" w:eastAsia="黑体" w:hAnsi="黑体"/>
          <w:b/>
          <w:bCs/>
          <w:sz w:val="24"/>
        </w:rPr>
      </w:pPr>
      <w:r w:rsidRPr="00FB78C2">
        <w:rPr>
          <w:rFonts w:ascii="黑体" w:eastAsia="黑体" w:hAnsi="黑体"/>
          <w:b/>
          <w:bCs/>
          <w:sz w:val="24"/>
        </w:rPr>
        <w:lastRenderedPageBreak/>
        <w:t>软件需求的用例模型</w:t>
      </w:r>
    </w:p>
    <w:p w14:paraId="07F236DC" w14:textId="0E0624B2" w:rsidR="00FB78C2" w:rsidRPr="00FB78C2" w:rsidRDefault="00FB78C2" w:rsidP="00FB78C2">
      <w:pPr>
        <w:pStyle w:val="a9"/>
        <w:ind w:left="880"/>
        <w:rPr>
          <w:rFonts w:hint="eastAsia"/>
        </w:rPr>
      </w:pPr>
      <w:r w:rsidRPr="00FB78C2">
        <w:rPr>
          <w:i/>
          <w:iCs/>
        </w:rPr>
        <w:t>(选取核心用例进行详细描述)</w:t>
      </w:r>
    </w:p>
    <w:p w14:paraId="2B742680" w14:textId="25A83B57" w:rsidR="00FB78C2" w:rsidRPr="00FB78C2" w:rsidRDefault="00FB78C2" w:rsidP="00FB78C2">
      <w:pPr>
        <w:pStyle w:val="a9"/>
        <w:spacing w:line="360" w:lineRule="auto"/>
        <w:ind w:left="880"/>
        <w:rPr>
          <w:rFonts w:ascii="宋体" w:eastAsia="宋体" w:hAnsi="宋体"/>
          <w:b/>
          <w:bCs/>
          <w:sz w:val="24"/>
        </w:rPr>
      </w:pPr>
      <w:r w:rsidRPr="005844DD">
        <w:rPr>
          <w:rFonts w:ascii="宋体" w:eastAsia="宋体" w:hAnsi="宋体"/>
          <w:b/>
          <w:bCs/>
          <w:sz w:val="24"/>
        </w:rPr>
        <w:t>用例 1：校园统一身份认证 (SR-USER-00</w:t>
      </w:r>
      <w:r w:rsidRPr="00FB78C2">
        <w:rPr>
          <w:rFonts w:ascii="宋体" w:eastAsia="宋体" w:hAnsi="宋体" w:hint="eastAsia"/>
          <w:b/>
          <w:bCs/>
          <w:sz w:val="24"/>
        </w:rPr>
        <w:t>1)</w:t>
      </w:r>
    </w:p>
    <w:p w14:paraId="5254C1FC" w14:textId="77777777" w:rsidR="00FB78C2" w:rsidRPr="005844DD" w:rsidRDefault="00FB78C2" w:rsidP="00FB78C2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参与者：学生用户、教职工用户</w:t>
      </w:r>
    </w:p>
    <w:p w14:paraId="18A2C64D" w14:textId="77777777" w:rsidR="00FB78C2" w:rsidRPr="005844DD" w:rsidRDefault="00FB78C2" w:rsidP="00FB78C2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前置条件：用户已</w:t>
      </w:r>
      <w:proofErr w:type="gramStart"/>
      <w:r w:rsidRPr="005844DD">
        <w:rPr>
          <w:rFonts w:ascii="宋体" w:eastAsia="宋体" w:hAnsi="宋体"/>
          <w:sz w:val="24"/>
        </w:rPr>
        <w:t>授权微信登录</w:t>
      </w:r>
      <w:proofErr w:type="gramEnd"/>
      <w:r w:rsidRPr="005844DD">
        <w:rPr>
          <w:rFonts w:ascii="宋体" w:eastAsia="宋体" w:hAnsi="宋体"/>
          <w:sz w:val="24"/>
        </w:rPr>
        <w:t>，学工系统接口正常。</w:t>
      </w:r>
    </w:p>
    <w:p w14:paraId="379E4513" w14:textId="77777777" w:rsidR="00FB78C2" w:rsidRPr="005844DD" w:rsidRDefault="00FB78C2" w:rsidP="00FB78C2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基本事件流：</w:t>
      </w:r>
    </w:p>
    <w:p w14:paraId="4DCCC038" w14:textId="77777777" w:rsidR="00FB78C2" w:rsidRPr="005844DD" w:rsidRDefault="00FB78C2" w:rsidP="00FB78C2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用户进入小程序，跳转至认证页。</w:t>
      </w:r>
    </w:p>
    <w:p w14:paraId="42F707C6" w14:textId="77777777" w:rsidR="00FB78C2" w:rsidRPr="005844DD" w:rsidRDefault="00FB78C2" w:rsidP="00FB78C2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输入学号/工号、姓名、身份证后 6 位并提交。</w:t>
      </w:r>
    </w:p>
    <w:p w14:paraId="19F21232" w14:textId="77777777" w:rsidR="00FB78C2" w:rsidRPr="005844DD" w:rsidRDefault="00FB78C2" w:rsidP="00FB78C2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系统调用学工系统接口校验。</w:t>
      </w:r>
    </w:p>
    <w:p w14:paraId="76B0C4C7" w14:textId="77777777" w:rsidR="00FB78C2" w:rsidRPr="005844DD" w:rsidRDefault="00FB78C2" w:rsidP="00FB78C2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校验通过，系统注册账号并绑定微信，跳转至资料完善页。</w:t>
      </w:r>
    </w:p>
    <w:p w14:paraId="767A0478" w14:textId="77777777" w:rsidR="00FB78C2" w:rsidRPr="005844DD" w:rsidRDefault="00FB78C2" w:rsidP="00FB78C2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用户设置昵称头像，进入首页。</w:t>
      </w:r>
    </w:p>
    <w:p w14:paraId="420A6B4D" w14:textId="77777777" w:rsidR="00FB78C2" w:rsidRPr="005844DD" w:rsidRDefault="00FB78C2" w:rsidP="00FB78C2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扩展事件流：</w:t>
      </w:r>
    </w:p>
    <w:p w14:paraId="24C33E9E" w14:textId="77777777" w:rsidR="00FB78C2" w:rsidRPr="005844DD" w:rsidRDefault="00FB78C2" w:rsidP="00FB78C2">
      <w:pPr>
        <w:numPr>
          <w:ilvl w:val="1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校验失败：提示“信息不匹配”，允许重试；连续 3 次失败锁定 24 小时。</w:t>
      </w:r>
    </w:p>
    <w:p w14:paraId="7145FE79" w14:textId="77777777" w:rsidR="00FB78C2" w:rsidRPr="005844DD" w:rsidRDefault="00FB78C2" w:rsidP="00FB78C2">
      <w:pPr>
        <w:numPr>
          <w:ilvl w:val="1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身份已被绑定：提示“该身份已注册”，引导申诉。</w:t>
      </w:r>
    </w:p>
    <w:p w14:paraId="25406850" w14:textId="77777777" w:rsidR="00FB78C2" w:rsidRPr="005844DD" w:rsidRDefault="00FB78C2" w:rsidP="00FB78C2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后置条件：生成唯一用户 ID，敏感信息加密存储。</w:t>
      </w:r>
    </w:p>
    <w:p w14:paraId="1FCBEABF" w14:textId="7C537F9C" w:rsidR="00FB78C2" w:rsidRPr="00FB78C2" w:rsidRDefault="00FB78C2" w:rsidP="00FB78C2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宋体" w:eastAsia="宋体" w:hAnsi="宋体" w:hint="eastAsia"/>
          <w:sz w:val="24"/>
        </w:rPr>
      </w:pPr>
      <w:r w:rsidRPr="005844DD">
        <w:rPr>
          <w:rFonts w:ascii="宋体" w:eastAsia="宋体" w:hAnsi="宋体"/>
          <w:sz w:val="24"/>
        </w:rPr>
        <w:t>业务规则：仅限在校师生，一人一号，未认证</w:t>
      </w:r>
      <w:proofErr w:type="gramStart"/>
      <w:r w:rsidRPr="005844DD">
        <w:rPr>
          <w:rFonts w:ascii="宋体" w:eastAsia="宋体" w:hAnsi="宋体"/>
          <w:sz w:val="24"/>
        </w:rPr>
        <w:t>不</w:t>
      </w:r>
      <w:proofErr w:type="gramEnd"/>
      <w:r w:rsidRPr="005844DD">
        <w:rPr>
          <w:rFonts w:ascii="宋体" w:eastAsia="宋体" w:hAnsi="宋体"/>
          <w:sz w:val="24"/>
        </w:rPr>
        <w:t>可用。</w:t>
      </w:r>
    </w:p>
    <w:p w14:paraId="7F86363E" w14:textId="58E56EB7" w:rsidR="00FB78C2" w:rsidRPr="00FB78C2" w:rsidRDefault="00FB78C2" w:rsidP="00FB78C2">
      <w:pPr>
        <w:pStyle w:val="a9"/>
        <w:spacing w:line="360" w:lineRule="auto"/>
        <w:ind w:left="880"/>
        <w:rPr>
          <w:rFonts w:ascii="宋体" w:eastAsia="宋体" w:hAnsi="宋体" w:hint="eastAsia"/>
          <w:b/>
          <w:bCs/>
          <w:sz w:val="24"/>
        </w:rPr>
      </w:pPr>
      <w:r w:rsidRPr="005844DD">
        <w:rPr>
          <w:rFonts w:ascii="宋体" w:eastAsia="宋体" w:hAnsi="宋体"/>
          <w:b/>
          <w:bCs/>
          <w:sz w:val="24"/>
        </w:rPr>
        <w:t>用例 2：帖子发布与展示 (SR-SOCIAL-001</w:t>
      </w:r>
      <w:r w:rsidRPr="00FB78C2">
        <w:rPr>
          <w:rFonts w:ascii="宋体" w:eastAsia="宋体" w:hAnsi="宋体" w:hint="eastAsia"/>
          <w:b/>
          <w:bCs/>
          <w:sz w:val="24"/>
        </w:rPr>
        <w:t>)</w:t>
      </w:r>
    </w:p>
    <w:p w14:paraId="77FDE69E" w14:textId="77777777" w:rsidR="00FB78C2" w:rsidRPr="005844DD" w:rsidRDefault="00FB78C2" w:rsidP="00FB78C2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参与者：认证用户</w:t>
      </w:r>
    </w:p>
    <w:p w14:paraId="62853DC6" w14:textId="77777777" w:rsidR="00FB78C2" w:rsidRPr="005844DD" w:rsidRDefault="00FB78C2" w:rsidP="00FB78C2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前置条件：用户已登录且加入对应圈子。</w:t>
      </w:r>
    </w:p>
    <w:p w14:paraId="2C9FB0DE" w14:textId="77777777" w:rsidR="00FB78C2" w:rsidRPr="005844DD" w:rsidRDefault="00FB78C2" w:rsidP="00FB78C2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基本事件流：</w:t>
      </w:r>
    </w:p>
    <w:p w14:paraId="0551099F" w14:textId="77777777" w:rsidR="00FB78C2" w:rsidRPr="005844DD" w:rsidRDefault="00FB78C2" w:rsidP="00FB78C2">
      <w:pPr>
        <w:numPr>
          <w:ilvl w:val="1"/>
          <w:numId w:val="11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用户选择圈子，点击发布，编辑图文/视频内容。</w:t>
      </w:r>
    </w:p>
    <w:p w14:paraId="10EACB7E" w14:textId="77777777" w:rsidR="00FB78C2" w:rsidRPr="005844DD" w:rsidRDefault="00FB78C2" w:rsidP="00FB78C2">
      <w:pPr>
        <w:numPr>
          <w:ilvl w:val="1"/>
          <w:numId w:val="11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系统自动调用内容安全 API 进行机审。</w:t>
      </w:r>
    </w:p>
    <w:p w14:paraId="1A8D5321" w14:textId="77777777" w:rsidR="00FB78C2" w:rsidRPr="005844DD" w:rsidRDefault="00FB78C2" w:rsidP="00FB78C2">
      <w:pPr>
        <w:numPr>
          <w:ilvl w:val="1"/>
          <w:numId w:val="11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proofErr w:type="gramStart"/>
      <w:r w:rsidRPr="005844DD">
        <w:rPr>
          <w:rFonts w:ascii="宋体" w:eastAsia="宋体" w:hAnsi="宋体"/>
          <w:sz w:val="24"/>
        </w:rPr>
        <w:lastRenderedPageBreak/>
        <w:t>机审通过</w:t>
      </w:r>
      <w:proofErr w:type="gramEnd"/>
      <w:r w:rsidRPr="005844DD">
        <w:rPr>
          <w:rFonts w:ascii="宋体" w:eastAsia="宋体" w:hAnsi="宋体"/>
          <w:sz w:val="24"/>
        </w:rPr>
        <w:t>后进入人工审核队列。</w:t>
      </w:r>
    </w:p>
    <w:p w14:paraId="3ABACEDD" w14:textId="77777777" w:rsidR="00FB78C2" w:rsidRPr="005844DD" w:rsidRDefault="00FB78C2" w:rsidP="00FB78C2">
      <w:pPr>
        <w:numPr>
          <w:ilvl w:val="1"/>
          <w:numId w:val="11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运营人员审核通过，帖子在圈子及首页展示。</w:t>
      </w:r>
    </w:p>
    <w:p w14:paraId="2B9EBEC4" w14:textId="77777777" w:rsidR="00FB78C2" w:rsidRPr="005844DD" w:rsidRDefault="00FB78C2" w:rsidP="00FB78C2">
      <w:pPr>
        <w:numPr>
          <w:ilvl w:val="1"/>
          <w:numId w:val="11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其他用户可进行点赞、评论、收藏。</w:t>
      </w:r>
    </w:p>
    <w:p w14:paraId="04092DD0" w14:textId="77777777" w:rsidR="00FB78C2" w:rsidRPr="005844DD" w:rsidRDefault="00FB78C2" w:rsidP="00FB78C2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扩展事件流：</w:t>
      </w:r>
    </w:p>
    <w:p w14:paraId="6F2F3869" w14:textId="77777777" w:rsidR="00FB78C2" w:rsidRPr="005844DD" w:rsidRDefault="00FB78C2" w:rsidP="00FB78C2">
      <w:pPr>
        <w:numPr>
          <w:ilvl w:val="1"/>
          <w:numId w:val="12"/>
        </w:numPr>
        <w:spacing w:line="360" w:lineRule="auto"/>
        <w:rPr>
          <w:rFonts w:ascii="宋体" w:eastAsia="宋体" w:hAnsi="宋体"/>
          <w:sz w:val="24"/>
        </w:rPr>
      </w:pPr>
      <w:proofErr w:type="gramStart"/>
      <w:r w:rsidRPr="005844DD">
        <w:rPr>
          <w:rFonts w:ascii="宋体" w:eastAsia="宋体" w:hAnsi="宋体"/>
          <w:sz w:val="24"/>
        </w:rPr>
        <w:t>机审不</w:t>
      </w:r>
      <w:proofErr w:type="gramEnd"/>
      <w:r w:rsidRPr="005844DD">
        <w:rPr>
          <w:rFonts w:ascii="宋体" w:eastAsia="宋体" w:hAnsi="宋体"/>
          <w:sz w:val="24"/>
        </w:rPr>
        <w:t>通过：直接拦截，提示修改。</w:t>
      </w:r>
    </w:p>
    <w:p w14:paraId="019408AA" w14:textId="77777777" w:rsidR="00FB78C2" w:rsidRPr="005844DD" w:rsidRDefault="00FB78C2" w:rsidP="00FB78C2">
      <w:pPr>
        <w:numPr>
          <w:ilvl w:val="1"/>
          <w:numId w:val="12"/>
        </w:numPr>
        <w:spacing w:line="360" w:lineRule="auto"/>
        <w:rPr>
          <w:rFonts w:ascii="宋体" w:eastAsia="宋体" w:hAnsi="宋体"/>
          <w:sz w:val="24"/>
        </w:rPr>
      </w:pPr>
      <w:proofErr w:type="gramStart"/>
      <w:r w:rsidRPr="005844DD">
        <w:rPr>
          <w:rFonts w:ascii="宋体" w:eastAsia="宋体" w:hAnsi="宋体"/>
          <w:sz w:val="24"/>
        </w:rPr>
        <w:t>人审不</w:t>
      </w:r>
      <w:proofErr w:type="gramEnd"/>
      <w:r w:rsidRPr="005844DD">
        <w:rPr>
          <w:rFonts w:ascii="宋体" w:eastAsia="宋体" w:hAnsi="宋体"/>
          <w:sz w:val="24"/>
        </w:rPr>
        <w:t>通过：驳回并告知原因，支持修改重提。</w:t>
      </w:r>
    </w:p>
    <w:p w14:paraId="271D0041" w14:textId="77777777" w:rsidR="00FB78C2" w:rsidRPr="005844DD" w:rsidRDefault="00FB78C2" w:rsidP="00FB78C2">
      <w:pPr>
        <w:numPr>
          <w:ilvl w:val="1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发布后违规：被举报核实后下架，记录违规次数。</w:t>
      </w:r>
    </w:p>
    <w:p w14:paraId="1E9F94AF" w14:textId="77777777" w:rsidR="00FB78C2" w:rsidRPr="005844DD" w:rsidRDefault="00FB78C2" w:rsidP="00FB78C2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业务规则：禁止违规内容，违规累计 3 次禁言 7 天，5 次永久封禁。</w:t>
      </w:r>
    </w:p>
    <w:p w14:paraId="3BB39832" w14:textId="77777777" w:rsidR="00FB78C2" w:rsidRPr="00FB78C2" w:rsidRDefault="00FB78C2" w:rsidP="00FB78C2">
      <w:pPr>
        <w:pStyle w:val="a9"/>
        <w:spacing w:line="360" w:lineRule="auto"/>
        <w:ind w:left="880"/>
        <w:rPr>
          <w:rFonts w:ascii="宋体" w:eastAsia="宋体" w:hAnsi="宋体"/>
          <w:b/>
          <w:bCs/>
          <w:sz w:val="24"/>
        </w:rPr>
      </w:pPr>
    </w:p>
    <w:p w14:paraId="135B826B" w14:textId="576B05F3" w:rsidR="00FB78C2" w:rsidRPr="00FB78C2" w:rsidRDefault="00FB78C2" w:rsidP="00FB78C2">
      <w:pPr>
        <w:pStyle w:val="a9"/>
        <w:spacing w:line="360" w:lineRule="auto"/>
        <w:ind w:left="880"/>
        <w:rPr>
          <w:rFonts w:ascii="宋体" w:eastAsia="宋体" w:hAnsi="宋体"/>
          <w:b/>
          <w:bCs/>
          <w:sz w:val="24"/>
        </w:rPr>
      </w:pPr>
      <w:r w:rsidRPr="005844DD">
        <w:rPr>
          <w:rFonts w:ascii="宋体" w:eastAsia="宋体" w:hAnsi="宋体"/>
          <w:b/>
          <w:bCs/>
          <w:sz w:val="24"/>
        </w:rPr>
        <w:t>用例 3：活动发布与管理 (SR-ACTIVITY-001</w:t>
      </w:r>
      <w:r w:rsidRPr="00FB78C2">
        <w:rPr>
          <w:rFonts w:ascii="宋体" w:eastAsia="宋体" w:hAnsi="宋体" w:hint="eastAsia"/>
          <w:b/>
          <w:bCs/>
          <w:sz w:val="24"/>
        </w:rPr>
        <w:t>)</w:t>
      </w:r>
    </w:p>
    <w:p w14:paraId="51AF7732" w14:textId="77777777" w:rsidR="00FB78C2" w:rsidRPr="005844DD" w:rsidRDefault="00FB78C2" w:rsidP="00FB78C2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参与者：社团管理员、教职工、运营人员</w:t>
      </w:r>
    </w:p>
    <w:p w14:paraId="537C9EB1" w14:textId="77777777" w:rsidR="00FB78C2" w:rsidRPr="005844DD" w:rsidRDefault="00FB78C2" w:rsidP="00FB78C2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基本事件流：</w:t>
      </w:r>
    </w:p>
    <w:p w14:paraId="6EE0CADC" w14:textId="77777777" w:rsidR="00FB78C2" w:rsidRPr="005844DD" w:rsidRDefault="00FB78C2" w:rsidP="00FB78C2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填写活动详情（时间、地点、人数上限等）并提交。</w:t>
      </w:r>
    </w:p>
    <w:p w14:paraId="40D33C9A" w14:textId="77777777" w:rsidR="00FB78C2" w:rsidRPr="005844DD" w:rsidRDefault="00FB78C2" w:rsidP="00FB78C2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后台审核通过后上线展示。</w:t>
      </w:r>
    </w:p>
    <w:p w14:paraId="02C8C255" w14:textId="77777777" w:rsidR="00FB78C2" w:rsidRPr="005844DD" w:rsidRDefault="00FB78C2" w:rsidP="00FB78C2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用户报名，发布者管理名单。</w:t>
      </w:r>
    </w:p>
    <w:p w14:paraId="6AD3D6F2" w14:textId="77777777" w:rsidR="00FB78C2" w:rsidRPr="005844DD" w:rsidRDefault="00FB78C2" w:rsidP="00FB78C2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活动</w:t>
      </w:r>
      <w:proofErr w:type="gramStart"/>
      <w:r w:rsidRPr="005844DD">
        <w:rPr>
          <w:rFonts w:ascii="宋体" w:eastAsia="宋体" w:hAnsi="宋体"/>
          <w:sz w:val="24"/>
        </w:rPr>
        <w:t>现场扫码签到</w:t>
      </w:r>
      <w:proofErr w:type="gramEnd"/>
      <w:r w:rsidRPr="005844DD">
        <w:rPr>
          <w:rFonts w:ascii="宋体" w:eastAsia="宋体" w:hAnsi="宋体"/>
          <w:sz w:val="24"/>
        </w:rPr>
        <w:t>。</w:t>
      </w:r>
    </w:p>
    <w:p w14:paraId="5BE9F83A" w14:textId="77777777" w:rsidR="00FB78C2" w:rsidRPr="005844DD" w:rsidRDefault="00FB78C2" w:rsidP="00FB78C2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活动结束后上传回顾。</w:t>
      </w:r>
    </w:p>
    <w:p w14:paraId="090B0926" w14:textId="796C9184" w:rsidR="00FB78C2" w:rsidRPr="00FB78C2" w:rsidRDefault="00FB78C2" w:rsidP="00FB78C2">
      <w:pPr>
        <w:numPr>
          <w:ilvl w:val="0"/>
          <w:numId w:val="13"/>
        </w:numPr>
        <w:spacing w:line="360" w:lineRule="auto"/>
        <w:rPr>
          <w:rFonts w:ascii="宋体" w:eastAsia="宋体" w:hAnsi="宋体" w:hint="eastAsia"/>
          <w:sz w:val="24"/>
        </w:rPr>
      </w:pPr>
      <w:r w:rsidRPr="005844DD">
        <w:rPr>
          <w:rFonts w:ascii="宋体" w:eastAsia="宋体" w:hAnsi="宋体"/>
          <w:sz w:val="24"/>
        </w:rPr>
        <w:t>业务规则：普通学生不可发布，活动开始前 24 小时不可改时间地点。</w:t>
      </w:r>
    </w:p>
    <w:p w14:paraId="03AD0662" w14:textId="24A56918" w:rsidR="005844DD" w:rsidRDefault="005844DD" w:rsidP="005844DD">
      <w:pPr>
        <w:pStyle w:val="a9"/>
        <w:numPr>
          <w:ilvl w:val="1"/>
          <w:numId w:val="31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软件需求的分析模型</w:t>
      </w:r>
    </w:p>
    <w:p w14:paraId="1DB26F83" w14:textId="77777777" w:rsidR="00FB78C2" w:rsidRPr="00675F43" w:rsidRDefault="00FB78C2" w:rsidP="00FB78C2">
      <w:pPr>
        <w:pStyle w:val="a9"/>
        <w:ind w:left="880"/>
        <w:rPr>
          <w:rFonts w:ascii="黑体" w:eastAsia="黑体" w:hAnsi="黑体" w:hint="eastAsia"/>
          <w:b/>
          <w:bCs/>
          <w:sz w:val="24"/>
        </w:rPr>
      </w:pPr>
    </w:p>
    <w:p w14:paraId="1FDA7DF9" w14:textId="77777777" w:rsidR="005844DD" w:rsidRPr="005844DD" w:rsidRDefault="005844DD" w:rsidP="005844DD">
      <w:r w:rsidRPr="005844DD">
        <w:rPr>
          <w:i/>
          <w:iCs/>
        </w:rPr>
        <w:t>(此处简述系统逻辑架构与数据流向，作为设计输入)</w:t>
      </w:r>
    </w:p>
    <w:p w14:paraId="1C1F7EEB" w14:textId="77777777" w:rsidR="005844DD" w:rsidRPr="005844DD" w:rsidRDefault="005844DD" w:rsidP="00FB78C2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逻辑架构：采用分层架构，分为表现层（小程序/Web）、业务逻辑</w:t>
      </w:r>
      <w:r w:rsidRPr="005844DD">
        <w:rPr>
          <w:rFonts w:ascii="宋体" w:eastAsia="宋体" w:hAnsi="宋体"/>
          <w:sz w:val="24"/>
        </w:rPr>
        <w:lastRenderedPageBreak/>
        <w:t>层（</w:t>
      </w:r>
      <w:proofErr w:type="spellStart"/>
      <w:r w:rsidRPr="005844DD">
        <w:rPr>
          <w:rFonts w:ascii="宋体" w:eastAsia="宋体" w:hAnsi="宋体"/>
          <w:sz w:val="24"/>
        </w:rPr>
        <w:t>SpringBoot</w:t>
      </w:r>
      <w:proofErr w:type="spellEnd"/>
      <w:r w:rsidRPr="005844DD">
        <w:rPr>
          <w:rFonts w:ascii="宋体" w:eastAsia="宋体" w:hAnsi="宋体"/>
          <w:sz w:val="24"/>
        </w:rPr>
        <w:t xml:space="preserve"> 服务）、数据访问层（</w:t>
      </w:r>
      <w:proofErr w:type="spellStart"/>
      <w:r w:rsidRPr="005844DD">
        <w:rPr>
          <w:rFonts w:ascii="宋体" w:eastAsia="宋体" w:hAnsi="宋体"/>
          <w:sz w:val="24"/>
        </w:rPr>
        <w:t>MyBatis</w:t>
      </w:r>
      <w:proofErr w:type="spellEnd"/>
      <w:r w:rsidRPr="005844DD">
        <w:rPr>
          <w:rFonts w:ascii="宋体" w:eastAsia="宋体" w:hAnsi="宋体"/>
          <w:sz w:val="24"/>
        </w:rPr>
        <w:t>）、数据存储层（MySQL/OSS）。</w:t>
      </w:r>
    </w:p>
    <w:p w14:paraId="7F54BF74" w14:textId="77777777" w:rsidR="005844DD" w:rsidRPr="005844DD" w:rsidRDefault="005844DD" w:rsidP="00FB78C2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数据流向：</w:t>
      </w:r>
    </w:p>
    <w:p w14:paraId="7141CD48" w14:textId="77777777" w:rsidR="005844DD" w:rsidRPr="005844DD" w:rsidRDefault="005844DD" w:rsidP="00FB78C2">
      <w:pPr>
        <w:numPr>
          <w:ilvl w:val="1"/>
          <w:numId w:val="1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用户请求 -&gt; 网关鉴权 -&gt; 业务服务 -&gt; 数据库/OSS -&gt; 返回结果。</w:t>
      </w:r>
    </w:p>
    <w:p w14:paraId="046D4503" w14:textId="77777777" w:rsidR="005844DD" w:rsidRPr="005844DD" w:rsidRDefault="005844DD" w:rsidP="00FB78C2">
      <w:pPr>
        <w:numPr>
          <w:ilvl w:val="1"/>
          <w:numId w:val="1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敏感操作（如发布、支付）需经过内容安全服务与支付网关。</w:t>
      </w:r>
    </w:p>
    <w:p w14:paraId="6EFD2F52" w14:textId="77777777" w:rsidR="005844DD" w:rsidRPr="005844DD" w:rsidRDefault="005844DD" w:rsidP="00FB78C2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状态流转：</w:t>
      </w:r>
    </w:p>
    <w:p w14:paraId="020D5594" w14:textId="77777777" w:rsidR="005844DD" w:rsidRPr="005844DD" w:rsidRDefault="005844DD" w:rsidP="00FB78C2">
      <w:pPr>
        <w:numPr>
          <w:ilvl w:val="1"/>
          <w:numId w:val="1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内容状态：草稿 -&gt; 待审核 -&gt; 已发布 -&gt; 已下架/删除。</w:t>
      </w:r>
    </w:p>
    <w:p w14:paraId="5498BABF" w14:textId="77777777" w:rsidR="005844DD" w:rsidRPr="005844DD" w:rsidRDefault="005844DD" w:rsidP="00FB78C2">
      <w:pPr>
        <w:numPr>
          <w:ilvl w:val="1"/>
          <w:numId w:val="14"/>
        </w:numPr>
        <w:tabs>
          <w:tab w:val="num" w:pos="144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活动状态：筹备中 -&gt; 报名中 -&gt; 进行中 -&gt; 已结束 -&gt; 已归档。</w:t>
      </w:r>
    </w:p>
    <w:p w14:paraId="02412322" w14:textId="77777777" w:rsidR="005844DD" w:rsidRPr="005844DD" w:rsidRDefault="005844DD" w:rsidP="005844DD">
      <w:r w:rsidRPr="005844DD">
        <w:pict w14:anchorId="190F4AA2">
          <v:rect id="_x0000_i1087" style="width:0;height:0" o:hrstd="t" o:hr="t" fillcolor="#a0a0a0" stroked="f"/>
        </w:pict>
      </w:r>
    </w:p>
    <w:p w14:paraId="17ED8F7E" w14:textId="4138BB8C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非功能性需求</w:t>
      </w:r>
    </w:p>
    <w:p w14:paraId="0C82FACF" w14:textId="2B69BC7B" w:rsidR="00FB78C2" w:rsidRPr="00FB78C2" w:rsidRDefault="005844DD" w:rsidP="00FB78C2">
      <w:pPr>
        <w:pStyle w:val="a9"/>
        <w:numPr>
          <w:ilvl w:val="0"/>
          <w:numId w:val="32"/>
        </w:numPr>
        <w:rPr>
          <w:rFonts w:ascii="黑体" w:eastAsia="黑体" w:hAnsi="黑体" w:hint="eastAsia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性能需求</w:t>
      </w:r>
    </w:p>
    <w:p w14:paraId="058EC7DB" w14:textId="77777777" w:rsidR="005844DD" w:rsidRPr="005844DD" w:rsidRDefault="005844DD" w:rsidP="00FB78C2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响应时间：页面加载≤2 秒，接口</w:t>
      </w:r>
      <w:proofErr w:type="gramStart"/>
      <w:r w:rsidRPr="005844DD">
        <w:rPr>
          <w:rFonts w:ascii="宋体" w:eastAsia="宋体" w:hAnsi="宋体"/>
          <w:sz w:val="24"/>
        </w:rPr>
        <w:t>平均响应</w:t>
      </w:r>
      <w:proofErr w:type="gramEnd"/>
      <w:r w:rsidRPr="005844DD">
        <w:rPr>
          <w:rFonts w:ascii="宋体" w:eastAsia="宋体" w:hAnsi="宋体"/>
          <w:sz w:val="24"/>
        </w:rPr>
        <w:t>≤500ms，SQL 查询≤200ms。</w:t>
      </w:r>
    </w:p>
    <w:p w14:paraId="5195D44E" w14:textId="77777777" w:rsidR="005844DD" w:rsidRPr="005844DD" w:rsidRDefault="005844DD" w:rsidP="00FB78C2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并发能力：支持在线用户≥10,000 人，并发请求≥1000 TPS。</w:t>
      </w:r>
    </w:p>
    <w:p w14:paraId="7BFE9391" w14:textId="77777777" w:rsidR="005844DD" w:rsidRPr="005844DD" w:rsidRDefault="005844DD" w:rsidP="00FB78C2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吞吐量：支持大数据量统计查询在 5 秒内完成。</w:t>
      </w:r>
    </w:p>
    <w:p w14:paraId="70701CB5" w14:textId="45B8E145" w:rsidR="005844DD" w:rsidRPr="00675F43" w:rsidRDefault="005844DD" w:rsidP="005844DD">
      <w:pPr>
        <w:pStyle w:val="a9"/>
        <w:numPr>
          <w:ilvl w:val="0"/>
          <w:numId w:val="32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可靠性与可用性</w:t>
      </w:r>
    </w:p>
    <w:p w14:paraId="180A2F7C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可用性：全年可用率≥99.9%，非计划停机每月≤43 分钟。</w:t>
      </w:r>
    </w:p>
    <w:p w14:paraId="59CC78E5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容灾：具备服务器与数据库故障的快速恢复机制。</w:t>
      </w:r>
    </w:p>
    <w:p w14:paraId="1446C2A9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健壮性：对异常输入、网络中断有完善处理，</w:t>
      </w:r>
      <w:proofErr w:type="gramStart"/>
      <w:r w:rsidRPr="005844DD">
        <w:rPr>
          <w:rFonts w:ascii="宋体" w:eastAsia="宋体" w:hAnsi="宋体"/>
          <w:sz w:val="24"/>
        </w:rPr>
        <w:t>不</w:t>
      </w:r>
      <w:proofErr w:type="gramEnd"/>
      <w:r w:rsidRPr="005844DD">
        <w:rPr>
          <w:rFonts w:ascii="宋体" w:eastAsia="宋体" w:hAnsi="宋体"/>
          <w:sz w:val="24"/>
        </w:rPr>
        <w:t>崩溃、不丢数据。</w:t>
      </w:r>
    </w:p>
    <w:p w14:paraId="79A67C39" w14:textId="577E77FE" w:rsidR="005844DD" w:rsidRPr="00675F43" w:rsidRDefault="005844DD" w:rsidP="005844DD">
      <w:pPr>
        <w:pStyle w:val="a9"/>
        <w:numPr>
          <w:ilvl w:val="0"/>
          <w:numId w:val="32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安全性需求</w:t>
      </w:r>
    </w:p>
    <w:p w14:paraId="02F884B5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权限控制：基于 RBAC 模型，严格隔离角色权限，防止越权。</w:t>
      </w:r>
    </w:p>
    <w:p w14:paraId="1307B9BF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lastRenderedPageBreak/>
        <w:t>数据安全：敏感数据加密存储，传输全程 HTTPS，防 SQL 注入/XSS/CSRF 攻击。</w:t>
      </w:r>
    </w:p>
    <w:p w14:paraId="2A6D8B63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审计追踪：所有关键操作留痕，日志不可篡改，可追溯。</w:t>
      </w:r>
    </w:p>
    <w:p w14:paraId="47892BE2" w14:textId="2F0C390A" w:rsidR="005844DD" w:rsidRPr="00675F43" w:rsidRDefault="005844DD" w:rsidP="005844DD">
      <w:pPr>
        <w:pStyle w:val="a9"/>
        <w:numPr>
          <w:ilvl w:val="0"/>
          <w:numId w:val="32"/>
        </w:numPr>
        <w:rPr>
          <w:rFonts w:ascii="黑体" w:eastAsia="黑体" w:hAnsi="黑体"/>
          <w:b/>
          <w:bCs/>
          <w:sz w:val="24"/>
        </w:rPr>
      </w:pPr>
      <w:r w:rsidRPr="00675F43">
        <w:rPr>
          <w:rFonts w:ascii="黑体" w:eastAsia="黑体" w:hAnsi="黑体"/>
          <w:b/>
          <w:bCs/>
          <w:sz w:val="24"/>
        </w:rPr>
        <w:t>易用性与兼容性</w:t>
      </w:r>
    </w:p>
    <w:p w14:paraId="74654B8C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易用性：核心操作路径≤3 步，提供清晰指引，符合大学生使用习惯。</w:t>
      </w:r>
    </w:p>
    <w:p w14:paraId="6D1040E1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兼容性：适配主流手机机型与浏览器版本，</w:t>
      </w:r>
      <w:proofErr w:type="gramStart"/>
      <w:r w:rsidRPr="005844DD">
        <w:rPr>
          <w:rFonts w:ascii="宋体" w:eastAsia="宋体" w:hAnsi="宋体"/>
          <w:sz w:val="24"/>
        </w:rPr>
        <w:t>弱网环境</w:t>
      </w:r>
      <w:proofErr w:type="gramEnd"/>
      <w:r w:rsidRPr="005844DD">
        <w:rPr>
          <w:rFonts w:ascii="宋体" w:eastAsia="宋体" w:hAnsi="宋体"/>
          <w:sz w:val="24"/>
        </w:rPr>
        <w:t>下支持缓存展示。</w:t>
      </w:r>
    </w:p>
    <w:p w14:paraId="2395DDDE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视觉规范：风格统一，符合学校 VI，无界面错乱。</w:t>
      </w:r>
    </w:p>
    <w:p w14:paraId="476D574E" w14:textId="77777777" w:rsidR="005844DD" w:rsidRPr="005844DD" w:rsidRDefault="005844DD" w:rsidP="005844DD">
      <w:r w:rsidRPr="005844DD">
        <w:pict w14:anchorId="7AAEE012">
          <v:rect id="_x0000_i1088" style="width:0;height:0" o:hrstd="t" o:hr="t" fillcolor="#a0a0a0" stroked="f"/>
        </w:pict>
      </w:r>
    </w:p>
    <w:p w14:paraId="48BB1404" w14:textId="11E62865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界面需求</w:t>
      </w:r>
    </w:p>
    <w:p w14:paraId="4BFBBEA2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设计风格：青春简约，主色调贴合学校 VI，布局清晰。</w:t>
      </w:r>
    </w:p>
    <w:p w14:paraId="13CD3D3F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交互规范：按钮位置统一，重要操作二次确认，加载状态明确。</w:t>
      </w:r>
    </w:p>
    <w:p w14:paraId="43B35F0C" w14:textId="77777777" w:rsidR="005844DD" w:rsidRPr="005844DD" w:rsidRDefault="005844DD" w:rsidP="00FB78C2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适配要求：小程序端适配不同屏幕尺寸，后台支持响应式布局。</w:t>
      </w:r>
    </w:p>
    <w:p w14:paraId="53521BEF" w14:textId="77777777" w:rsidR="005844DD" w:rsidRPr="005844DD" w:rsidRDefault="005844DD" w:rsidP="005844DD">
      <w:r w:rsidRPr="005844DD">
        <w:pict w14:anchorId="21D70DB9">
          <v:rect id="_x0000_i1089" style="width:0;height:0" o:hrstd="t" o:hr="t" fillcolor="#a0a0a0" stroked="f"/>
        </w:pict>
      </w:r>
    </w:p>
    <w:p w14:paraId="10069218" w14:textId="6D3EE675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接口定义</w:t>
      </w:r>
    </w:p>
    <w:p w14:paraId="383D6DB5" w14:textId="5DFF8F13" w:rsidR="005844DD" w:rsidRPr="00FB78C2" w:rsidRDefault="005844DD" w:rsidP="005844DD">
      <w:pPr>
        <w:pStyle w:val="a9"/>
        <w:numPr>
          <w:ilvl w:val="1"/>
          <w:numId w:val="33"/>
        </w:numPr>
        <w:rPr>
          <w:rFonts w:ascii="黑体" w:eastAsia="黑体" w:hAnsi="黑体" w:hint="eastAsia"/>
          <w:b/>
          <w:bCs/>
          <w:sz w:val="24"/>
        </w:rPr>
      </w:pPr>
      <w:r w:rsidRPr="00FB78C2">
        <w:rPr>
          <w:rFonts w:ascii="黑体" w:eastAsia="黑体" w:hAnsi="黑体"/>
          <w:b/>
          <w:bCs/>
          <w:sz w:val="24"/>
        </w:rPr>
        <w:t>外部接口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131"/>
        <w:gridCol w:w="1735"/>
        <w:gridCol w:w="2623"/>
      </w:tblGrid>
      <w:tr w:rsidR="005844DD" w:rsidRPr="005844DD" w14:paraId="4EF9D34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A68E06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A34AC8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78A2E4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标准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0DBC33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5844DD">
              <w:rPr>
                <w:rFonts w:ascii="宋体" w:eastAsia="宋体" w:hAnsi="宋体"/>
                <w:b/>
                <w:bCs/>
                <w:sz w:val="24"/>
              </w:rPr>
              <w:t>用途</w:t>
            </w:r>
          </w:p>
        </w:tc>
      </w:tr>
      <w:tr w:rsidR="005844DD" w:rsidRPr="005844DD" w14:paraId="6F88B62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2B716F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校园学工系统身份接口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AB87F7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8BE401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B6A299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获取师生身份数据，校验真实性</w:t>
            </w:r>
          </w:p>
        </w:tc>
      </w:tr>
      <w:tr w:rsidR="005844DD" w:rsidRPr="005844DD" w14:paraId="6F80FA1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C1C59F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校园</w:t>
            </w:r>
            <w:proofErr w:type="gramStart"/>
            <w:r w:rsidRPr="005844DD">
              <w:rPr>
                <w:rFonts w:ascii="宋体" w:eastAsia="宋体" w:hAnsi="宋体"/>
                <w:sz w:val="24"/>
              </w:rPr>
              <w:t>一</w:t>
            </w:r>
            <w:proofErr w:type="gramEnd"/>
            <w:r w:rsidRPr="005844DD">
              <w:rPr>
                <w:rFonts w:ascii="宋体" w:eastAsia="宋体" w:hAnsi="宋体"/>
                <w:sz w:val="24"/>
              </w:rPr>
              <w:t>卡通系统接口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C7468C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EA1DE9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8A3E33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同步基础用户信息</w:t>
            </w:r>
          </w:p>
        </w:tc>
      </w:tr>
      <w:tr w:rsidR="005844DD" w:rsidRPr="005844DD" w14:paraId="71788A0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078D8A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5844DD">
              <w:rPr>
                <w:rFonts w:ascii="宋体" w:eastAsia="宋体" w:hAnsi="宋体"/>
                <w:sz w:val="24"/>
              </w:rPr>
              <w:lastRenderedPageBreak/>
              <w:t>微信开放</w:t>
            </w:r>
            <w:proofErr w:type="gramEnd"/>
            <w:r w:rsidRPr="005844DD">
              <w:rPr>
                <w:rFonts w:ascii="宋体" w:eastAsia="宋体" w:hAnsi="宋体"/>
                <w:sz w:val="24"/>
              </w:rPr>
              <w:t>平台接口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CDB5BC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C1B588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5844DD">
              <w:rPr>
                <w:rFonts w:ascii="宋体" w:eastAsia="宋体" w:hAnsi="宋体"/>
                <w:sz w:val="24"/>
              </w:rPr>
              <w:t>微信官方</w:t>
            </w:r>
            <w:proofErr w:type="gramEnd"/>
            <w:r w:rsidRPr="005844DD">
              <w:rPr>
                <w:rFonts w:ascii="宋体" w:eastAsia="宋体" w:hAnsi="宋体"/>
                <w:sz w:val="24"/>
              </w:rPr>
              <w:t xml:space="preserve">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5DD9C6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账号授权、消息推送、支付、内容安全</w:t>
            </w:r>
          </w:p>
        </w:tc>
      </w:tr>
      <w:tr w:rsidR="005844DD" w:rsidRPr="005844DD" w14:paraId="07F3924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54D7C9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阿里云 OSS 存储接口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E70360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794D0C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阿里云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8D90AA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图片、视频存储与访问</w:t>
            </w:r>
          </w:p>
        </w:tc>
      </w:tr>
      <w:tr w:rsidR="005844DD" w:rsidRPr="005844DD" w14:paraId="5CC946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3FF421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短信服务接口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856842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通信接口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FD96BF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HTTP/HTTPS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8D1772" w14:textId="77777777" w:rsidR="005844DD" w:rsidRPr="005844DD" w:rsidRDefault="005844DD" w:rsidP="00FB78C2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5844DD">
              <w:rPr>
                <w:rFonts w:ascii="宋体" w:eastAsia="宋体" w:hAnsi="宋体"/>
                <w:sz w:val="24"/>
              </w:rPr>
              <w:t>安全验证、操作提醒</w:t>
            </w:r>
          </w:p>
        </w:tc>
      </w:tr>
    </w:tbl>
    <w:p w14:paraId="71018A7E" w14:textId="09F61633" w:rsidR="00FB78C2" w:rsidRPr="00FB78C2" w:rsidRDefault="005844DD" w:rsidP="00FB78C2">
      <w:pPr>
        <w:pStyle w:val="a9"/>
        <w:numPr>
          <w:ilvl w:val="1"/>
          <w:numId w:val="33"/>
        </w:numPr>
        <w:rPr>
          <w:rFonts w:hint="eastAsia"/>
          <w:b/>
          <w:bCs/>
        </w:rPr>
      </w:pPr>
      <w:r w:rsidRPr="005844DD">
        <w:rPr>
          <w:b/>
          <w:bCs/>
        </w:rPr>
        <w:t>内部接口</w:t>
      </w:r>
    </w:p>
    <w:p w14:paraId="461016EC" w14:textId="77777777" w:rsidR="005844DD" w:rsidRPr="005844DD" w:rsidRDefault="005844DD" w:rsidP="00FB78C2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前后端交互：统一采用 RESTful API，JSON 格式，包含鉴权与异常处理。</w:t>
      </w:r>
    </w:p>
    <w:p w14:paraId="724C3BB7" w14:textId="77777777" w:rsidR="005844DD" w:rsidRPr="005844DD" w:rsidRDefault="005844DD" w:rsidP="00FB78C2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模块间调用：用户、社交、活动、服务等模块间定义清晰的输入输出与异常场景。</w:t>
      </w:r>
    </w:p>
    <w:p w14:paraId="719BCF77" w14:textId="77777777" w:rsidR="005844DD" w:rsidRPr="005844DD" w:rsidRDefault="005844DD" w:rsidP="00FB78C2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 xml:space="preserve">数据访问：采用 </w:t>
      </w:r>
      <w:proofErr w:type="spellStart"/>
      <w:r w:rsidRPr="005844DD">
        <w:rPr>
          <w:rFonts w:ascii="宋体" w:eastAsia="宋体" w:hAnsi="宋体"/>
          <w:sz w:val="24"/>
        </w:rPr>
        <w:t>MyBatis</w:t>
      </w:r>
      <w:proofErr w:type="spellEnd"/>
      <w:r w:rsidRPr="005844DD">
        <w:rPr>
          <w:rFonts w:ascii="宋体" w:eastAsia="宋体" w:hAnsi="宋体"/>
          <w:sz w:val="24"/>
        </w:rPr>
        <w:t xml:space="preserve"> 框架，规范增删</w:t>
      </w:r>
      <w:proofErr w:type="gramStart"/>
      <w:r w:rsidRPr="005844DD">
        <w:rPr>
          <w:rFonts w:ascii="宋体" w:eastAsia="宋体" w:hAnsi="宋体"/>
          <w:sz w:val="24"/>
        </w:rPr>
        <w:t>改查规则</w:t>
      </w:r>
      <w:proofErr w:type="gramEnd"/>
      <w:r w:rsidRPr="005844DD">
        <w:rPr>
          <w:rFonts w:ascii="宋体" w:eastAsia="宋体" w:hAnsi="宋体"/>
          <w:sz w:val="24"/>
        </w:rPr>
        <w:t>。</w:t>
      </w:r>
    </w:p>
    <w:p w14:paraId="01730F55" w14:textId="77777777" w:rsidR="005844DD" w:rsidRPr="005844DD" w:rsidRDefault="005844DD" w:rsidP="005844DD">
      <w:r w:rsidRPr="005844DD">
        <w:pict w14:anchorId="52363D5C">
          <v:rect id="_x0000_i1090" style="width:0;height:0" o:hrstd="t" o:hr="t" fillcolor="#a0a0a0" stroked="f"/>
        </w:pict>
      </w:r>
    </w:p>
    <w:p w14:paraId="361FD02D" w14:textId="44F3CA34" w:rsidR="005844DD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进度要求</w:t>
      </w:r>
    </w:p>
    <w:p w14:paraId="3EDA18C5" w14:textId="2F0CB528" w:rsidR="00FB78C2" w:rsidRPr="00FB78C2" w:rsidRDefault="00FB78C2" w:rsidP="00FB78C2">
      <w:pPr>
        <w:pStyle w:val="a9"/>
        <w:spacing w:line="360" w:lineRule="auto"/>
        <w:ind w:left="440"/>
        <w:rPr>
          <w:rFonts w:ascii="宋体" w:eastAsia="宋体" w:hAnsi="宋体" w:hint="eastAsia"/>
          <w:sz w:val="24"/>
        </w:rPr>
      </w:pPr>
      <w:r w:rsidRPr="005844DD">
        <w:rPr>
          <w:rFonts w:ascii="宋体" w:eastAsia="宋体" w:hAnsi="宋体"/>
          <w:sz w:val="24"/>
        </w:rPr>
        <w:t>项目严格遵循瀑布模型阶段里程碑，各阶段时限与交付物如下</w:t>
      </w:r>
      <w:r w:rsidRPr="00FB78C2">
        <w:rPr>
          <w:rFonts w:ascii="宋体" w:eastAsia="宋体" w:hAnsi="宋体" w:hint="eastAsia"/>
          <w:sz w:val="24"/>
        </w:rPr>
        <w:t>：</w:t>
      </w:r>
    </w:p>
    <w:p w14:paraId="013365C8" w14:textId="77777777" w:rsidR="005844DD" w:rsidRPr="005844DD" w:rsidRDefault="005844DD" w:rsidP="00FB78C2">
      <w:pPr>
        <w:numPr>
          <w:ilvl w:val="0"/>
          <w:numId w:val="2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需求分析阶段：完成本说明书，三方评审签字。</w:t>
      </w:r>
    </w:p>
    <w:p w14:paraId="2BD45CD5" w14:textId="77777777" w:rsidR="005844DD" w:rsidRPr="005844DD" w:rsidRDefault="005844DD" w:rsidP="00FB78C2">
      <w:pPr>
        <w:numPr>
          <w:ilvl w:val="0"/>
          <w:numId w:val="2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软件设计阶段：完成概要/详细设计、DB 设计、UI 稿，评审通过后进入编码。</w:t>
      </w:r>
    </w:p>
    <w:p w14:paraId="0CFA338C" w14:textId="77777777" w:rsidR="005844DD" w:rsidRPr="005844DD" w:rsidRDefault="005844DD" w:rsidP="00FB78C2">
      <w:pPr>
        <w:numPr>
          <w:ilvl w:val="0"/>
          <w:numId w:val="2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编码实现阶段：完成代码开发与单元测试，通过率 100%。</w:t>
      </w:r>
    </w:p>
    <w:p w14:paraId="75982A81" w14:textId="77777777" w:rsidR="005844DD" w:rsidRPr="005844DD" w:rsidRDefault="005844DD" w:rsidP="00FB78C2">
      <w:pPr>
        <w:numPr>
          <w:ilvl w:val="0"/>
          <w:numId w:val="2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集成测试阶段：完成系统测试，严重缺陷清零，一般缺陷修复率≥95%。</w:t>
      </w:r>
    </w:p>
    <w:p w14:paraId="69A39899" w14:textId="77777777" w:rsidR="005844DD" w:rsidRPr="005844DD" w:rsidRDefault="005844DD" w:rsidP="00FB78C2">
      <w:pPr>
        <w:numPr>
          <w:ilvl w:val="0"/>
          <w:numId w:val="21"/>
        </w:numPr>
        <w:tabs>
          <w:tab w:val="num" w:pos="720"/>
        </w:tabs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lastRenderedPageBreak/>
        <w:t>验收交付阶段：完成验收报告与全量文档，正式上线。</w:t>
      </w:r>
    </w:p>
    <w:p w14:paraId="4422263C" w14:textId="77777777" w:rsidR="005844DD" w:rsidRPr="005844DD" w:rsidRDefault="005844DD" w:rsidP="00FB78C2">
      <w:pPr>
        <w:numPr>
          <w:ilvl w:val="0"/>
          <w:numId w:val="21"/>
        </w:numPr>
        <w:tabs>
          <w:tab w:val="num" w:pos="720"/>
        </w:tabs>
        <w:spacing w:line="360" w:lineRule="auto"/>
      </w:pPr>
      <w:r w:rsidRPr="005844DD">
        <w:rPr>
          <w:rFonts w:ascii="宋体" w:eastAsia="宋体" w:hAnsi="宋体"/>
          <w:sz w:val="24"/>
        </w:rPr>
        <w:t>运行维护阶段：按 SLA 提供运维支持。</w:t>
      </w:r>
      <w:r w:rsidRPr="005844DD">
        <w:rPr>
          <w:rFonts w:ascii="宋体" w:eastAsia="宋体" w:hAnsi="宋体"/>
          <w:sz w:val="24"/>
        </w:rPr>
        <w:br/>
      </w:r>
      <w:r w:rsidRPr="005844DD">
        <w:rPr>
          <w:i/>
          <w:iCs/>
        </w:rPr>
        <w:t>(具体日期需在项目启动会确认后填入)</w:t>
      </w:r>
    </w:p>
    <w:p w14:paraId="6D21A0EA" w14:textId="77777777" w:rsidR="005844DD" w:rsidRPr="005844DD" w:rsidRDefault="005844DD" w:rsidP="005844DD">
      <w:r w:rsidRPr="005844DD">
        <w:pict w14:anchorId="05DCD362">
          <v:rect id="_x0000_i1091" style="width:0;height:0" o:hrstd="t" o:hr="t" fillcolor="#a0a0a0" stroked="f"/>
        </w:pict>
      </w:r>
    </w:p>
    <w:p w14:paraId="3E271809" w14:textId="42EB125D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交付要求</w:t>
      </w:r>
    </w:p>
    <w:p w14:paraId="7CD1E1D0" w14:textId="77777777" w:rsidR="005844DD" w:rsidRPr="005844DD" w:rsidRDefault="005844DD" w:rsidP="00FB78C2">
      <w:pPr>
        <w:numPr>
          <w:ilvl w:val="0"/>
          <w:numId w:val="22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文档交付：需求规格说明书、设计文档（概要/详细/DB）、测试用例与报告、用户手册、运维手册。</w:t>
      </w:r>
    </w:p>
    <w:p w14:paraId="1AD0F2E2" w14:textId="77777777" w:rsidR="005844DD" w:rsidRPr="005844DD" w:rsidRDefault="005844DD" w:rsidP="00FB78C2">
      <w:pPr>
        <w:numPr>
          <w:ilvl w:val="0"/>
          <w:numId w:val="22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代码交付：全量源代码（含注释）、数据库脚本、配置文件。</w:t>
      </w:r>
    </w:p>
    <w:p w14:paraId="5D028790" w14:textId="77777777" w:rsidR="005844DD" w:rsidRPr="005844DD" w:rsidRDefault="005844DD" w:rsidP="00FB78C2">
      <w:pPr>
        <w:numPr>
          <w:ilvl w:val="0"/>
          <w:numId w:val="22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培训交付：为运营与管理人员提供不少于 2 次的线下操作与运维培训。</w:t>
      </w:r>
    </w:p>
    <w:p w14:paraId="451799BF" w14:textId="77777777" w:rsidR="005844DD" w:rsidRPr="005844DD" w:rsidRDefault="005844DD" w:rsidP="00FB78C2">
      <w:pPr>
        <w:numPr>
          <w:ilvl w:val="0"/>
          <w:numId w:val="22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环境交付：完成生产环境部署与调试，确保系统可正常运行。</w:t>
      </w:r>
    </w:p>
    <w:p w14:paraId="35720696" w14:textId="77777777" w:rsidR="005844DD" w:rsidRPr="005844DD" w:rsidRDefault="005844DD" w:rsidP="005844DD">
      <w:r w:rsidRPr="005844DD">
        <w:pict w14:anchorId="03A60BBB">
          <v:rect id="_x0000_i1092" style="width:0;height:0" o:hrstd="t" o:hr="t" fillcolor="#a0a0a0" stroked="f"/>
        </w:pict>
      </w:r>
    </w:p>
    <w:p w14:paraId="727365EE" w14:textId="6C94A1AF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何种形式来交付</w:t>
      </w:r>
    </w:p>
    <w:p w14:paraId="501A5991" w14:textId="77777777" w:rsidR="005844DD" w:rsidRPr="005844DD" w:rsidRDefault="005844DD" w:rsidP="00FB78C2">
      <w:pPr>
        <w:numPr>
          <w:ilvl w:val="0"/>
          <w:numId w:val="23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代码与文档：通过指定的代码仓库（Git）进行版本管理与交付，文档以 PDF/Word 形式归档。</w:t>
      </w:r>
    </w:p>
    <w:p w14:paraId="1DEADE21" w14:textId="77777777" w:rsidR="005844DD" w:rsidRPr="005844DD" w:rsidRDefault="005844DD" w:rsidP="00FB78C2">
      <w:pPr>
        <w:numPr>
          <w:ilvl w:val="0"/>
          <w:numId w:val="23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系统部署：部署至甲方指定的阿里云服务器或</w:t>
      </w:r>
      <w:proofErr w:type="gramStart"/>
      <w:r w:rsidRPr="005844DD">
        <w:rPr>
          <w:rFonts w:ascii="宋体" w:eastAsia="宋体" w:hAnsi="宋体"/>
          <w:sz w:val="24"/>
        </w:rPr>
        <w:t>校园本地</w:t>
      </w:r>
      <w:proofErr w:type="gramEnd"/>
      <w:r w:rsidRPr="005844DD">
        <w:rPr>
          <w:rFonts w:ascii="宋体" w:eastAsia="宋体" w:hAnsi="宋体"/>
          <w:sz w:val="24"/>
        </w:rPr>
        <w:t>服务器。</w:t>
      </w:r>
    </w:p>
    <w:p w14:paraId="56585248" w14:textId="77777777" w:rsidR="005844DD" w:rsidRPr="005844DD" w:rsidRDefault="005844DD" w:rsidP="00FB78C2">
      <w:pPr>
        <w:numPr>
          <w:ilvl w:val="0"/>
          <w:numId w:val="23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培训形式：线下集中培训 + 操作录屏视频 + 纸质/电子手册。</w:t>
      </w:r>
    </w:p>
    <w:p w14:paraId="15597A23" w14:textId="77777777" w:rsidR="005844DD" w:rsidRPr="005844DD" w:rsidRDefault="005844DD" w:rsidP="00FB78C2">
      <w:pPr>
        <w:numPr>
          <w:ilvl w:val="0"/>
          <w:numId w:val="23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验收形式：现场演示系统功能，核对需求清单，签署《验收报告》。</w:t>
      </w:r>
    </w:p>
    <w:p w14:paraId="24AF4C5C" w14:textId="77777777" w:rsidR="005844DD" w:rsidRPr="005844DD" w:rsidRDefault="005844DD" w:rsidP="005844DD">
      <w:r w:rsidRPr="005844DD">
        <w:pict w14:anchorId="141CB018">
          <v:rect id="_x0000_i1093" style="width:0;height:0" o:hrstd="t" o:hr="t" fillcolor="#a0a0a0" stroked="f"/>
        </w:pict>
      </w:r>
    </w:p>
    <w:p w14:paraId="74112F60" w14:textId="570BAAC0" w:rsidR="005844DD" w:rsidRPr="00675F43" w:rsidRDefault="005844DD" w:rsidP="005844DD">
      <w:pPr>
        <w:pStyle w:val="a9"/>
        <w:numPr>
          <w:ilvl w:val="0"/>
          <w:numId w:val="25"/>
        </w:numPr>
        <w:rPr>
          <w:rFonts w:ascii="黑体" w:eastAsia="黑体" w:hAnsi="黑体"/>
          <w:b/>
          <w:bCs/>
          <w:sz w:val="28"/>
          <w:szCs w:val="28"/>
        </w:rPr>
      </w:pPr>
      <w:r w:rsidRPr="00675F43">
        <w:rPr>
          <w:rFonts w:ascii="黑体" w:eastAsia="黑体" w:hAnsi="黑体"/>
          <w:b/>
          <w:bCs/>
          <w:sz w:val="28"/>
          <w:szCs w:val="28"/>
        </w:rPr>
        <w:t>验收要求</w:t>
      </w:r>
    </w:p>
    <w:p w14:paraId="52535A6E" w14:textId="77777777" w:rsidR="005844DD" w:rsidRPr="005844DD" w:rsidRDefault="005844DD" w:rsidP="00FB78C2">
      <w:pPr>
        <w:numPr>
          <w:ilvl w:val="0"/>
          <w:numId w:val="24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功能验收：所有高、中优先级功能必须实现且运行正常，符合用例描述。</w:t>
      </w:r>
    </w:p>
    <w:p w14:paraId="62C0FECF" w14:textId="77777777" w:rsidR="005844DD" w:rsidRPr="005844DD" w:rsidRDefault="005844DD" w:rsidP="00FB78C2">
      <w:pPr>
        <w:numPr>
          <w:ilvl w:val="0"/>
          <w:numId w:val="24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性能验收：通过压力测试，满足并发与响应时间指标。</w:t>
      </w:r>
    </w:p>
    <w:p w14:paraId="20FC24AA" w14:textId="77777777" w:rsidR="005844DD" w:rsidRPr="005844DD" w:rsidRDefault="005844DD" w:rsidP="00FB78C2">
      <w:pPr>
        <w:numPr>
          <w:ilvl w:val="0"/>
          <w:numId w:val="24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安全验收：通过漏洞扫描，无高危漏洞，权限控制有效。</w:t>
      </w:r>
    </w:p>
    <w:p w14:paraId="041762F5" w14:textId="77777777" w:rsidR="005844DD" w:rsidRPr="005844DD" w:rsidRDefault="005844DD" w:rsidP="00FB78C2">
      <w:pPr>
        <w:numPr>
          <w:ilvl w:val="0"/>
          <w:numId w:val="24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lastRenderedPageBreak/>
        <w:t>文档验收：交付文档齐全、内容准确、版本一致。</w:t>
      </w:r>
    </w:p>
    <w:p w14:paraId="103BF246" w14:textId="77777777" w:rsidR="005844DD" w:rsidRPr="005844DD" w:rsidRDefault="005844DD" w:rsidP="00FB78C2">
      <w:pPr>
        <w:numPr>
          <w:ilvl w:val="0"/>
          <w:numId w:val="24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>培训验收：受训人员能独立完成日常操作与基础故障排查。</w:t>
      </w:r>
    </w:p>
    <w:p w14:paraId="66CA33C8" w14:textId="77777777" w:rsidR="005844DD" w:rsidRPr="005844DD" w:rsidRDefault="005844DD" w:rsidP="00FB78C2">
      <w:pPr>
        <w:numPr>
          <w:ilvl w:val="0"/>
          <w:numId w:val="24"/>
        </w:numPr>
        <w:spacing w:line="360" w:lineRule="auto"/>
        <w:rPr>
          <w:rFonts w:ascii="宋体" w:eastAsia="宋体" w:hAnsi="宋体"/>
          <w:sz w:val="24"/>
        </w:rPr>
      </w:pPr>
      <w:r w:rsidRPr="005844DD">
        <w:rPr>
          <w:rFonts w:ascii="宋体" w:eastAsia="宋体" w:hAnsi="宋体"/>
          <w:sz w:val="24"/>
        </w:rPr>
        <w:t xml:space="preserve">试运行：系统上线试运行期间（如 1 </w:t>
      </w:r>
      <w:proofErr w:type="gramStart"/>
      <w:r w:rsidRPr="005844DD">
        <w:rPr>
          <w:rFonts w:ascii="宋体" w:eastAsia="宋体" w:hAnsi="宋体"/>
          <w:sz w:val="24"/>
        </w:rPr>
        <w:t>个</w:t>
      </w:r>
      <w:proofErr w:type="gramEnd"/>
      <w:r w:rsidRPr="005844DD">
        <w:rPr>
          <w:rFonts w:ascii="宋体" w:eastAsia="宋体" w:hAnsi="宋体"/>
          <w:sz w:val="24"/>
        </w:rPr>
        <w:t>月），无重大故障发生。</w:t>
      </w:r>
    </w:p>
    <w:p w14:paraId="76315D04" w14:textId="77777777" w:rsidR="005844DD" w:rsidRPr="005844DD" w:rsidRDefault="005844DD" w:rsidP="005844DD">
      <w:r w:rsidRPr="005844DD">
        <w:pict w14:anchorId="2B9C542C">
          <v:rect id="_x0000_i1094" style="width:0;height:0" o:hrstd="t" o:hr="t" fillcolor="#a0a0a0" stroked="f"/>
        </w:pict>
      </w:r>
    </w:p>
    <w:p w14:paraId="5ECA48BB" w14:textId="77777777" w:rsidR="005844DD" w:rsidRPr="005844DD" w:rsidRDefault="005844DD" w:rsidP="005844DD">
      <w:r w:rsidRPr="005844DD">
        <w:rPr>
          <w:b/>
          <w:bCs/>
        </w:rPr>
        <w:t>附录：产品需求确认签字页</w:t>
      </w:r>
    </w:p>
    <w:p w14:paraId="11550587" w14:textId="77777777" w:rsidR="005844DD" w:rsidRPr="005844DD" w:rsidRDefault="005844DD" w:rsidP="005844DD">
      <w:r w:rsidRPr="005844DD">
        <w:t>表格</w:t>
      </w:r>
    </w:p>
    <w:tbl>
      <w:tblPr>
        <w:tblW w:w="72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247"/>
        <w:gridCol w:w="2352"/>
      </w:tblGrid>
      <w:tr w:rsidR="005844DD" w:rsidRPr="005844DD" w14:paraId="21C7146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1CC7C" w14:textId="77777777" w:rsidR="005844DD" w:rsidRPr="005844DD" w:rsidRDefault="005844DD" w:rsidP="005844DD">
            <w:pPr>
              <w:rPr>
                <w:b/>
                <w:bCs/>
              </w:rPr>
            </w:pPr>
            <w:r w:rsidRPr="005844DD">
              <w:rPr>
                <w:b/>
                <w:bCs/>
              </w:rPr>
              <w:t>确认方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CE6C9D" w14:textId="77777777" w:rsidR="005844DD" w:rsidRPr="005844DD" w:rsidRDefault="005844DD" w:rsidP="005844DD">
            <w:pPr>
              <w:rPr>
                <w:b/>
                <w:bCs/>
              </w:rPr>
            </w:pPr>
            <w:r w:rsidRPr="005844DD">
              <w:rPr>
                <w:b/>
                <w:bCs/>
              </w:rPr>
              <w:t>签字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29AC62" w14:textId="77777777" w:rsidR="005844DD" w:rsidRPr="005844DD" w:rsidRDefault="005844DD" w:rsidP="005844DD">
            <w:pPr>
              <w:rPr>
                <w:b/>
                <w:bCs/>
              </w:rPr>
            </w:pPr>
            <w:r w:rsidRPr="005844DD">
              <w:rPr>
                <w:b/>
                <w:bCs/>
              </w:rPr>
              <w:t>日期</w:t>
            </w:r>
          </w:p>
        </w:tc>
      </w:tr>
      <w:tr w:rsidR="005844DD" w:rsidRPr="005844DD" w14:paraId="734B58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6777DB" w14:textId="77777777" w:rsidR="005844DD" w:rsidRPr="005844DD" w:rsidRDefault="005844DD" w:rsidP="005844DD">
            <w:r w:rsidRPr="005844DD">
              <w:rPr>
                <w:b/>
                <w:bCs/>
              </w:rPr>
              <w:t>需求方（校园运营方）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6DF9BB" w14:textId="77777777" w:rsidR="005844DD" w:rsidRPr="005844DD" w:rsidRDefault="005844DD" w:rsidP="005844DD">
            <w:r w:rsidRPr="005844DD">
              <w:t>____________________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12476F" w14:textId="77777777" w:rsidR="005844DD" w:rsidRPr="005844DD" w:rsidRDefault="005844DD" w:rsidP="005844DD">
            <w:r w:rsidRPr="005844DD">
              <w:t>______年____月____日</w:t>
            </w:r>
          </w:p>
        </w:tc>
      </w:tr>
      <w:tr w:rsidR="005844DD" w:rsidRPr="005844DD" w14:paraId="6B55BCD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93A9CC" w14:textId="77777777" w:rsidR="005844DD" w:rsidRPr="005844DD" w:rsidRDefault="005844DD" w:rsidP="005844DD">
            <w:r w:rsidRPr="005844DD">
              <w:rPr>
                <w:b/>
                <w:bCs/>
              </w:rPr>
              <w:t>实施方（开发方）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E5CF73" w14:textId="77777777" w:rsidR="005844DD" w:rsidRPr="005844DD" w:rsidRDefault="005844DD" w:rsidP="005844DD">
            <w:r w:rsidRPr="005844DD">
              <w:t>____________________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544E8A" w14:textId="77777777" w:rsidR="005844DD" w:rsidRPr="005844DD" w:rsidRDefault="005844DD" w:rsidP="005844DD">
            <w:r w:rsidRPr="005844DD">
              <w:t>______年____月____日</w:t>
            </w:r>
          </w:p>
        </w:tc>
      </w:tr>
      <w:tr w:rsidR="005844DD" w:rsidRPr="005844DD" w14:paraId="6FA9DCE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3AE44A" w14:textId="77777777" w:rsidR="005844DD" w:rsidRPr="005844DD" w:rsidRDefault="005844DD" w:rsidP="005844DD">
            <w:r w:rsidRPr="005844DD">
              <w:rPr>
                <w:b/>
                <w:bCs/>
              </w:rPr>
              <w:t>测试方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54D6B5" w14:textId="77777777" w:rsidR="005844DD" w:rsidRPr="005844DD" w:rsidRDefault="005844DD" w:rsidP="005844DD">
            <w:r w:rsidRPr="005844DD">
              <w:t>____________________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BD9FD7" w14:textId="77777777" w:rsidR="005844DD" w:rsidRPr="005844DD" w:rsidRDefault="005844DD" w:rsidP="005844DD">
            <w:r w:rsidRPr="005844DD">
              <w:t>______年____月____日</w:t>
            </w:r>
          </w:p>
        </w:tc>
      </w:tr>
    </w:tbl>
    <w:p w14:paraId="628BCBF3" w14:textId="77777777" w:rsidR="005844DD" w:rsidRPr="005844DD" w:rsidRDefault="005844DD" w:rsidP="005844DD">
      <w:r w:rsidRPr="005844DD">
        <w:rPr>
          <w:i/>
          <w:iCs/>
        </w:rPr>
        <w:t>注：</w:t>
      </w:r>
      <w:proofErr w:type="gramStart"/>
      <w:r w:rsidRPr="005844DD">
        <w:rPr>
          <w:i/>
          <w:iCs/>
        </w:rPr>
        <w:t>本需求</w:t>
      </w:r>
      <w:proofErr w:type="gramEnd"/>
      <w:r w:rsidRPr="005844DD">
        <w:rPr>
          <w:i/>
          <w:iCs/>
        </w:rPr>
        <w:t>文档经双方签字确认后，具有与商业合同等同的法律效力，作为项目验收的唯一基准。</w:t>
      </w:r>
    </w:p>
    <w:p w14:paraId="41860ACB" w14:textId="061F8796" w:rsidR="00026163" w:rsidRPr="005844DD" w:rsidRDefault="00026163" w:rsidP="005844DD"/>
    <w:sectPr w:rsidR="00026163" w:rsidRPr="005844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775"/>
    <w:multiLevelType w:val="multilevel"/>
    <w:tmpl w:val="1E3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6123"/>
    <w:multiLevelType w:val="hybridMultilevel"/>
    <w:tmpl w:val="D3363A24"/>
    <w:lvl w:ilvl="0" w:tplc="1940F806">
      <w:start w:val="1"/>
      <w:numFmt w:val="decimal"/>
      <w:lvlText w:val="6.%1"/>
      <w:lvlJc w:val="left"/>
      <w:pPr>
        <w:ind w:left="440" w:hanging="440"/>
      </w:pPr>
      <w:rPr>
        <w:rFonts w:hint="eastAsia"/>
      </w:rPr>
    </w:lvl>
    <w:lvl w:ilvl="1" w:tplc="1940F806">
      <w:start w:val="1"/>
      <w:numFmt w:val="decimal"/>
      <w:lvlText w:val="6.%2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DF1702"/>
    <w:multiLevelType w:val="hybridMultilevel"/>
    <w:tmpl w:val="523895C2"/>
    <w:lvl w:ilvl="0" w:tplc="C840BAEA">
      <w:start w:val="1"/>
      <w:numFmt w:val="decimal"/>
      <w:lvlText w:val="2.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C840BAEA">
      <w:start w:val="1"/>
      <w:numFmt w:val="decimal"/>
      <w:lvlText w:val="2.1.%3"/>
      <w:lvlJc w:val="left"/>
      <w:pPr>
        <w:ind w:left="1320" w:hanging="44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C467FC"/>
    <w:multiLevelType w:val="multilevel"/>
    <w:tmpl w:val="15525BC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" w15:restartNumberingAfterBreak="0">
    <w:nsid w:val="0F1A0D65"/>
    <w:multiLevelType w:val="multilevel"/>
    <w:tmpl w:val="154EAD42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7EDA"/>
    <w:multiLevelType w:val="hybridMultilevel"/>
    <w:tmpl w:val="1C24F2EC"/>
    <w:lvl w:ilvl="0" w:tplc="F08E2032">
      <w:start w:val="1"/>
      <w:numFmt w:val="decimal"/>
      <w:lvlText w:val="3.%1"/>
      <w:lvlJc w:val="left"/>
      <w:pPr>
        <w:ind w:left="880" w:hanging="440"/>
      </w:pPr>
      <w:rPr>
        <w:rFonts w:hint="eastAsia"/>
      </w:rPr>
    </w:lvl>
    <w:lvl w:ilvl="1" w:tplc="F08E2032">
      <w:start w:val="1"/>
      <w:numFmt w:val="decimal"/>
      <w:lvlText w:val="3.%2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4153CD"/>
    <w:multiLevelType w:val="multilevel"/>
    <w:tmpl w:val="27845FD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52180"/>
    <w:multiLevelType w:val="hybridMultilevel"/>
    <w:tmpl w:val="2A44C032"/>
    <w:lvl w:ilvl="0" w:tplc="4658FA3A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4658FA3A">
      <w:start w:val="1"/>
      <w:numFmt w:val="decimal"/>
      <w:lvlText w:val="1.%2"/>
      <w:lvlJc w:val="left"/>
      <w:pPr>
        <w:ind w:left="865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A6F4788"/>
    <w:multiLevelType w:val="multilevel"/>
    <w:tmpl w:val="BA4C6B86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28BE"/>
    <w:multiLevelType w:val="multilevel"/>
    <w:tmpl w:val="632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52863"/>
    <w:multiLevelType w:val="multilevel"/>
    <w:tmpl w:val="1D8000C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D0EF5"/>
    <w:multiLevelType w:val="multilevel"/>
    <w:tmpl w:val="017E9F7C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692B"/>
    <w:multiLevelType w:val="hybridMultilevel"/>
    <w:tmpl w:val="EE7E20BA"/>
    <w:lvl w:ilvl="0" w:tplc="0584F3EE">
      <w:start w:val="1"/>
      <w:numFmt w:val="decimal"/>
      <w:lvlText w:val="4.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F6E4876"/>
    <w:multiLevelType w:val="multilevel"/>
    <w:tmpl w:val="3AF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A5E10"/>
    <w:multiLevelType w:val="multilevel"/>
    <w:tmpl w:val="BB842E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C7A3D"/>
    <w:multiLevelType w:val="multilevel"/>
    <w:tmpl w:val="8E4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741F1"/>
    <w:multiLevelType w:val="hybridMultilevel"/>
    <w:tmpl w:val="E9C0FF36"/>
    <w:lvl w:ilvl="0" w:tplc="4658FA3A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FE602D9"/>
    <w:multiLevelType w:val="multilevel"/>
    <w:tmpl w:val="D12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D5534"/>
    <w:multiLevelType w:val="hybridMultilevel"/>
    <w:tmpl w:val="384E7BBE"/>
    <w:lvl w:ilvl="0" w:tplc="491298B0">
      <w:start w:val="1"/>
      <w:numFmt w:val="decimal"/>
      <w:lvlText w:val="2.%1"/>
      <w:lvlJc w:val="left"/>
      <w:pPr>
        <w:ind w:left="865" w:hanging="440"/>
      </w:pPr>
      <w:rPr>
        <w:rFonts w:hint="eastAsia"/>
      </w:rPr>
    </w:lvl>
    <w:lvl w:ilvl="1" w:tplc="491298B0">
      <w:start w:val="1"/>
      <w:numFmt w:val="decimal"/>
      <w:lvlText w:val="2.%2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31A418C"/>
    <w:multiLevelType w:val="multilevel"/>
    <w:tmpl w:val="B02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B4C57"/>
    <w:multiLevelType w:val="multilevel"/>
    <w:tmpl w:val="E71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F7F4A"/>
    <w:multiLevelType w:val="multilevel"/>
    <w:tmpl w:val="14E2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A2078"/>
    <w:multiLevelType w:val="multilevel"/>
    <w:tmpl w:val="8706563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55AB7"/>
    <w:multiLevelType w:val="multilevel"/>
    <w:tmpl w:val="DA80FE9C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C3C13"/>
    <w:multiLevelType w:val="multilevel"/>
    <w:tmpl w:val="235AA91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C1B2402"/>
    <w:multiLevelType w:val="hybridMultilevel"/>
    <w:tmpl w:val="C888B704"/>
    <w:lvl w:ilvl="0" w:tplc="D6923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FFD7BE5"/>
    <w:multiLevelType w:val="multilevel"/>
    <w:tmpl w:val="C25CE5B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852F3"/>
    <w:multiLevelType w:val="multilevel"/>
    <w:tmpl w:val="DB3AE15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93ED2"/>
    <w:multiLevelType w:val="hybridMultilevel"/>
    <w:tmpl w:val="FF0AACF6"/>
    <w:lvl w:ilvl="0" w:tplc="4DF8923A">
      <w:start w:val="1"/>
      <w:numFmt w:val="decimal"/>
      <w:lvlText w:val="2.3.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AFB3798"/>
    <w:multiLevelType w:val="multilevel"/>
    <w:tmpl w:val="1D4AF37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234A5"/>
    <w:multiLevelType w:val="hybridMultilevel"/>
    <w:tmpl w:val="9DBCD328"/>
    <w:lvl w:ilvl="0" w:tplc="4658FA3A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E4E4837"/>
    <w:multiLevelType w:val="multilevel"/>
    <w:tmpl w:val="4626A37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D0E0D"/>
    <w:multiLevelType w:val="multilevel"/>
    <w:tmpl w:val="83E2DDD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num w:numId="1" w16cid:durableId="789008163">
    <w:abstractNumId w:val="17"/>
  </w:num>
  <w:num w:numId="2" w16cid:durableId="152453339">
    <w:abstractNumId w:val="13"/>
  </w:num>
  <w:num w:numId="3" w16cid:durableId="2085561512">
    <w:abstractNumId w:val="11"/>
  </w:num>
  <w:num w:numId="4" w16cid:durableId="11229595">
    <w:abstractNumId w:val="27"/>
  </w:num>
  <w:num w:numId="5" w16cid:durableId="891885833">
    <w:abstractNumId w:val="23"/>
  </w:num>
  <w:num w:numId="6" w16cid:durableId="1058555912">
    <w:abstractNumId w:val="8"/>
  </w:num>
  <w:num w:numId="7" w16cid:durableId="1750273734">
    <w:abstractNumId w:val="6"/>
  </w:num>
  <w:num w:numId="8" w16cid:durableId="1874535748">
    <w:abstractNumId w:val="32"/>
  </w:num>
  <w:num w:numId="9" w16cid:durableId="1520465605">
    <w:abstractNumId w:val="22"/>
  </w:num>
  <w:num w:numId="10" w16cid:durableId="99333958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22958436">
    <w:abstractNumId w:val="31"/>
  </w:num>
  <w:num w:numId="12" w16cid:durableId="10160310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870648743">
    <w:abstractNumId w:val="10"/>
  </w:num>
  <w:num w:numId="14" w16cid:durableId="816339139">
    <w:abstractNumId w:val="14"/>
  </w:num>
  <w:num w:numId="15" w16cid:durableId="244652236">
    <w:abstractNumId w:val="26"/>
  </w:num>
  <w:num w:numId="16" w16cid:durableId="1949311853">
    <w:abstractNumId w:val="29"/>
  </w:num>
  <w:num w:numId="17" w16cid:durableId="778334338">
    <w:abstractNumId w:val="19"/>
  </w:num>
  <w:num w:numId="18" w16cid:durableId="1136530830">
    <w:abstractNumId w:val="0"/>
  </w:num>
  <w:num w:numId="19" w16cid:durableId="1324047675">
    <w:abstractNumId w:val="9"/>
  </w:num>
  <w:num w:numId="20" w16cid:durableId="930165139">
    <w:abstractNumId w:val="4"/>
  </w:num>
  <w:num w:numId="21" w16cid:durableId="50233201">
    <w:abstractNumId w:val="3"/>
  </w:num>
  <w:num w:numId="22" w16cid:durableId="1358117622">
    <w:abstractNumId w:val="20"/>
  </w:num>
  <w:num w:numId="23" w16cid:durableId="1290696957">
    <w:abstractNumId w:val="15"/>
  </w:num>
  <w:num w:numId="24" w16cid:durableId="763183509">
    <w:abstractNumId w:val="21"/>
  </w:num>
  <w:num w:numId="25" w16cid:durableId="917326331">
    <w:abstractNumId w:val="24"/>
  </w:num>
  <w:num w:numId="26" w16cid:durableId="763578381">
    <w:abstractNumId w:val="25"/>
  </w:num>
  <w:num w:numId="27" w16cid:durableId="404886422">
    <w:abstractNumId w:val="7"/>
  </w:num>
  <w:num w:numId="28" w16cid:durableId="352072056">
    <w:abstractNumId w:val="30"/>
  </w:num>
  <w:num w:numId="29" w16cid:durableId="1909339995">
    <w:abstractNumId w:val="16"/>
  </w:num>
  <w:num w:numId="30" w16cid:durableId="2145537147">
    <w:abstractNumId w:val="18"/>
  </w:num>
  <w:num w:numId="31" w16cid:durableId="1026371867">
    <w:abstractNumId w:val="5"/>
  </w:num>
  <w:num w:numId="32" w16cid:durableId="1766072129">
    <w:abstractNumId w:val="12"/>
  </w:num>
  <w:num w:numId="33" w16cid:durableId="1678657156">
    <w:abstractNumId w:val="1"/>
  </w:num>
  <w:num w:numId="34" w16cid:durableId="628317330">
    <w:abstractNumId w:val="2"/>
  </w:num>
  <w:num w:numId="35" w16cid:durableId="76703959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63"/>
    <w:rsid w:val="00026163"/>
    <w:rsid w:val="0012350C"/>
    <w:rsid w:val="005844DD"/>
    <w:rsid w:val="00675F43"/>
    <w:rsid w:val="00D46E80"/>
    <w:rsid w:val="00FB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ED2C1A"/>
  <w15:chartTrackingRefBased/>
  <w15:docId w15:val="{C2FB99C2-CFCC-44D5-B091-DE701BDD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C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61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1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1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1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1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1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1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1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1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1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1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61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1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1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1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1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1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1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61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1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1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61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6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旭天 郭</dc:creator>
  <cp:keywords/>
  <dc:description/>
  <cp:lastModifiedBy>旭天 郭</cp:lastModifiedBy>
  <cp:revision>2</cp:revision>
  <dcterms:created xsi:type="dcterms:W3CDTF">2026-03-25T14:07:00Z</dcterms:created>
  <dcterms:modified xsi:type="dcterms:W3CDTF">2026-03-25T14:50:00Z</dcterms:modified>
</cp:coreProperties>
</file>