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FFE135" w:sz="4"/>
              <w:left w:val="single" w:color="FFE135" w:sz="4"/>
              <w:bottom w:val="single" w:color="FFE135" w:sz="4"/>
              <w:right w:val="single" w:color="FFE135" w:sz="4"/>
            </w:tcBorders>
            <w:shd w:fill="0F0F0F" w:val="clea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🍌🍌🍌🍌🍌🍌🍌🍌🍌🍌🍌🍌🍌🍌🍌🍌🍌🍌🍌🍌🍌🍌🍌🍌🍌🍌🍌🍌🍌🍌🍌🍌🍌🍌🍌🍌🍌🍌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FFE135" w:sz="3"/>
              <w:left w:val="single" w:color="FFE135" w:sz="3"/>
              <w:bottom w:val="single" w:color="FFE135" w:sz="3"/>
              <w:right w:val="single" w:color="FFE135" w:sz="3"/>
            </w:tcBorders>
            <w:shd w:fill="0F0F0F" w:val="clear"/>
          </w:tcPr>
          <w:p>
            <w:pPr>
              <w:spacing w:before="100"/>
              <w:jc w:val="center"/>
            </w:pPr>
            <w:r>
              <w:rPr>
                <w:rFonts w:ascii="Impact" w:cs="Impact" w:eastAsia="Impact" w:hAnsi="Impact"/>
                <w:b/>
                <w:bCs/>
                <w:color w:val="FFE135"/>
                <w:sz w:val="80"/>
                <w:szCs w:val="80"/>
              </w:rPr>
              <w:t xml:space="preserve">NANO BANANA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24AA"/>
                <w:sz w:val="40"/>
                <w:szCs w:val="40"/>
              </w:rPr>
              <w:t xml:space="preserve">GEMINI 3 PRO IMAGE</w:t>
            </w:r>
          </w:p>
          <w:p>
            <w:pPr>
              <w:spacing w:after="100"/>
              <w:jc w:val="center"/>
            </w:pPr>
            <w:r>
              <w:rPr>
                <w:color w:val="4285F4"/>
              </w:rPr>
              <w:t xml:space="preserve">━━━ </w:t>
            </w:r>
            <w:r>
              <w:rPr>
                <w:color w:val="FFFFFF"/>
                <w:sz w:val="20"/>
                <w:szCs w:val="20"/>
              </w:rPr>
              <w:t xml:space="preserve">GOOGLE DEEPMIND'S REVOLUTIONARY AI IMAGE MODEL</w:t>
            </w:r>
            <w:r>
              <w:rPr>
                <w:color w:val="EA4335"/>
              </w:rPr>
              <w:t xml:space="preserve"> ━━━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285F4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🖼️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4K OUTPUT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4096x4096 max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4335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📝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 RENDER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Multi-language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BC04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🎨</w:t>
            </w:r>
          </w:p>
          <w:p>
            <w:pPr>
              <w:jc w:val="center"/>
            </w:pPr>
            <w:r>
              <w:rPr>
                <w:b/>
                <w:bCs/>
                <w:color w:val="0F0F0F"/>
                <w:sz w:val="20"/>
                <w:szCs w:val="20"/>
              </w:rPr>
              <w:t xml:space="preserve">14 IMAGES</w:t>
            </w:r>
          </w:p>
          <w:p>
            <w:pPr>
              <w:jc w:val="center"/>
            </w:pPr>
            <w:r>
              <w:rPr>
                <w:color w:val="0F0F0F"/>
                <w:sz w:val="12"/>
                <w:szCs w:val="12"/>
              </w:rPr>
              <w:t xml:space="preserve">Multi-blend 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4A853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👥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PEOPLE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Subject consistency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8E24AA" w:sz="3"/>
              <w:left w:val="single" w:color="8E24AA" w:sz="3"/>
              <w:bottom w:val="single" w:color="8E24AA" w:sz="3"/>
              <w:right w:val="single" w:color="8E24AA" w:sz="3"/>
            </w:tcBorders>
            <w:shd w:fill="0F0F0F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667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FFFFFF"/>
                <w:sz w:val="14"/>
                <w:szCs w:val="14"/>
              </w:rPr>
              <w:t xml:space="preserve">AI-Generated Photorealistic Art</w:t>
            </w:r>
          </w:p>
        </w:tc>
        <w:tc>
          <w:tcPr>
            <w:tcBorders>
              <w:top w:val="single" w:color="FFE135" w:sz="3"/>
              <w:left w:val="single" w:color="FFE135" w:sz="3"/>
              <w:bottom w:val="single" w:color="FFE135" w:sz="3"/>
              <w:right w:val="single" w:color="FFE135" w:sz="3"/>
            </w:tcBorders>
            <w:shd w:fill="1A1A1A" w:val="clear"/>
          </w:tcPr>
          <w:p>
            <w:r>
              <w:rPr>
                <w:b/>
                <w:bCs/>
                <w:color w:val="FFE135"/>
                <w:sz w:val="22"/>
                <w:szCs w:val="22"/>
              </w:rPr>
              <w:t xml:space="preserve">🍌 WHAT IS NANO BANANA PRO?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Google DeepMind's latest image generation AI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Part of Gemini 3 multimodal family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Creates photorealistic images from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Advanced text rendering in images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Multi-image blending capabilities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Released November 2025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50A" w:val="clear"/>
          </w:tcPr>
          <w:p>
            <w:r>
              <w:rPr>
                <w:b/>
                <w:bCs/>
                <w:color w:val="FFE135"/>
                <w:sz w:val="20"/>
                <w:szCs w:val="20"/>
              </w:rPr>
              <w:t xml:space="preserve">🍌 THE BANANA ORIGIN STORY</w:t>
            </w:r>
          </w:p>
          <w:p>
            <w:pPr>
              <w:spacing w:before="50"/>
            </w:pPr>
            <w:r>
              <w:rPr>
                <w:color w:val="FFFFFF"/>
                <w:sz w:val="14"/>
                <w:szCs w:val="14"/>
              </w:rPr>
              <w:t xml:space="preserve">"Nano Banana" was the codename used during secret public testing on LMArena. The quirky name stuck after the model became a viral sensation, particularly for its photorealistic "3D figurine" images that flooded social media in late 2025.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4285F4" w:sz="3"/>
              <w:left w:val="single" w:color="4285F4" w:sz="3"/>
              <w:bottom w:val="single" w:color="4285F4" w:sz="3"/>
              <w:right w:val="single" w:color="4285F4" w:sz="3"/>
            </w:tcBorders>
            <w:shd w:fill="0A0A1A" w:val="clear"/>
          </w:tcPr>
          <w:p>
            <w:r>
              <w:rPr>
                <w:b/>
                <w:bCs/>
                <w:color w:val="4285F4"/>
                <w:sz w:val="18"/>
                <w:szCs w:val="18"/>
              </w:rPr>
              <w:t xml:space="preserve">📝 TEXT RENDERING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Multiple fonts &amp; styles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100+ languages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Perfect kerning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Integrated in scenes</w:t>
            </w:r>
          </w:p>
        </w:tc>
        <w:tc>
          <w:tcPr>
            <w:tcBorders>
              <w:top w:val="single" w:color="EA4335" w:sz="3"/>
              <w:left w:val="single" w:color="EA4335" w:sz="3"/>
              <w:bottom w:val="single" w:color="EA4335" w:sz="3"/>
              <w:right w:val="single" w:color="EA4335" w:sz="3"/>
            </w:tcBorders>
            <w:shd w:fill="1A0A0A" w:val="clear"/>
          </w:tcPr>
          <w:p>
            <w:r>
              <w:rPr>
                <w:b/>
                <w:bCs/>
                <w:color w:val="EA4335"/>
                <w:sz w:val="18"/>
                <w:szCs w:val="18"/>
              </w:rPr>
              <w:t xml:space="preserve">🎭 SUBJECT CONTROL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Up to 5 people tracked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Consistent across edits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Change hairstyles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Swap backgrounds</w:t>
            </w:r>
          </w:p>
        </w:tc>
        <w:tc>
          <w:tcPr>
            <w:tcBorders>
              <w:top w:val="single" w:color="34A853" w:sz="3"/>
              <w:left w:val="single" w:color="34A853" w:sz="3"/>
              <w:bottom w:val="single" w:color="34A853" w:sz="3"/>
              <w:right w:val="single" w:color="34A853" w:sz="3"/>
            </w:tcBorders>
            <w:shd w:fill="0A1A0A" w:val="clear"/>
          </w:tcPr>
          <w:p>
            <w:r>
              <w:rPr>
                <w:b/>
                <w:bCs/>
                <w:color w:val="34A853"/>
                <w:sz w:val="18"/>
                <w:szCs w:val="18"/>
              </w:rPr>
              <w:t xml:space="preserve">🔮 RESOLUTION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4K (4096x4096)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2K standard output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1024x1024 free tier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4x vs predecessor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8E24AA" w:sz="4"/>
              <w:left w:val="single" w:color="8E24AA" w:sz="4"/>
              <w:bottom w:val="single" w:color="8E24AA" w:sz="4"/>
              <w:right w:val="single" w:color="8E24AA" w:sz="4"/>
            </w:tcBorders>
            <w:shd w:fill="0F0F0F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🎨 </w:t>
            </w:r>
            <w:r>
              <w:rPr>
                <w:b/>
                <w:bCs/>
                <w:color w:val="8E24AA"/>
                <w:sz w:val="28"/>
                <w:szCs w:val="28"/>
              </w:rPr>
              <w:t xml:space="preserve">CAPABILITIES DEEP DIVE</w:t>
            </w:r>
            <w:r>
              <w:rPr>
                <w:sz w:val="28"/>
                <w:szCs w:val="28"/>
              </w:rPr>
              <w:t xml:space="preserve"> 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  <w:gridCol w:w="17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r>
              <w:rPr>
                <w:b/>
                <w:bCs/>
                <w:color w:val="FFE135"/>
                <w:sz w:val="16"/>
                <w:szCs w:val="16"/>
              </w:rPr>
              <w:t xml:space="preserve">FEATURE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FBBC04"/>
                <w:sz w:val="14"/>
                <w:szCs w:val="14"/>
              </w:rPr>
              <w:t xml:space="preserve">NANO BANANA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00BCD4"/>
                <w:sz w:val="14"/>
                <w:szCs w:val="14"/>
              </w:rPr>
              <w:t xml:space="preserve">DALL-E 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E91E63"/>
                <w:sz w:val="14"/>
                <w:szCs w:val="14"/>
              </w:rPr>
              <w:t xml:space="preserve">MIDJOURNEY 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FF9800"/>
                <w:sz w:val="14"/>
                <w:szCs w:val="14"/>
              </w:rPr>
              <w:t xml:space="preserve">FLUX 1.1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Max Resolution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A0A" w:val="clear"/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4K (4096px)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1024px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1792px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2048px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Text Rendering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A0A" w:val="clear"/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EXCELLENT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Good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Poor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Very Good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Multi-Image 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A0A" w:val="clear"/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14 images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1 image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4 images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1 image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Person Consistency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A0A" w:val="clear"/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5 people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Limited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2 people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1 person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Speed (avg)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8-12 sec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A1A" w:val="clear"/>
          </w:tcPr>
          <w:p>
            <w:pPr>
              <w:jc w:val="center"/>
            </w:pPr>
            <w:r>
              <w:rPr>
                <w:b/>
                <w:bCs/>
                <w:color w:val="00BCD4"/>
              </w:rPr>
              <w:t xml:space="preserve">5-8 sec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30-60 sec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3-5 sec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Free Tier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A0A" w:val="clear"/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3 free/day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Limited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4285F4" w:sz="3"/>
              <w:left w:val="single" w:color="4285F4" w:sz="3"/>
              <w:bottom w:val="single" w:color="4285F4" w:sz="3"/>
              <w:right w:val="single" w:color="4285F4" w:sz="3"/>
            </w:tcBorders>
            <w:shd w:fill="0A0A15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667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4285F4"/>
                <w:sz w:val="18"/>
                <w:szCs w:val="18"/>
              </w:rPr>
              <w:t xml:space="preserve">🎯 POPULAR USE CASES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Product photography &amp; mockups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3D figurine generation (viral!)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Marketing &amp; advertising assets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Book covers &amp; posters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Social media content</w:t>
            </w:r>
          </w:p>
        </w:tc>
        <w:tc>
          <w:tcPr>
            <w:tcBorders>
              <w:top w:val="single" w:color="EA4335" w:sz="3"/>
              <w:left w:val="single" w:color="EA4335" w:sz="3"/>
              <w:bottom w:val="single" w:color="EA4335" w:sz="3"/>
              <w:right w:val="single" w:color="EA4335" w:sz="3"/>
            </w:tcBorders>
            <w:shd w:fill="150A0A" w:val="clear"/>
          </w:tcPr>
          <w:p>
            <w:r>
              <w:rPr>
                <w:b/>
                <w:bCs/>
                <w:color w:val="EA4335"/>
                <w:sz w:val="18"/>
                <w:szCs w:val="18"/>
              </w:rPr>
              <w:t xml:space="preserve">🚫 LIMITATIONS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No explicit content generation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Celebrity likeness restrictions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Violence/gore blocked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Political content filtered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4K requires paid tier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Region restrictions (US/UK/etc)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91E63" w:sz="4"/>
              <w:left w:val="single" w:color="E91E63" w:sz="4"/>
              <w:bottom w:val="single" w:color="E91E63" w:sz="4"/>
              <w:right w:val="single" w:color="E91E63" w:sz="4"/>
            </w:tcBorders>
            <w:shd w:fill="1A0A15" w:val="clear"/>
          </w:tcPr>
          <w:p>
            <w:r>
              <w:rPr>
                <w:b/>
                <w:bCs/>
                <w:color w:val="E91E63"/>
                <w:sz w:val="20"/>
                <w:szCs w:val="20"/>
              </w:rPr>
              <w:t xml:space="preserve">🔥 VIRAL NANO BANANA TRENDS (2025)</w:t>
            </w:r>
          </w:p>
          <w:p>
            <w:pPr>
              <w:spacing w:before="50"/>
            </w:pPr>
            <w:r>
              <w:rPr>
                <w:b/>
                <w:bCs/>
                <w:color w:val="FBBC04"/>
              </w:rPr>
              <w:t xml:space="preserve">1. 3D Figurine Boxes </w:t>
            </w:r>
            <w:r>
              <w:rPr>
                <w:color w:val="FFFFFF"/>
                <w:sz w:val="14"/>
                <w:szCs w:val="14"/>
              </w:rPr>
              <w:t xml:space="preserve">- Turn yourself into a collectible toy in packaging  |  </w:t>
            </w:r>
            <w:r>
              <w:rPr>
                <w:b/>
                <w:bCs/>
                <w:color w:val="FBBC04"/>
              </w:rPr>
              <w:t xml:space="preserve">2. Album Cover Generator </w:t>
            </w:r>
            <w:r>
              <w:rPr>
                <w:color w:val="FFFFFF"/>
                <w:sz w:val="14"/>
                <w:szCs w:val="14"/>
              </w:rPr>
              <w:t xml:space="preserve">- Perfect typography for music art</w:t>
            </w:r>
          </w:p>
          <w:p>
            <w:r>
              <w:rPr>
                <w:b/>
                <w:bCs/>
                <w:color w:val="FBBC04"/>
              </w:rPr>
              <w:t xml:space="preserve">3. Product Mockups </w:t>
            </w:r>
            <w:r>
              <w:rPr>
                <w:color w:val="FFFFFF"/>
                <w:sz w:val="14"/>
                <w:szCs w:val="14"/>
              </w:rPr>
              <w:t xml:space="preserve">- Photorealistic product shots without studio  |  </w:t>
            </w:r>
            <w:r>
              <w:rPr>
                <w:b/>
                <w:bCs/>
                <w:color w:val="FBBC04"/>
              </w:rPr>
              <w:t xml:space="preserve">4. Movie Poster Style </w:t>
            </w:r>
            <w:r>
              <w:rPr>
                <w:color w:val="FFFFFF"/>
                <w:sz w:val="14"/>
                <w:szCs w:val="14"/>
              </w:rPr>
              <w:t xml:space="preserve">- Create cinematic posters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34A853" w:sz="4"/>
              <w:left w:val="single" w:color="34A853" w:sz="4"/>
              <w:bottom w:val="single" w:color="34A853" w:sz="4"/>
              <w:right w:val="single" w:color="34A853" w:sz="4"/>
            </w:tcBorders>
            <w:shd w:fill="0F0F0F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🚀 </w:t>
            </w:r>
            <w:r>
              <w:rPr>
                <w:b/>
                <w:bCs/>
                <w:color w:val="34A853"/>
                <w:sz w:val="28"/>
                <w:szCs w:val="28"/>
              </w:rPr>
              <w:t xml:space="preserve">HOW TO USE NANO BANANA PRO</w:t>
            </w:r>
            <w:r>
              <w:rPr>
                <w:sz w:val="28"/>
                <w:szCs w:val="28"/>
              </w:rPr>
              <w:t xml:space="preserve"> 🚀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4285F4" w:sz="3"/>
              <w:left w:val="single" w:color="4285F4" w:sz="3"/>
              <w:bottom w:val="single" w:color="4285F4" w:sz="3"/>
              <w:right w:val="single" w:color="4285F4" w:sz="3"/>
            </w:tcBorders>
            <w:shd w:fill="0A0A15" w:val="clear"/>
          </w:tcPr>
          <w:p>
            <w:r>
              <w:rPr>
                <w:b/>
                <w:bCs/>
                <w:color w:val="4285F4"/>
                <w:sz w:val="18"/>
                <w:szCs w:val="18"/>
              </w:rPr>
              <w:t xml:space="preserve">🌐 GEMINI APP</w:t>
            </w:r>
          </w:p>
          <w:p>
            <w:r>
              <w:rPr>
                <w:color w:val="00BCD4"/>
                <w:sz w:val="14"/>
                <w:szCs w:val="14"/>
              </w:rPr>
              <w:t xml:space="preserve">gemini.google.com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Open Gemini app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Type image prompt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Click generate</w:t>
            </w:r>
          </w:p>
          <w:p>
            <w:r>
              <w:rPr>
                <w:b/>
                <w:bCs/>
                <w:color w:val="FBBC04"/>
                <w:sz w:val="12"/>
                <w:szCs w:val="12"/>
              </w:rPr>
              <w:t xml:space="preserve">3 free images/day</w:t>
            </w:r>
          </w:p>
        </w:tc>
        <w:tc>
          <w:tcPr>
            <w:tcBorders>
              <w:top w:val="single" w:color="EA4335" w:sz="3"/>
              <w:left w:val="single" w:color="EA4335" w:sz="3"/>
              <w:bottom w:val="single" w:color="EA4335" w:sz="3"/>
              <w:right w:val="single" w:color="EA4335" w:sz="3"/>
            </w:tcBorders>
            <w:shd w:fill="150A0A" w:val="clear"/>
          </w:tcPr>
          <w:p>
            <w:r>
              <w:rPr>
                <w:b/>
                <w:bCs/>
                <w:color w:val="EA4335"/>
                <w:sz w:val="18"/>
                <w:szCs w:val="18"/>
              </w:rPr>
              <w:t xml:space="preserve">💻 AI STUDIO</w:t>
            </w:r>
          </w:p>
          <w:p>
            <w:r>
              <w:rPr>
                <w:color w:val="00BCD4"/>
                <w:sz w:val="14"/>
                <w:szCs w:val="14"/>
              </w:rPr>
              <w:t xml:space="preserve">aistudio.google.com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Create API key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Select model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Use playground</w:t>
            </w:r>
          </w:p>
          <w:p>
            <w:r>
              <w:rPr>
                <w:b/>
                <w:bCs/>
                <w:color w:val="FBBC04"/>
                <w:sz w:val="12"/>
                <w:szCs w:val="12"/>
              </w:rPr>
              <w:t xml:space="preserve">Pay-per-generation</w:t>
            </w:r>
          </w:p>
        </w:tc>
        <w:tc>
          <w:tcPr>
            <w:tcBorders>
              <w:top w:val="single" w:color="34A853" w:sz="3"/>
              <w:left w:val="single" w:color="34A853" w:sz="3"/>
              <w:bottom w:val="single" w:color="34A853" w:sz="3"/>
              <w:right w:val="single" w:color="34A853" w:sz="3"/>
            </w:tcBorders>
            <w:shd w:fill="0A150A" w:val="clear"/>
          </w:tcPr>
          <w:p>
            <w:r>
              <w:rPr>
                <w:b/>
                <w:bCs/>
                <w:color w:val="34A853"/>
                <w:sz w:val="18"/>
                <w:szCs w:val="18"/>
              </w:rPr>
              <w:t xml:space="preserve">🔧 API ACCESS</w:t>
            </w:r>
          </w:p>
          <w:p>
            <w:r>
              <w:rPr>
                <w:color w:val="00BCD4"/>
                <w:sz w:val="14"/>
                <w:szCs w:val="14"/>
              </w:rPr>
              <w:t xml:space="preserve">ai.google.dev/api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Get API key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Install SDK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3"/>
                <w:szCs w:val="13"/>
              </w:rPr>
              <w:t xml:space="preserve">Make API calls</w:t>
            </w:r>
          </w:p>
          <w:p>
            <w:r>
              <w:rPr>
                <w:b/>
                <w:bCs/>
                <w:color w:val="FBBC04"/>
                <w:sz w:val="12"/>
                <w:szCs w:val="12"/>
              </w:rPr>
              <w:t xml:space="preserve">~$0.15 per 4K image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FFE135"/>
                <w:sz w:val="16"/>
                <w:szCs w:val="16"/>
              </w:rPr>
              <w:t xml:space="preserve">TIER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FFE135"/>
                <w:sz w:val="16"/>
                <w:szCs w:val="16"/>
              </w:rPr>
              <w:t xml:space="preserve">PRICE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FFE135"/>
                <w:sz w:val="16"/>
                <w:szCs w:val="16"/>
              </w:rPr>
              <w:t xml:space="preserve">RESOLUTION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FFE135"/>
                <w:sz w:val="16"/>
                <w:szCs w:val="16"/>
              </w:rPr>
              <w:t xml:space="preserve">FEATURES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1A0A" w:val="clear"/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🆓 FREE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$0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1024x1024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3 images/day, watermark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1A" w:val="clear"/>
          </w:tcPr>
          <w:p>
            <w:pPr>
              <w:jc w:val="center"/>
            </w:pPr>
            <w:r>
              <w:rPr>
                <w:b/>
                <w:bCs/>
                <w:color w:val="4285F4"/>
              </w:rPr>
              <w:t xml:space="preserve">⭐ GEMINI ADV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$19.99/mo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2K (2048px)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Unlimited, no watermark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0A" w:val="clear"/>
          </w:tcPr>
          <w:p>
            <w:pPr>
              <w:jc w:val="center"/>
            </w:pPr>
            <w:r>
              <w:rPr>
                <w:b/>
                <w:bCs/>
                <w:color w:val="FBBC04"/>
              </w:rPr>
              <w:t xml:space="preserve">👑 API PRO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Pay-per-use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A0A" w:val="clear"/>
          </w:tcPr>
          <w:p>
            <w:pPr>
              <w:jc w:val="center"/>
            </w:pPr>
            <w:r>
              <w:rPr>
                <w:b/>
                <w:bCs/>
                <w:color w:val="34A853"/>
              </w:rPr>
              <w:t xml:space="preserve">4K (4096px)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Full features, batch API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0A1A" w:val="clear"/>
          </w:tcPr>
          <w:p>
            <w:pPr>
              <w:jc w:val="center"/>
            </w:pPr>
            <w:r>
              <w:rPr>
                <w:b/>
                <w:bCs/>
                <w:color w:val="8E24AA"/>
              </w:rPr>
              <w:t xml:space="preserve">🏢 ENTERPRISE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Custom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t xml:space="preserve">4K+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14"/>
                <w:szCs w:val="14"/>
              </w:rPr>
              <w:t xml:space="preserve">SLA, priority, custom training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FFE135" w:sz="3"/>
              <w:left w:val="single" w:color="FFE135" w:sz="3"/>
              <w:bottom w:val="single" w:color="FFE135" w:sz="3"/>
              <w:right w:val="single" w:color="FFE135" w:sz="3"/>
            </w:tcBorders>
            <w:shd w:fill="1A1505" w:val="clear"/>
          </w:tcPr>
          <w:p>
            <w:r>
              <w:rPr>
                <w:b/>
                <w:bCs/>
                <w:color w:val="FFE135"/>
                <w:sz w:val="20"/>
                <w:szCs w:val="20"/>
              </w:rPr>
              <w:t xml:space="preserve">✨ EXAMPLE PROMPTS THAT WORK GREAT</w:t>
            </w:r>
          </w:p>
          <w:p>
            <w:pPr>
              <w:spacing w:before="50"/>
            </w:pPr>
            <w:r>
              <w:rPr>
                <w:i/>
                <w:iCs/>
                <w:color w:val="FFFFFF"/>
                <w:sz w:val="14"/>
                <w:szCs w:val="14"/>
              </w:rPr>
              <w:t xml:space="preserve">"A 3D action figure of a software developer in a clear plastic box, professional packaging"</w:t>
            </w:r>
          </w:p>
          <w:p>
            <w:r>
              <w:rPr>
                <w:i/>
                <w:iCs/>
                <w:color w:val="FFFFFF"/>
                <w:sz w:val="14"/>
                <w:szCs w:val="14"/>
              </w:rPr>
              <w:t xml:space="preserve">"Product photography of a coffee mug with 'Best Developer' text, on marble surface, studio lighting"</w:t>
            </w:r>
          </w:p>
          <w:p>
            <w:r>
              <w:rPr>
                <w:i/>
                <w:iCs/>
                <w:color w:val="FFFFFF"/>
                <w:sz w:val="14"/>
                <w:szCs w:val="14"/>
              </w:rPr>
              <w:t xml:space="preserve">"Movie poster style, 'The Code Master' title text at top, cinematic, dramatic lighting, 4K"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66CC" w:sz="4"/>
              <w:left w:val="single" w:color="0066CC" w:sz="4"/>
              <w:bottom w:val="single" w:color="0066CC" w:sz="4"/>
              <w:right w:val="single" w:color="0066CC" w:sz="4"/>
            </w:tcBorders>
            <w:shd w:fill="0F0F0F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🔬 </w:t>
            </w:r>
            <w:r>
              <w:rPr>
                <w:b/>
                <w:bCs/>
                <w:color w:val="0066CC"/>
                <w:sz w:val="28"/>
                <w:szCs w:val="28"/>
              </w:rPr>
              <w:t xml:space="preserve">TECHNICAL ARCHITECTURE</w:t>
            </w:r>
            <w:r>
              <w:rPr>
                <w:sz w:val="28"/>
                <w:szCs w:val="28"/>
              </w:rPr>
              <w:t xml:space="preserve"> 🔬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8E24AA" w:sz="3"/>
              <w:left w:val="single" w:color="8E24AA" w:sz="3"/>
              <w:bottom w:val="single" w:color="8E24AA" w:sz="3"/>
              <w:right w:val="single" w:color="8E24AA" w:sz="3"/>
            </w:tcBorders>
            <w:shd w:fill="100A15" w:val="clear"/>
          </w:tcPr>
          <w:p>
            <w:r>
              <w:rPr>
                <w:b/>
                <w:bCs/>
                <w:color w:val="8E24AA"/>
                <w:sz w:val="18"/>
                <w:szCs w:val="18"/>
              </w:rPr>
              <w:t xml:space="preserve">🧠 MODEL ARCHITECTURE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Built on Gemini 3 foundation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Diffusion transformer backbone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Multimodal understanding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Text encoder integration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Image encoder for 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Trained on filtered dataset</w:t>
            </w:r>
          </w:p>
        </w:tc>
        <w:tc>
          <w:tcPr>
            <w:tcBorders>
              <w:top w:val="single" w:color="00BCD4" w:sz="3"/>
              <w:left w:val="single" w:color="00BCD4" w:sz="3"/>
              <w:bottom w:val="single" w:color="00BCD4" w:sz="3"/>
              <w:right w:val="single" w:color="00BCD4" w:sz="3"/>
            </w:tcBorders>
            <w:shd w:fill="0A1515" w:val="clear"/>
          </w:tcPr>
          <w:p>
            <w:r>
              <w:rPr>
                <w:b/>
                <w:bCs/>
                <w:color w:val="00BCD4"/>
                <w:sz w:val="18"/>
                <w:szCs w:val="18"/>
              </w:rPr>
              <w:t xml:space="preserve">⚙️ INFERENCE DETAILS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TPU v5 inference cluster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8-12 seconds avg (2K)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15-20 seconds for 4K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Classifier-free guidance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Safety filtering layer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Automatic watermarking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5238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FFFFFF"/>
                <w:sz w:val="14"/>
                <w:szCs w:val="14"/>
              </w:rPr>
              <w:t xml:space="preserve">Distributed inference across Google's TPU infrastructure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34A853" w:sz="3"/>
              <w:left w:val="single" w:color="34A853" w:sz="3"/>
              <w:bottom w:val="single" w:color="34A853" w:sz="3"/>
              <w:right w:val="single" w:color="34A853" w:sz="3"/>
            </w:tcBorders>
            <w:shd w:fill="0D1117" w:val="clear"/>
          </w:tcPr>
          <w:p>
            <w:r>
              <w:rPr>
                <w:b/>
                <w:bCs/>
                <w:color w:val="34A853"/>
                <w:sz w:val="18"/>
                <w:szCs w:val="18"/>
              </w:rPr>
              <w:t xml:space="preserve">📋 API CODE EXAMPLE (Python)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00BCD4"/>
                <w:sz w:val="12"/>
                <w:szCs w:val="12"/>
              </w:rPr>
              <w:t xml:space="preserve">import google.generativeai as genai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/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genai.configure(api_key='YOUR_KEY')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model = genai.ImageGenerationModel('nano-banana-pro')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sz w:val="12"/>
                <w:szCs w:val="12"/>
              </w:rPr>
              <w:t xml:space="preserve"/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response = model.generate_images(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E135"/>
                <w:sz w:val="12"/>
                <w:szCs w:val="12"/>
              </w:rPr>
              <w:t xml:space="preserve">    prompt='A futuristic cityscape at sunset, 4K quality',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number_of_images=4,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aspect_ratio='16:9'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)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FFE135" w:sz="4"/>
              <w:left w:val="single" w:color="FFE135" w:sz="4"/>
              <w:bottom w:val="single" w:color="FFE135" w:sz="4"/>
              <w:right w:val="single" w:color="FFE135" w:sz="4"/>
            </w:tcBorders>
            <w:shd w:fill="0F0F0F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🔮 </w:t>
            </w:r>
            <w:r>
              <w:rPr>
                <w:b/>
                <w:bCs/>
                <w:color w:val="FFE135"/>
                <w:sz w:val="28"/>
                <w:szCs w:val="28"/>
              </w:rPr>
              <w:t xml:space="preserve">THE FUTURE OF AI IMAGE GENERATION</w:t>
            </w:r>
            <w:r>
              <w:rPr>
                <w:sz w:val="28"/>
                <w:szCs w:val="28"/>
              </w:rPr>
              <w:t xml:space="preserve"> 🔮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4285F4" w:sz="3"/>
              <w:left w:val="single" w:color="4285F4" w:sz="3"/>
              <w:bottom w:val="single" w:color="4285F4" w:sz="3"/>
              <w:right w:val="single" w:color="4285F4" w:sz="3"/>
            </w:tcBorders>
            <w:shd w:fill="0A0A15" w:val="clear"/>
          </w:tcPr>
          <w:p>
            <w:pPr>
              <w:jc w:val="center"/>
            </w:pPr>
            <w:r>
              <w:rPr>
                <w:b/>
                <w:bCs/>
                <w:color w:val="4285F4"/>
                <w:sz w:val="20"/>
                <w:szCs w:val="20"/>
              </w:rPr>
              <w:t xml:space="preserve">Q1 2026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Video Generation</w:t>
            </w:r>
          </w:p>
          <w:p>
            <w:pPr>
              <w:jc w:val="center"/>
            </w:pPr>
            <w:r>
              <w:rPr>
                <w:color w:val="9E9E9E"/>
                <w:sz w:val="12"/>
                <w:szCs w:val="12"/>
              </w:rPr>
              <w:t xml:space="preserve">Short clips from text</w:t>
            </w:r>
          </w:p>
        </w:tc>
        <w:tc>
          <w:tcPr>
            <w:tcBorders>
              <w:top w:val="single" w:color="EA4335" w:sz="3"/>
              <w:left w:val="single" w:color="EA4335" w:sz="3"/>
              <w:bottom w:val="single" w:color="EA4335" w:sz="3"/>
              <w:right w:val="single" w:color="EA4335" w:sz="3"/>
            </w:tcBorders>
            <w:shd w:fill="150A0A" w:val="clear"/>
          </w:tcPr>
          <w:p>
            <w:pPr>
              <w:jc w:val="center"/>
            </w:pPr>
            <w:r>
              <w:rPr>
                <w:b/>
                <w:bCs/>
                <w:color w:val="EA4335"/>
                <w:sz w:val="20"/>
                <w:szCs w:val="20"/>
              </w:rPr>
              <w:t xml:space="preserve">Q2 2026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3D Generation</w:t>
            </w:r>
          </w:p>
          <w:p>
            <w:pPr>
              <w:jc w:val="center"/>
            </w:pPr>
            <w:r>
              <w:rPr>
                <w:color w:val="9E9E9E"/>
                <w:sz w:val="12"/>
                <w:szCs w:val="12"/>
              </w:rPr>
              <w:t xml:space="preserve">3D models from text</w:t>
            </w:r>
          </w:p>
        </w:tc>
        <w:tc>
          <w:tcPr>
            <w:tcBorders>
              <w:top w:val="single" w:color="FBBC04" w:sz="3"/>
              <w:left w:val="single" w:color="FBBC04" w:sz="3"/>
              <w:bottom w:val="single" w:color="FBBC04" w:sz="3"/>
              <w:right w:val="single" w:color="FBBC04" w:sz="3"/>
            </w:tcBorders>
            <w:shd w:fill="15150A" w:val="clear"/>
          </w:tcPr>
          <w:p>
            <w:pPr>
              <w:jc w:val="center"/>
            </w:pPr>
            <w:r>
              <w:rPr>
                <w:b/>
                <w:bCs/>
                <w:color w:val="FBBC04"/>
                <w:sz w:val="20"/>
                <w:szCs w:val="20"/>
              </w:rPr>
              <w:t xml:space="preserve">Q3 2026</w:t>
            </w:r>
          </w:p>
          <w:p>
            <w:pPr>
              <w:jc w:val="center"/>
            </w:pPr>
            <w:r>
              <w:rPr>
                <w:color w:val="0F0F0F"/>
                <w:sz w:val="14"/>
                <w:szCs w:val="14"/>
              </w:rPr>
              <w:t xml:space="preserve">Real-time Edit</w:t>
            </w:r>
          </w:p>
          <w:p>
            <w:pPr>
              <w:jc w:val="center"/>
            </w:pPr>
            <w:r>
              <w:rPr>
                <w:color w:val="0F0F0F"/>
                <w:sz w:val="12"/>
                <w:szCs w:val="12"/>
              </w:rPr>
              <w:t xml:space="preserve">Live image editing</w:t>
            </w:r>
          </w:p>
        </w:tc>
        <w:tc>
          <w:tcPr>
            <w:tcBorders>
              <w:top w:val="single" w:color="34A853" w:sz="3"/>
              <w:left w:val="single" w:color="34A853" w:sz="3"/>
              <w:bottom w:val="single" w:color="34A853" w:sz="3"/>
              <w:right w:val="single" w:color="34A853" w:sz="3"/>
            </w:tcBorders>
            <w:shd w:fill="0A150A" w:val="clear"/>
          </w:tcPr>
          <w:p>
            <w:pPr>
              <w:jc w:val="center"/>
            </w:pPr>
            <w:r>
              <w:rPr>
                <w:b/>
                <w:bCs/>
                <w:color w:val="34A853"/>
                <w:sz w:val="20"/>
                <w:szCs w:val="20"/>
              </w:rPr>
              <w:t xml:space="preserve">2027+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8K Resolution</w:t>
            </w:r>
          </w:p>
          <w:p>
            <w:pPr>
              <w:jc w:val="center"/>
            </w:pPr>
            <w:r>
              <w:rPr>
                <w:color w:val="9E9E9E"/>
                <w:sz w:val="12"/>
                <w:szCs w:val="12"/>
              </w:rPr>
              <w:t xml:space="preserve">Cinema quality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34A853" w:sz="3"/>
              <w:left w:val="single" w:color="34A853" w:sz="3"/>
              <w:bottom w:val="single" w:color="34A853" w:sz="3"/>
              <w:right w:val="single" w:color="34A853" w:sz="3"/>
            </w:tcBorders>
            <w:shd w:fill="0A150A" w:val="clear"/>
          </w:tcPr>
          <w:p>
            <w:r>
              <w:rPr>
                <w:b/>
                <w:bCs/>
                <w:color w:val="34A853"/>
                <w:sz w:val="18"/>
                <w:szCs w:val="18"/>
              </w:rPr>
              <w:t xml:space="preserve">✅ WHY NANO BANANA PRO?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Best text rendering in the industry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4K resolution output capability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Multi-image fusion (14 inputs!)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Subject consistency (5 people)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Free tier for testing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Integrated with Google ecosystem</w:t>
            </w:r>
          </w:p>
        </w:tc>
        <w:tc>
          <w:tcPr>
            <w:tcBorders>
              <w:top w:val="single" w:color="8E24AA" w:sz="3"/>
              <w:left w:val="single" w:color="8E24AA" w:sz="3"/>
              <w:bottom w:val="single" w:color="8E24AA" w:sz="3"/>
              <w:right w:val="single" w:color="8E24AA" w:sz="3"/>
            </w:tcBorders>
            <w:shd w:fill="100A15" w:val="clear"/>
          </w:tcPr>
          <w:p>
            <w:r>
              <w:rPr>
                <w:b/>
                <w:bCs/>
                <w:color w:val="8E24AA"/>
                <w:sz w:val="18"/>
                <w:szCs w:val="18"/>
              </w:rPr>
              <w:t xml:space="preserve">🎯 BEST USE CASES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Product mockups &amp; photography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Marketing materials with text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Social media content creation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Book covers &amp; posters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Consistent character art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Viral 3D figurine images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0F0F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47625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The future of creative AI is here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4285F4" w:sz="4"/>
              <w:left w:val="single" w:color="4285F4" w:sz="4"/>
              <w:bottom w:val="single" w:color="4285F4" w:sz="4"/>
              <w:right w:val="single" w:color="4285F4" w:sz="4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4285F4"/>
                <w:sz w:val="36"/>
                <w:szCs w:val="36"/>
              </w:rPr>
              <w:t xml:space="preserve">1B+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Images Generated</w:t>
            </w:r>
          </w:p>
        </w:tc>
        <w:tc>
          <w:tcPr>
            <w:tcBorders>
              <w:top w:val="single" w:color="EA4335" w:sz="4"/>
              <w:left w:val="single" w:color="EA4335" w:sz="4"/>
              <w:bottom w:val="single" w:color="EA4335" w:sz="4"/>
              <w:right w:val="single" w:color="EA4335" w:sz="4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EA4335"/>
                <w:sz w:val="36"/>
                <w:szCs w:val="36"/>
              </w:rPr>
              <w:t xml:space="preserve">100M+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Active Users</w:t>
            </w:r>
          </w:p>
        </w:tc>
        <w:tc>
          <w:tcPr>
            <w:tcBorders>
              <w:top w:val="single" w:color="FBBC04" w:sz="4"/>
              <w:left w:val="single" w:color="FBBC04" w:sz="4"/>
              <w:bottom w:val="single" w:color="FBBC04" w:sz="4"/>
              <w:right w:val="single" w:color="FBBC04" w:sz="4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FBBC04"/>
                <w:sz w:val="36"/>
                <w:szCs w:val="36"/>
              </w:rPr>
              <w:t xml:space="preserve">195</w:t>
            </w:r>
          </w:p>
          <w:p>
            <w:pPr>
              <w:jc w:val="center"/>
            </w:pPr>
            <w:r>
              <w:rPr>
                <w:color w:val="0F0F0F"/>
                <w:sz w:val="12"/>
                <w:szCs w:val="12"/>
              </w:rPr>
              <w:t xml:space="preserve">Countries Available</w:t>
            </w:r>
          </w:p>
        </w:tc>
        <w:tc>
          <w:tcPr>
            <w:tcBorders>
              <w:top w:val="single" w:color="34A853" w:sz="4"/>
              <w:left w:val="single" w:color="34A853" w:sz="4"/>
              <w:bottom w:val="single" w:color="34A853" w:sz="4"/>
              <w:right w:val="single" w:color="34A853" w:sz="4"/>
            </w:tcBorders>
            <w:shd w:fill="0F0F0F" w:val="clear"/>
          </w:tcPr>
          <w:p>
            <w:pPr>
              <w:jc w:val="center"/>
            </w:pPr>
            <w:r>
              <w:rPr>
                <w:b/>
                <w:bCs/>
                <w:color w:val="34A853"/>
                <w:sz w:val="36"/>
                <w:szCs w:val="36"/>
              </w:rPr>
              <w:t xml:space="preserve">#1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Text Rendering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FFE135" w:sz="4"/>
              <w:left w:val="single" w:color="FFE135" w:sz="4"/>
              <w:bottom w:val="single" w:color="FFE135" w:sz="4"/>
              <w:right w:val="single" w:color="FFE135" w:sz="4"/>
            </w:tcBorders>
            <w:shd w:fill="0F0F0F" w:val="clear"/>
          </w:tcPr>
          <w:p>
            <w:pPr>
              <w:spacing w:before="50"/>
              <w:jc w:val="center"/>
            </w:pPr>
            <w:r>
              <w:rPr>
                <w:b/>
                <w:bCs/>
                <w:color w:val="FFE135"/>
                <w:sz w:val="24"/>
                <w:szCs w:val="24"/>
              </w:rPr>
              <w:t xml:space="preserve">「 IMAGINE ANYTHING. CREATE EVERYTHING. 」</w:t>
            </w:r>
          </w:p>
          <w:p>
            <w:pPr>
              <w:spacing w:after="50"/>
              <w:jc w:val="center"/>
            </w:pPr>
            <w:r>
              <w:rPr>
                <w:sz w:val="14"/>
                <w:szCs w:val="14"/>
              </w:rPr>
              <w:t xml:space="preserve">🍌🍌🍌 </w:t>
            </w:r>
            <w:r>
              <w:rPr>
                <w:color w:val="FFFFFF"/>
                <w:sz w:val="14"/>
                <w:szCs w:val="14"/>
              </w:rPr>
              <w:t xml:space="preserve">NANO BANANA PRO © 2026 GOOGLE DEEPMIND</w:t>
            </w:r>
            <w:r>
              <w:rPr>
                <w:sz w:val="14"/>
                <w:szCs w:val="14"/>
              </w:rPr>
              <w:t xml:space="preserve"> 🍌🍌🍌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0F0F0F" w:val="clear"/>
      <w:jc w:val="center"/>
    </w:pPr>
    <w:r>
      <w:rPr>
        <w:color w:val="FFFFFF"/>
        <w:sz w:val="14"/>
        <w:szCs w:val="14"/>
      </w:rPr>
      <w:t xml:space="preserve">[ Page </w:t>
    </w:r>
    <w:r>
      <w:rPr>
        <w:b/>
        <w:bCs/>
        <w:color w:val="FFE13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FFFFFF"/>
        <w:sz w:val="14"/>
        <w:szCs w:val="14"/>
      </w:rPr>
      <w:t xml:space="preserve"> / </w:t>
    </w:r>
    <w:r>
      <w:rPr>
        <w:b/>
        <w:bCs/>
        <w:color w:val="34A853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FFFFFF"/>
        <w:sz w:val="14"/>
        <w:szCs w:val="14"/>
      </w:rPr>
      <w:t xml:space="preserve"> ]  ◆  ai.google.dev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0F0F" w:val="clear"/>
      <w:jc w:val="center"/>
    </w:pPr>
    <w:r>
      <w:rPr>
        <w:sz w:val="16"/>
        <w:szCs w:val="16"/>
      </w:rPr>
      <w:t xml:space="preserve">🍌 </w:t>
    </w:r>
    <w:r>
      <w:rPr>
        <w:b/>
        <w:bCs/>
        <w:color w:val="FFE135"/>
        <w:sz w:val="16"/>
        <w:szCs w:val="16"/>
      </w:rPr>
      <w:t xml:space="preserve">NANO BANANA PRO</w:t>
    </w:r>
    <w:r>
      <w:rPr>
        <w:color w:val="9E9E9E"/>
        <w:sz w:val="16"/>
        <w:szCs w:val="16"/>
      </w:rPr>
      <w:t xml:space="preserve"> | </w:t>
    </w:r>
    <w:r>
      <w:rPr>
        <w:color w:val="4285F4"/>
        <w:sz w:val="16"/>
        <w:szCs w:val="16"/>
      </w:rPr>
      <w:t xml:space="preserve">GOOGLE DEEPMIND</w:t>
    </w:r>
    <w:r>
      <w:rPr>
        <w:color w:val="9E9E9E"/>
        <w:sz w:val="16"/>
        <w:szCs w:val="16"/>
      </w:rPr>
      <w:t xml:space="preserve"> | </w:t>
    </w:r>
    <w:r>
      <w:rPr>
        <w:color w:val="8E24AA"/>
        <w:sz w:val="16"/>
        <w:szCs w:val="16"/>
      </w:rPr>
      <w:t xml:space="preserve">GEMINI 3 PRO IMAGE</w:t>
    </w:r>
    <w:r>
      <w:rPr>
        <w:sz w:val="16"/>
        <w:szCs w:val="16"/>
      </w:rPr>
      <w:t xml:space="preserve"> 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b/>
        <w:bCs/>
        <w:color w:val="4285F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ananaTitle">
    <w:name w:val="Banana Title"/>
    <w:basedOn w:val="Normal"/>
    <w:pPr>
      <w:spacing w:before="0" w:after="0"/>
      <w:jc w:val="center"/>
    </w:pPr>
    <w:rPr>
      <w:rFonts w:ascii="Arial Black" w:cs="Arial Black" w:eastAsia="Arial Black" w:hAnsi="Arial Black"/>
      <w:b/>
      <w:bCs/>
      <w:color w:val="FFE135"/>
      <w:sz w:val="72"/>
      <w:szCs w:val="72"/>
    </w:rPr>
  </w:style>
  <w:style w:type="paragraph" w:styleId="GoogleHeader">
    <w:name w:val="Google Header"/>
    <w:basedOn w:val="Normal"/>
    <w:pPr>
      <w:spacing w:before="200" w:after="100"/>
    </w:pPr>
    <w:rPr>
      <w:rFonts w:ascii="Arial" w:cs="Arial" w:eastAsia="Arial" w:hAnsi="Arial"/>
      <w:b/>
      <w:bCs/>
      <w:color w:val="4285F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925f3f4f5e6de79de03f55852956fb8a6d0180f.jpg"/><Relationship Id="rId9" Type="http://schemas.openxmlformats.org/officeDocument/2006/relationships/image" Target="media/3e116f99960eafecffaecc654dab3595f5e55d8a.jpg"/><Relationship Id="rId10" Type="http://schemas.openxmlformats.org/officeDocument/2006/relationships/image" Target="media/472a253b7712cbe81b446430db9a3542a7ebcc36.jpg"/><Relationship Id="rId11" Type="http://schemas.openxmlformats.org/officeDocument/2006/relationships/image" Target="media/030415448be9a9b19d547b703cda38f98f03e10b.jp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2026-01-04T06:27:23.772Z</dcterms:created>
  <dcterms:modified xsi:type="dcterms:W3CDTF">2026-01-04T06:27:23.773Z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