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為了將本專案的成果完美沉澱並便於日後維護、擴充或交付，以下為您規劃並撰寫出最完整、最詳盡的「Google Apps Script (GAS) 提示詞管理系統 —— 專案需求規格書（SRS）」。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本規格書將依據目前運作最穩健、除錯最乾淨的最終版本（包含前端整合、後端防禦型架構及最新的 UI 佈局調整）進行全盤解析，確保每一個模組、欄位、函式與視覺細節皆有案可查。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gm1gua3m8c5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Google Apps Script 提示詞管理系統 —— 專案需求規格書 (System Requirements Specification)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vl3w5naj6z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變更履歷 (Revision History)</w:t>
      </w:r>
    </w:p>
    <w:tbl>
      <w:tblPr>
        <w:tblStyle w:val="Table1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305"/>
        <w:gridCol w:w="1140"/>
        <w:gridCol w:w="5520"/>
        <w:tblGridChange w:id="0">
          <w:tblGrid>
            <w:gridCol w:w="1005"/>
            <w:gridCol w:w="1305"/>
            <w:gridCol w:w="1140"/>
            <w:gridCol w:w="552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版本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修訂日期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修訂人員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變更摘要說明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2026-06-06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Chieh Wu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基礎版本建立，建立雲端試算表與關聯資料讀寫。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2026-06-06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Chieh Wu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優化分頁機制、新增「收藏」獨立狀態、導入 Drive 檔案防錯實體刪除機制。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2026-06-13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Chieh Wu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終極平穩版。調整頂層工具列佈局，將「只看收藏項目」標籤文字移至控制開關（Toggle Switch）前方。優化頁尾部署時間動態注入與版本固定宣告。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o4zglkb9vjl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專案概述 (Project Overview)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mabhefl5y7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1.1 系統宗旨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本專案旨在建構一個輕量、高效、且具備現代化 UI/UX 體驗的「Gem 提示詞管理系統」。系統完全基於 </w:t>
      </w:r>
      <w:r w:rsidDel="00000000" w:rsidR="00000000" w:rsidRPr="00000000">
        <w:rPr>
          <w:b w:val="1"/>
          <w:bCs w:val="1"/>
          <w:rtl w:val="0"/>
        </w:rPr>
        <w:t xml:space="preserve">Google Apps Script (GAS)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架構開發，無需操作任何額外的伺服器或收費資料庫，直接以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Google Sheets (試算表)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作為後端資料儲存媒介，並整合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Google Drive (雲端硬碟)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進行相關參考附件的實體管理。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zu1cbgv1pj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1.2 核心價值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集中化管理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：解決 AI 提示詞（Prompts）散落各處、難以分類與查找的痛點。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一鍵式操作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：整合「複製、導向、查看、編輯、上傳、移除」等完整生命週期管理。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防禦性安全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：後端程式具備高度防錯（防空值、防未定義、防 JSON 崩潰、防實體檔案遺失）機制。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h99uosggvv5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系統架構與技術棧 (System Architecture &amp; Tech Stack)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i1fdlbmnh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2.1 系統架構圖描述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本系統採用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微型前後端分離 (Micro Front-End/Back-End Pattern)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架構：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展示層 (Presentation Layer)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color w:val="188038"/>
          <w:rtl w:val="0"/>
        </w:rPr>
        <w:t xml:space="preserve">Index.html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負責 UI 渲染與使用者互動，透過不帶外掛核心的原生 JavaScript 進行狀態管理（無前端框架負擔）。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通訊層 (Communication Layer)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：藉由 </w:t>
      </w:r>
      <w:r w:rsidDel="00000000" w:rsidR="00000000" w:rsidRPr="00000000">
        <w:rPr>
          <w:color w:val="188038"/>
          <w:rtl w:val="0"/>
        </w:rPr>
        <w:t xml:space="preserve">google.script.run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進行非同步的遠端程序呼叫（RPC），實作前後端即時資料交換。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業務與資料層 (Service &amp; Data Layer)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color w:val="188038"/>
          <w:rtl w:val="0"/>
        </w:rPr>
        <w:t xml:space="preserve">Code.gs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負責邏輯調度、檔案實體處理（DriveApp）與結構化資料落地（SpreadsheetApp）。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eb41j5ejk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2.2 技術棧規格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前端核心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：HTML5, JavaScript (ES6+), CSS3。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 樣式框架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b w:val="1"/>
          <w:bCs w:val="1"/>
          <w:rtl w:val="0"/>
        </w:rPr>
        <w:t xml:space="preserve">Tailwind CSS V4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（透過 CDN </w:t>
      </w:r>
      <w:r w:rsidDel="00000000" w:rsidR="00000000" w:rsidRPr="00000000">
        <w:rPr>
          <w:color w:val="188038"/>
          <w:rtl w:val="0"/>
        </w:rPr>
        <w:t xml:space="preserve">https://cdn.jsdelivr.net/npm/@tailwindcss/browser@4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進行即時編譯與輕量化渲染）。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圖示套件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b w:val="1"/>
          <w:bCs w:val="1"/>
          <w:rtl w:val="0"/>
        </w:rPr>
        <w:t xml:space="preserve">Font Awesome V6.4.0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（提供現代化、直覺的 Icon 視覺導航）。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後端環境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：Google Apps Script (V8 執行引擎)。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儲存媒介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：Google Sheets &amp; Google Drive。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frmh6mf1df9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後端資料庫結構設計 (Database Schema)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後端主要依賴 Google 試算表中名為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GemList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的分頁作為核心資料表。欄位配置與資料型態定義如下：</w:t>
      </w:r>
    </w:p>
    <w:tbl>
      <w:tblPr>
        <w:tblStyle w:val="Table2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"/>
        <w:gridCol w:w="1410"/>
        <w:gridCol w:w="1485"/>
        <w:gridCol w:w="645"/>
        <w:gridCol w:w="4770"/>
        <w:tblGridChange w:id="0">
          <w:tblGrid>
            <w:gridCol w:w="645"/>
            <w:gridCol w:w="1410"/>
            <w:gridCol w:w="1485"/>
            <w:gridCol w:w="645"/>
            <w:gridCol w:w="477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欄位序號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欄位名稱 (Header)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資料型態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允許空值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詳細說明與防禦防錯邏輯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編號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否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格式為 </w:t>
            </w:r>
            <w:r w:rsidDel="00000000" w:rsidR="00000000" w:rsidRPr="00000000">
              <w:rPr>
                <w:color w:val="188038"/>
                <w:rtl w:val="0"/>
              </w:rPr>
              <w:t xml:space="preserve">GEM-XXX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（如 </w:t>
            </w:r>
            <w:r w:rsidDel="00000000" w:rsidR="00000000" w:rsidRPr="00000000">
              <w:rPr>
                <w:color w:val="188038"/>
                <w:rtl w:val="0"/>
              </w:rPr>
              <w:t xml:space="preserve">GEM-001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）。由系統自動累加計算，不可人工竄改。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Gem 類別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否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必須對應 </w:t>
            </w:r>
            <w:r w:rsidDel="00000000" w:rsidR="00000000" w:rsidRPr="00000000">
              <w:rPr>
                <w:color w:val="188038"/>
                <w:rtl w:val="0"/>
              </w:rPr>
              <w:t xml:space="preserve">Settings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分頁之有效值。若後端讀取到空值，會自動調校轉為「未分類」。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Gem 名稱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否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提示詞的主要展示名稱。若無名稱，後端自動回傳「未命名 Gem」。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說明（使用者）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⭕ 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對該提示詞用途、適用對象的簡短通俗說明。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使用說明（需求規格）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否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核心提示詞（Prompt）原文，支援長文字與斷行。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預設工具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⭕ 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標註此 Gem 建議搭配的工具（如：Google Workspace、進階插件等）。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相關資訊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 (JSON)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⭕ 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關鍵安全欄位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。儲存 Drive 實體檔案之 JSON 字串陣列，格式如：</w:t>
            </w:r>
            <w:r w:rsidDel="00000000" w:rsidR="00000000" w:rsidRPr="00000000">
              <w:rPr>
                <w:color w:val="188038"/>
                <w:rtl w:val="0"/>
              </w:rPr>
              <w:t xml:space="preserve">[{"name":"file.pdf","url":"..","id":".."}]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來源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⭕ 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標記提示詞來源，例如「自創」、「網路蒐集」或「官方範例」。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最後更新時間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 / DateTime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否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每當新增或修改時，後端強制注入目前伺服器時間（</w:t>
            </w:r>
            <w:r w:rsidDel="00000000" w:rsidR="00000000" w:rsidRPr="00000000">
              <w:rPr>
                <w:color w:val="188038"/>
                <w:rtl w:val="0"/>
              </w:rPr>
              <w:t xml:space="preserve">new Date()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），作為全局排序依據。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Gem 連結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 (URL)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⭕ 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指向 Google Gemini 官方 Gems 分享連結或其他外部相關網址。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收藏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否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存儲值為大寫 </w:t>
            </w:r>
            <w:r w:rsidDel="00000000" w:rsidR="00000000" w:rsidRPr="00000000">
              <w:rPr>
                <w:color w:val="188038"/>
                <w:rtl w:val="0"/>
              </w:rPr>
              <w:t xml:space="preserve">"TRUE"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或 </w:t>
            </w:r>
            <w:r w:rsidDel="00000000" w:rsidR="00000000" w:rsidRPr="00000000">
              <w:rPr>
                <w:color w:val="188038"/>
                <w:rtl w:val="0"/>
              </w:rPr>
              <w:t xml:space="preserve">"FALSE"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。用於標記使用者是否將此 Gem 納入收藏。</w:t>
            </w:r>
          </w:p>
        </w:tc>
      </w:tr>
    </w:tbl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tnnbiurzhbyz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 輔助分頁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Settings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：儲存系統「自訂預設分類」。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：第 1 欄（Column A）第 2 列開始，逐行存放類別名稱（如：影片生成、程式開發、網站設計等）。前端表單載入時會自動呼叫後端讀取此分頁以渲染下拉選單。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9prxpft0xhq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前端介面設計與功能細項 (UI/UX Detailed Specification)</w:t>
      </w:r>
    </w:p>
    <w:p w:rsidR="00000000" w:rsidDel="00000000" w:rsidP="00000000" w:rsidRDefault="00000000" w:rsidRPr="00000000" w14:paraId="0000006A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系統畫面採用微暖色調的高級極簡主義設計（背景色 </w:t>
      </w:r>
      <w:r w:rsidDel="00000000" w:rsidR="00000000" w:rsidRPr="00000000">
        <w:rPr>
          <w:color w:val="188038"/>
          <w:rtl w:val="0"/>
        </w:rPr>
        <w:t xml:space="preserve">#fcfbf9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，文字 </w:t>
      </w:r>
      <w:r w:rsidDel="00000000" w:rsidR="00000000" w:rsidRPr="00000000">
        <w:rPr>
          <w:color w:val="188038"/>
          <w:rtl w:val="0"/>
        </w:rPr>
        <w:t xml:space="preserve">#k800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），整體區分為五大核心區塊：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tcya2cvhzr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4.1 頂部導覽列 (Header Zone)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標題與圖示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：左側展示琥珀色背景（</w:t>
      </w:r>
      <w:r w:rsidDel="00000000" w:rsidR="00000000" w:rsidRPr="00000000">
        <w:rPr>
          <w:color w:val="188038"/>
          <w:rtl w:val="0"/>
        </w:rPr>
        <w:t xml:space="preserve">bg-amber-500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）的寶石圖示（</w:t>
      </w:r>
      <w:r w:rsidDel="00000000" w:rsidR="00000000" w:rsidRPr="00000000">
        <w:rPr>
          <w:color w:val="188038"/>
          <w:rtl w:val="0"/>
        </w:rPr>
        <w:t xml:space="preserve">fa-gem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）與「Gem 提示詞管理系統」標題。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新增按鈕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：右側配置「新增 Gem」常駐按鈕（</w:t>
      </w:r>
      <w:r w:rsidDel="00000000" w:rsidR="00000000" w:rsidRPr="00000000">
        <w:rPr>
          <w:color w:val="188038"/>
          <w:rtl w:val="0"/>
        </w:rPr>
        <w:t xml:space="preserve">bg-gray-900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），內含 </w:t>
      </w:r>
      <w:r w:rsidDel="00000000" w:rsidR="00000000" w:rsidRPr="00000000">
        <w:rPr>
          <w:color w:val="188038"/>
          <w:rtl w:val="0"/>
        </w:rPr>
        <w:t xml:space="preserve">fa-plus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圖示。點擊觸發 </w:t>
      </w:r>
      <w:r w:rsidDel="00000000" w:rsidR="00000000" w:rsidRPr="00000000">
        <w:rPr>
          <w:color w:val="188038"/>
          <w:rtl w:val="0"/>
        </w:rPr>
        <w:t xml:space="preserve">openFormModal('add')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開啟表單彈窗。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akkdoe8cafd6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4.2 智能綜合工具列 (Toolbar Zone) ——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V1.50 重點升級</w:t>
      </w:r>
    </w:p>
    <w:p w:rsidR="00000000" w:rsidDel="00000000" w:rsidP="00000000" w:rsidRDefault="00000000" w:rsidRPr="00000000" w14:paraId="0000006F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具備高度自適應（響應式）排版，在行動裝置上自動堆疊，在桌面端（MD 斷點）橫向對齊。由左至右包含：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關鍵字搜尋框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：具備左側 </w:t>
      </w:r>
      <w:r w:rsidDel="00000000" w:rsidR="00000000" w:rsidRPr="00000000">
        <w:rPr>
          <w:color w:val="188038"/>
          <w:rtl w:val="0"/>
        </w:rPr>
        <w:t xml:space="preserve">fa-magnifying-glass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內嵌圖示。監聽 </w:t>
      </w:r>
      <w:r w:rsidDel="00000000" w:rsidR="00000000" w:rsidRPr="00000000">
        <w:rPr>
          <w:color w:val="188038"/>
          <w:rtl w:val="0"/>
        </w:rPr>
        <w:t xml:space="preserve">input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事件，實作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免點擊、即時動態模糊搜尋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「Gem 名稱」。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類別篩選下拉選單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：左側內嵌 </w:t>
      </w:r>
      <w:r w:rsidDel="00000000" w:rsidR="00000000" w:rsidRPr="00000000">
        <w:rPr>
          <w:color w:val="188038"/>
          <w:rtl w:val="0"/>
        </w:rPr>
        <w:t xml:space="preserve">fa-filter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圖示。選單內容結合 </w:t>
      </w:r>
      <w:r w:rsidDel="00000000" w:rsidR="00000000" w:rsidRPr="00000000">
        <w:rPr>
          <w:color w:val="188038"/>
          <w:rtl w:val="0"/>
        </w:rPr>
        <w:t xml:space="preserve">Settings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清單與後端現有資料。每個分類前方會依據對應矩陣，自動匹配注入高辨識度之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Emoji 視覺標籤</w:t>
      </w:r>
      <w:r w:rsidDel="00000000" w:rsidR="00000000" w:rsidRPr="00000000">
        <w:rPr>
          <w:rtl w:val="0"/>
        </w:rPr>
        <w:t xml:space="preserve">（例如：程式開發 ➡️ 💻、圖片生成 ➡️ 🎨）。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全局「只看收藏」切換器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3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視覺順序調整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：採用最新高一致性規格。</w:t>
      </w:r>
      <w:r w:rsidDel="00000000" w:rsidR="00000000" w:rsidRPr="00000000">
        <w:rPr>
          <w:b w:val="1"/>
          <w:bCs w:val="1"/>
          <w:rtl w:val="0"/>
        </w:rPr>
        <w:t xml:space="preserve">「⭐ 只看收藏項目」標籤文字（含金色星星圖示）位於左側/前方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Tailwind 圓角滑塊切換器（Toggle Switch）位於右側/後方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74">
      <w:pPr>
        <w:numPr>
          <w:ilvl w:val="1"/>
          <w:numId w:val="12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互動邏輯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：當滑塊開啟（Checked）時，前端表格即時過濾，僅顯示「收藏」欄位為 </w:t>
      </w:r>
      <w:r w:rsidDel="00000000" w:rsidR="00000000" w:rsidRPr="00000000">
        <w:rPr>
          <w:color w:val="188038"/>
          <w:rtl w:val="0"/>
        </w:rPr>
        <w:t xml:space="preserve">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的資料，並完美相容關鍵字搜尋與類別篩選。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rl41um60x7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4.3 資料呈現表格區 (Data Table Zone)</w:t>
      </w:r>
    </w:p>
    <w:p w:rsidR="00000000" w:rsidDel="00000000" w:rsidP="00000000" w:rsidRDefault="00000000" w:rsidRPr="00000000" w14:paraId="00000076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採用高透氧寬幅表格設計（</w:t>
      </w:r>
      <w:r w:rsidDel="00000000" w:rsidR="00000000" w:rsidRPr="00000000">
        <w:rPr>
          <w:color w:val="188038"/>
          <w:rtl w:val="0"/>
        </w:rPr>
        <w:t xml:space="preserve">divide-y divide-gray-100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），欄位寬度與對齊規範如下：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編號 (w-24)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：置左，顯示灰色微粗體字型（Font-mono）。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Gem 類別 (w-40)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：置左，以灰色微章（Badge）形式美化包裹，內含 Emoji。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Gem 名稱 (主欄位)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：置左，字體加粗。點擊名稱文字可觸發 </w:t>
      </w:r>
      <w:r w:rsidDel="00000000" w:rsidR="00000000" w:rsidRPr="00000000">
        <w:rPr>
          <w:color w:val="188038"/>
          <w:rtl w:val="0"/>
        </w:rPr>
        <w:t xml:space="preserve">viewSpecificationByRowIndex()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直接開啟規格查看彈窗。</w:t>
      </w:r>
    </w:p>
    <w:p w:rsidR="00000000" w:rsidDel="00000000" w:rsidP="00000000" w:rsidRDefault="00000000" w:rsidRPr="00000000" w14:paraId="0000007A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附件迴路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：若該筆資料包含雲端硬碟附件，名稱右側會緊隨一個或多個琥珀色迴紋針圖示（</w:t>
      </w:r>
      <w:r w:rsidDel="00000000" w:rsidR="00000000" w:rsidRPr="00000000">
        <w:rPr>
          <w:color w:val="188038"/>
          <w:rtl w:val="0"/>
        </w:rPr>
        <w:t xml:space="preserve">fa-paperclip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），懸停顯示檔案名稱，點擊直達 Google Drive 預覽頁。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收藏狀態 (w-32)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：置中。若該筆資料已收藏，則渲染出一顆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亮金色實心星星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fa-star text-amber-500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；若未收藏則保持留白，避免視覺雜亂。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操作按鈕群 (w-64)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：置右。每行固定配備三個精緻按鈕：</w:t>
      </w:r>
    </w:p>
    <w:p w:rsidR="00000000" w:rsidDel="00000000" w:rsidP="00000000" w:rsidRDefault="00000000" w:rsidRPr="00000000" w14:paraId="0000007D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：若資料包含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Gem連結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，顯示為藍色活化按鈕，點擊另開新視窗；若無有效連結，則自動切換為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灰色、半透明、停用狀態（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cursor-not-allowed opacity-60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7E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複製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：一鍵將該 Gem 的提示詞原文複製至使用者剪貼簿，並跳出成功通知。</w:t>
      </w:r>
    </w:p>
    <w:p w:rsidR="00000000" w:rsidDel="00000000" w:rsidP="00000000" w:rsidRDefault="00000000" w:rsidRPr="00000000" w14:paraId="0000007F">
      <w:pPr>
        <w:numPr>
          <w:ilvl w:val="1"/>
          <w:numId w:val="16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：點擊開啟編輯表單，自動帶入該行完整舊資料。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q4hiubw2ms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4.4 動態分頁與統計控制列 (Pagination Zone)</w:t>
      </w:r>
    </w:p>
    <w:p w:rsidR="00000000" w:rsidDel="00000000" w:rsidP="00000000" w:rsidRDefault="00000000" w:rsidRPr="00000000" w14:paraId="0000008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位於表格下方，負責維持巨量資料下的網頁高流暢度：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左側統計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：動態回報當前篩選條件下的總筆數（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共 X 筆資料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），並提供「每頁顯示」下拉選單（支援 10、20、50 筆或「全部」一頁流展示）。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右側控制按鈕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：動態產生分頁按鈕（前一頁、數字頁碼、後一頁）。當處於第一頁或最後一頁時，方向按鈕自動進入置灰停用狀態（</w:t>
      </w:r>
      <w:r w:rsidDel="00000000" w:rsidR="00000000" w:rsidRPr="00000000">
        <w:rPr>
          <w:color w:val="188038"/>
          <w:rtl w:val="0"/>
        </w:rPr>
        <w:t xml:space="preserve">disabled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su3gwxd3o0un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4.5 品牌化智慧頁尾 (Footer Zone) ——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V1.50 視覺優化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動態部署時間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：左側展示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Last Update：YYYY-MM-DD HH:MM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。此時間為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非人工硬編碼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，而是後端在 </w:t>
      </w:r>
      <w:r w:rsidDel="00000000" w:rsidR="00000000" w:rsidRPr="00000000">
        <w:rPr>
          <w:color w:val="188038"/>
          <w:rtl w:val="0"/>
        </w:rPr>
        <w:t xml:space="preserve">doGet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載入時，透過 DriveApp 自動讀取本 GAS 專案檔在雲端的「最後存檔更新時間」並自動注入，達成完全無感自動化。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版本宣告固定值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：右側以精緻淺灰底色方塊固定宣告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Version：1.50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版權宣稱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：下方標記 </w:t>
      </w:r>
      <w:r w:rsidDel="00000000" w:rsidR="00000000" w:rsidRPr="00000000">
        <w:rPr>
          <w:color w:val="188038"/>
          <w:rtl w:val="0"/>
        </w:rPr>
        <w:t xml:space="preserve">Powered By Chieh Wu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，彰顯專業工程質感。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tyjfrum79q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互動彈窗規格 (Modal Windows Specification)</w:t>
      </w:r>
    </w:p>
    <w:p w:rsidR="00000000" w:rsidDel="00000000" w:rsidP="00000000" w:rsidRDefault="00000000" w:rsidRPr="00000000" w14:paraId="00000089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系統擁有兩大常駐獨立彈窗，皆配置 </w:t>
      </w:r>
      <w:r w:rsidDel="00000000" w:rsidR="00000000" w:rsidRPr="00000000">
        <w:rPr>
          <w:color w:val="188038"/>
          <w:rtl w:val="0"/>
        </w:rPr>
        <w:t xml:space="preserve">backdrop-blur-xs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毛玻璃背景遮罩與防溢出獨立滾動條（</w:t>
      </w:r>
      <w:r w:rsidDel="00000000" w:rsidR="00000000" w:rsidRPr="00000000">
        <w:rPr>
          <w:color w:val="188038"/>
          <w:rtl w:val="0"/>
        </w:rPr>
        <w:t xml:space="preserve">overflow-y-auto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v3pqw39jcs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5.1 資料編輯/新增表單彈窗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formModal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標題動態化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：新增時顯示「新增 Google Gem」；編輯時自動帶入當前編號如「編輯 Gem 資料 (GEM-005)」。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必填欄位保護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：Gem 類別、Gem 名稱、使用說明（需求規格）三個欄位標註紅色星號（</w:t>
      </w:r>
      <w:r w:rsidDel="00000000" w:rsidR="00000000" w:rsidRPr="00000000">
        <w:rPr>
          <w:color w:val="188038"/>
          <w:rtl w:val="0"/>
        </w:rPr>
        <w:t xml:space="preserve">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），提交時若為空，前端將直接攔截並發出 Toast 警告，不呼叫後端。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高級附件管理機制（二合一混合迴路）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E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待上傳新檔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：使用者選取實體檔案（支援多選）後，表單下方即時出現琥珀色字樣與檔案清單，提示使用者這是在按下儲存後「即將上傳」的內容。</w:t>
      </w:r>
    </w:p>
    <w:p w:rsidR="00000000" w:rsidDel="00000000" w:rsidP="00000000" w:rsidRDefault="00000000" w:rsidRPr="00000000" w14:paraId="0000008F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已存歷史檔案（防禦刪除）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：若在編輯模式下，會呼叫後端解鎖結構化 JSON，渲染出目前已存在雲端硬碟的檔案列表（含檔案名稱超連結）。每個檔案右側皆有一個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獨立垃圾桶按鈕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，點擊並通過二次確認後，系統將實施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非同步實體刪除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——同時將該檔案從使用者的 Google Drive 丟進垃圾桶，並即時更新該列試算表的 JSON 字串，完全不影響表單其他欄位的編輯。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收藏控制（表單端）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：內嵌一個 Toggle Switch 滑塊「加入收藏 Gem」，與主介面的收藏欄位直接連動。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刪除按鈕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：左下角隱藏式配置「刪除這筆資料」按鈕，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僅在編輯模式下顯示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。點擊並通過確認後，會實體清除該列資料並同步將所有關聯的雲端硬碟附件移至垃圾桶。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ihk6b78t6d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5.2 規格深入檢視彈窗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viewModal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宗旨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：為防止長篇提示詞撐破表格，使用者點擊名稱時專用此視窗閱讀。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規格內容區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：使用 </w:t>
      </w:r>
      <w:r w:rsidDel="00000000" w:rsidR="00000000" w:rsidRPr="00000000">
        <w:rPr>
          <w:color w:val="188038"/>
          <w:rtl w:val="0"/>
        </w:rPr>
        <w:t xml:space="preserve">font-mono selection:bg-amber-100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等高寬字體美化提示詞結構。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高效率複製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：左下角提供大面積琥珀色「複製規格內容」按鈕，點擊立刻閉環複製。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4w8rbwo2lt8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後端防禦型邏輯與安全機制 (Back-End Robustness)</w:t>
      </w:r>
    </w:p>
    <w:p w:rsidR="00000000" w:rsidDel="00000000" w:rsidP="00000000" w:rsidRDefault="00000000" w:rsidRPr="00000000" w14:paraId="00000097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後端 </w:t>
      </w:r>
      <w:r w:rsidDel="00000000" w:rsidR="00000000" w:rsidRPr="00000000">
        <w:rPr>
          <w:color w:val="188038"/>
          <w:rtl w:val="0"/>
        </w:rPr>
        <w:t xml:space="preserve">Code.gs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在架構設計上，引入了商業級防禦性程式設計（Defensive Programming）觀念，確保系統在遇到異常操作時絕不崩潰：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e3lbn3q5nk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6.1 智能動態排序機制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getGemList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痛點解決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：傳統系統僅按試算表行號由上往下讀取，導致新資料永遠在最下方。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本系統後端在讀取 </w:t>
      </w:r>
      <w:r w:rsidDel="00000000" w:rsidR="00000000" w:rsidRPr="00000000">
        <w:rPr>
          <w:color w:val="188038"/>
          <w:rtl w:val="0"/>
        </w:rPr>
        <w:t xml:space="preserve">GemList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時，會實施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虛擬時間戳（Virtual Timestamp）與實體時間戳混合排序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。若某欄位缺乏最後更新時間，後端會利用其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行號 * 1000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派發一個唯一的遞增值作為 Fallback 權重，最終透過 </w:t>
      </w:r>
      <w:r w:rsidDel="00000000" w:rsidR="00000000" w:rsidRPr="00000000">
        <w:rPr>
          <w:color w:val="188038"/>
          <w:rtl w:val="0"/>
        </w:rPr>
        <w:t xml:space="preserve">.sort()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執行由新到舊（降序）排列，確保前端呈現永遠是最新資料在最上方。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xoxwvio4i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6.2 雙重安全 JSON 解析迴路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由於「相關資訊」欄位存放的是 JSON 陣列，為了防止試算表中被人為輸入不合規的字串或舊版逗號分隔字串，後端與前端在解析時皆加裝 </w:t>
      </w:r>
      <w:r w:rsidDel="00000000" w:rsidR="00000000" w:rsidRPr="00000000">
        <w:rPr>
          <w:color w:val="188038"/>
          <w:rtl w:val="0"/>
        </w:rPr>
        <w:t xml:space="preserve">indexOf('[') ===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的結構校驗，並使用 </w:t>
      </w:r>
      <w:r w:rsidDel="00000000" w:rsidR="00000000" w:rsidRPr="00000000">
        <w:rPr>
          <w:color w:val="188038"/>
          <w:rtl w:val="0"/>
        </w:rPr>
        <w:t xml:space="preserve">try-catch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包裹。一旦解析失敗，自動將資料降級轉化為空陣列處理，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確保整套系統不因單一欄位字串錯誤而陷入死當或白屏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l5md3depv5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6.3 實體檔案與資料庫清理聯動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不論是直接點擊表單內的單一檔案刪除（</w:t>
      </w:r>
      <w:r w:rsidDel="00000000" w:rsidR="00000000" w:rsidRPr="00000000">
        <w:rPr>
          <w:color w:val="188038"/>
          <w:rtl w:val="0"/>
        </w:rPr>
        <w:t xml:space="preserve">deleteFileFromDrive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），還是刪除整筆 Gem 記錄（</w:t>
      </w:r>
      <w:r w:rsidDel="00000000" w:rsidR="00000000" w:rsidRPr="00000000">
        <w:rPr>
          <w:color w:val="188038"/>
          <w:rtl w:val="0"/>
        </w:rPr>
        <w:t xml:space="preserve">deleteGemRecord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），後端皆會透過 </w:t>
      </w:r>
      <w:r w:rsidDel="00000000" w:rsidR="00000000" w:rsidRPr="00000000">
        <w:rPr>
          <w:color w:val="188038"/>
          <w:rtl w:val="0"/>
        </w:rPr>
        <w:t xml:space="preserve">DriveApp.getFileById().setTrashed(true)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實施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精準垃圾桶移入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，防止垃圾實體檔案長期佔用使用者的雲端硬碟空間。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gvfruk814c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6.4 Google 雲端權限自動釋放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 </w:t>
      </w:r>
      <w:r w:rsidDel="00000000" w:rsidR="00000000" w:rsidRPr="00000000">
        <w:rPr>
          <w:color w:val="188038"/>
          <w:rtl w:val="0"/>
        </w:rPr>
        <w:t xml:space="preserve">uploadFileToDriveEx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上傳的附件，系統在建立實體檔後，會自動執行 </w:t>
      </w:r>
      <w:r w:rsidDel="00000000" w:rsidR="00000000" w:rsidRPr="00000000">
        <w:rPr>
          <w:color w:val="188038"/>
          <w:rtl w:val="0"/>
        </w:rPr>
        <w:t xml:space="preserve">file.setSharing(DriveApp.Access.ANYONE_WITH_LINK, DriveApp.Permission.VIEW)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。此舉可確保所有具備本系統存取權限的組織內部成員，皆能無縫點擊下載附件，免去手動逐一開啟雲端硬碟分享權限的繁瑣步驟。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e7pigy5su0w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系統限制與非功能需求 (System Constraints &amp; Non-Functional Requirements)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Google 平台配額 (Quotas)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：上傳檔案大小與數量受限於使用者 Google 帳戶的雲端硬碟剩餘空間，以及 GAS 單次連線限制（建議單一檔案不超過 20MB）。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並行衝突防止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：寫入機制採用 </w:t>
      </w:r>
      <w:r w:rsidDel="00000000" w:rsidR="00000000" w:rsidRPr="00000000">
        <w:rPr>
          <w:color w:val="188038"/>
          <w:rtl w:val="0"/>
        </w:rPr>
        <w:t xml:space="preserve">sheet.appendRow()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與指定 </w:t>
      </w:r>
      <w:r w:rsidDel="00000000" w:rsidR="00000000" w:rsidRPr="00000000">
        <w:rPr>
          <w:color w:val="188038"/>
          <w:rtl w:val="0"/>
        </w:rPr>
        <w:t xml:space="preserve">rowIndex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覆寫。在高並發人流下，建議依行號精準回填，目前版本已完成行號定位防禦（</w:t>
      </w:r>
      <w:r w:rsidDel="00000000" w:rsidR="00000000" w:rsidRPr="00000000">
        <w:rPr>
          <w:color w:val="188038"/>
          <w:rtl w:val="0"/>
        </w:rPr>
        <w:t xml:space="preserve">formData.rowIndex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無障礙與跨裝置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：Tailwind V4 完美支援自適應，不論在 iPhone, iPad 或桌上型顯示器上，皆能展現完美的排版與操作流暢度。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