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1F3" w:rsidRDefault="000356AE" w:rsidP="00A611F3">
      <w:pPr>
        <w:snapToGrid w:val="0"/>
        <w:spacing w:line="360" w:lineRule="auto"/>
        <w:rPr>
          <w:rFonts w:eastAsia="標楷體"/>
          <w:b/>
        </w:rPr>
      </w:pPr>
      <w:r w:rsidRPr="000356AE">
        <w:rPr>
          <w:rFonts w:eastAsia="標楷體" w:hint="eastAsia"/>
          <w:b/>
        </w:rPr>
        <w:t>心得報告表格</w:t>
      </w:r>
    </w:p>
    <w:p w:rsidR="005822FD" w:rsidRPr="00842438" w:rsidRDefault="005822FD" w:rsidP="00A611F3">
      <w:pPr>
        <w:snapToGrid w:val="0"/>
        <w:spacing w:line="360" w:lineRule="auto"/>
        <w:rPr>
          <w:rFonts w:eastAsia="標楷體"/>
          <w:b/>
        </w:rPr>
      </w:pPr>
      <w:r>
        <w:rPr>
          <w:rFonts w:eastAsia="標楷體" w:hint="eastAsia"/>
          <w:b/>
        </w:rPr>
        <w:t>演講日期：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2155"/>
        <w:gridCol w:w="830"/>
        <w:gridCol w:w="2153"/>
        <w:gridCol w:w="832"/>
        <w:gridCol w:w="2145"/>
      </w:tblGrid>
      <w:tr w:rsidR="00A611F3" w:rsidRPr="00561D41" w:rsidTr="007F72D4">
        <w:tc>
          <w:tcPr>
            <w:tcW w:w="786" w:type="pct"/>
          </w:tcPr>
          <w:p w:rsidR="00A611F3" w:rsidRPr="005822FD" w:rsidRDefault="00A611F3" w:rsidP="007F72D4">
            <w:pPr>
              <w:snapToGrid w:val="0"/>
              <w:spacing w:line="360" w:lineRule="auto"/>
              <w:rPr>
                <w:rFonts w:eastAsia="標楷體"/>
                <w:b/>
              </w:rPr>
            </w:pPr>
            <w:r w:rsidRPr="005822FD">
              <w:rPr>
                <w:rFonts w:eastAsia="標楷體"/>
                <w:b/>
              </w:rPr>
              <w:t>演講者姓名</w:t>
            </w:r>
          </w:p>
        </w:tc>
        <w:tc>
          <w:tcPr>
            <w:tcW w:w="1119" w:type="pct"/>
          </w:tcPr>
          <w:p w:rsidR="00A611F3" w:rsidRPr="005822FD" w:rsidRDefault="003354F8" w:rsidP="007F72D4">
            <w:pPr>
              <w:snapToGrid w:val="0"/>
              <w:spacing w:line="360" w:lineRule="auto"/>
              <w:rPr>
                <w:rFonts w:eastAsia="標楷體"/>
                <w:b/>
              </w:rPr>
            </w:pPr>
            <w:r w:rsidRPr="003354F8">
              <w:rPr>
                <w:rFonts w:eastAsia="標楷體" w:hint="eastAsia"/>
                <w:b/>
              </w:rPr>
              <w:t>孫克仲</w:t>
            </w:r>
          </w:p>
        </w:tc>
        <w:tc>
          <w:tcPr>
            <w:tcW w:w="431" w:type="pct"/>
          </w:tcPr>
          <w:p w:rsidR="00A611F3" w:rsidRPr="005822FD" w:rsidRDefault="00A611F3" w:rsidP="007F72D4">
            <w:pPr>
              <w:snapToGrid w:val="0"/>
              <w:spacing w:line="360" w:lineRule="auto"/>
              <w:rPr>
                <w:rFonts w:eastAsia="標楷體"/>
                <w:b/>
              </w:rPr>
            </w:pPr>
            <w:r w:rsidRPr="005822FD">
              <w:rPr>
                <w:rFonts w:eastAsia="標楷體"/>
                <w:b/>
              </w:rPr>
              <w:t>學號</w:t>
            </w:r>
          </w:p>
        </w:tc>
        <w:tc>
          <w:tcPr>
            <w:tcW w:w="1118" w:type="pct"/>
          </w:tcPr>
          <w:p w:rsidR="00A611F3" w:rsidRPr="005822FD" w:rsidRDefault="003354F8" w:rsidP="007F72D4">
            <w:pPr>
              <w:snapToGrid w:val="0"/>
              <w:spacing w:line="360" w:lineRule="auto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B06505047</w:t>
            </w:r>
          </w:p>
        </w:tc>
        <w:tc>
          <w:tcPr>
            <w:tcW w:w="432" w:type="pct"/>
          </w:tcPr>
          <w:p w:rsidR="00A611F3" w:rsidRPr="005822FD" w:rsidRDefault="000356AE" w:rsidP="007F72D4">
            <w:pPr>
              <w:snapToGrid w:val="0"/>
              <w:spacing w:line="360" w:lineRule="auto"/>
              <w:rPr>
                <w:rFonts w:eastAsia="標楷體"/>
                <w:b/>
              </w:rPr>
            </w:pPr>
            <w:r w:rsidRPr="005822FD">
              <w:rPr>
                <w:rFonts w:eastAsia="標楷體" w:hint="eastAsia"/>
                <w:b/>
              </w:rPr>
              <w:t>姓名</w:t>
            </w:r>
          </w:p>
        </w:tc>
        <w:tc>
          <w:tcPr>
            <w:tcW w:w="1114" w:type="pct"/>
          </w:tcPr>
          <w:p w:rsidR="00A611F3" w:rsidRPr="005822FD" w:rsidRDefault="003354F8" w:rsidP="007F72D4">
            <w:pPr>
              <w:snapToGrid w:val="0"/>
              <w:spacing w:line="360" w:lineRule="auto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陳銘杰</w:t>
            </w:r>
          </w:p>
        </w:tc>
      </w:tr>
      <w:tr w:rsidR="00A611F3" w:rsidRPr="00561D41" w:rsidTr="005822FD">
        <w:trPr>
          <w:trHeight w:val="12893"/>
        </w:trPr>
        <w:tc>
          <w:tcPr>
            <w:tcW w:w="5000" w:type="pct"/>
            <w:gridSpan w:val="6"/>
          </w:tcPr>
          <w:p w:rsidR="00A611F3" w:rsidRDefault="00764644" w:rsidP="007F72D4">
            <w:pPr>
              <w:snapToGrid w:val="0"/>
              <w:spacing w:line="36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筆記：</w:t>
            </w:r>
          </w:p>
          <w:p w:rsidR="00764644" w:rsidRDefault="00C55B2B" w:rsidP="007F72D4">
            <w:pPr>
              <w:snapToGrid w:val="0"/>
              <w:spacing w:line="36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隨著網路越來越發達，資訊攻擊也越來越多，許多公司</w:t>
            </w:r>
            <w:r w:rsidR="00F17BF6">
              <w:rPr>
                <w:rFonts w:eastAsia="標楷體" w:hint="eastAsia"/>
              </w:rPr>
              <w:t>便將資安獨立於資訊之外</w:t>
            </w:r>
          </w:p>
          <w:p w:rsidR="00C303FA" w:rsidRDefault="00C303FA" w:rsidP="007F72D4">
            <w:pPr>
              <w:snapToGrid w:val="0"/>
              <w:spacing w:line="360" w:lineRule="auto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為了落實資安，會對員工進行釣魚郵件點擊測試，以訓練員工對攻擊的敏感度</w:t>
            </w:r>
          </w:p>
          <w:p w:rsidR="00C303FA" w:rsidRPr="00C303FA" w:rsidRDefault="00C303FA" w:rsidP="007F72D4">
            <w:pPr>
              <w:snapToGrid w:val="0"/>
              <w:spacing w:line="360" w:lineRule="auto"/>
              <w:rPr>
                <w:rFonts w:eastAsia="標楷體" w:hint="eastAsia"/>
              </w:rPr>
            </w:pPr>
          </w:p>
          <w:p w:rsidR="00A611F3" w:rsidRDefault="00764644" w:rsidP="007F72D4">
            <w:pPr>
              <w:snapToGrid w:val="0"/>
              <w:spacing w:line="36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心得：</w:t>
            </w:r>
          </w:p>
          <w:p w:rsidR="00764644" w:rsidRDefault="00327C27" w:rsidP="007F72D4">
            <w:pPr>
              <w:snapToGrid w:val="0"/>
              <w:spacing w:line="36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聽完講者的演講，才察覺資訊攻擊一直存在我們身邊，只是隱藏得很好，偶爾</w:t>
            </w:r>
            <w:r>
              <w:rPr>
                <w:rFonts w:eastAsia="標楷體" w:hint="eastAsia"/>
              </w:rPr>
              <w:t>NTU Mail</w:t>
            </w:r>
            <w:r>
              <w:rPr>
                <w:rFonts w:eastAsia="標楷體" w:hint="eastAsia"/>
              </w:rPr>
              <w:t>也會被攻擊，像是上學期和前幾天的釣魚信件，我們只能小心為上。</w:t>
            </w:r>
            <w:r>
              <w:rPr>
                <w:rFonts w:eastAsia="標楷體"/>
              </w:rPr>
              <w:br/>
            </w:r>
            <w:r>
              <w:rPr>
                <w:rFonts w:eastAsia="標楷體" w:hint="eastAsia"/>
              </w:rPr>
              <w:t>另外，或許學習資訊領域不一定要踏上寫</w:t>
            </w:r>
            <w:r>
              <w:rPr>
                <w:rFonts w:eastAsia="標楷體" w:hint="eastAsia"/>
              </w:rPr>
              <w:t>Code</w:t>
            </w:r>
            <w:r>
              <w:rPr>
                <w:rFonts w:eastAsia="標楷體" w:hint="eastAsia"/>
              </w:rPr>
              <w:t>或管理系統的路，也可以參與資安，餵資量的防護盡一份心力。</w:t>
            </w:r>
            <w:bookmarkStart w:id="0" w:name="_GoBack"/>
            <w:bookmarkEnd w:id="0"/>
          </w:p>
          <w:p w:rsidR="00764644" w:rsidRPr="00327C27" w:rsidRDefault="00764644" w:rsidP="007F72D4">
            <w:pPr>
              <w:snapToGrid w:val="0"/>
              <w:spacing w:line="360" w:lineRule="auto"/>
              <w:rPr>
                <w:rFonts w:eastAsia="標楷體"/>
              </w:rPr>
            </w:pPr>
          </w:p>
          <w:p w:rsidR="00A611F3" w:rsidRPr="00561D41" w:rsidRDefault="00A611F3" w:rsidP="007F72D4">
            <w:pPr>
              <w:snapToGrid w:val="0"/>
              <w:spacing w:line="360" w:lineRule="auto"/>
              <w:rPr>
                <w:rFonts w:eastAsia="標楷體"/>
              </w:rPr>
            </w:pPr>
          </w:p>
        </w:tc>
      </w:tr>
    </w:tbl>
    <w:p w:rsidR="00DE1210" w:rsidRPr="00A611F3" w:rsidRDefault="00746B53" w:rsidP="000356AE">
      <w:pPr>
        <w:snapToGrid w:val="0"/>
        <w:spacing w:line="360" w:lineRule="auto"/>
        <w:rPr>
          <w:rFonts w:eastAsia="標楷體"/>
          <w:sz w:val="20"/>
          <w:szCs w:val="20"/>
        </w:rPr>
      </w:pPr>
    </w:p>
    <w:sectPr w:rsidR="00DE1210" w:rsidRPr="00A611F3" w:rsidSect="00A611F3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B53" w:rsidRDefault="00746B53" w:rsidP="004F2799">
      <w:r>
        <w:separator/>
      </w:r>
    </w:p>
  </w:endnote>
  <w:endnote w:type="continuationSeparator" w:id="0">
    <w:p w:rsidR="00746B53" w:rsidRDefault="00746B53" w:rsidP="004F2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B53" w:rsidRDefault="00746B53" w:rsidP="004F2799">
      <w:r>
        <w:separator/>
      </w:r>
    </w:p>
  </w:footnote>
  <w:footnote w:type="continuationSeparator" w:id="0">
    <w:p w:rsidR="00746B53" w:rsidRDefault="00746B53" w:rsidP="004F27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F3"/>
    <w:rsid w:val="000356AE"/>
    <w:rsid w:val="001120A1"/>
    <w:rsid w:val="00285C41"/>
    <w:rsid w:val="00327C27"/>
    <w:rsid w:val="003354F8"/>
    <w:rsid w:val="0038752C"/>
    <w:rsid w:val="00451907"/>
    <w:rsid w:val="004F2799"/>
    <w:rsid w:val="005822FD"/>
    <w:rsid w:val="0061668A"/>
    <w:rsid w:val="00746B53"/>
    <w:rsid w:val="00764644"/>
    <w:rsid w:val="00842438"/>
    <w:rsid w:val="009767E1"/>
    <w:rsid w:val="00A418D3"/>
    <w:rsid w:val="00A611F3"/>
    <w:rsid w:val="00C303FA"/>
    <w:rsid w:val="00C55B2B"/>
    <w:rsid w:val="00F1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CF4440-5DCE-4FCD-BA27-E0E67421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1F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7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F2799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F27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F2799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Hsin</dc:creator>
  <cp:lastModifiedBy>銘杰 陳</cp:lastModifiedBy>
  <cp:revision>3</cp:revision>
  <dcterms:created xsi:type="dcterms:W3CDTF">2020-03-17T14:52:00Z</dcterms:created>
  <dcterms:modified xsi:type="dcterms:W3CDTF">2020-03-17T15:58:00Z</dcterms:modified>
</cp:coreProperties>
</file>