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EA" w:rsidRPr="00237FFC" w:rsidRDefault="00237FFC">
      <w:pPr>
        <w:rPr>
          <w:sz w:val="32"/>
          <w:szCs w:val="32"/>
        </w:rPr>
      </w:pPr>
      <w:r w:rsidRPr="00237FFC">
        <w:rPr>
          <w:rFonts w:hint="eastAsia"/>
          <w:sz w:val="32"/>
          <w:szCs w:val="32"/>
        </w:rPr>
        <w:t>機率與統計</w:t>
      </w:r>
      <w:r w:rsidR="00655A44">
        <w:rPr>
          <w:rFonts w:hint="eastAsia"/>
          <w:sz w:val="32"/>
          <w:szCs w:val="32"/>
        </w:rPr>
        <w:t xml:space="preserve"> Exercise5 Chapter5</w:t>
      </w:r>
      <w:r w:rsidRPr="00237FFC">
        <w:rPr>
          <w:rFonts w:hint="eastAsia"/>
          <w:sz w:val="32"/>
          <w:szCs w:val="32"/>
        </w:rPr>
        <w:t xml:space="preserve">  B06505047 </w:t>
      </w:r>
      <w:r w:rsidRPr="00237FFC">
        <w:rPr>
          <w:rFonts w:hint="eastAsia"/>
          <w:sz w:val="32"/>
          <w:szCs w:val="32"/>
        </w:rPr>
        <w:t>陳銘杰</w:t>
      </w:r>
    </w:p>
    <w:p w:rsidR="00237FFC" w:rsidRDefault="00655A44">
      <w:r>
        <w:rPr>
          <w:rFonts w:hint="eastAsia"/>
        </w:rPr>
        <w:t xml:space="preserve">Problem </w:t>
      </w:r>
      <w:r>
        <w:t>5.2.4</w:t>
      </w:r>
    </w:p>
    <w:p w:rsidR="00655A44" w:rsidRDefault="00655A44">
      <w:r>
        <w:tab/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tt,th,ht,hh</m:t>
            </m:r>
          </m:e>
        </m:d>
        <m:r>
          <m:rPr>
            <m:sty m:val="p"/>
          </m:rP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tt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ht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hh</m:t>
            </m:r>
          </m:e>
        </m:d>
        <m:r>
          <m:rPr>
            <m:sty m:val="p"/>
          </m:rPr>
          <w:rPr>
            <w:rFonts w:ascii="Cambria Math" w:hAnsi="Cambria Math"/>
          </w:rPr>
          <m:t>=0.25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0.25 x=2,y=0</m:t>
                </m:r>
              </m:e>
              <m:e>
                <m:r>
                  <w:rPr>
                    <w:rFonts w:ascii="Cambria Math" w:hAnsi="Cambria Math"/>
                  </w:rPr>
                  <m:t>0.25 x=0,y=2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0.5  x=1,y=1</m:t>
                </m:r>
              </m:e>
            </m:eqArr>
          </m:e>
        </m:d>
      </m:oMath>
    </w:p>
    <w:p w:rsidR="00B11798" w:rsidRDefault="00B11798">
      <w:r>
        <w:t>Problem 5.3</w:t>
      </w:r>
      <w:r w:rsidRPr="00B11798">
        <w:t>.</w:t>
      </w:r>
      <w:r>
        <w:t>6</w:t>
      </w:r>
    </w:p>
    <w:p w:rsidR="00B11798" w:rsidRPr="0095718A" w:rsidRDefault="00F544B3" w:rsidP="0095718A">
      <w:pPr>
        <w:ind w:left="480" w:firstLine="480"/>
        <w:rPr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P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k∈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n,k</m:t>
                  </m:r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k=0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k=n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-100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n+1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-100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!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-100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n!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 xml:space="preserve"> (n=0,1,2…)</m:t>
          </m:r>
        </m:oMath>
      </m:oMathPara>
    </w:p>
    <w:p w:rsidR="0095718A" w:rsidRPr="0055503D" w:rsidRDefault="00F544B3" w:rsidP="0055503D">
      <w:pPr>
        <w:ind w:left="480"/>
        <w:rPr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P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n,k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when K=k,N≥k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P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n=k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n=∞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-100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n=k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n=∞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-100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n=k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n=∞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n+1</m:t>
                  </m:r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P[N&gt;k]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100</m:t>
              </m:r>
            </m:den>
          </m:f>
        </m:oMath>
      </m:oMathPara>
    </w:p>
    <w:p w:rsidR="0055503D" w:rsidRDefault="0055503D" w:rsidP="0055503D">
      <w:r>
        <w:t>Problem 5.6.3</w:t>
      </w:r>
    </w:p>
    <w:p w:rsidR="0055503D" w:rsidRPr="00091BE4" w:rsidRDefault="00F544B3" w:rsidP="00091BE4">
      <w:pPr>
        <w:ind w:left="480" w:firstLine="480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75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,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X and Y are independent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100 independent flips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100</m:t>
              </m:r>
            </m:sup>
          </m:sSup>
        </m:oMath>
      </m:oMathPara>
    </w:p>
    <w:p w:rsidR="00091BE4" w:rsidRDefault="00091BE4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roblem </w:t>
      </w:r>
      <w:r>
        <w:rPr>
          <w:szCs w:val="24"/>
        </w:rPr>
        <w:t>5.9.4</w:t>
      </w:r>
    </w:p>
    <w:p w:rsidR="00056540" w:rsidRPr="00451DDA" w:rsidRDefault="00056540" w:rsidP="00451DDA">
      <w:pPr>
        <w:ind w:left="480" w:firstLine="48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Y=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=1+2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=0,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=1, →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451DDA" w:rsidRDefault="00451DDA" w:rsidP="00451DDA">
      <w:pPr>
        <w:rPr>
          <w:szCs w:val="24"/>
        </w:rPr>
      </w:pPr>
      <w:r>
        <w:rPr>
          <w:szCs w:val="24"/>
        </w:rPr>
        <w:t>Problem 5.10.9</w:t>
      </w:r>
      <w:r w:rsidR="0042687A">
        <w:rPr>
          <w:szCs w:val="24"/>
        </w:rPr>
        <w:t xml:space="preserve"> (a)</w:t>
      </w:r>
    </w:p>
    <w:p w:rsidR="0042687A" w:rsidRPr="0042687A" w:rsidRDefault="0042687A" w:rsidP="0042687A">
      <w:pPr>
        <w:ind w:left="480" w:firstLine="480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</m:d>
          <m: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…P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(u))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:rsidR="0042687A" w:rsidRDefault="0042687A" w:rsidP="0042687A">
      <w:pPr>
        <w:rPr>
          <w:szCs w:val="24"/>
        </w:rPr>
      </w:pPr>
      <w:r>
        <w:rPr>
          <w:szCs w:val="24"/>
        </w:rPr>
        <w:t>Problem 5.10.9 (</w:t>
      </w:r>
      <w:r>
        <w:rPr>
          <w:szCs w:val="24"/>
        </w:rPr>
        <w:t>b</w:t>
      </w:r>
      <w:r>
        <w:rPr>
          <w:szCs w:val="24"/>
        </w:rPr>
        <w:t>)</w:t>
      </w:r>
    </w:p>
    <w:p w:rsidR="0042687A" w:rsidRPr="0042687A" w:rsidRDefault="0042687A" w:rsidP="0042687A">
      <w:pPr>
        <w:ind w:left="480" w:firstLine="480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1-</m:t>
          </m:r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&gt;l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&gt;l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&gt;l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&gt;l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&gt;l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…P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&gt;l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1-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r>
                <w:rPr>
                  <w:rFonts w:ascii="Cambria Math" w:hAnsi="Cambria Math"/>
                  <w:sz w:val="32"/>
                  <w:szCs w:val="32"/>
                </w:rPr>
                <m:t>))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:rsidR="00F544B3" w:rsidRDefault="0042687A" w:rsidP="0042687A">
      <w:pPr>
        <w:rPr>
          <w:szCs w:val="24"/>
        </w:rPr>
      </w:pPr>
      <w:r>
        <w:rPr>
          <w:szCs w:val="24"/>
        </w:rPr>
        <w:t>Problem 5.10.9 (</w:t>
      </w:r>
      <w:r>
        <w:rPr>
          <w:szCs w:val="24"/>
        </w:rPr>
        <w:t>c</w:t>
      </w:r>
      <w:r>
        <w:rPr>
          <w:szCs w:val="24"/>
        </w:rPr>
        <w:t>)</w:t>
      </w:r>
    </w:p>
    <w:p w:rsidR="0042687A" w:rsidRPr="00F544B3" w:rsidRDefault="0042687A" w:rsidP="00F544B3">
      <w:pPr>
        <w:ind w:left="480" w:firstLine="480"/>
        <w:rPr>
          <w:rFonts w:hint="eastAsia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&gt;l,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&gt;l</m:t>
              </m:r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≤u, i=1,2,…,n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m:t>…</m:t>
          </m:r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&gt;l,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l,u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≤u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w:bookmarkStart w:id="0" w:name="_GoBack"/>
        <w:bookmarkEnd w:id="0"/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(u))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sectPr w:rsidR="0042687A" w:rsidRPr="00F544B3" w:rsidSect="00237F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4FB0"/>
    <w:multiLevelType w:val="hybridMultilevel"/>
    <w:tmpl w:val="B2D0504C"/>
    <w:lvl w:ilvl="0" w:tplc="917A681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2A1D54"/>
    <w:multiLevelType w:val="hybridMultilevel"/>
    <w:tmpl w:val="832EF986"/>
    <w:lvl w:ilvl="0" w:tplc="75D4C4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1640610"/>
    <w:multiLevelType w:val="hybridMultilevel"/>
    <w:tmpl w:val="94F02D44"/>
    <w:lvl w:ilvl="0" w:tplc="20EA02B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4211C3D"/>
    <w:multiLevelType w:val="hybridMultilevel"/>
    <w:tmpl w:val="1EF4025C"/>
    <w:lvl w:ilvl="0" w:tplc="3EA0F57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FC"/>
    <w:rsid w:val="000002EA"/>
    <w:rsid w:val="000027A8"/>
    <w:rsid w:val="00056540"/>
    <w:rsid w:val="0008624B"/>
    <w:rsid w:val="00091BE4"/>
    <w:rsid w:val="001354B2"/>
    <w:rsid w:val="001F1210"/>
    <w:rsid w:val="00237FFC"/>
    <w:rsid w:val="002E46AF"/>
    <w:rsid w:val="0041698F"/>
    <w:rsid w:val="0042687A"/>
    <w:rsid w:val="00451DDA"/>
    <w:rsid w:val="00487E6E"/>
    <w:rsid w:val="0055503D"/>
    <w:rsid w:val="00655A44"/>
    <w:rsid w:val="00686771"/>
    <w:rsid w:val="007E2604"/>
    <w:rsid w:val="0095718A"/>
    <w:rsid w:val="00971D69"/>
    <w:rsid w:val="00B11798"/>
    <w:rsid w:val="00B36F58"/>
    <w:rsid w:val="00C16A6F"/>
    <w:rsid w:val="00C75129"/>
    <w:rsid w:val="00D74AA4"/>
    <w:rsid w:val="00DC0E70"/>
    <w:rsid w:val="00E30884"/>
    <w:rsid w:val="00E67A59"/>
    <w:rsid w:val="00F544B3"/>
    <w:rsid w:val="00F7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BC168-D8CA-47AB-880E-621194FB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4B"/>
    <w:pPr>
      <w:ind w:leftChars="200" w:left="480"/>
    </w:pPr>
  </w:style>
  <w:style w:type="character" w:styleId="a4">
    <w:name w:val="Placeholder Text"/>
    <w:basedOn w:val="a0"/>
    <w:uiPriority w:val="99"/>
    <w:semiHidden/>
    <w:rsid w:val="0008624B"/>
    <w:rPr>
      <w:color w:val="808080"/>
    </w:rPr>
  </w:style>
  <w:style w:type="table" w:styleId="a5">
    <w:name w:val="Table Grid"/>
    <w:basedOn w:val="a1"/>
    <w:uiPriority w:val="39"/>
    <w:rsid w:val="007E2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5"/>
    <w:uiPriority w:val="39"/>
    <w:rsid w:val="00686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8</cp:revision>
  <cp:lastPrinted>2020-06-15T14:59:00Z</cp:lastPrinted>
  <dcterms:created xsi:type="dcterms:W3CDTF">2020-06-14T17:35:00Z</dcterms:created>
  <dcterms:modified xsi:type="dcterms:W3CDTF">2020-06-15T14:59:00Z</dcterms:modified>
</cp:coreProperties>
</file>