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7A0F" w14:textId="77777777" w:rsidR="00516175" w:rsidRDefault="00516175" w:rsidP="0051617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</w:p>
    <w:p w14:paraId="4E9DCCC9" w14:textId="77777777" w:rsidR="00516175" w:rsidRDefault="00516175" w:rsidP="0051617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</w:p>
    <w:p w14:paraId="6A1C0A59" w14:textId="29EF4F45" w:rsidR="00516175" w:rsidRDefault="00E41E47" w:rsidP="00E41E47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0" w:name="_Toc218627537"/>
      <w:r>
        <w:rPr>
          <w:rFonts w:eastAsia="隶书"/>
          <w:noProof/>
          <w:sz w:val="36"/>
          <w:szCs w:val="36"/>
        </w:rPr>
        <w:drawing>
          <wp:inline distT="0" distB="0" distL="0" distR="0" wp14:anchorId="7319EF92" wp14:editId="4508AABA">
            <wp:extent cx="1609090" cy="164592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CC0DCF0" w14:textId="77777777" w:rsidR="00E41E47" w:rsidRDefault="00E41E47" w:rsidP="00E41E47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</w:p>
    <w:p w14:paraId="5141E677" w14:textId="77777777" w:rsidR="00516175" w:rsidRDefault="002A4E3C" w:rsidP="0051617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1" w:name="_Toc218627538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基于 </w:t>
      </w:r>
      <w:proofErr w:type="spellStart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>SpringBoot</w:t>
      </w:r>
      <w:proofErr w:type="spellEnd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与大语言模型的</w:t>
      </w:r>
      <w:bookmarkEnd w:id="1"/>
    </w:p>
    <w:p w14:paraId="10E8AB25" w14:textId="77777777" w:rsidR="00516175" w:rsidRDefault="002A4E3C" w:rsidP="0051617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2" w:name="_Toc218627539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>在线考试系统“</w:t>
      </w:r>
      <w:proofErr w:type="spellStart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>KnowledgeOunce</w:t>
      </w:r>
      <w:proofErr w:type="spellEnd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>”的</w:t>
      </w:r>
      <w:bookmarkEnd w:id="2"/>
    </w:p>
    <w:p w14:paraId="6296648B" w14:textId="68333E44" w:rsidR="002A4E3C" w:rsidRPr="002A4E3C" w:rsidRDefault="002A4E3C" w:rsidP="0051617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3" w:name="_Toc218627540"/>
      <w:r w:rsidRPr="002A4E3C">
        <w:rPr>
          <w:rFonts w:ascii="宋体" w:eastAsia="宋体" w:hAnsi="宋体" w:cs="宋体"/>
          <w:b/>
          <w:bCs/>
          <w:kern w:val="36"/>
          <w:sz w:val="48"/>
          <w:szCs w:val="48"/>
        </w:rPr>
        <w:t>设计与实现</w:t>
      </w:r>
      <w:bookmarkEnd w:id="3"/>
    </w:p>
    <w:p w14:paraId="52D914B4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1E0884A0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1773390" w14:textId="3E7038ED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3219923" w14:textId="0BC92EC0" w:rsidR="002A4E3C" w:rsidRDefault="00E41E47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41E47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FAE3B5" wp14:editId="19D640AA">
                <wp:simplePos x="0" y="0"/>
                <wp:positionH relativeFrom="margin">
                  <wp:align>center</wp:align>
                </wp:positionH>
                <wp:positionV relativeFrom="paragraph">
                  <wp:posOffset>238328</wp:posOffset>
                </wp:positionV>
                <wp:extent cx="4722495" cy="2080895"/>
                <wp:effectExtent l="0" t="0" r="1905" b="0"/>
                <wp:wrapNone/>
                <wp:docPr id="19" name="矩形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2495" cy="208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B55DE" w14:textId="5CAA8E5C" w:rsidR="00E41E47" w:rsidRPr="00693C6A" w:rsidRDefault="00E41E47" w:rsidP="00E41E47">
                            <w:pPr>
                              <w:spacing w:line="360" w:lineRule="auto"/>
                              <w:ind w:left="1200" w:firstLineChars="150" w:firstLine="480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 xml:space="preserve">姓 </w:t>
                            </w:r>
                            <w:r w:rsidRPr="00693C6A"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 xml:space="preserve">名：  </w:t>
                            </w:r>
                            <w:r w:rsidR="00693C6A"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>夏玉杰</w:t>
                            </w:r>
                            <w:proofErr w:type="gramEnd"/>
                          </w:p>
                          <w:p w14:paraId="2F5A2601" w14:textId="2B89A7D0" w:rsidR="00E41E47" w:rsidRPr="00693C6A" w:rsidRDefault="00E41E47" w:rsidP="00E41E47">
                            <w:pPr>
                              <w:spacing w:line="360" w:lineRule="auto"/>
                              <w:ind w:left="360"/>
                              <w:jc w:val="center"/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</w:pPr>
                            <w:r w:rsidRPr="00693C6A"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  <w:t>系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93C6A"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  <w:t xml:space="preserve">   所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>：  先进技术研究院</w:t>
                            </w:r>
                          </w:p>
                          <w:p w14:paraId="6F7E96C5" w14:textId="47C668B7" w:rsidR="00E41E47" w:rsidRPr="00693C6A" w:rsidRDefault="00E41E47" w:rsidP="00E41E47">
                            <w:pPr>
                              <w:spacing w:line="360" w:lineRule="auto"/>
                              <w:ind w:firstLineChars="150" w:firstLine="480"/>
                              <w:jc w:val="center"/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</w:pP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>完成时间：  2</w:t>
                            </w:r>
                            <w:r w:rsidRPr="00693C6A">
                              <w:rPr>
                                <w:rFonts w:ascii="宋体" w:eastAsia="宋体" w:hAnsi="宋体"/>
                                <w:sz w:val="32"/>
                                <w:szCs w:val="32"/>
                              </w:rPr>
                              <w:t>026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</w:rPr>
                              <w:t>年1月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  <w:szCs w:val="32"/>
                              </w:rPr>
                              <w:t>6</w:t>
                            </w:r>
                            <w:r w:rsidRPr="00693C6A">
                              <w:rPr>
                                <w:rFonts w:ascii="宋体" w:eastAsia="宋体" w:hAnsi="宋体" w:hint="eastAsia"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AE3B5" id="矩形 233" o:spid="_x0000_s1026" style="position:absolute;margin-left:0;margin-top:18.75pt;width:371.85pt;height:163.8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" stroked="f" strokecolor="silver">
                <v:textbox>
                  <w:txbxContent>
                    <w:p w14:paraId="703B55DE" w14:textId="5CAA8E5C" w:rsidR="00E41E47" w:rsidRPr="00693C6A" w:rsidRDefault="00E41E47" w:rsidP="00E41E47">
                      <w:pPr>
                        <w:spacing w:line="360" w:lineRule="auto"/>
                        <w:ind w:left="1200" w:firstLineChars="150" w:firstLine="480"/>
                        <w:rPr>
                          <w:rFonts w:ascii="宋体" w:eastAsia="宋体" w:hAnsi="宋体"/>
                          <w:sz w:val="18"/>
                          <w:szCs w:val="18"/>
                        </w:rPr>
                      </w:pP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 xml:space="preserve">姓 </w:t>
                      </w:r>
                      <w:r w:rsidRPr="00693C6A">
                        <w:rPr>
                          <w:rFonts w:ascii="宋体" w:eastAsia="宋体" w:hAnsi="宋体"/>
                          <w:sz w:val="32"/>
                          <w:szCs w:val="32"/>
                        </w:rPr>
                        <w:t xml:space="preserve">   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 xml:space="preserve">名：  </w:t>
                      </w:r>
                      <w:r w:rsidR="00693C6A">
                        <w:rPr>
                          <w:rFonts w:ascii="宋体" w:eastAsia="宋体" w:hAnsi="宋体"/>
                          <w:sz w:val="32"/>
                          <w:szCs w:val="32"/>
                        </w:rPr>
                        <w:t xml:space="preserve">    </w:t>
                      </w:r>
                      <w:proofErr w:type="gramStart"/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>夏玉杰</w:t>
                      </w:r>
                      <w:proofErr w:type="gramEnd"/>
                    </w:p>
                    <w:p w14:paraId="2F5A2601" w14:textId="2B89A7D0" w:rsidR="00E41E47" w:rsidRPr="00693C6A" w:rsidRDefault="00E41E47" w:rsidP="00E41E47">
                      <w:pPr>
                        <w:spacing w:line="360" w:lineRule="auto"/>
                        <w:ind w:left="360"/>
                        <w:jc w:val="center"/>
                        <w:rPr>
                          <w:rFonts w:ascii="宋体" w:eastAsia="宋体" w:hAnsi="宋体"/>
                          <w:sz w:val="32"/>
                          <w:szCs w:val="32"/>
                        </w:rPr>
                      </w:pPr>
                      <w:r w:rsidRPr="00693C6A">
                        <w:rPr>
                          <w:rFonts w:ascii="宋体" w:eastAsia="宋体" w:hAnsi="宋体"/>
                          <w:sz w:val="32"/>
                          <w:szCs w:val="32"/>
                        </w:rPr>
                        <w:t>系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 xml:space="preserve"> </w:t>
                      </w:r>
                      <w:r w:rsidRPr="00693C6A">
                        <w:rPr>
                          <w:rFonts w:ascii="宋体" w:eastAsia="宋体" w:hAnsi="宋体"/>
                          <w:sz w:val="32"/>
                          <w:szCs w:val="32"/>
                        </w:rPr>
                        <w:t xml:space="preserve">   所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>：  先进技术研究院</w:t>
                      </w:r>
                    </w:p>
                    <w:p w14:paraId="6F7E96C5" w14:textId="47C668B7" w:rsidR="00E41E47" w:rsidRPr="00693C6A" w:rsidRDefault="00E41E47" w:rsidP="00E41E47">
                      <w:pPr>
                        <w:spacing w:line="360" w:lineRule="auto"/>
                        <w:ind w:firstLineChars="150" w:firstLine="480"/>
                        <w:jc w:val="center"/>
                        <w:rPr>
                          <w:rFonts w:ascii="宋体" w:eastAsia="宋体" w:hAnsi="宋体"/>
                          <w:sz w:val="32"/>
                          <w:szCs w:val="32"/>
                        </w:rPr>
                      </w:pP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>完成时间：  2</w:t>
                      </w:r>
                      <w:r w:rsidRPr="00693C6A">
                        <w:rPr>
                          <w:rFonts w:ascii="宋体" w:eastAsia="宋体" w:hAnsi="宋体"/>
                          <w:sz w:val="32"/>
                          <w:szCs w:val="32"/>
                        </w:rPr>
                        <w:t>026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</w:rPr>
                        <w:t>年1月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  <w:szCs w:val="32"/>
                        </w:rPr>
                        <w:t>6</w:t>
                      </w:r>
                      <w:r w:rsidRPr="00693C6A">
                        <w:rPr>
                          <w:rFonts w:ascii="宋体" w:eastAsia="宋体" w:hAnsi="宋体" w:hint="eastAsia"/>
                          <w:sz w:val="32"/>
                        </w:rPr>
                        <w:t>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2A54D8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6FE4770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0881198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34B18F4" w14:textId="217CD3CA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CD5B36A" w14:textId="77777777" w:rsidR="008F54A5" w:rsidRDefault="008F54A5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br w:type="page"/>
      </w:r>
    </w:p>
    <w:p w14:paraId="3D50CAD7" w14:textId="77777777" w:rsidR="008F54A5" w:rsidRPr="000928A1" w:rsidRDefault="008F54A5" w:rsidP="008F54A5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36"/>
          <w:szCs w:val="36"/>
        </w:rPr>
      </w:pPr>
      <w:r w:rsidRPr="000928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摘要</w:t>
      </w:r>
    </w:p>
    <w:p w14:paraId="5F827212" w14:textId="77777777" w:rsidR="008F54A5" w:rsidRPr="00693C6A" w:rsidRDefault="008F54A5" w:rsidP="008F54A5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随着互联网技术在教育领域的深度应用，传统的线下考试模式因其空间限制和人工评阅效率低下的问题，已难以满足现代教育对于灵活性与智能化的需求。本文设计并实现了一款基于 B/S 架构的全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在线考试系统——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KnowledgeOunce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。系统后端采用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框架，结合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MyBatis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进行数据持久化，利用 Redis 缓存技术实现验证码校验与会话管理；前端基于 Vue.js 构建响应式交互界面。</w:t>
      </w:r>
    </w:p>
    <w:p w14:paraId="2A5EFFD2" w14:textId="77777777" w:rsidR="008F54A5" w:rsidRPr="00693C6A" w:rsidRDefault="008F54A5" w:rsidP="008F54A5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为解决传统考试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练习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系统缺乏即时反馈与深度解析的痛点，本系统创新性地接入了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大语言模型，为考生提供智能化的错题分析与知识点讲解。本文重点阐述了系统的后端架构设计、数据库实体建模、JWT 鉴权机制、试题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随机组卷算法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以及 AI 辅助分析等核心模块的实现。测试结果表明，该系统运行稳定、功能完善，有效提升了用户的练习效率与学习体验。</w:t>
      </w:r>
    </w:p>
    <w:p w14:paraId="1988E89E" w14:textId="77777777" w:rsidR="008F54A5" w:rsidRPr="00693C6A" w:rsidRDefault="008F54A5" w:rsidP="008F54A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；在线考试系统；大语言模型；Redis；前后端分离；JWT</w:t>
      </w:r>
    </w:p>
    <w:p w14:paraId="4A405800" w14:textId="44C67B62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D783705" w14:textId="57E37B2E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CF96EAC" w14:textId="1817A9F5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EDFDDF0" w14:textId="4D523A65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6971858" w14:textId="4D8DD823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5A98D55" w14:textId="649FCED1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1CE1911" w14:textId="3AA485A8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4A847C2" w14:textId="56D5D37D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41F3F78" w14:textId="1DD2CF5D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B69E46C" w14:textId="686CE191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4166BD1" w14:textId="5B32F93B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D903123" w14:textId="2FB9EA5A" w:rsid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A6041FC" w14:textId="77777777" w:rsidR="008F54A5" w:rsidRPr="008F54A5" w:rsidRDefault="008F54A5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1E4DA4D3" w14:textId="77777777" w:rsidR="002A4E3C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500235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8FEB2D" w14:textId="5517D8E2" w:rsidR="00E41E47" w:rsidRDefault="00E41E47">
          <w:pPr>
            <w:pStyle w:val="TOC"/>
          </w:pPr>
          <w:r>
            <w:rPr>
              <w:lang w:val="zh-CN"/>
            </w:rPr>
            <w:t>目录</w:t>
          </w:r>
        </w:p>
        <w:p w14:paraId="2044C852" w14:textId="1203113F" w:rsidR="00E41E47" w:rsidRPr="00693C6A" w:rsidRDefault="00E41E47" w:rsidP="00A56CFD">
          <w:pPr>
            <w:pStyle w:val="TOC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693C6A">
            <w:rPr>
              <w:sz w:val="24"/>
              <w:szCs w:val="24"/>
            </w:rPr>
            <w:fldChar w:fldCharType="begin"/>
          </w:r>
          <w:r w:rsidRPr="00693C6A">
            <w:rPr>
              <w:sz w:val="24"/>
              <w:szCs w:val="24"/>
            </w:rPr>
            <w:instrText xml:space="preserve"> TOC \o "1-3" \h \z \u </w:instrText>
          </w:r>
          <w:r w:rsidRPr="00693C6A">
            <w:rPr>
              <w:sz w:val="24"/>
              <w:szCs w:val="24"/>
            </w:rPr>
            <w:fldChar w:fldCharType="separate"/>
          </w:r>
          <w:hyperlink w:anchor="_Toc218627541" w:history="1">
            <w:r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第一章 绪论</w:t>
            </w:r>
            <w:r w:rsidRPr="00693C6A">
              <w:rPr>
                <w:noProof/>
                <w:webHidden/>
                <w:sz w:val="24"/>
                <w:szCs w:val="24"/>
              </w:rPr>
              <w:tab/>
            </w:r>
            <w:r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Pr="00693C6A">
              <w:rPr>
                <w:noProof/>
                <w:webHidden/>
                <w:sz w:val="24"/>
                <w:szCs w:val="24"/>
              </w:rPr>
              <w:instrText xml:space="preserve"> PAGEREF _Toc218627541 \h </w:instrText>
            </w:r>
            <w:r w:rsidRPr="00693C6A">
              <w:rPr>
                <w:noProof/>
                <w:webHidden/>
                <w:sz w:val="24"/>
                <w:szCs w:val="24"/>
              </w:rPr>
            </w:r>
            <w:r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42263">
              <w:rPr>
                <w:noProof/>
                <w:webHidden/>
                <w:sz w:val="24"/>
                <w:szCs w:val="24"/>
              </w:rPr>
              <w:t>1</w:t>
            </w:r>
            <w:r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5AC03" w14:textId="14DA50E1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2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1.1 研究背景与意义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_Toc218627542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64A7BB" w14:textId="1B3B7F6E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3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1.2 国内外研究现状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_Toc218627543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83BD6C" w14:textId="5CCEBA75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4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1.3 论文结构安排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_Toc218627544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06C842" w14:textId="3C5FD97C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45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第二章 系统分析与技术架构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_Toc218627545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D2E4C" w14:textId="30C34B62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6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2.1 需求分析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_Toc218627546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25D46F" w14:textId="75D3581C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7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2.2 系统架构设计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_Toc218627547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5357A1" w14:textId="2F5E25D4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48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2.3 后端关键技术选型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_Toc218627548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582E6" w14:textId="669D3B88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49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第三章 数据库设计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_Toc218627549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3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B6900" w14:textId="122ECA91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0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3.1 实体关系分析 (ER图)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_Toc218627550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3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80EB9" w14:textId="1D0EBF97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1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3.2 核心数据表结构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_Toc218627551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4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390FA6" w14:textId="6B095D85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53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第四章 后端核心功能设计与实现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_Toc218627553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6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1A5888" w14:textId="306B5B45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4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4.1 用户注册与鉴权模块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_Toc218627554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6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3199F" w14:textId="0C193CC8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5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4.2 试题导入功能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_Toc218627555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6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BAB5CA" w14:textId="32BDF2F7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6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4.3 在线练习与自动组卷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_Toc218627556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7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04E7D" w14:textId="043419B5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8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4.4 AI大模型分析接入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_Toc218627558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8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CFC5F0" w14:textId="4A44E7BD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59" w:history="1">
            <w:r w:rsidR="00E41E47" w:rsidRPr="00693C6A">
              <w:rPr>
                <w:rStyle w:val="a3"/>
                <w:rFonts w:ascii="宋体" w:eastAsia="宋体" w:hAnsi="宋体" w:cs="Arial"/>
                <w:b/>
                <w:bCs/>
                <w:noProof/>
                <w:kern w:val="0"/>
                <w:sz w:val="24"/>
                <w:szCs w:val="24"/>
              </w:rPr>
              <w:t>4.5</w:t>
            </w:r>
            <w:r w:rsidR="00E41E47" w:rsidRPr="00693C6A">
              <w:rPr>
                <w:rStyle w:val="a3"/>
                <w:rFonts w:ascii="Arial" w:eastAsia="宋体" w:hAnsi="Arial" w:cs="Arial"/>
                <w:b/>
                <w:bCs/>
                <w:noProof/>
                <w:kern w:val="0"/>
                <w:sz w:val="24"/>
                <w:szCs w:val="24"/>
              </w:rPr>
              <w:t xml:space="preserve"> </w:t>
            </w:r>
            <w:r w:rsidR="00E41E47" w:rsidRPr="00693C6A">
              <w:rPr>
                <w:rStyle w:val="a3"/>
                <w:rFonts w:ascii="Arial" w:eastAsia="宋体" w:hAnsi="Arial" w:cs="Arial"/>
                <w:b/>
                <w:bCs/>
                <w:noProof/>
                <w:kern w:val="0"/>
                <w:sz w:val="24"/>
                <w:szCs w:val="24"/>
              </w:rPr>
              <w:t>错题积累与收藏管理模块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_Toc218627559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9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E94853" w14:textId="1C080945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60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4.</w:t>
            </w:r>
            <w:r w:rsidR="00A56CFD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6</w:t>
            </w:r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 xml:space="preserve"> 数据统计与仪表盘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_Toc218627560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9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888492" w14:textId="09F28B01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61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第五章 前端实现与系统测试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_Toc218627561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10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2CEDF" w14:textId="6A0B1992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62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5.1 前端实现综述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_Toc218627562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10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72856" w14:textId="3DE94A7E" w:rsidR="00E41E47" w:rsidRPr="00693C6A" w:rsidRDefault="00442263" w:rsidP="00A56CFD">
          <w:pPr>
            <w:pStyle w:val="TOC3"/>
            <w:tabs>
              <w:tab w:val="right" w:leader="dot" w:pos="8296"/>
            </w:tabs>
            <w:ind w:leftChars="0" w:left="0" w:firstLineChars="200" w:firstLine="480"/>
            <w:rPr>
              <w:noProof/>
              <w:sz w:val="24"/>
              <w:szCs w:val="24"/>
            </w:rPr>
          </w:pPr>
          <w:hyperlink w:anchor="_Toc218627563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5.2 系统环境与部署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_Toc218627563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10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3357A9" w14:textId="367D0143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64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第六章 总结与展望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_Toc218627564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11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6E84D" w14:textId="2A448631" w:rsidR="00E41E47" w:rsidRPr="00693C6A" w:rsidRDefault="00442263" w:rsidP="00A56CFD">
          <w:pPr>
            <w:pStyle w:val="TOC2"/>
            <w:tabs>
              <w:tab w:val="right" w:leader="dot" w:pos="8296"/>
            </w:tabs>
            <w:ind w:leftChars="0" w:left="0"/>
            <w:rPr>
              <w:noProof/>
              <w:sz w:val="24"/>
              <w:szCs w:val="24"/>
            </w:rPr>
          </w:pPr>
          <w:hyperlink w:anchor="_Toc218627565" w:history="1">
            <w:r w:rsidR="00E41E47" w:rsidRPr="00693C6A">
              <w:rPr>
                <w:rStyle w:val="a3"/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w:t>参考文献</w:t>
            </w:r>
            <w:r w:rsidR="00E41E47" w:rsidRPr="00693C6A">
              <w:rPr>
                <w:noProof/>
                <w:webHidden/>
                <w:sz w:val="24"/>
                <w:szCs w:val="24"/>
              </w:rPr>
              <w:tab/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begin"/>
            </w:r>
            <w:r w:rsidR="00E41E47" w:rsidRPr="00693C6A">
              <w:rPr>
                <w:noProof/>
                <w:webHidden/>
                <w:sz w:val="24"/>
                <w:szCs w:val="24"/>
              </w:rPr>
              <w:instrText xml:space="preserve"> PAGEREF _Toc218627565 \h </w:instrText>
            </w:r>
            <w:r w:rsidR="00E41E47" w:rsidRPr="00693C6A">
              <w:rPr>
                <w:noProof/>
                <w:webHidden/>
                <w:sz w:val="24"/>
                <w:szCs w:val="24"/>
              </w:rPr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12</w:t>
            </w:r>
            <w:r w:rsidR="00E41E47" w:rsidRPr="00693C6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3DF790" w14:textId="409D7DD0" w:rsidR="00E41E47" w:rsidRDefault="00E41E47">
          <w:r w:rsidRPr="00693C6A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7A0CA10D" w14:textId="77777777" w:rsidR="00E41E47" w:rsidRDefault="00E41E47" w:rsidP="008F54A5">
      <w:pPr>
        <w:widowControl/>
        <w:spacing w:before="100" w:beforeAutospacing="1" w:after="100" w:afterAutospacing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E31DEC1" w14:textId="77777777" w:rsidR="00E41E47" w:rsidRDefault="00E41E47" w:rsidP="008F54A5">
      <w:pPr>
        <w:widowControl/>
        <w:spacing w:before="100" w:beforeAutospacing="1" w:after="100" w:afterAutospacing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29356CF0" w14:textId="77777777" w:rsidR="00E41E47" w:rsidRDefault="00E41E47" w:rsidP="008F54A5">
      <w:pPr>
        <w:widowControl/>
        <w:spacing w:before="100" w:beforeAutospacing="1" w:after="100" w:afterAutospacing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1783D97D" w14:textId="77777777" w:rsidR="00E41E47" w:rsidRDefault="00E41E47" w:rsidP="008F54A5">
      <w:pPr>
        <w:widowControl/>
        <w:spacing w:before="100" w:beforeAutospacing="1" w:after="100" w:afterAutospacing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5D2F0C03" w14:textId="77777777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C2EA77F" w14:textId="4F331F81" w:rsidR="00E41E47" w:rsidRDefault="00E41E47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74C6EB4" w14:textId="0F172BBB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06F54BC0" w14:textId="3EA58E10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047BF05" w14:textId="1091DB9B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46A276DD" w14:textId="752E97A4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177C717B" w14:textId="4C67D177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45DBA429" w14:textId="0B84D340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01A8E392" w14:textId="77777777" w:rsidR="00693C6A" w:rsidRDefault="00693C6A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</w:p>
    <w:p w14:paraId="3A616514" w14:textId="77777777" w:rsidR="008F54A5" w:rsidRDefault="008F54A5" w:rsidP="008F54A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  <w:sectPr w:rsidR="008F54A5" w:rsidSect="00E41E47"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bookmarkStart w:id="4" w:name="_Toc218627541"/>
    </w:p>
    <w:p w14:paraId="3229CAC0" w14:textId="4E47FA7D" w:rsidR="002A4E3C" w:rsidRPr="002A4E3C" w:rsidRDefault="002A4E3C" w:rsidP="008F54A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第一章 绪论</w:t>
      </w:r>
      <w:bookmarkEnd w:id="4"/>
    </w:p>
    <w:p w14:paraId="08540411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5" w:name="_Toc218627542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1.1 研究背景与意义</w:t>
      </w:r>
      <w:bookmarkEnd w:id="5"/>
    </w:p>
    <w:p w14:paraId="1A2CAB43" w14:textId="77777777" w:rsidR="002A4E3C" w:rsidRPr="00693C6A" w:rsidRDefault="002A4E3C" w:rsidP="00DA5C8E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在信息化时代，在线教育平台已成为获取知识的重要途径。传统的考试形式受限于时间、地点及人工阅卷的效率低下，难以适应大规模、个性化的学习需求。构建一个轻量级、高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可用且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具备智能反馈功能的在线考试系统，对于提升教学评价效率、辅助学习者自我诊断具有重要意义。</w:t>
      </w:r>
    </w:p>
    <w:p w14:paraId="3EB2EDD3" w14:textId="77777777" w:rsidR="002A4E3C" w:rsidRPr="00693C6A" w:rsidRDefault="002A4E3C" w:rsidP="00DA5C8E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本项目“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KnowledgeOunce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”旨在解决传统考试系统交互单一、缺乏深度解析的问题。通过引入大语言模型（LLM），系统不仅能自动评分，还能针对用户的错题提供 AI 智能解析，实现了从单纯的“考核”工具向“助学”工具的转变。</w:t>
      </w:r>
    </w:p>
    <w:p w14:paraId="715A923D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6" w:name="_Toc218627543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1.2 国内外研究现状</w:t>
      </w:r>
      <w:bookmarkEnd w:id="6"/>
    </w:p>
    <w:p w14:paraId="3AA91F27" w14:textId="77777777" w:rsidR="002A4E3C" w:rsidRPr="00693C6A" w:rsidRDefault="002A4E3C" w:rsidP="00DA5C8E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目前市场上的考试系统大多侧重于题库管理和自动评分（如 Moodle, 问卷星等），但在用户体验的流畅度以及对试题的智能化分析方面仍有欠缺。多数开源项目架构较为陈旧，缺乏对高并发场景下的缓存处理及现代 AI 技术的应用。本文提出的系统结合了当前主流的 Java Web 技术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（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MyBatis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+ Redis）与新兴的 AI 接口技术，具有较强的先进性与实用性。</w:t>
      </w:r>
    </w:p>
    <w:p w14:paraId="051CF1B7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7" w:name="_Toc218627544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1.3 论文结构安排</w:t>
      </w:r>
      <w:bookmarkEnd w:id="7"/>
    </w:p>
    <w:p w14:paraId="4271A517" w14:textId="77777777" w:rsidR="002A4E3C" w:rsidRPr="00693C6A" w:rsidRDefault="002A4E3C" w:rsidP="00DA5C8E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本文共分为六章。第一章介绍项目背景；第二章进行系统需求分析与技术选型；第三章详细阐述数据库设计；第四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章重点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论述后端核心功能的实现；第五章简述前端实现与系统测试；第六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章总结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全文。</w:t>
      </w:r>
    </w:p>
    <w:p w14:paraId="5BA5D609" w14:textId="24B4EE3D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4C246DA1" w14:textId="77777777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1AE73ADC" w14:textId="77777777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1A1139E" w14:textId="77777777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230C2A06" w14:textId="77777777" w:rsid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06AFCBB9" w14:textId="7B7A6F48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8" w:name="_Toc218627545"/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第二章 系统分析与技术架构</w:t>
      </w:r>
      <w:bookmarkEnd w:id="8"/>
    </w:p>
    <w:p w14:paraId="21271F19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9" w:name="_Toc218627546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2.1 需求分析</w:t>
      </w:r>
      <w:bookmarkEnd w:id="9"/>
    </w:p>
    <w:p w14:paraId="74E0BFF8" w14:textId="77777777" w:rsidR="002A4E3C" w:rsidRPr="00693C6A" w:rsidRDefault="002A4E3C" w:rsidP="00E66C4D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本系统主要面向两类用户：管理员与普通考生。</w:t>
      </w:r>
    </w:p>
    <w:p w14:paraId="6D318EA4" w14:textId="77777777" w:rsidR="002A4E3C" w:rsidRPr="00693C6A" w:rsidRDefault="002A4E3C" w:rsidP="002A4E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考生端功能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13A2C08" w14:textId="77777777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用户注册与登录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：支持邮箱验证码注册，保障账户真实性。</w:t>
      </w:r>
    </w:p>
    <w:p w14:paraId="4FB7EB86" w14:textId="77777777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在线练习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：用户可自定义选择科目（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如高级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数据库、工程伦理）、题型（选择题、填空题）及题目数量进行随机组卷。</w:t>
      </w:r>
    </w:p>
    <w:p w14:paraId="5DD34B7F" w14:textId="77777777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智能分析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：答题结束后，针对错题通过 AI 生成解析。</w:t>
      </w:r>
    </w:p>
    <w:p w14:paraId="0E041C7C" w14:textId="2CBCC309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历史记录与收藏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：查看过往练习成绩，收藏错题。</w:t>
      </w:r>
    </w:p>
    <w:p w14:paraId="4EC57040" w14:textId="77777777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数据统计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：可视化展示做题数量、正确率及超越人数。</w:t>
      </w:r>
    </w:p>
    <w:p w14:paraId="077031BA" w14:textId="77777777" w:rsidR="002A4E3C" w:rsidRPr="00693C6A" w:rsidRDefault="002A4E3C" w:rsidP="002A4E3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管理端功能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6306450" w14:textId="77777777" w:rsidR="002A4E3C" w:rsidRPr="00693C6A" w:rsidRDefault="002A4E3C" w:rsidP="002A4E3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试题管理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：支持 Excel 模板批量导入试题。</w:t>
      </w:r>
    </w:p>
    <w:p w14:paraId="4B5A6623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0" w:name="_Toc218627547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2.2 系统架构设计</w:t>
      </w:r>
      <w:bookmarkEnd w:id="10"/>
    </w:p>
    <w:p w14:paraId="660D3743" w14:textId="77777777" w:rsidR="002A4E3C" w:rsidRPr="00693C6A" w:rsidRDefault="002A4E3C" w:rsidP="00E66C4D">
      <w:pPr>
        <w:widowControl/>
        <w:spacing w:before="100" w:beforeAutospacing="1" w:after="100" w:afterAutospacing="1"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系统采用标准的 B/S（Browser/Server）架构，基于 MVC 设计模式，实行前后端分离开发。</w:t>
      </w:r>
    </w:p>
    <w:p w14:paraId="240DEA6C" w14:textId="77777777" w:rsidR="002A4E3C" w:rsidRPr="00693C6A" w:rsidRDefault="002A4E3C" w:rsidP="002A4E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前端层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：使用 Vue.js + Element UI，负责页面渲染与用户交互，通过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Axios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与后端进行异步数据通信。</w:t>
      </w:r>
    </w:p>
    <w:p w14:paraId="44E6E5FC" w14:textId="77777777" w:rsidR="002A4E3C" w:rsidRPr="00693C6A" w:rsidRDefault="002A4E3C" w:rsidP="002A4E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后端层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：基于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框架，提供 RESTful API 接口，负责业务逻辑处理。</w:t>
      </w:r>
    </w:p>
    <w:p w14:paraId="6911C997" w14:textId="77777777" w:rsidR="002A4E3C" w:rsidRPr="00693C6A" w:rsidRDefault="002A4E3C" w:rsidP="002A4E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数据层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：MySQL 存储业务数据，Redis 作为缓存中间件处理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验证码及临时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会话信息。</w:t>
      </w:r>
    </w:p>
    <w:p w14:paraId="6A6F85E9" w14:textId="1B92E7DA" w:rsidR="002A4E3C" w:rsidRPr="00693C6A" w:rsidRDefault="002A4E3C" w:rsidP="002A4E3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AI 服务层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：后端通过反向代理接入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="00E66C4D" w:rsidRPr="00693C6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693C6A">
        <w:rPr>
          <w:rFonts w:ascii="宋体" w:eastAsia="宋体" w:hAnsi="宋体" w:cs="宋体"/>
          <w:kern w:val="0"/>
          <w:sz w:val="24"/>
          <w:szCs w:val="24"/>
        </w:rPr>
        <w:t>API，为系统提供大模型分析能力。</w:t>
      </w:r>
    </w:p>
    <w:p w14:paraId="39488E8F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1" w:name="_Toc218627548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2.3 后端关键技术选型</w:t>
      </w:r>
      <w:bookmarkEnd w:id="11"/>
    </w:p>
    <w:p w14:paraId="2F91CAE8" w14:textId="77777777" w:rsidR="002A4E3C" w:rsidRPr="00693C6A" w:rsidRDefault="002A4E3C" w:rsidP="002A4E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：利用其“约定优于配置”的特性，快速搭建后端服务，结合 AOP 实现全局异常处理与日志记录。</w:t>
      </w:r>
    </w:p>
    <w:p w14:paraId="072200A6" w14:textId="77777777" w:rsidR="002A4E3C" w:rsidRPr="00693C6A" w:rsidRDefault="002A4E3C" w:rsidP="002A4E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MyBatis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：作为 ORM 框架，通过 XML 配置文件实现 SQL 与 Java 代码的解耦，灵活处理复杂的多表关联查询。</w:t>
      </w:r>
    </w:p>
    <w:p w14:paraId="3E7F9607" w14:textId="77777777" w:rsidR="002A4E3C" w:rsidRPr="00693C6A" w:rsidRDefault="002A4E3C" w:rsidP="002A4E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JWT (JSON Web Token)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：实现无状态的分布式身份认证，配合 Redis 黑名单机制，有效防止 Token 滥用。</w:t>
      </w:r>
    </w:p>
    <w:p w14:paraId="3FAB6D73" w14:textId="7FE154EA" w:rsidR="002A4E3C" w:rsidRPr="00693C6A" w:rsidRDefault="002A4E3C" w:rsidP="002A4E3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Redis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：用于存储有时效性的数据（如邮箱验证码）</w:t>
      </w:r>
      <w:r w:rsidR="00E66C4D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836862E" w14:textId="3AE6997F" w:rsidR="002A4E3C" w:rsidRPr="00693C6A" w:rsidRDefault="002A4E3C" w:rsidP="00E66C4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DeepSeek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API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：通过 HTTP Client 调用大模型接口，实现自然语言处理功能。</w:t>
      </w:r>
    </w:p>
    <w:p w14:paraId="5ECAAA0C" w14:textId="0CE3BB5B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12" w:name="_Toc218627549"/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第三章 数据库设计</w:t>
      </w:r>
      <w:bookmarkEnd w:id="12"/>
    </w:p>
    <w:p w14:paraId="1FEA7C5B" w14:textId="77777777" w:rsidR="002A4E3C" w:rsidRPr="00693C6A" w:rsidRDefault="002A4E3C" w:rsidP="00144B7D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数据库设计是后端开发的基础。根据系统业务逻辑，本系统设计了满足第三范式的关系型数据库模型。</w:t>
      </w:r>
    </w:p>
    <w:p w14:paraId="01B17B6A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3" w:name="_Toc218627550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3.1 实体关系分析 (ER图)</w:t>
      </w:r>
      <w:bookmarkEnd w:id="13"/>
    </w:p>
    <w:p w14:paraId="10D84882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系统主要实体关系如下：</w:t>
      </w:r>
    </w:p>
    <w:p w14:paraId="54626324" w14:textId="3E3E1B7C" w:rsidR="002A4E3C" w:rsidRPr="00693C6A" w:rsidRDefault="002A4E3C" w:rsidP="002A4E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用户(User)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与</w:t>
      </w: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考试记录(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ExamHistory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是一对多关系，一个用户可进行多次练习。</w:t>
      </w:r>
    </w:p>
    <w:p w14:paraId="5D824A99" w14:textId="6EBC14E5" w:rsidR="002A4E3C" w:rsidRPr="00693C6A" w:rsidRDefault="002A4E3C" w:rsidP="002A4E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用户(User)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与</w:t>
      </w: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题目收藏(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QuestionCollection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是一对多关系。</w:t>
      </w:r>
    </w:p>
    <w:p w14:paraId="6A74A659" w14:textId="3A6E8DAE" w:rsidR="002A4E3C" w:rsidRPr="00693C6A" w:rsidRDefault="002A4E3C" w:rsidP="002A4E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科目(Subject)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是题目的分类依据，与</w:t>
      </w: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题目(Question)</w:t>
      </w:r>
      <w:r w:rsidRPr="00693C6A">
        <w:rPr>
          <w:rFonts w:ascii="宋体" w:eastAsia="宋体" w:hAnsi="宋体" w:cs="宋体"/>
          <w:kern w:val="0"/>
          <w:sz w:val="24"/>
          <w:szCs w:val="24"/>
        </w:rPr>
        <w:t>为一对多关系。</w:t>
      </w:r>
    </w:p>
    <w:p w14:paraId="181E8B36" w14:textId="4A92F4FD" w:rsidR="002A4E3C" w:rsidRPr="00693C6A" w:rsidRDefault="002A4E3C" w:rsidP="002A4E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考试记录</w:t>
      </w:r>
      <w:r w:rsidRPr="00693C6A">
        <w:rPr>
          <w:rFonts w:ascii="宋体" w:eastAsia="宋体" w:hAnsi="宋体" w:cs="宋体"/>
          <w:kern w:val="0"/>
          <w:sz w:val="24"/>
          <w:szCs w:val="24"/>
        </w:rPr>
        <w:t>包含具体的答题快照与得分情况。</w:t>
      </w:r>
    </w:p>
    <w:p w14:paraId="66CF5927" w14:textId="61819F23" w:rsidR="002A4E3C" w:rsidRPr="00144B7D" w:rsidRDefault="00693C6A" w:rsidP="00144B7D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i/>
          <w:iCs/>
          <w:kern w:val="0"/>
          <w:sz w:val="24"/>
          <w:szCs w:val="24"/>
        </w:rPr>
      </w:pPr>
      <w:r w:rsidRPr="00144B7D">
        <w:rPr>
          <w:rFonts w:ascii="宋体" w:eastAsia="宋体" w:hAnsi="宋体" w:cs="宋体"/>
          <w:i/>
          <w:iCs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2485E7" wp14:editId="18C2668C">
                <wp:simplePos x="0" y="0"/>
                <wp:positionH relativeFrom="margin">
                  <wp:align>center</wp:align>
                </wp:positionH>
                <wp:positionV relativeFrom="paragraph">
                  <wp:posOffset>5218481</wp:posOffset>
                </wp:positionV>
                <wp:extent cx="1689735" cy="262890"/>
                <wp:effectExtent l="0" t="0" r="5715" b="381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38BE2" w14:textId="6CB15C49" w:rsidR="00144B7D" w:rsidRPr="00144B7D" w:rsidRDefault="00144B7D" w:rsidP="00144B7D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图</w:t>
                            </w: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3-1 数据库</w:t>
                            </w:r>
                            <w:r w:rsidRPr="00144B7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 xml:space="preserve"> ER 关系图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485E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0;margin-top:410.9pt;width:133.05pt;height:20.7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" stroked="f">
                <v:textbox>
                  <w:txbxContent>
                    <w:p w14:paraId="11638BE2" w14:textId="6CB15C49" w:rsidR="00144B7D" w:rsidRPr="00144B7D" w:rsidRDefault="00144B7D" w:rsidP="00144B7D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图</w:t>
                      </w: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3-1 数据库</w:t>
                      </w:r>
                      <w:r w:rsidRPr="00144B7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 xml:space="preserve"> ER 关系图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510F">
        <w:rPr>
          <w:noProof/>
        </w:rPr>
        <w:drawing>
          <wp:inline distT="0" distB="0" distL="0" distR="0" wp14:anchorId="1FCE3C99" wp14:editId="5D616E5C">
            <wp:extent cx="5143500" cy="511377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1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1266" w14:textId="1233128C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4" w:name="_Toc218627551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3.2 核心数据表结构</w:t>
      </w:r>
      <w:bookmarkEnd w:id="14"/>
    </w:p>
    <w:p w14:paraId="6D7A95BD" w14:textId="55E29060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3.2.1 用户表 (User)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3CEE" w:rsidRPr="00693C6A" w14:paraId="4D20D479" w14:textId="77777777" w:rsidTr="001C3CEE">
        <w:tc>
          <w:tcPr>
            <w:tcW w:w="2765" w:type="dxa"/>
          </w:tcPr>
          <w:p w14:paraId="3A36D278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765" w:type="dxa"/>
          </w:tcPr>
          <w:p w14:paraId="6435116B" w14:textId="4A34E80D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2766" w:type="dxa"/>
          </w:tcPr>
          <w:p w14:paraId="62EA2F2E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说明</w:t>
            </w:r>
          </w:p>
        </w:tc>
      </w:tr>
      <w:tr w:rsidR="001C3CEE" w:rsidRPr="00693C6A" w14:paraId="7F0FED33" w14:textId="77777777" w:rsidTr="001C3CEE">
        <w:tc>
          <w:tcPr>
            <w:tcW w:w="2765" w:type="dxa"/>
          </w:tcPr>
          <w:p w14:paraId="7F83FAD9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2765" w:type="dxa"/>
          </w:tcPr>
          <w:p w14:paraId="053B4F52" w14:textId="02FD3635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4F5EB343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主键/自增</w:t>
            </w:r>
          </w:p>
        </w:tc>
      </w:tr>
      <w:tr w:rsidR="001C3CEE" w:rsidRPr="00693C6A" w14:paraId="31EFF21B" w14:textId="77777777" w:rsidTr="001C3CEE">
        <w:tc>
          <w:tcPr>
            <w:tcW w:w="2765" w:type="dxa"/>
          </w:tcPr>
          <w:p w14:paraId="210BB1E5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2765" w:type="dxa"/>
          </w:tcPr>
          <w:p w14:paraId="58B4551D" w14:textId="0A71E9EB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193218D9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用户昵称</w:t>
            </w:r>
          </w:p>
        </w:tc>
      </w:tr>
      <w:tr w:rsidR="001C3CEE" w:rsidRPr="00693C6A" w14:paraId="275B790D" w14:textId="77777777" w:rsidTr="001C3CEE">
        <w:tc>
          <w:tcPr>
            <w:tcW w:w="2765" w:type="dxa"/>
          </w:tcPr>
          <w:p w14:paraId="5D27D544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password</w:t>
            </w:r>
          </w:p>
        </w:tc>
        <w:tc>
          <w:tcPr>
            <w:tcW w:w="2765" w:type="dxa"/>
          </w:tcPr>
          <w:p w14:paraId="5C2D7B47" w14:textId="7EA9EDAE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57DF2A02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加密后的密码</w:t>
            </w:r>
          </w:p>
        </w:tc>
      </w:tr>
      <w:tr w:rsidR="001C3CEE" w:rsidRPr="00693C6A" w14:paraId="2DE2F921" w14:textId="77777777" w:rsidTr="001C3CEE">
        <w:tc>
          <w:tcPr>
            <w:tcW w:w="2765" w:type="dxa"/>
          </w:tcPr>
          <w:p w14:paraId="7B3FB7E5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email</w:t>
            </w:r>
          </w:p>
        </w:tc>
        <w:tc>
          <w:tcPr>
            <w:tcW w:w="2765" w:type="dxa"/>
          </w:tcPr>
          <w:p w14:paraId="567EB3AB" w14:textId="51A70EAD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55BF7B1D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注册邮箱/唯一索引</w:t>
            </w:r>
          </w:p>
        </w:tc>
      </w:tr>
      <w:tr w:rsidR="001C3CEE" w:rsidRPr="00693C6A" w14:paraId="706C5DDC" w14:textId="77777777" w:rsidTr="001C3CEE">
        <w:tc>
          <w:tcPr>
            <w:tcW w:w="2765" w:type="dxa"/>
          </w:tcPr>
          <w:p w14:paraId="777C288C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createTime</w:t>
            </w:r>
            <w:proofErr w:type="spellEnd"/>
          </w:p>
        </w:tc>
        <w:tc>
          <w:tcPr>
            <w:tcW w:w="2765" w:type="dxa"/>
          </w:tcPr>
          <w:p w14:paraId="712C8096" w14:textId="5270264A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766" w:type="dxa"/>
          </w:tcPr>
          <w:p w14:paraId="534DF2E7" w14:textId="77777777" w:rsidR="001C3CEE" w:rsidRPr="00693C6A" w:rsidRDefault="001C3CEE" w:rsidP="0098108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注册时间</w:t>
            </w:r>
          </w:p>
        </w:tc>
      </w:tr>
    </w:tbl>
    <w:p w14:paraId="05055E49" w14:textId="6578DED2" w:rsidR="00144B7D" w:rsidRPr="00693C6A" w:rsidRDefault="00144B7D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i/>
          <w:i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FFCBC8" wp14:editId="6C97A85A">
                <wp:simplePos x="0" y="0"/>
                <wp:positionH relativeFrom="margin">
                  <wp:align>center</wp:align>
                </wp:positionH>
                <wp:positionV relativeFrom="paragraph">
                  <wp:posOffset>52070</wp:posOffset>
                </wp:positionV>
                <wp:extent cx="1075055" cy="262890"/>
                <wp:effectExtent l="0" t="0" r="0" b="381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194B" w14:textId="70F8361E" w:rsidR="00144B7D" w:rsidRPr="00144B7D" w:rsidRDefault="00144B7D" w:rsidP="00144B7D">
                            <w:pPr>
                              <w:rPr>
                                <w:szCs w:val="21"/>
                              </w:rPr>
                            </w:pP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表3-1 用户表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CBC8" id="_x0000_s1028" type="#_x0000_t202" style="position:absolute;margin-left:0;margin-top:4.1pt;width:84.65pt;height:20.7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" stroked="f">
                <v:textbox>
                  <w:txbxContent>
                    <w:p w14:paraId="066E194B" w14:textId="70F8361E" w:rsidR="00144B7D" w:rsidRPr="00144B7D" w:rsidRDefault="00144B7D" w:rsidP="00144B7D">
                      <w:pPr>
                        <w:rPr>
                          <w:szCs w:val="21"/>
                        </w:rPr>
                      </w:pP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表3-1 用户表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A88D89" w14:textId="08FB4F04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3.2.2 试题表 (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QuestionSelect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QuestionFill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</w:p>
    <w:p w14:paraId="04DFA8A0" w14:textId="5605ED76" w:rsidR="001C3CEE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Arial" w:hAnsi="Arial" w:cs="Arial"/>
          <w:color w:val="1A1C1E"/>
          <w:sz w:val="24"/>
          <w:szCs w:val="24"/>
          <w:shd w:val="clear" w:color="auto" w:fill="FFFFFF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鉴于选择题和填空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题结构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差异，系统采用分表策略存储。以选择题为例：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3CEE" w:rsidRPr="00693C6A" w14:paraId="11CB9178" w14:textId="77777777" w:rsidTr="001C3CEE">
        <w:tc>
          <w:tcPr>
            <w:tcW w:w="2765" w:type="dxa"/>
          </w:tcPr>
          <w:p w14:paraId="5A78158E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765" w:type="dxa"/>
          </w:tcPr>
          <w:p w14:paraId="4BDFD59B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2766" w:type="dxa"/>
          </w:tcPr>
          <w:p w14:paraId="65128029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说明</w:t>
            </w:r>
          </w:p>
        </w:tc>
      </w:tr>
      <w:tr w:rsidR="001C3CEE" w:rsidRPr="00693C6A" w14:paraId="5606BC94" w14:textId="77777777" w:rsidTr="001C3CEE">
        <w:tc>
          <w:tcPr>
            <w:tcW w:w="2765" w:type="dxa"/>
          </w:tcPr>
          <w:p w14:paraId="499863A3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2765" w:type="dxa"/>
          </w:tcPr>
          <w:p w14:paraId="76334325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27A3E7F7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1C3CEE" w:rsidRPr="00693C6A" w14:paraId="7D4A30DA" w14:textId="77777777" w:rsidTr="001C3CEE">
        <w:tc>
          <w:tcPr>
            <w:tcW w:w="2765" w:type="dxa"/>
          </w:tcPr>
          <w:p w14:paraId="5B7D6F67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2765" w:type="dxa"/>
          </w:tcPr>
          <w:p w14:paraId="7627A2FF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69A51602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关联科目表 ID</w:t>
            </w:r>
          </w:p>
        </w:tc>
      </w:tr>
      <w:tr w:rsidR="001C3CEE" w:rsidRPr="00693C6A" w14:paraId="4CC94C5F" w14:textId="77777777" w:rsidTr="001C3CEE">
        <w:tc>
          <w:tcPr>
            <w:tcW w:w="2765" w:type="dxa"/>
          </w:tcPr>
          <w:p w14:paraId="22410B24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2765" w:type="dxa"/>
          </w:tcPr>
          <w:p w14:paraId="345525F1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419D5B6D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题</w:t>
            </w:r>
            <w:proofErr w:type="gram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干内容</w:t>
            </w:r>
            <w:proofErr w:type="gramEnd"/>
          </w:p>
        </w:tc>
      </w:tr>
      <w:tr w:rsidR="001C3CEE" w:rsidRPr="00693C6A" w14:paraId="1F9BD2C5" w14:textId="77777777" w:rsidTr="001C3CEE">
        <w:tc>
          <w:tcPr>
            <w:tcW w:w="2765" w:type="dxa"/>
          </w:tcPr>
          <w:p w14:paraId="6183C84E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optionA</w:t>
            </w:r>
            <w:proofErr w:type="spellEnd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/B/C/D</w:t>
            </w:r>
          </w:p>
        </w:tc>
        <w:tc>
          <w:tcPr>
            <w:tcW w:w="2765" w:type="dxa"/>
          </w:tcPr>
          <w:p w14:paraId="17A8327A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2AA53981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选项内容</w:t>
            </w:r>
          </w:p>
        </w:tc>
      </w:tr>
      <w:tr w:rsidR="001C3CEE" w:rsidRPr="00693C6A" w14:paraId="7DB87F41" w14:textId="77777777" w:rsidTr="001C3CEE">
        <w:tc>
          <w:tcPr>
            <w:tcW w:w="2765" w:type="dxa"/>
          </w:tcPr>
          <w:p w14:paraId="37F19F4A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answer</w:t>
            </w:r>
          </w:p>
        </w:tc>
        <w:tc>
          <w:tcPr>
            <w:tcW w:w="2765" w:type="dxa"/>
          </w:tcPr>
          <w:p w14:paraId="4B78BDE9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766" w:type="dxa"/>
          </w:tcPr>
          <w:p w14:paraId="721A804A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标准答案</w:t>
            </w:r>
          </w:p>
        </w:tc>
      </w:tr>
      <w:tr w:rsidR="001C3CEE" w:rsidRPr="00693C6A" w14:paraId="3C58B46A" w14:textId="77777777" w:rsidTr="001C3CEE">
        <w:tc>
          <w:tcPr>
            <w:tcW w:w="2765" w:type="dxa"/>
          </w:tcPr>
          <w:p w14:paraId="29F6E1DE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logicalId</w:t>
            </w:r>
            <w:proofErr w:type="spellEnd"/>
          </w:p>
        </w:tc>
        <w:tc>
          <w:tcPr>
            <w:tcW w:w="2765" w:type="dxa"/>
          </w:tcPr>
          <w:p w14:paraId="7F43C1DC" w14:textId="00C67FB3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6571084F" w14:textId="77777777" w:rsidR="001C3CEE" w:rsidRPr="00693C6A" w:rsidRDefault="001C3CEE" w:rsidP="00E70E0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逻辑编号</w:t>
            </w:r>
          </w:p>
        </w:tc>
      </w:tr>
    </w:tbl>
    <w:p w14:paraId="222558EE" w14:textId="3C73BC62" w:rsidR="00144B7D" w:rsidRPr="00693C6A" w:rsidRDefault="00144B7D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i/>
          <w:i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DB8053" wp14:editId="3F0EC063">
                <wp:simplePos x="0" y="0"/>
                <wp:positionH relativeFrom="margin">
                  <wp:align>center</wp:align>
                </wp:positionH>
                <wp:positionV relativeFrom="paragraph">
                  <wp:posOffset>52070</wp:posOffset>
                </wp:positionV>
                <wp:extent cx="1075055" cy="262890"/>
                <wp:effectExtent l="0" t="0" r="0" b="381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A0AB0" w14:textId="7DD1B420" w:rsidR="00144B7D" w:rsidRPr="00144B7D" w:rsidRDefault="00144B7D" w:rsidP="00144B7D">
                            <w:pPr>
                              <w:rPr>
                                <w:szCs w:val="21"/>
                              </w:rPr>
                            </w:pP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表3-</w:t>
                            </w:r>
                            <w:r w:rsidRPr="00144B7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2</w:t>
                            </w: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144B7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试题</w:t>
                            </w: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B8053" id="_x0000_s1029" type="#_x0000_t202" style="position:absolute;margin-left:0;margin-top:4.1pt;width:84.65pt;height:20.7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" stroked="f">
                <v:textbox>
                  <w:txbxContent>
                    <w:p w14:paraId="170A0AB0" w14:textId="7DD1B420" w:rsidR="00144B7D" w:rsidRPr="00144B7D" w:rsidRDefault="00144B7D" w:rsidP="00144B7D">
                      <w:pPr>
                        <w:rPr>
                          <w:szCs w:val="21"/>
                        </w:rPr>
                      </w:pP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表3-</w:t>
                      </w:r>
                      <w:r w:rsidRPr="00144B7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2</w:t>
                      </w: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 xml:space="preserve"> </w:t>
                      </w:r>
                      <w:r w:rsidRPr="00144B7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试题</w:t>
                      </w: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4E0D86" w14:textId="5ACC5F59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3.2.3 </w:t>
      </w:r>
      <w:r w:rsidR="00050448"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练习</w:t>
      </w: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记录表 (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ExamHistory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3CEE" w:rsidRPr="00693C6A" w14:paraId="044396E8" w14:textId="77777777" w:rsidTr="001C3CEE">
        <w:tc>
          <w:tcPr>
            <w:tcW w:w="2765" w:type="dxa"/>
          </w:tcPr>
          <w:p w14:paraId="7F3DB90B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765" w:type="dxa"/>
          </w:tcPr>
          <w:p w14:paraId="7DF0D43A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2766" w:type="dxa"/>
          </w:tcPr>
          <w:p w14:paraId="1B0AB161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说明</w:t>
            </w:r>
          </w:p>
        </w:tc>
      </w:tr>
      <w:tr w:rsidR="001C3CEE" w:rsidRPr="00693C6A" w14:paraId="10D46F0C" w14:textId="77777777" w:rsidTr="001C3CEE">
        <w:tc>
          <w:tcPr>
            <w:tcW w:w="2765" w:type="dxa"/>
          </w:tcPr>
          <w:p w14:paraId="3000EC64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2765" w:type="dxa"/>
          </w:tcPr>
          <w:p w14:paraId="2E799551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Long</w:t>
            </w:r>
          </w:p>
        </w:tc>
        <w:tc>
          <w:tcPr>
            <w:tcW w:w="2766" w:type="dxa"/>
          </w:tcPr>
          <w:p w14:paraId="096207DD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1C3CEE" w:rsidRPr="00693C6A" w14:paraId="6233C4EE" w14:textId="77777777" w:rsidTr="001C3CEE">
        <w:tc>
          <w:tcPr>
            <w:tcW w:w="2765" w:type="dxa"/>
          </w:tcPr>
          <w:p w14:paraId="40B4D6F5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765" w:type="dxa"/>
          </w:tcPr>
          <w:p w14:paraId="74A7464C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5040D4E2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关联用户</w:t>
            </w:r>
          </w:p>
        </w:tc>
      </w:tr>
      <w:tr w:rsidR="001C3CEE" w:rsidRPr="00693C6A" w14:paraId="4736899A" w14:textId="77777777" w:rsidTr="001C3CEE">
        <w:tc>
          <w:tcPr>
            <w:tcW w:w="2765" w:type="dxa"/>
          </w:tcPr>
          <w:p w14:paraId="7716CEB3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2765" w:type="dxa"/>
          </w:tcPr>
          <w:p w14:paraId="4104ACFA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6B6CC7B6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考试科目</w:t>
            </w:r>
          </w:p>
        </w:tc>
      </w:tr>
      <w:tr w:rsidR="001C3CEE" w:rsidRPr="00693C6A" w14:paraId="10E249A4" w14:textId="77777777" w:rsidTr="001C3CEE">
        <w:tc>
          <w:tcPr>
            <w:tcW w:w="2765" w:type="dxa"/>
          </w:tcPr>
          <w:p w14:paraId="1249B5C9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score</w:t>
            </w:r>
          </w:p>
        </w:tc>
        <w:tc>
          <w:tcPr>
            <w:tcW w:w="2765" w:type="dxa"/>
          </w:tcPr>
          <w:p w14:paraId="30CF9585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2766" w:type="dxa"/>
          </w:tcPr>
          <w:p w14:paraId="26A7DD52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本次得分</w:t>
            </w:r>
          </w:p>
        </w:tc>
      </w:tr>
      <w:tr w:rsidR="001C3CEE" w:rsidRPr="00693C6A" w14:paraId="681AE3D1" w14:textId="77777777" w:rsidTr="001C3CEE">
        <w:tc>
          <w:tcPr>
            <w:tcW w:w="2765" w:type="dxa"/>
          </w:tcPr>
          <w:p w14:paraId="542FCA8E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examTime</w:t>
            </w:r>
            <w:proofErr w:type="spellEnd"/>
          </w:p>
        </w:tc>
        <w:tc>
          <w:tcPr>
            <w:tcW w:w="2765" w:type="dxa"/>
          </w:tcPr>
          <w:p w14:paraId="487A8958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766" w:type="dxa"/>
          </w:tcPr>
          <w:p w14:paraId="1FF3D40E" w14:textId="77777777" w:rsidR="001C3CEE" w:rsidRPr="00693C6A" w:rsidRDefault="001C3CEE" w:rsidP="001C3CE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考试时间</w:t>
            </w:r>
          </w:p>
        </w:tc>
      </w:tr>
    </w:tbl>
    <w:p w14:paraId="05CB4E4F" w14:textId="6D72C141" w:rsidR="00144B7D" w:rsidRPr="00693C6A" w:rsidRDefault="00144B7D" w:rsidP="0005044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i/>
          <w:i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E1B1EB" wp14:editId="0F25567D">
                <wp:simplePos x="0" y="0"/>
                <wp:positionH relativeFrom="margin">
                  <wp:align>center</wp:align>
                </wp:positionH>
                <wp:positionV relativeFrom="paragraph">
                  <wp:posOffset>49834</wp:posOffset>
                </wp:positionV>
                <wp:extent cx="1330960" cy="262890"/>
                <wp:effectExtent l="0" t="0" r="2540" b="381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FE949" w14:textId="112264D5" w:rsidR="00144B7D" w:rsidRPr="00144B7D" w:rsidRDefault="00144B7D" w:rsidP="00144B7D">
                            <w:pPr>
                              <w:rPr>
                                <w:szCs w:val="21"/>
                              </w:rPr>
                            </w:pP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表3-</w:t>
                            </w:r>
                            <w:r w:rsidRPr="00144B7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3</w:t>
                            </w: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 xml:space="preserve"> 练习记录表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1B1EB" id="_x0000_s1030" type="#_x0000_t202" style="position:absolute;margin-left:0;margin-top:3.9pt;width:104.8pt;height:20.7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" stroked="f">
                <v:textbox>
                  <w:txbxContent>
                    <w:p w14:paraId="30CFE949" w14:textId="112264D5" w:rsidR="00144B7D" w:rsidRPr="00144B7D" w:rsidRDefault="00144B7D" w:rsidP="00144B7D">
                      <w:pPr>
                        <w:rPr>
                          <w:szCs w:val="21"/>
                        </w:rPr>
                      </w:pP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表3-</w:t>
                      </w:r>
                      <w:r w:rsidRPr="00144B7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3</w:t>
                      </w: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 xml:space="preserve"> 练习记录表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2E333A" w14:textId="77777777" w:rsidR="00DD1B74" w:rsidRPr="00693C6A" w:rsidRDefault="00DD1B74" w:rsidP="0005044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2549355" w14:textId="77777777" w:rsidR="00DD1B74" w:rsidRPr="00693C6A" w:rsidRDefault="00DD1B74" w:rsidP="0005044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2765493" w14:textId="77777777" w:rsidR="00693C6A" w:rsidRDefault="00693C6A" w:rsidP="0005044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1A8D601D" w14:textId="376C57F0" w:rsidR="00050448" w:rsidRPr="00693C6A" w:rsidRDefault="00050448" w:rsidP="0005044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 xml:space="preserve">3.2.4 </w:t>
      </w: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试题收藏</w:t>
      </w: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表 (</w:t>
      </w:r>
      <w:proofErr w:type="spell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Question</w:t>
      </w: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Collection</w:t>
      </w:r>
      <w:proofErr w:type="spell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3906"/>
      </w:tblGrid>
      <w:tr w:rsidR="00050448" w:rsidRPr="00693C6A" w14:paraId="13C01E33" w14:textId="77777777" w:rsidTr="00E6510F">
        <w:tc>
          <w:tcPr>
            <w:tcW w:w="2263" w:type="dxa"/>
          </w:tcPr>
          <w:p w14:paraId="6E238087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2127" w:type="dxa"/>
          </w:tcPr>
          <w:p w14:paraId="63069E79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3906" w:type="dxa"/>
          </w:tcPr>
          <w:p w14:paraId="0FFA634C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说明</w:t>
            </w:r>
          </w:p>
        </w:tc>
      </w:tr>
      <w:tr w:rsidR="00050448" w:rsidRPr="00693C6A" w14:paraId="749F88FD" w14:textId="77777777" w:rsidTr="00E6510F">
        <w:tc>
          <w:tcPr>
            <w:tcW w:w="2263" w:type="dxa"/>
          </w:tcPr>
          <w:p w14:paraId="4C5337DC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2127" w:type="dxa"/>
          </w:tcPr>
          <w:p w14:paraId="2F92C8A4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3906" w:type="dxa"/>
          </w:tcPr>
          <w:p w14:paraId="2D280DA0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主键/自增</w:t>
            </w:r>
          </w:p>
        </w:tc>
      </w:tr>
      <w:tr w:rsidR="00050448" w:rsidRPr="00693C6A" w14:paraId="59A798AF" w14:textId="77777777" w:rsidTr="00E6510F">
        <w:tc>
          <w:tcPr>
            <w:tcW w:w="2263" w:type="dxa"/>
          </w:tcPr>
          <w:p w14:paraId="27575842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7" w:type="dxa"/>
          </w:tcPr>
          <w:p w14:paraId="5CE1A9AD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3906" w:type="dxa"/>
          </w:tcPr>
          <w:p w14:paraId="5837398C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关联用户 ID</w:t>
            </w:r>
          </w:p>
        </w:tc>
      </w:tr>
      <w:tr w:rsidR="00050448" w:rsidRPr="00693C6A" w14:paraId="400B00A2" w14:textId="77777777" w:rsidTr="00E6510F">
        <w:tc>
          <w:tcPr>
            <w:tcW w:w="2263" w:type="dxa"/>
          </w:tcPr>
          <w:p w14:paraId="0D994FD6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questionId</w:t>
            </w:r>
            <w:proofErr w:type="spellEnd"/>
          </w:p>
        </w:tc>
        <w:tc>
          <w:tcPr>
            <w:tcW w:w="2127" w:type="dxa"/>
          </w:tcPr>
          <w:p w14:paraId="4D988B8D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3906" w:type="dxa"/>
          </w:tcPr>
          <w:p w14:paraId="702E6CA6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关联题目 ID</w:t>
            </w:r>
          </w:p>
        </w:tc>
      </w:tr>
      <w:tr w:rsidR="00050448" w:rsidRPr="00693C6A" w14:paraId="44B2493B" w14:textId="77777777" w:rsidTr="00E6510F">
        <w:tc>
          <w:tcPr>
            <w:tcW w:w="2263" w:type="dxa"/>
          </w:tcPr>
          <w:p w14:paraId="01242916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type</w:t>
            </w:r>
          </w:p>
        </w:tc>
        <w:tc>
          <w:tcPr>
            <w:tcW w:w="2127" w:type="dxa"/>
          </w:tcPr>
          <w:p w14:paraId="6348E97C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3906" w:type="dxa"/>
          </w:tcPr>
          <w:p w14:paraId="7F323899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题目类型 (0=选择题 1=填空题)</w:t>
            </w:r>
          </w:p>
        </w:tc>
      </w:tr>
      <w:tr w:rsidR="00050448" w:rsidRPr="00693C6A" w14:paraId="19C629FA" w14:textId="77777777" w:rsidTr="00E6510F">
        <w:tc>
          <w:tcPr>
            <w:tcW w:w="2263" w:type="dxa"/>
          </w:tcPr>
          <w:p w14:paraId="06B03BD2" w14:textId="77777777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collectTime</w:t>
            </w:r>
            <w:proofErr w:type="spellEnd"/>
          </w:p>
        </w:tc>
        <w:tc>
          <w:tcPr>
            <w:tcW w:w="2127" w:type="dxa"/>
          </w:tcPr>
          <w:p w14:paraId="31F3A388" w14:textId="79B953C4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906" w:type="dxa"/>
          </w:tcPr>
          <w:p w14:paraId="6AD573BE" w14:textId="69E91048" w:rsidR="00050448" w:rsidRPr="00693C6A" w:rsidRDefault="00050448" w:rsidP="00E651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93C6A">
              <w:rPr>
                <w:rFonts w:ascii="宋体" w:eastAsia="宋体" w:hAnsi="宋体" w:cs="宋体"/>
                <w:kern w:val="0"/>
                <w:sz w:val="24"/>
                <w:szCs w:val="24"/>
              </w:rPr>
              <w:t>收藏时间</w:t>
            </w:r>
          </w:p>
        </w:tc>
      </w:tr>
    </w:tbl>
    <w:p w14:paraId="51AC86CD" w14:textId="67C85083" w:rsidR="002A4E3C" w:rsidRPr="00693C6A" w:rsidRDefault="00144B7D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bookmarkStart w:id="15" w:name="_Toc218627552"/>
      <w:r w:rsidRPr="00693C6A">
        <w:rPr>
          <w:rFonts w:ascii="宋体" w:eastAsia="宋体" w:hAnsi="宋体" w:cs="宋体"/>
          <w:i/>
          <w:i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8DE777" wp14:editId="09710BC2">
                <wp:simplePos x="0" y="0"/>
                <wp:positionH relativeFrom="margin">
                  <wp:align>center</wp:align>
                </wp:positionH>
                <wp:positionV relativeFrom="paragraph">
                  <wp:posOffset>59639</wp:posOffset>
                </wp:positionV>
                <wp:extent cx="1397000" cy="262890"/>
                <wp:effectExtent l="0" t="0" r="0" b="381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3DE23" w14:textId="2673B521" w:rsidR="00144B7D" w:rsidRPr="00144B7D" w:rsidRDefault="00144B7D" w:rsidP="00144B7D">
                            <w:pPr>
                              <w:rPr>
                                <w:szCs w:val="21"/>
                              </w:rPr>
                            </w:pP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表3-</w:t>
                            </w:r>
                            <w:r w:rsidRPr="00144B7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</w:t>
                            </w:r>
                            <w:r w:rsidRPr="00144B7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 xml:space="preserve"> 试题收藏表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DE777" id="_x0000_s1031" type="#_x0000_t202" style="position:absolute;margin-left:0;margin-top:4.7pt;width:110pt;height:20.7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" stroked="f">
                <v:textbox>
                  <w:txbxContent>
                    <w:p w14:paraId="6F83DE23" w14:textId="2673B521" w:rsidR="00144B7D" w:rsidRPr="00144B7D" w:rsidRDefault="00144B7D" w:rsidP="00144B7D">
                      <w:pPr>
                        <w:rPr>
                          <w:szCs w:val="21"/>
                        </w:rPr>
                      </w:pP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表3-</w:t>
                      </w:r>
                      <w:r w:rsidRPr="00144B7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</w:t>
                      </w:r>
                      <w:r w:rsidRPr="00144B7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 xml:space="preserve"> 试题收藏表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5"/>
    </w:p>
    <w:p w14:paraId="058A13D0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29D41E0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7459553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7481C80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0815067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2871409F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01005BCB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50A7FFB3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A507401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5E4B03C3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1BBACE9" w14:textId="77777777" w:rsidR="00DD1B74" w:rsidRDefault="00DD1B7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4E3DA2AB" w14:textId="77777777" w:rsidR="00C20634" w:rsidRDefault="00C20634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16" w:name="_Toc218627553"/>
    </w:p>
    <w:p w14:paraId="261AAA96" w14:textId="4F717260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第四章 后端核心功能设计与实现</w:t>
      </w:r>
      <w:bookmarkEnd w:id="16"/>
    </w:p>
    <w:p w14:paraId="680F0253" w14:textId="4DB41220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本章将详细阐述后端核心模块的设计思路与代码实现逻辑。</w:t>
      </w:r>
    </w:p>
    <w:p w14:paraId="22D90F15" w14:textId="102843D9" w:rsidR="002A4E3C" w:rsidRPr="002A4E3C" w:rsidRDefault="00EC7AAD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7" w:name="_Toc218627554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2ED621" wp14:editId="7CC92C2B">
            <wp:simplePos x="0" y="0"/>
            <wp:positionH relativeFrom="margin">
              <wp:posOffset>4130675</wp:posOffset>
            </wp:positionH>
            <wp:positionV relativeFrom="paragraph">
              <wp:posOffset>102870</wp:posOffset>
            </wp:positionV>
            <wp:extent cx="1132840" cy="2456815"/>
            <wp:effectExtent l="0" t="0" r="0" b="635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E3C"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4.1 用户注册与鉴权模块</w:t>
      </w:r>
      <w:bookmarkEnd w:id="17"/>
    </w:p>
    <w:p w14:paraId="7C2465CD" w14:textId="7B3F1697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4.1.1 邮箱验证码发送</w:t>
      </w:r>
    </w:p>
    <w:p w14:paraId="1B626D20" w14:textId="48FBAEA5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为了防止恶意注册和机器人攻击，系统引入了邮箱验证码机制。</w:t>
      </w:r>
    </w:p>
    <w:p w14:paraId="2A011DA6" w14:textId="5087DD84" w:rsidR="002A4E3C" w:rsidRPr="00693C6A" w:rsidRDefault="002A4E3C" w:rsidP="002A4E3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实现逻辑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7DB258D" w14:textId="577F0C0E" w:rsidR="002A4E3C" w:rsidRPr="00693C6A" w:rsidRDefault="002A4E3C" w:rsidP="002A4E3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用户请求发送验证码。</w:t>
      </w:r>
    </w:p>
    <w:p w14:paraId="7D3C4732" w14:textId="35E2B72E" w:rsidR="002A4E3C" w:rsidRPr="00693C6A" w:rsidRDefault="002A4E3C" w:rsidP="002A4E3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后端生成 6 位随机数字。</w:t>
      </w:r>
    </w:p>
    <w:p w14:paraId="0C84331E" w14:textId="295BCFE4" w:rsidR="002A4E3C" w:rsidRPr="00693C6A" w:rsidRDefault="002A4E3C" w:rsidP="002A4E3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调用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JavaMailSender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发送邮件。</w:t>
      </w:r>
    </w:p>
    <w:p w14:paraId="46A9B361" w14:textId="76314065" w:rsidR="002A4E3C" w:rsidRPr="00693C6A" w:rsidRDefault="00693C6A" w:rsidP="002A4E3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i/>
          <w:i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08C2346" wp14:editId="5A805974">
                <wp:simplePos x="0" y="0"/>
                <wp:positionH relativeFrom="margin">
                  <wp:align>right</wp:align>
                </wp:positionH>
                <wp:positionV relativeFrom="paragraph">
                  <wp:posOffset>250241</wp:posOffset>
                </wp:positionV>
                <wp:extent cx="1170305" cy="262890"/>
                <wp:effectExtent l="0" t="0" r="0" b="3810"/>
                <wp:wrapSquare wrapText="bothSides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97DC3" w14:textId="283E62BE" w:rsidR="00EC7AAD" w:rsidRPr="00144B7D" w:rsidRDefault="00EC7AAD" w:rsidP="00EC7AAD">
                            <w:pPr>
                              <w:rPr>
                                <w:szCs w:val="21"/>
                              </w:rPr>
                            </w:pPr>
                            <w:r w:rsidRPr="00EC7AA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图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4-1 用户注册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C2346" id="_x0000_s1032" type="#_x0000_t202" style="position:absolute;left:0;text-align:left;margin-left:40.95pt;margin-top:19.7pt;width:92.15pt;height:20.7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" stroked="f">
                <v:textbox>
                  <w:txbxContent>
                    <w:p w14:paraId="57297DC3" w14:textId="283E62BE" w:rsidR="00EC7AAD" w:rsidRPr="00144B7D" w:rsidRDefault="00EC7AAD" w:rsidP="00EC7AAD">
                      <w:pPr>
                        <w:rPr>
                          <w:szCs w:val="21"/>
                        </w:rPr>
                      </w:pPr>
                      <w:r w:rsidRPr="00EC7AA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图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4-1 用户注册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4E3C"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存入 Redis 缓存</w:t>
      </w:r>
      <w:r w:rsidR="002A4E3C" w:rsidRPr="00693C6A">
        <w:rPr>
          <w:rFonts w:ascii="宋体" w:eastAsia="宋体" w:hAnsi="宋体" w:cs="宋体"/>
          <w:kern w:val="0"/>
          <w:sz w:val="24"/>
          <w:szCs w:val="24"/>
        </w:rPr>
        <w:t xml:space="preserve">：Key 为 </w:t>
      </w:r>
      <w:proofErr w:type="spellStart"/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code:email</w:t>
      </w:r>
      <w:proofErr w:type="spellEnd"/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，设置 TTL（过期时间）为 5 分钟。</w:t>
      </w:r>
    </w:p>
    <w:p w14:paraId="775373E4" w14:textId="514599FC" w:rsidR="002A4E3C" w:rsidRPr="00693C6A" w:rsidRDefault="00EC7AAD" w:rsidP="002A4E3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86C076E" wp14:editId="02BBF714">
            <wp:simplePos x="0" y="0"/>
            <wp:positionH relativeFrom="margin">
              <wp:align>right</wp:align>
            </wp:positionH>
            <wp:positionV relativeFrom="paragraph">
              <wp:posOffset>470535</wp:posOffset>
            </wp:positionV>
            <wp:extent cx="1149985" cy="2493645"/>
            <wp:effectExtent l="0" t="0" r="0" b="190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注册提交时，从 Redis 取出验证码进行比对，比对成功后删除 Key。</w:t>
      </w:r>
    </w:p>
    <w:p w14:paraId="1297CA55" w14:textId="35A66382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4.1.2 JWT 登录认证</w:t>
      </w:r>
    </w:p>
    <w:p w14:paraId="6439D86C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系统弃用了传统的 Session 模式，采用 JWT 进行鉴权，更适合前后端分离架构。</w:t>
      </w:r>
    </w:p>
    <w:p w14:paraId="1A309442" w14:textId="77777777" w:rsidR="002A4E3C" w:rsidRPr="00693C6A" w:rsidRDefault="002A4E3C" w:rsidP="002A4E3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登录流程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：用户提交账号密码 -&gt; 后端校验通过 -&gt; 生成包含用户 ID 和角色的 JWT Token -&gt; 返回给前端。</w:t>
      </w:r>
    </w:p>
    <w:p w14:paraId="27CBCFCE" w14:textId="20C948BB" w:rsidR="002A4E3C" w:rsidRPr="00693C6A" w:rsidRDefault="00693C6A" w:rsidP="002A4E3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4B7D">
        <w:rPr>
          <w:rFonts w:ascii="宋体" w:eastAsia="宋体" w:hAnsi="宋体" w:cs="宋体"/>
          <w:i/>
          <w:iCs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C95B5E9" wp14:editId="64F7FC15">
                <wp:simplePos x="0" y="0"/>
                <wp:positionH relativeFrom="margin">
                  <wp:align>right</wp:align>
                </wp:positionH>
                <wp:positionV relativeFrom="paragraph">
                  <wp:posOffset>882015</wp:posOffset>
                </wp:positionV>
                <wp:extent cx="1170305" cy="262890"/>
                <wp:effectExtent l="0" t="0" r="0" b="3810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BC5F3" w14:textId="6A3E24B3" w:rsidR="00EC7AAD" w:rsidRPr="00144B7D" w:rsidRDefault="00EC7AAD" w:rsidP="00EC7AAD">
                            <w:pPr>
                              <w:rPr>
                                <w:szCs w:val="21"/>
                              </w:rPr>
                            </w:pPr>
                            <w:r w:rsidRPr="00EC7AA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图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4-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2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 xml:space="preserve"> 用户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登录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5B5E9" id="_x0000_s1033" type="#_x0000_t202" style="position:absolute;left:0;text-align:left;margin-left:40.95pt;margin-top:69.45pt;width:92.15pt;height:20.7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" stroked="f">
                <v:textbox>
                  <w:txbxContent>
                    <w:p w14:paraId="5E0BC5F3" w14:textId="6A3E24B3" w:rsidR="00EC7AAD" w:rsidRPr="00144B7D" w:rsidRDefault="00EC7AAD" w:rsidP="00EC7AAD">
                      <w:pPr>
                        <w:rPr>
                          <w:szCs w:val="21"/>
                        </w:rPr>
                      </w:pPr>
                      <w:r w:rsidRPr="00EC7AA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图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4-</w:t>
                      </w:r>
                      <w:r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2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 xml:space="preserve"> 用户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登录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4E3C"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拦截器实现</w:t>
      </w:r>
      <w:r w:rsidR="002A4E3C" w:rsidRPr="00693C6A">
        <w:rPr>
          <w:rFonts w:ascii="宋体" w:eastAsia="宋体" w:hAnsi="宋体" w:cs="宋体"/>
          <w:kern w:val="0"/>
          <w:sz w:val="24"/>
          <w:szCs w:val="24"/>
        </w:rPr>
        <w:t xml:space="preserve">：定义 </w:t>
      </w:r>
      <w:proofErr w:type="spellStart"/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LoginInterceptor</w:t>
      </w:r>
      <w:proofErr w:type="spellEnd"/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，拦截所有非公开接口（如 /</w:t>
      </w:r>
      <w:r w:rsidR="00F61C1F" w:rsidRPr="00693C6A">
        <w:rPr>
          <w:rFonts w:ascii="宋体" w:eastAsia="宋体" w:hAnsi="宋体" w:cs="宋体" w:hint="eastAsia"/>
          <w:kern w:val="0"/>
          <w:sz w:val="24"/>
          <w:szCs w:val="24"/>
        </w:rPr>
        <w:t>admin</w:t>
      </w:r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/**）。拦截器解析请求头中的 Authorization 字段，验证 Token 签名及有效期。若验证失败，直接返回 HTTP 401 状态码。</w:t>
      </w:r>
    </w:p>
    <w:p w14:paraId="50EFCCE1" w14:textId="16C1B855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8" w:name="_Toc218627555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4.2 试题导入功能</w:t>
      </w:r>
      <w:bookmarkEnd w:id="18"/>
    </w:p>
    <w:p w14:paraId="1A93B2AD" w14:textId="61647A28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为了方便管理员维护海量题库，后端实现了 Excel 批量导入功能。</w:t>
      </w:r>
    </w:p>
    <w:p w14:paraId="2F3A4FA5" w14:textId="77777777" w:rsidR="002A4E3C" w:rsidRPr="00693C6A" w:rsidRDefault="002A4E3C" w:rsidP="002A4E3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技术实现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：后端接收前端上传的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MultipartFile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，使用 Apache POI 组件解析 Excel 文件流。</w:t>
      </w:r>
    </w:p>
    <w:p w14:paraId="6B0E3AA4" w14:textId="77777777" w:rsidR="002A4E3C" w:rsidRPr="00693C6A" w:rsidRDefault="002A4E3C" w:rsidP="002A4E3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事务控制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：解析过程中，系统会进行数据格式校验。采用 Spring 的 @Transactional 注解，若导入过程中出现任何异常（如数据格式错误），所有数据回滚，保证数据库的一致性。</w:t>
      </w:r>
    </w:p>
    <w:p w14:paraId="5CF4C59E" w14:textId="248DAEE9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19" w:name="_Toc218627556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4.3 在线练习与自动组卷</w:t>
      </w:r>
      <w:bookmarkEnd w:id="19"/>
    </w:p>
    <w:p w14:paraId="354E1CA9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这是系统的核心业务功能，涉及复杂的业务逻辑。</w:t>
      </w:r>
    </w:p>
    <w:p w14:paraId="10AE4634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4.3.1 </w:t>
      </w:r>
      <w:proofErr w:type="gram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随机组卷算法</w:t>
      </w:r>
      <w:proofErr w:type="gramEnd"/>
    </w:p>
    <w:p w14:paraId="08C80552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前端传递参数：科目 ID、题型、题目数量（如 5 题）。</w:t>
      </w:r>
    </w:p>
    <w:p w14:paraId="7C80D8C0" w14:textId="40D2951E" w:rsidR="002A4E3C" w:rsidRPr="00693C6A" w:rsidRDefault="002A4E3C" w:rsidP="002A4E3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算法优化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：为避免大数据量下 SQL ORDER BY RAND() 带来的性能问题，后端采用“先查询 ID 列表 -&gt; </w:t>
      </w:r>
      <w:r w:rsidR="00F61C1F" w:rsidRPr="00693C6A">
        <w:rPr>
          <w:rFonts w:ascii="宋体" w:eastAsia="宋体" w:hAnsi="宋体" w:cs="宋体" w:hint="eastAsia"/>
          <w:kern w:val="0"/>
          <w:sz w:val="24"/>
          <w:szCs w:val="24"/>
        </w:rPr>
        <w:t>真随机数算法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-&gt; WHERE id IN (...)”的策略获取题目。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这显著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提升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了组卷接口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的响应速度。</w:t>
      </w:r>
    </w:p>
    <w:p w14:paraId="367C9D1C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4.3.2 答题</w:t>
      </w:r>
      <w:proofErr w:type="gramStart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交互与</w:t>
      </w:r>
      <w:proofErr w:type="gramEnd"/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自动评分</w:t>
      </w:r>
    </w:p>
    <w:p w14:paraId="65A3FF21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用户在前端完成作答后，系统提供实时反馈。</w:t>
      </w:r>
    </w:p>
    <w:p w14:paraId="5F7F8B86" w14:textId="77777777" w:rsidR="002A4E3C" w:rsidRPr="00693C6A" w:rsidRDefault="002A4E3C" w:rsidP="002A4E3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前端展示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：采用卡片式布局，支持上一题/下一题切换。</w:t>
      </w:r>
    </w:p>
    <w:p w14:paraId="3B187B28" w14:textId="77777777" w:rsidR="002A4E3C" w:rsidRPr="00693C6A" w:rsidRDefault="002A4E3C" w:rsidP="002A4E3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提交判分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：后端接收用户答案，比对数据库中的标准答案。</w:t>
      </w:r>
    </w:p>
    <w:p w14:paraId="35398174" w14:textId="2FD4056C" w:rsidR="002A4E3C" w:rsidRPr="00693C6A" w:rsidRDefault="002A4E3C" w:rsidP="002A4E3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结果处理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：计算总分，将本次练习记录写入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ExamHistory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表，同时将答错的题目自动加入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QuestionCollection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（错题集）。</w:t>
      </w:r>
    </w:p>
    <w:p w14:paraId="6031348F" w14:textId="73E0DD98" w:rsidR="00EC7AAD" w:rsidRPr="00EC7AAD" w:rsidRDefault="003D2677" w:rsidP="00EC7AAD">
      <w:pPr>
        <w:widowControl/>
        <w:spacing w:before="100" w:beforeAutospacing="1" w:after="100" w:afterAutospacing="1"/>
        <w:jc w:val="center"/>
        <w:outlineLvl w:val="2"/>
        <w:rPr>
          <w:rFonts w:ascii="宋体" w:eastAsia="宋体" w:hAnsi="宋体" w:cs="宋体"/>
          <w:b/>
          <w:bCs/>
          <w:kern w:val="0"/>
          <w:szCs w:val="21"/>
        </w:rPr>
      </w:pPr>
      <w:bookmarkStart w:id="20" w:name="_Toc218627557"/>
      <w:r w:rsidRPr="00144B7D">
        <w:rPr>
          <w:rFonts w:ascii="宋体" w:eastAsia="宋体" w:hAnsi="宋体" w:cs="宋体"/>
          <w:i/>
          <w:iCs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F168C6" wp14:editId="2FD4F5A3">
                <wp:simplePos x="0" y="0"/>
                <wp:positionH relativeFrom="margin">
                  <wp:align>center</wp:align>
                </wp:positionH>
                <wp:positionV relativeFrom="paragraph">
                  <wp:posOffset>3968700</wp:posOffset>
                </wp:positionV>
                <wp:extent cx="1821180" cy="262890"/>
                <wp:effectExtent l="0" t="0" r="7620" b="381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B86AF" w14:textId="36621E2E" w:rsidR="00EC7AAD" w:rsidRPr="00144B7D" w:rsidRDefault="00EC7AAD" w:rsidP="00EC7AAD">
                            <w:pPr>
                              <w:rPr>
                                <w:szCs w:val="21"/>
                              </w:rPr>
                            </w:pPr>
                            <w:r w:rsidRPr="00EC7AA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图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4-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3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随机组卷与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自动评分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168C6" id="_x0000_s1034" type="#_x0000_t202" style="position:absolute;left:0;text-align:left;margin-left:0;margin-top:312.5pt;width:143.4pt;height:20.7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" stroked="f">
                <v:textbox>
                  <w:txbxContent>
                    <w:p w14:paraId="009B86AF" w14:textId="36621E2E" w:rsidR="00EC7AAD" w:rsidRPr="00144B7D" w:rsidRDefault="00EC7AAD" w:rsidP="00EC7AAD">
                      <w:pPr>
                        <w:rPr>
                          <w:szCs w:val="21"/>
                        </w:rPr>
                      </w:pPr>
                      <w:r w:rsidRPr="00EC7AA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图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4-</w:t>
                      </w:r>
                      <w:r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3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随机组卷与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自动评分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7AAD">
        <w:rPr>
          <w:noProof/>
        </w:rPr>
        <w:drawing>
          <wp:inline distT="0" distB="0" distL="0" distR="0" wp14:anchorId="43290769" wp14:editId="14088672">
            <wp:extent cx="5274310" cy="38239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43CDB48F" w14:textId="292A2EEB" w:rsidR="00EC7AAD" w:rsidRDefault="00EC7AAD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</w:p>
    <w:p w14:paraId="6C174C19" w14:textId="091E17D3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21" w:name="_Toc218627558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4.4 AI大模型分析接入</w:t>
      </w:r>
      <w:bookmarkEnd w:id="21"/>
    </w:p>
    <w:p w14:paraId="54CF5896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为了提升系统的教育价值，后端集成了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大模型对题目进行深度解析。</w:t>
      </w:r>
    </w:p>
    <w:p w14:paraId="318655EC" w14:textId="77777777" w:rsidR="002A4E3C" w:rsidRPr="00693C6A" w:rsidRDefault="002A4E3C" w:rsidP="002A4E3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架构设计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：由于网络环境限制，后端通过部署 DeepSeek2API 反向代理工具进行请求转发。</w:t>
      </w:r>
    </w:p>
    <w:p w14:paraId="099B1A00" w14:textId="77777777" w:rsidR="002A4E3C" w:rsidRPr="00693C6A" w:rsidRDefault="002A4E3C" w:rsidP="002A4E3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Prompt 工程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：后端构建特定的 Prompt 模板，例如：</w:t>
      </w:r>
    </w:p>
    <w:p w14:paraId="1E412E9F" w14:textId="2A412FA5" w:rsidR="002A4E3C" w:rsidRPr="00693C6A" w:rsidRDefault="002A4E3C" w:rsidP="00DD1B74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“</w:t>
      </w:r>
      <w:proofErr w:type="gramEnd"/>
      <w:r w:rsidR="00C0718C" w:rsidRPr="00693C6A">
        <w:rPr>
          <w:rFonts w:ascii="宋体" w:eastAsia="宋体" w:hAnsi="宋体" w:cs="宋体" w:hint="eastAsia"/>
          <w:kern w:val="0"/>
          <w:sz w:val="24"/>
          <w:szCs w:val="24"/>
        </w:rPr>
        <w:t>这是一道试题：</w:t>
      </w:r>
      <w:r w:rsidR="00DD1B74" w:rsidRPr="00693C6A">
        <w:rPr>
          <w:rFonts w:ascii="宋体" w:eastAsia="宋体" w:hAnsi="宋体" w:cs="宋体"/>
          <w:kern w:val="0"/>
          <w:sz w:val="24"/>
          <w:szCs w:val="24"/>
        </w:rPr>
        <w:t>{</w:t>
      </w:r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text</w:t>
      </w:r>
      <w:r w:rsidR="00DD1B74" w:rsidRPr="00693C6A">
        <w:rPr>
          <w:rFonts w:ascii="宋体" w:eastAsia="宋体" w:hAnsi="宋体" w:cs="宋体"/>
          <w:kern w:val="0"/>
          <w:sz w:val="24"/>
          <w:szCs w:val="24"/>
        </w:rPr>
        <w:t>}</w:t>
      </w:r>
      <w:r w:rsidR="00C0718C" w:rsidRPr="00693C6A">
        <w:rPr>
          <w:rFonts w:ascii="宋体" w:eastAsia="宋体" w:hAnsi="宋体" w:cs="宋体"/>
          <w:kern w:val="0"/>
          <w:sz w:val="24"/>
          <w:szCs w:val="24"/>
        </w:rPr>
        <w:t>。考生的错误答案是：</w:t>
      </w:r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{</w:t>
      </w:r>
      <w:proofErr w:type="spellStart"/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userAnswer</w:t>
      </w:r>
      <w:proofErr w:type="spellEnd"/>
      <w:r w:rsidR="00DD1B74" w:rsidRPr="00693C6A">
        <w:rPr>
          <w:rFonts w:ascii="宋体" w:eastAsia="宋体" w:hAnsi="宋体" w:cs="宋体"/>
          <w:kern w:val="0"/>
          <w:sz w:val="24"/>
          <w:szCs w:val="24"/>
        </w:rPr>
        <w:t>}</w:t>
      </w:r>
      <w:r w:rsidR="00C0718C" w:rsidRPr="00693C6A">
        <w:rPr>
          <w:rFonts w:ascii="宋体" w:eastAsia="宋体" w:hAnsi="宋体" w:cs="宋体"/>
          <w:kern w:val="0"/>
          <w:sz w:val="24"/>
          <w:szCs w:val="24"/>
        </w:rPr>
        <w:t>。正确答案是</w:t>
      </w:r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{</w:t>
      </w:r>
      <w:proofErr w:type="spellStart"/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="00C0718C" w:rsidRPr="00693C6A">
        <w:rPr>
          <w:rFonts w:ascii="宋体" w:eastAsia="宋体" w:hAnsi="宋体" w:cs="宋体"/>
          <w:kern w:val="0"/>
          <w:sz w:val="24"/>
          <w:szCs w:val="24"/>
        </w:rPr>
        <w:t>tandardAnswer</w:t>
      </w:r>
      <w:proofErr w:type="spellEnd"/>
      <w:r w:rsidR="00DD1B74" w:rsidRPr="00693C6A">
        <w:rPr>
          <w:rFonts w:ascii="宋体" w:eastAsia="宋体" w:hAnsi="宋体" w:cs="宋体"/>
          <w:kern w:val="0"/>
          <w:sz w:val="24"/>
          <w:szCs w:val="24"/>
        </w:rPr>
        <w:t>}</w:t>
      </w:r>
      <w:r w:rsidR="00C0718C" w:rsidRPr="00693C6A">
        <w:rPr>
          <w:rFonts w:ascii="宋体" w:eastAsia="宋体" w:hAnsi="宋体" w:cs="宋体"/>
          <w:kern w:val="0"/>
          <w:sz w:val="24"/>
          <w:szCs w:val="24"/>
        </w:rPr>
        <w:t>。分析这道题出错的点，并给出对应的考点以便考生复习。</w:t>
      </w:r>
      <w:r w:rsidR="00DD1B74" w:rsidRPr="00693C6A">
        <w:rPr>
          <w:rFonts w:ascii="宋体" w:eastAsia="宋体" w:hAnsi="宋体" w:cs="宋体" w:hint="eastAsia"/>
          <w:kern w:val="0"/>
          <w:sz w:val="24"/>
          <w:szCs w:val="24"/>
        </w:rPr>
        <w:t>简要回答，控制在两三句话左右，且不要给出“如果你需要的话”等扩展性建议。</w:t>
      </w:r>
      <w:r w:rsidRPr="00693C6A"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45A63B37" w14:textId="58579D89" w:rsidR="002A4E3C" w:rsidRPr="00693C6A" w:rsidRDefault="002A4E3C" w:rsidP="002A4E3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异步调用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：当用户点击“AI 分析”时，后端调用</w:t>
      </w:r>
      <w:r w:rsidR="003D2677" w:rsidRPr="00693C6A">
        <w:rPr>
          <w:rFonts w:ascii="宋体" w:eastAsia="宋体" w:hAnsi="宋体" w:cs="宋体" w:hint="eastAsia"/>
          <w:kern w:val="0"/>
          <w:sz w:val="24"/>
          <w:szCs w:val="24"/>
        </w:rPr>
        <w:t>服务器部署的</w:t>
      </w:r>
      <w:r w:rsidRPr="00693C6A">
        <w:rPr>
          <w:rFonts w:ascii="宋体" w:eastAsia="宋体" w:hAnsi="宋体" w:cs="宋体"/>
          <w:kern w:val="0"/>
          <w:sz w:val="24"/>
          <w:szCs w:val="24"/>
        </w:rPr>
        <w:t>大模型接口，解析返回的文本并透传给前端展示。</w:t>
      </w:r>
    </w:p>
    <w:p w14:paraId="6B3EC39E" w14:textId="3EF7A217" w:rsidR="003D2677" w:rsidRDefault="003D2677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Cs w:val="21"/>
        </w:rPr>
      </w:pPr>
      <w:r w:rsidRPr="00144B7D">
        <w:rPr>
          <w:rFonts w:ascii="宋体" w:eastAsia="宋体" w:hAnsi="宋体" w:cs="宋体"/>
          <w:i/>
          <w:iCs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1231E2" wp14:editId="1BF8E8BA">
                <wp:simplePos x="0" y="0"/>
                <wp:positionH relativeFrom="margin">
                  <wp:align>center</wp:align>
                </wp:positionH>
                <wp:positionV relativeFrom="paragraph">
                  <wp:posOffset>3954120</wp:posOffset>
                </wp:positionV>
                <wp:extent cx="2047875" cy="262890"/>
                <wp:effectExtent l="0" t="0" r="9525" b="3810"/>
                <wp:wrapSquare wrapText="bothSides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37AB5" w14:textId="73FC804C" w:rsidR="003D2677" w:rsidRPr="00144B7D" w:rsidRDefault="003D2677" w:rsidP="003D2677">
                            <w:pPr>
                              <w:rPr>
                                <w:szCs w:val="21"/>
                              </w:rPr>
                            </w:pPr>
                            <w:r w:rsidRPr="00EC7AAD"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图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4-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4</w:t>
                            </w:r>
                            <w:r w:rsidRPr="00EC7AAD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Cs w:val="21"/>
                              </w:rPr>
                              <w:t>练习历史与</w:t>
                            </w:r>
                            <w:r w:rsidRPr="003D2677">
                              <w:rPr>
                                <w:rFonts w:ascii="宋体" w:eastAsia="宋体" w:hAnsi="宋体" w:cs="宋体"/>
                                <w:kern w:val="0"/>
                                <w:szCs w:val="21"/>
                              </w:rPr>
                              <w:t>AI试题解析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31E2" id="_x0000_s1035" type="#_x0000_t202" style="position:absolute;margin-left:0;margin-top:311.35pt;width:161.25pt;height:20.7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" stroked="f">
                <v:textbox>
                  <w:txbxContent>
                    <w:p w14:paraId="61E37AB5" w14:textId="73FC804C" w:rsidR="003D2677" w:rsidRPr="00144B7D" w:rsidRDefault="003D2677" w:rsidP="003D2677">
                      <w:pPr>
                        <w:rPr>
                          <w:szCs w:val="21"/>
                        </w:rPr>
                      </w:pPr>
                      <w:r w:rsidRPr="00EC7AAD"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图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4-</w:t>
                      </w:r>
                      <w:r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4</w:t>
                      </w:r>
                      <w:r w:rsidRPr="00EC7AAD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Cs w:val="21"/>
                        </w:rPr>
                        <w:t>练习历史与</w:t>
                      </w:r>
                      <w:r w:rsidRPr="003D2677">
                        <w:rPr>
                          <w:rFonts w:ascii="宋体" w:eastAsia="宋体" w:hAnsi="宋体" w:cs="宋体"/>
                          <w:kern w:val="0"/>
                          <w:szCs w:val="21"/>
                        </w:rPr>
                        <w:t>AI试题解析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7AAD">
        <w:rPr>
          <w:noProof/>
        </w:rPr>
        <w:drawing>
          <wp:inline distT="0" distB="0" distL="0" distR="0" wp14:anchorId="210DBB9B" wp14:editId="1DE94A9B">
            <wp:extent cx="5274310" cy="38239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E3C" w:rsidRPr="00F61C1F">
        <w:rPr>
          <w:rFonts w:ascii="宋体" w:eastAsia="宋体" w:hAnsi="宋体" w:cs="宋体"/>
          <w:kern w:val="0"/>
          <w:szCs w:val="21"/>
        </w:rPr>
        <w:br/>
      </w:r>
    </w:p>
    <w:p w14:paraId="18DF3A09" w14:textId="77777777" w:rsidR="003D2677" w:rsidRDefault="003D2677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</w:p>
    <w:p w14:paraId="243E67BA" w14:textId="77777777" w:rsidR="003D2677" w:rsidRDefault="003D2677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</w:p>
    <w:p w14:paraId="1700710E" w14:textId="43A10C0F" w:rsidR="00195DA3" w:rsidRPr="00195DA3" w:rsidRDefault="00195DA3" w:rsidP="00195DA3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1A1C1E"/>
          <w:kern w:val="0"/>
          <w:sz w:val="27"/>
          <w:szCs w:val="27"/>
        </w:rPr>
      </w:pPr>
      <w:bookmarkStart w:id="22" w:name="_Toc218627559"/>
      <w:r w:rsidRPr="00195DA3">
        <w:rPr>
          <w:rFonts w:ascii="宋体" w:eastAsia="宋体" w:hAnsi="宋体" w:cs="Arial"/>
          <w:b/>
          <w:bCs/>
          <w:color w:val="1A1C1E"/>
          <w:kern w:val="0"/>
          <w:sz w:val="27"/>
          <w:szCs w:val="27"/>
        </w:rPr>
        <w:lastRenderedPageBreak/>
        <w:t>4.</w:t>
      </w:r>
      <w:r>
        <w:rPr>
          <w:rFonts w:ascii="宋体" w:eastAsia="宋体" w:hAnsi="宋体" w:cs="Arial"/>
          <w:b/>
          <w:bCs/>
          <w:color w:val="1A1C1E"/>
          <w:kern w:val="0"/>
          <w:sz w:val="27"/>
          <w:szCs w:val="27"/>
        </w:rPr>
        <w:t>5</w:t>
      </w:r>
      <w:r w:rsidRPr="00195DA3">
        <w:rPr>
          <w:rFonts w:ascii="Arial" w:eastAsia="宋体" w:hAnsi="Arial" w:cs="Arial"/>
          <w:b/>
          <w:bCs/>
          <w:color w:val="1A1C1E"/>
          <w:kern w:val="0"/>
          <w:sz w:val="27"/>
          <w:szCs w:val="27"/>
        </w:rPr>
        <w:t xml:space="preserve"> </w:t>
      </w:r>
      <w:r w:rsidRPr="00195DA3">
        <w:rPr>
          <w:rFonts w:ascii="Arial" w:eastAsia="宋体" w:hAnsi="Arial" w:cs="Arial"/>
          <w:b/>
          <w:bCs/>
          <w:color w:val="1A1C1E"/>
          <w:kern w:val="0"/>
          <w:sz w:val="27"/>
          <w:szCs w:val="27"/>
        </w:rPr>
        <w:t>错题积累与收藏管理模块</w:t>
      </w:r>
      <w:bookmarkEnd w:id="22"/>
    </w:p>
    <w:p w14:paraId="06FDF6CA" w14:textId="77777777" w:rsidR="00195DA3" w:rsidRPr="00693C6A" w:rsidRDefault="00195DA3" w:rsidP="000928A1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为了帮助用户巩固薄弱知识点，系统设计了错题自动积累与手动收藏功能。该模块连接了练习模块与题目实体，实现了个性化的学习路径。</w:t>
      </w:r>
    </w:p>
    <w:p w14:paraId="57F1488C" w14:textId="1F61F786" w:rsidR="00195DA3" w:rsidRPr="00693C6A" w:rsidRDefault="00195DA3" w:rsidP="00195DA3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b/>
          <w:bCs/>
          <w:color w:val="1A1C1E"/>
          <w:kern w:val="0"/>
          <w:sz w:val="24"/>
          <w:szCs w:val="24"/>
        </w:rPr>
        <w:t>4.5.1</w:t>
      </w:r>
      <w:r w:rsidRPr="00693C6A"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  <w:t xml:space="preserve"> </w:t>
      </w:r>
      <w:r w:rsidRPr="00693C6A"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  <w:t>错题自动判别与入库</w:t>
      </w:r>
    </w:p>
    <w:p w14:paraId="5E79004B" w14:textId="77777777" w:rsidR="00195DA3" w:rsidRPr="00693C6A" w:rsidRDefault="00195DA3" w:rsidP="000928A1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Arial" w:eastAsia="宋体" w:hAnsi="Arial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系统采用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“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练测联动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”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的策略。在用户提交练习试卷时，后端不仅计算总分，还会</w:t>
      </w:r>
      <w:proofErr w:type="gramStart"/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遍历每</w:t>
      </w:r>
      <w:proofErr w:type="gramEnd"/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一道题目的作答情况。</w:t>
      </w:r>
    </w:p>
    <w:p w14:paraId="630D2A7D" w14:textId="0FA5DBA2" w:rsidR="00195DA3" w:rsidRPr="00693C6A" w:rsidRDefault="00195DA3" w:rsidP="00195DA3">
      <w:pPr>
        <w:widowControl/>
        <w:numPr>
          <w:ilvl w:val="0"/>
          <w:numId w:val="16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  <w:t>判别</w:t>
      </w:r>
      <w:r w:rsidRPr="00693C6A">
        <w:rPr>
          <w:rFonts w:ascii="宋体" w:eastAsia="宋体" w:hAnsi="宋体" w:cs="Arial"/>
          <w:b/>
          <w:bCs/>
          <w:color w:val="1A1C1E"/>
          <w:kern w:val="0"/>
          <w:sz w:val="24"/>
          <w:szCs w:val="24"/>
        </w:rPr>
        <w:t>逻辑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：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Service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层对比用户提交的答案 (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userAnswer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) 与数据库标准答案 (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standardAnswer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)。</w:t>
      </w:r>
    </w:p>
    <w:p w14:paraId="6D909D40" w14:textId="43BC93E1" w:rsidR="007133C8" w:rsidRPr="00693C6A" w:rsidRDefault="00195DA3" w:rsidP="007133C8">
      <w:pPr>
        <w:widowControl/>
        <w:numPr>
          <w:ilvl w:val="0"/>
          <w:numId w:val="16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b/>
          <w:bCs/>
          <w:color w:val="1A1C1E"/>
          <w:kern w:val="0"/>
          <w:sz w:val="24"/>
          <w:szCs w:val="24"/>
        </w:rPr>
        <w:t>入库操作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：一旦判定答案错误，系统会自动构建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QuestionCollection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对象，标记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type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字段（0 代表选择题，1 代表填空题），并调用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Mapper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接口将其插入数据库。</w:t>
      </w:r>
    </w:p>
    <w:p w14:paraId="64CF038B" w14:textId="17558026" w:rsidR="00195DA3" w:rsidRPr="00693C6A" w:rsidRDefault="00195DA3" w:rsidP="00195DA3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b/>
          <w:bCs/>
          <w:color w:val="1A1C1E"/>
          <w:kern w:val="0"/>
          <w:sz w:val="24"/>
          <w:szCs w:val="24"/>
        </w:rPr>
        <w:t xml:space="preserve">4.5.2 </w:t>
      </w:r>
      <w:r w:rsidRPr="00693C6A"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  <w:t>收藏列表的多态查询</w:t>
      </w:r>
    </w:p>
    <w:p w14:paraId="74C7E64D" w14:textId="75649BF0" w:rsidR="00195DA3" w:rsidRPr="00693C6A" w:rsidRDefault="00195DA3" w:rsidP="000928A1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由于系统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中的题目数据分散在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QuestionSelect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（选择题表）和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QuestionFill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（填空题表）中，收藏列表的查询需要处理“多表聚合”的逻辑。</w:t>
      </w:r>
    </w:p>
    <w:p w14:paraId="33DB0D03" w14:textId="77777777" w:rsidR="00195DA3" w:rsidRPr="00693C6A" w:rsidRDefault="00195DA3" w:rsidP="00195DA3">
      <w:pPr>
        <w:widowControl/>
        <w:numPr>
          <w:ilvl w:val="0"/>
          <w:numId w:val="17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b/>
          <w:bCs/>
          <w:color w:val="1A1C1E"/>
          <w:kern w:val="0"/>
          <w:sz w:val="24"/>
          <w:szCs w:val="24"/>
        </w:rPr>
        <w:t>实现思路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：</w:t>
      </w:r>
    </w:p>
    <w:p w14:paraId="758EFB70" w14:textId="0EF47E7D" w:rsidR="00195DA3" w:rsidRPr="00693C6A" w:rsidRDefault="00195DA3" w:rsidP="00195DA3">
      <w:pPr>
        <w:widowControl/>
        <w:numPr>
          <w:ilvl w:val="1"/>
          <w:numId w:val="17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首先根据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userId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查询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QuestionCollection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表，获取该用户所有收藏记录的列表（包含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questionId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和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type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）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。</w:t>
      </w:r>
    </w:p>
    <w:p w14:paraId="0950DF3E" w14:textId="0DC6D811" w:rsidR="00195DA3" w:rsidRPr="00693C6A" w:rsidRDefault="00195DA3" w:rsidP="00195DA3">
      <w:pPr>
        <w:widowControl/>
        <w:numPr>
          <w:ilvl w:val="1"/>
          <w:numId w:val="17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后端根据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type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字段进行分流：</w:t>
      </w:r>
    </w:p>
    <w:p w14:paraId="7E910232" w14:textId="205BB674" w:rsidR="00195DA3" w:rsidRPr="00693C6A" w:rsidRDefault="00195DA3" w:rsidP="00195DA3">
      <w:pPr>
        <w:widowControl/>
        <w:numPr>
          <w:ilvl w:val="2"/>
          <w:numId w:val="17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若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type=0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，将其 ID 放入选择题 ID 集合。</w:t>
      </w:r>
    </w:p>
    <w:p w14:paraId="1C0E2C9B" w14:textId="4F87D9FF" w:rsidR="00195DA3" w:rsidRPr="00693C6A" w:rsidRDefault="00195DA3" w:rsidP="00195DA3">
      <w:pPr>
        <w:widowControl/>
        <w:numPr>
          <w:ilvl w:val="2"/>
          <w:numId w:val="17"/>
        </w:numPr>
        <w:shd w:val="clear" w:color="auto" w:fill="FFFFFF"/>
        <w:spacing w:after="45" w:line="300" w:lineRule="atLeast"/>
        <w:jc w:val="left"/>
        <w:rPr>
          <w:rFonts w:ascii="Arial" w:eastAsia="宋体" w:hAnsi="Arial" w:cs="Arial"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若</w:t>
      </w:r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type=1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，将其 ID 放入填空题 ID 集</w:t>
      </w: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合。</w:t>
      </w:r>
    </w:p>
    <w:p w14:paraId="66D1F446" w14:textId="010371F9" w:rsidR="00195DA3" w:rsidRPr="00693C6A" w:rsidRDefault="00195DA3" w:rsidP="00195DA3">
      <w:pPr>
        <w:widowControl/>
        <w:numPr>
          <w:ilvl w:val="1"/>
          <w:numId w:val="17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Arial" w:eastAsia="宋体" w:hAnsi="Arial" w:cs="Arial"/>
          <w:color w:val="1A1C1E"/>
          <w:kern w:val="0"/>
          <w:sz w:val="24"/>
          <w:szCs w:val="24"/>
        </w:rPr>
        <w:t>分别查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询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QuestionSelect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和</w:t>
      </w:r>
      <w:proofErr w:type="spellStart"/>
      <w:r w:rsidRPr="00693C6A">
        <w:rPr>
          <w:rFonts w:ascii="宋体" w:eastAsia="宋体" w:hAnsi="宋体" w:cs="Courier New"/>
          <w:color w:val="0F0F10"/>
          <w:kern w:val="0"/>
          <w:sz w:val="24"/>
          <w:szCs w:val="24"/>
          <w:bdr w:val="none" w:sz="0" w:space="0" w:color="auto" w:frame="1"/>
        </w:rPr>
        <w:t>QuestionFill</w:t>
      </w:r>
      <w:proofErr w:type="spellEnd"/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表，获取具体的题干与选项信息。</w:t>
      </w:r>
    </w:p>
    <w:p w14:paraId="01AA5BC8" w14:textId="4B4C0FFF" w:rsidR="00195DA3" w:rsidRPr="00693C6A" w:rsidRDefault="00195DA3" w:rsidP="00195DA3">
      <w:pPr>
        <w:widowControl/>
        <w:numPr>
          <w:ilvl w:val="1"/>
          <w:numId w:val="17"/>
        </w:numPr>
        <w:shd w:val="clear" w:color="auto" w:fill="FFFFFF"/>
        <w:spacing w:after="45" w:line="300" w:lineRule="atLeast"/>
        <w:jc w:val="left"/>
        <w:rPr>
          <w:rFonts w:ascii="宋体" w:eastAsia="宋体" w:hAnsi="宋体" w:cs="Arial"/>
          <w:color w:val="1A1C1E"/>
          <w:kern w:val="0"/>
          <w:sz w:val="24"/>
          <w:szCs w:val="24"/>
        </w:rPr>
      </w:pP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最后在内存中将数据组装成统一的 D</w:t>
      </w:r>
      <w:r w:rsidRPr="00693C6A">
        <w:rPr>
          <w:rFonts w:ascii="宋体" w:eastAsia="宋体" w:hAnsi="宋体" w:cs="Arial" w:hint="eastAsia"/>
          <w:color w:val="1A1C1E"/>
          <w:kern w:val="0"/>
          <w:sz w:val="24"/>
          <w:szCs w:val="24"/>
        </w:rPr>
        <w:t>TO</w:t>
      </w:r>
      <w:r w:rsidRPr="00693C6A">
        <w:rPr>
          <w:rFonts w:ascii="宋体" w:eastAsia="宋体" w:hAnsi="宋体" w:cs="Arial"/>
          <w:color w:val="1A1C1E"/>
          <w:kern w:val="0"/>
          <w:sz w:val="24"/>
          <w:szCs w:val="24"/>
        </w:rPr>
        <w:t>（数据传输对象）返回给前端，从而在界面上无缝展示不同类型的题目。</w:t>
      </w:r>
    </w:p>
    <w:p w14:paraId="00A67FBA" w14:textId="5745FA81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23" w:name="_Toc218627560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4.</w:t>
      </w:r>
      <w:r w:rsidR="00E41E47">
        <w:rPr>
          <w:rFonts w:ascii="宋体" w:eastAsia="宋体" w:hAnsi="宋体" w:cs="宋体"/>
          <w:b/>
          <w:bCs/>
          <w:kern w:val="0"/>
          <w:sz w:val="27"/>
          <w:szCs w:val="27"/>
        </w:rPr>
        <w:t>6</w:t>
      </w:r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数据统计与仪表盘</w:t>
      </w:r>
      <w:bookmarkEnd w:id="23"/>
    </w:p>
    <w:p w14:paraId="0E7EA052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系统首页为用户提供了多维度的学习数据统计。</w:t>
      </w:r>
    </w:p>
    <w:p w14:paraId="2AD9218A" w14:textId="38C674AA" w:rsidR="002A4E3C" w:rsidRPr="00693C6A" w:rsidRDefault="002A4E3C" w:rsidP="002A4E3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实现方式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：后端编写聚合查询 SQL（Aggregation），统计用户的总做题数、正确率（Correct Count / Total Count）、注册天数</w:t>
      </w:r>
      <w:r w:rsidR="00F61C1F" w:rsidRPr="00693C6A">
        <w:rPr>
          <w:rFonts w:ascii="宋体" w:eastAsia="宋体" w:hAnsi="宋体" w:cs="宋体"/>
          <w:kern w:val="0"/>
          <w:sz w:val="24"/>
          <w:szCs w:val="24"/>
        </w:rPr>
        <w:t>等指标</w:t>
      </w:r>
      <w:r w:rsidR="00F61C1F" w:rsidRPr="00693C6A">
        <w:rPr>
          <w:rFonts w:ascii="宋体" w:eastAsia="宋体" w:hAnsi="宋体" w:cs="宋体" w:hint="eastAsia"/>
          <w:kern w:val="0"/>
          <w:sz w:val="24"/>
          <w:szCs w:val="24"/>
        </w:rPr>
        <w:t>，以及对所有注册用户进行排位和横向比较</w:t>
      </w:r>
      <w:r w:rsidRPr="00693C6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58954AD" w14:textId="58F469EC" w:rsidR="002A4E3C" w:rsidRPr="00693C6A" w:rsidRDefault="002A4E3C" w:rsidP="00195D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数据可视化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：前端接收 JSON 数据后，渲染出直观的数字仪表盘。</w:t>
      </w:r>
    </w:p>
    <w:p w14:paraId="1AE6B59F" w14:textId="77777777" w:rsidR="003D2677" w:rsidRDefault="003D2677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54EC2A96" w14:textId="1FD2610A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24" w:name="_Toc218627561"/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第五章 前端实现与系统测试</w:t>
      </w:r>
      <w:bookmarkEnd w:id="24"/>
    </w:p>
    <w:p w14:paraId="032A90A4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25" w:name="_Toc218627562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5.1 前端实现综述</w:t>
      </w:r>
      <w:bookmarkEnd w:id="25"/>
    </w:p>
    <w:p w14:paraId="12FB9662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前端采用 Vue.js 框架开发，配合 Element UI 组件库。</w:t>
      </w:r>
    </w:p>
    <w:p w14:paraId="58C4E6EC" w14:textId="77777777" w:rsidR="002A4E3C" w:rsidRPr="00693C6A" w:rsidRDefault="002A4E3C" w:rsidP="002A4E3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路由管理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：使用 Vue Router 管理 /login, /practice, /history 等页面跳转。</w:t>
      </w:r>
    </w:p>
    <w:p w14:paraId="14DBDADB" w14:textId="77777777" w:rsidR="002A4E3C" w:rsidRPr="00693C6A" w:rsidRDefault="002A4E3C" w:rsidP="002A4E3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状态管理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：利用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Vuex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存储用户登录状态及 Token，实现组件间的数据共享。</w:t>
      </w:r>
    </w:p>
    <w:p w14:paraId="5167C558" w14:textId="77777777" w:rsidR="002A4E3C" w:rsidRPr="00693C6A" w:rsidRDefault="002A4E3C" w:rsidP="002A4E3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收藏与历史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：前端复用了试题展示组件，方便用户查看历史错题。</w:t>
      </w:r>
    </w:p>
    <w:p w14:paraId="55A4E90E" w14:textId="77777777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bookmarkStart w:id="26" w:name="_Toc218627563"/>
      <w:r w:rsidRPr="002A4E3C">
        <w:rPr>
          <w:rFonts w:ascii="宋体" w:eastAsia="宋体" w:hAnsi="宋体" w:cs="宋体"/>
          <w:b/>
          <w:bCs/>
          <w:kern w:val="0"/>
          <w:sz w:val="27"/>
          <w:szCs w:val="27"/>
        </w:rPr>
        <w:t>5.2 系统环境与部署</w:t>
      </w:r>
      <w:bookmarkEnd w:id="26"/>
    </w:p>
    <w:p w14:paraId="328DAD81" w14:textId="30A6CBB8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>本项目遵循严格的开发流程</w:t>
      </w:r>
      <w:r w:rsidR="00CE27DA"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00460B87" w14:textId="345078E9" w:rsidR="002A4E3C" w:rsidRPr="00693C6A" w:rsidRDefault="002A4E3C" w:rsidP="002A4E3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版本控制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：使用 Git 进行代码管理，托管于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Gitee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平台</w:t>
      </w:r>
      <w:r w:rsidR="000928A1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E7EE5ED" w14:textId="77777777" w:rsidR="000928A1" w:rsidRPr="00693C6A" w:rsidRDefault="000928A1" w:rsidP="00B729EB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分支管理策略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E245C97" w14:textId="24AF5698" w:rsidR="000928A1" w:rsidRPr="00693C6A" w:rsidRDefault="000928A1" w:rsidP="00B729EB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主分支 (develop)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：保护分支，禁止直接推送</w:t>
      </w:r>
      <w:r w:rsidR="00002337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5933D6B4" w14:textId="52E7B555" w:rsidR="000928A1" w:rsidRPr="00693C6A" w:rsidRDefault="000928A1" w:rsidP="00B729EB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开发分支命名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spellStart"/>
      <w:r w:rsidRPr="00693C6A">
        <w:rPr>
          <w:rFonts w:ascii="宋体" w:eastAsia="宋体" w:hAnsi="宋体" w:cs="宋体" w:hint="eastAsia"/>
          <w:kern w:val="0"/>
          <w:sz w:val="24"/>
          <w:szCs w:val="24"/>
        </w:rPr>
        <w:t>develop_user_yyyymmdd</w:t>
      </w:r>
      <w:proofErr w:type="spellEnd"/>
    </w:p>
    <w:p w14:paraId="373B2DF2" w14:textId="77777777" w:rsidR="000928A1" w:rsidRPr="00693C6A" w:rsidRDefault="000928A1" w:rsidP="00B729EB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代码合入流程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714D8466" w14:textId="28F86C2D" w:rsidR="000928A1" w:rsidRPr="00693C6A" w:rsidRDefault="000928A1" w:rsidP="00B729EB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必须提交 Pull Request (PR)</w:t>
      </w:r>
      <w:r w:rsidR="00002337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5198F61" w14:textId="7599D11E" w:rsidR="000928A1" w:rsidRPr="00693C6A" w:rsidRDefault="000928A1" w:rsidP="00B729EB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经过代码评审 (Code Review) 后方可合入</w:t>
      </w:r>
      <w:r w:rsidR="00002337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1D88394" w14:textId="0E3B4DBA" w:rsidR="000928A1" w:rsidRPr="00693C6A" w:rsidRDefault="000928A1" w:rsidP="00B729EB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问题追踪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：使用 Issue 跟踪 Bug 及前后端联调进度。</w:t>
      </w:r>
    </w:p>
    <w:p w14:paraId="1A34EF78" w14:textId="77777777" w:rsidR="002A4E3C" w:rsidRPr="00693C6A" w:rsidRDefault="002A4E3C" w:rsidP="002A4E3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部署环境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A31717D" w14:textId="56865362" w:rsidR="00F61C1F" w:rsidRPr="00693C6A" w:rsidRDefault="002A4E3C" w:rsidP="002A4E3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服务器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A39C079" w14:textId="79B22CEE" w:rsidR="00F61C1F" w:rsidRPr="00693C6A" w:rsidRDefault="00F61C1F" w:rsidP="00F61C1F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Alpha测试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：USTC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693C6A">
        <w:rPr>
          <w:rFonts w:ascii="宋体" w:eastAsia="宋体" w:hAnsi="宋体" w:cs="宋体" w:hint="eastAsia"/>
          <w:kern w:val="0"/>
          <w:sz w:val="24"/>
          <w:szCs w:val="24"/>
        </w:rPr>
        <w:t>Vlab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Ubuntu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24.04)</w:t>
      </w:r>
    </w:p>
    <w:p w14:paraId="7BD395A0" w14:textId="0B444E8E" w:rsidR="002A4E3C" w:rsidRPr="00693C6A" w:rsidRDefault="00F61C1F" w:rsidP="00F61C1F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Beta测试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2A4E3C" w:rsidRPr="00693C6A">
        <w:rPr>
          <w:rFonts w:ascii="宋体" w:eastAsia="宋体" w:hAnsi="宋体" w:cs="宋体"/>
          <w:kern w:val="0"/>
          <w:sz w:val="24"/>
          <w:szCs w:val="24"/>
        </w:rPr>
        <w:t>阿里云 ECS (CentOS 7)。</w:t>
      </w:r>
    </w:p>
    <w:p w14:paraId="7F200AD2" w14:textId="77777777" w:rsidR="002A4E3C" w:rsidRPr="00693C6A" w:rsidRDefault="002A4E3C" w:rsidP="002A4E3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数据库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：阿里云 RDS MySQL。</w:t>
      </w:r>
    </w:p>
    <w:p w14:paraId="0B4C1BB2" w14:textId="77777777" w:rsidR="002A4E3C" w:rsidRPr="00693C6A" w:rsidRDefault="002A4E3C" w:rsidP="002A4E3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中间件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：阿里云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Tair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(Redis)。</w:t>
      </w:r>
    </w:p>
    <w:p w14:paraId="028FDDEE" w14:textId="4CC3583D" w:rsidR="002A4E3C" w:rsidRPr="00693C6A" w:rsidRDefault="002A4E3C" w:rsidP="002A4E3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Web 服务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：Nginx 反向代理，将 80 端口请求转发至后端 8080 端口。</w:t>
      </w:r>
    </w:p>
    <w:p w14:paraId="7D1D0714" w14:textId="4B94FA8E" w:rsidR="00B912A1" w:rsidRPr="00693C6A" w:rsidRDefault="00B912A1" w:rsidP="002A4E3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AI模型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0928A1" w:rsidRPr="00693C6A">
        <w:rPr>
          <w:rFonts w:ascii="宋体" w:eastAsia="宋体" w:hAnsi="宋体" w:cs="宋体" w:hint="eastAsia"/>
          <w:kern w:val="0"/>
          <w:sz w:val="24"/>
          <w:szCs w:val="24"/>
        </w:rPr>
        <w:t>使用反向代理，部署在</w:t>
      </w:r>
      <w:r w:rsidR="000928A1" w:rsidRPr="00693C6A">
        <w:rPr>
          <w:rFonts w:ascii="宋体" w:eastAsia="宋体" w:hAnsi="宋体" w:cs="宋体"/>
          <w:kern w:val="0"/>
          <w:sz w:val="24"/>
          <w:szCs w:val="24"/>
        </w:rPr>
        <w:t>阿里云 ECS</w:t>
      </w:r>
      <w:r w:rsidR="000928A1" w:rsidRPr="00693C6A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C58E403" w14:textId="77777777" w:rsidR="001C3CEE" w:rsidRDefault="001C3CEE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52FEA5B" w14:textId="77777777" w:rsidR="001C3CEE" w:rsidRDefault="001C3CEE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5F375A05" w14:textId="77777777" w:rsidR="001C3CEE" w:rsidRDefault="001C3CEE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64419D32" w14:textId="3CD23794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27" w:name="_Toc218627564"/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第六章 总结与展望</w:t>
      </w:r>
      <w:bookmarkEnd w:id="27"/>
    </w:p>
    <w:p w14:paraId="44387EAC" w14:textId="77E56425" w:rsidR="002A4E3C" w:rsidRPr="00693C6A" w:rsidRDefault="002A4E3C" w:rsidP="00B912A1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本文设计并实现了一个基于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的全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在线考试系统“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KnowledgeOunce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>”。系统通过合理的后端架构设计，实现了从用户注册、题库管理到在线考试、智能分析的完整业务闭环。</w:t>
      </w:r>
    </w:p>
    <w:p w14:paraId="363FE929" w14:textId="7C6549FB" w:rsidR="00DD1B74" w:rsidRPr="00693C6A" w:rsidRDefault="00DD1B74" w:rsidP="00DD1B7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代码开源地址</w:t>
      </w:r>
      <w:r w:rsidRPr="00693C6A">
        <w:rPr>
          <w:rFonts w:ascii="宋体" w:eastAsia="宋体" w:hAnsi="宋体" w:cs="宋体" w:hint="eastAsia"/>
          <w:kern w:val="0"/>
          <w:sz w:val="24"/>
          <w:szCs w:val="24"/>
        </w:rPr>
        <w:t>：</w:t>
      </w:r>
      <w:hyperlink r:id="rId16" w:history="1">
        <w:r w:rsidRPr="00693C6A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https://gitee.com/charon_az/knowledge-ounce</w:t>
        </w:r>
      </w:hyperlink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66053D1" w14:textId="77777777" w:rsidR="002A4E3C" w:rsidRPr="00693C6A" w:rsidRDefault="002A4E3C" w:rsidP="002A4E3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主要工作总结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87C4FC4" w14:textId="4A505D07" w:rsidR="002A4E3C" w:rsidRPr="00693C6A" w:rsidRDefault="002A4E3C" w:rsidP="002A4E3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架构稳健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：采用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MyBatis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+ Redis </w:t>
      </w:r>
      <w:r w:rsidR="00200819" w:rsidRPr="00693C6A">
        <w:rPr>
          <w:rFonts w:ascii="宋体" w:eastAsia="宋体" w:hAnsi="宋体" w:cs="宋体" w:hint="eastAsia"/>
          <w:kern w:val="0"/>
          <w:sz w:val="24"/>
          <w:szCs w:val="24"/>
        </w:rPr>
        <w:t>及前后端分离</w:t>
      </w:r>
      <w:r w:rsidRPr="00693C6A">
        <w:rPr>
          <w:rFonts w:ascii="宋体" w:eastAsia="宋体" w:hAnsi="宋体" w:cs="宋体"/>
          <w:kern w:val="0"/>
          <w:sz w:val="24"/>
          <w:szCs w:val="24"/>
        </w:rPr>
        <w:t>的主流架构，保证了系统的可维护性与高性能。</w:t>
      </w:r>
    </w:p>
    <w:p w14:paraId="540D000C" w14:textId="77777777" w:rsidR="002A4E3C" w:rsidRPr="00693C6A" w:rsidRDefault="002A4E3C" w:rsidP="002A4E3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功能完备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：实现了 Excel 导入、自动组卷、自动评分等核心考试功能。</w:t>
      </w:r>
    </w:p>
    <w:p w14:paraId="11C7B14A" w14:textId="77777777" w:rsidR="002A4E3C" w:rsidRPr="00693C6A" w:rsidRDefault="002A4E3C" w:rsidP="002A4E3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智能化创新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：成功接入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大模型，解决了传统考试系统缺乏个性化解析的痛点。</w:t>
      </w:r>
    </w:p>
    <w:p w14:paraId="0C6B3A0F" w14:textId="77777777" w:rsidR="00B912A1" w:rsidRPr="00693C6A" w:rsidRDefault="002A4E3C" w:rsidP="00B912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b/>
          <w:bCs/>
          <w:kern w:val="0"/>
          <w:sz w:val="24"/>
          <w:szCs w:val="24"/>
        </w:rPr>
        <w:t>未来展望</w:t>
      </w:r>
      <w:r w:rsidRPr="00693C6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A616365" w14:textId="293E6FAF" w:rsidR="002A4E3C" w:rsidRPr="00693C6A" w:rsidRDefault="002A4E3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后续将考虑引入 Spring Cloud 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微服务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架构以支持更高并发；增加主观题</w:t>
      </w:r>
      <w:r w:rsidR="00B912A1" w:rsidRPr="00693C6A">
        <w:rPr>
          <w:rFonts w:ascii="宋体" w:eastAsia="宋体" w:hAnsi="宋体" w:cs="宋体" w:hint="eastAsia"/>
          <w:kern w:val="0"/>
          <w:sz w:val="24"/>
          <w:szCs w:val="24"/>
        </w:rPr>
        <w:t>及</w:t>
      </w: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AI 自动评分功能；</w:t>
      </w:r>
      <w:r w:rsidR="00B912A1" w:rsidRPr="00693C6A">
        <w:rPr>
          <w:rFonts w:ascii="宋体" w:eastAsia="宋体" w:hAnsi="宋体" w:cs="宋体" w:hint="eastAsia"/>
          <w:kern w:val="0"/>
          <w:sz w:val="24"/>
          <w:szCs w:val="24"/>
        </w:rPr>
        <w:t>后端采用集群部署以减轻AI大模型反向代理的压力；</w:t>
      </w:r>
      <w:r w:rsidRPr="00693C6A">
        <w:rPr>
          <w:rFonts w:ascii="宋体" w:eastAsia="宋体" w:hAnsi="宋体" w:cs="宋体"/>
          <w:kern w:val="0"/>
          <w:sz w:val="24"/>
          <w:szCs w:val="24"/>
        </w:rPr>
        <w:t>并开发移动端原生 App 以适配更多使用场景。</w:t>
      </w:r>
    </w:p>
    <w:p w14:paraId="5B4F5C72" w14:textId="0E9A7362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564934A4" w14:textId="517560B4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1F0BAD2A" w14:textId="1DFEDA95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5514540E" w14:textId="07E97355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21FA39FB" w14:textId="178F0B35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65ADAC7F" w14:textId="52BF5F79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12BE8EE9" w14:textId="337D2DFA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6459A589" w14:textId="5E30712E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0372C795" w14:textId="655F58BF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15DC8B61" w14:textId="48DBC29B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31C5A141" w14:textId="05C81881" w:rsid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47063158" w14:textId="77777777" w:rsidR="00C0718C" w:rsidRPr="00C0718C" w:rsidRDefault="00C0718C" w:rsidP="00C0718C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Cs w:val="21"/>
        </w:rPr>
      </w:pPr>
    </w:p>
    <w:p w14:paraId="7112B09A" w14:textId="3E2D658A" w:rsidR="002A4E3C" w:rsidRPr="002A4E3C" w:rsidRDefault="002A4E3C" w:rsidP="002A4E3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28" w:name="_Toc218627565"/>
      <w:r w:rsidRPr="002A4E3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参考文献</w:t>
      </w:r>
      <w:bookmarkEnd w:id="28"/>
    </w:p>
    <w:p w14:paraId="101645CB" w14:textId="77777777" w:rsidR="000928A1" w:rsidRPr="00693C6A" w:rsidRDefault="000928A1" w:rsidP="000928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[1] VMware Inc. Spring Boot Reference 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Guide[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EB/OL]. (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2024)[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2025-12-30]. </w:t>
      </w:r>
      <w:hyperlink r:id="rId17" w:tgtFrame="_blank" w:history="1">
        <w:r w:rsidRPr="00693C6A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https://docs.spring.io/spring-boot/index.html</w:t>
        </w:r>
      </w:hyperlink>
      <w:r w:rsidRPr="00693C6A">
        <w:rPr>
          <w:rFonts w:ascii="宋体" w:eastAsia="宋体" w:hAnsi="宋体" w:cs="宋体"/>
          <w:kern w:val="0"/>
          <w:sz w:val="24"/>
          <w:szCs w:val="24"/>
        </w:rPr>
        <w:t>.</w:t>
      </w:r>
    </w:p>
    <w:p w14:paraId="41802E20" w14:textId="77777777" w:rsidR="000928A1" w:rsidRPr="00693C6A" w:rsidRDefault="000928A1" w:rsidP="000928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[2] Vue.js Core Team. Vue.js: The Progressive JavaScript 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Framework[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EB/OL]. [2025-12-30]. </w:t>
      </w:r>
      <w:hyperlink r:id="rId18" w:tgtFrame="_blank" w:history="1">
        <w:r w:rsidRPr="00693C6A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https://vuejs.org/</w:t>
        </w:r>
      </w:hyperlink>
      <w:r w:rsidRPr="00693C6A">
        <w:rPr>
          <w:rFonts w:ascii="宋体" w:eastAsia="宋体" w:hAnsi="宋体" w:cs="宋体"/>
          <w:kern w:val="0"/>
          <w:sz w:val="24"/>
          <w:szCs w:val="24"/>
        </w:rPr>
        <w:t>.</w:t>
      </w:r>
    </w:p>
    <w:p w14:paraId="49170532" w14:textId="088D2DF8" w:rsidR="00BC78AB" w:rsidRPr="00693C6A" w:rsidRDefault="000928A1" w:rsidP="000928A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[3]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iidamie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. DeepSeek2API: A Reverse Proxy for </w:t>
      </w:r>
      <w:proofErr w:type="spellStart"/>
      <w:r w:rsidRPr="00693C6A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93C6A">
        <w:rPr>
          <w:rFonts w:ascii="宋体" w:eastAsia="宋体" w:hAnsi="宋体" w:cs="宋体"/>
          <w:kern w:val="0"/>
          <w:sz w:val="24"/>
          <w:szCs w:val="24"/>
        </w:rPr>
        <w:t xml:space="preserve"> API[EB/OL]. (</w:t>
      </w:r>
      <w:proofErr w:type="gramStart"/>
      <w:r w:rsidRPr="00693C6A">
        <w:rPr>
          <w:rFonts w:ascii="宋体" w:eastAsia="宋体" w:hAnsi="宋体" w:cs="宋体"/>
          <w:kern w:val="0"/>
          <w:sz w:val="24"/>
          <w:szCs w:val="24"/>
        </w:rPr>
        <w:t>2025)[</w:t>
      </w:r>
      <w:proofErr w:type="gramEnd"/>
      <w:r w:rsidRPr="00693C6A">
        <w:rPr>
          <w:rFonts w:ascii="宋体" w:eastAsia="宋体" w:hAnsi="宋体" w:cs="宋体"/>
          <w:kern w:val="0"/>
          <w:sz w:val="24"/>
          <w:szCs w:val="24"/>
        </w:rPr>
        <w:t>2025-12-30]. </w:t>
      </w:r>
      <w:hyperlink r:id="rId19" w:tgtFrame="_blank" w:history="1">
        <w:r w:rsidRPr="00693C6A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https://github.com/iidamie/deepseek2api</w:t>
        </w:r>
      </w:hyperlink>
      <w:r w:rsidRPr="00693C6A">
        <w:rPr>
          <w:rFonts w:ascii="宋体" w:eastAsia="宋体" w:hAnsi="宋体" w:cs="宋体"/>
          <w:kern w:val="0"/>
          <w:sz w:val="24"/>
          <w:szCs w:val="24"/>
        </w:rPr>
        <w:t>.</w:t>
      </w:r>
    </w:p>
    <w:sectPr w:rsidR="00BC78AB" w:rsidRPr="00693C6A" w:rsidSect="008F54A5">
      <w:footerReference w:type="default" r:id="rId20"/>
      <w:footerReference w:type="first" r:id="rId21"/>
      <w:type w:val="continuous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C131E" w14:textId="77777777" w:rsidR="000928A1" w:rsidRDefault="000928A1" w:rsidP="000928A1">
      <w:r>
        <w:separator/>
      </w:r>
    </w:p>
  </w:endnote>
  <w:endnote w:type="continuationSeparator" w:id="0">
    <w:p w14:paraId="07A8029C" w14:textId="77777777" w:rsidR="000928A1" w:rsidRDefault="000928A1" w:rsidP="00092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4D8D9" w14:textId="7A89B36F" w:rsidR="00E41E47" w:rsidRDefault="00E41E47">
    <w:pPr>
      <w:pStyle w:val="a8"/>
      <w:jc w:val="center"/>
    </w:pPr>
  </w:p>
  <w:p w14:paraId="0E2A5A78" w14:textId="77777777" w:rsidR="000928A1" w:rsidRDefault="000928A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B0966" w14:textId="7824AF30" w:rsidR="008F54A5" w:rsidRDefault="008F54A5">
    <w:pPr>
      <w:pStyle w:val="a8"/>
      <w:jc w:val="center"/>
    </w:pPr>
  </w:p>
  <w:p w14:paraId="60C74EE8" w14:textId="77777777" w:rsidR="008F54A5" w:rsidRDefault="008F54A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46953"/>
      <w:docPartObj>
        <w:docPartGallery w:val="Page Numbers (Bottom of Page)"/>
        <w:docPartUnique/>
      </w:docPartObj>
    </w:sdtPr>
    <w:sdtEndPr/>
    <w:sdtContent>
      <w:p w14:paraId="440E4A1F" w14:textId="0DC7B6A2" w:rsidR="008F54A5" w:rsidRDefault="008F54A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33E6DFC" w14:textId="77777777" w:rsidR="008F54A5" w:rsidRDefault="008F54A5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1037454"/>
      <w:docPartObj>
        <w:docPartGallery w:val="Page Numbers (Bottom of Page)"/>
        <w:docPartUnique/>
      </w:docPartObj>
    </w:sdtPr>
    <w:sdtEndPr/>
    <w:sdtContent>
      <w:p w14:paraId="2E32D226" w14:textId="77777777" w:rsidR="008F54A5" w:rsidRDefault="008F54A5">
        <w:pPr>
          <w:pStyle w:val="a8"/>
          <w:jc w:val="center"/>
        </w:pPr>
        <w:r>
          <w:t>1</w:t>
        </w:r>
      </w:p>
    </w:sdtContent>
  </w:sdt>
  <w:p w14:paraId="6EB4CE26" w14:textId="77777777" w:rsidR="008F54A5" w:rsidRDefault="008F54A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84953" w14:textId="77777777" w:rsidR="000928A1" w:rsidRDefault="000928A1" w:rsidP="000928A1">
      <w:r>
        <w:separator/>
      </w:r>
    </w:p>
  </w:footnote>
  <w:footnote w:type="continuationSeparator" w:id="0">
    <w:p w14:paraId="1765E9F0" w14:textId="77777777" w:rsidR="000928A1" w:rsidRDefault="000928A1" w:rsidP="00092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E1D"/>
    <w:multiLevelType w:val="multilevel"/>
    <w:tmpl w:val="DD8C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20F2"/>
    <w:multiLevelType w:val="multilevel"/>
    <w:tmpl w:val="1476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8256E"/>
    <w:multiLevelType w:val="multilevel"/>
    <w:tmpl w:val="28E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2C55"/>
    <w:multiLevelType w:val="multilevel"/>
    <w:tmpl w:val="EC1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438E"/>
    <w:multiLevelType w:val="multilevel"/>
    <w:tmpl w:val="ACB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7746E"/>
    <w:multiLevelType w:val="multilevel"/>
    <w:tmpl w:val="CCB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5173F"/>
    <w:multiLevelType w:val="hybridMultilevel"/>
    <w:tmpl w:val="1AEAE58E"/>
    <w:lvl w:ilvl="0" w:tplc="1DC8FE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016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F06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6E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65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82F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5C2B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B63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DE5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E84E4E"/>
    <w:multiLevelType w:val="multilevel"/>
    <w:tmpl w:val="AFE2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131EF"/>
    <w:multiLevelType w:val="multilevel"/>
    <w:tmpl w:val="BF0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B2DD4"/>
    <w:multiLevelType w:val="multilevel"/>
    <w:tmpl w:val="98B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214DE"/>
    <w:multiLevelType w:val="hybridMultilevel"/>
    <w:tmpl w:val="6EB46796"/>
    <w:lvl w:ilvl="0" w:tplc="43602D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2CA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32C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EEF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705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CA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88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A6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A0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4250161"/>
    <w:multiLevelType w:val="multilevel"/>
    <w:tmpl w:val="3E5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C4D05"/>
    <w:multiLevelType w:val="multilevel"/>
    <w:tmpl w:val="0C8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E3847"/>
    <w:multiLevelType w:val="multilevel"/>
    <w:tmpl w:val="7AD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C310B"/>
    <w:multiLevelType w:val="hybridMultilevel"/>
    <w:tmpl w:val="4A0ABD86"/>
    <w:lvl w:ilvl="0" w:tplc="31DE60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6CA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768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820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9CD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080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F0A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10F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FC8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73B27EE"/>
    <w:multiLevelType w:val="multilevel"/>
    <w:tmpl w:val="08A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57707"/>
    <w:multiLevelType w:val="multilevel"/>
    <w:tmpl w:val="338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A45F9"/>
    <w:multiLevelType w:val="multilevel"/>
    <w:tmpl w:val="4EC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D018D"/>
    <w:multiLevelType w:val="multilevel"/>
    <w:tmpl w:val="3DB6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81275B"/>
    <w:multiLevelType w:val="multilevel"/>
    <w:tmpl w:val="267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2"/>
  </w:num>
  <w:num w:numId="5">
    <w:abstractNumId w:val="8"/>
  </w:num>
  <w:num w:numId="6">
    <w:abstractNumId w:val="13"/>
  </w:num>
  <w:num w:numId="7">
    <w:abstractNumId w:val="19"/>
  </w:num>
  <w:num w:numId="8">
    <w:abstractNumId w:val="5"/>
  </w:num>
  <w:num w:numId="9">
    <w:abstractNumId w:val="9"/>
  </w:num>
  <w:num w:numId="10">
    <w:abstractNumId w:val="7"/>
  </w:num>
  <w:num w:numId="11">
    <w:abstractNumId w:val="3"/>
  </w:num>
  <w:num w:numId="12">
    <w:abstractNumId w:val="16"/>
  </w:num>
  <w:num w:numId="13">
    <w:abstractNumId w:val="12"/>
  </w:num>
  <w:num w:numId="14">
    <w:abstractNumId w:val="11"/>
  </w:num>
  <w:num w:numId="15">
    <w:abstractNumId w:val="1"/>
  </w:num>
  <w:num w:numId="16">
    <w:abstractNumId w:val="4"/>
  </w:num>
  <w:num w:numId="17">
    <w:abstractNumId w:val="15"/>
  </w:num>
  <w:num w:numId="18">
    <w:abstractNumId w:val="14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3C"/>
    <w:rsid w:val="00002337"/>
    <w:rsid w:val="00050448"/>
    <w:rsid w:val="00081044"/>
    <w:rsid w:val="000928A1"/>
    <w:rsid w:val="000C6FE2"/>
    <w:rsid w:val="00120D56"/>
    <w:rsid w:val="00144B7D"/>
    <w:rsid w:val="001555A4"/>
    <w:rsid w:val="00195DA3"/>
    <w:rsid w:val="001A09B1"/>
    <w:rsid w:val="001C3CEE"/>
    <w:rsid w:val="00200819"/>
    <w:rsid w:val="002A4E3C"/>
    <w:rsid w:val="002D13BB"/>
    <w:rsid w:val="003D2677"/>
    <w:rsid w:val="00442263"/>
    <w:rsid w:val="00484345"/>
    <w:rsid w:val="004D522B"/>
    <w:rsid w:val="004E2286"/>
    <w:rsid w:val="00516175"/>
    <w:rsid w:val="00610F0F"/>
    <w:rsid w:val="0065236B"/>
    <w:rsid w:val="00693C6A"/>
    <w:rsid w:val="006A7CED"/>
    <w:rsid w:val="007133C8"/>
    <w:rsid w:val="00754F97"/>
    <w:rsid w:val="007C1F68"/>
    <w:rsid w:val="008F54A5"/>
    <w:rsid w:val="00A56CFD"/>
    <w:rsid w:val="00AF78A1"/>
    <w:rsid w:val="00B1112A"/>
    <w:rsid w:val="00B729EB"/>
    <w:rsid w:val="00B912A1"/>
    <w:rsid w:val="00BC78AB"/>
    <w:rsid w:val="00C0718C"/>
    <w:rsid w:val="00C20634"/>
    <w:rsid w:val="00CE27DA"/>
    <w:rsid w:val="00DA5C8E"/>
    <w:rsid w:val="00DD1B74"/>
    <w:rsid w:val="00E41E47"/>
    <w:rsid w:val="00E6510F"/>
    <w:rsid w:val="00E66C4D"/>
    <w:rsid w:val="00EC7AAD"/>
    <w:rsid w:val="00EE2388"/>
    <w:rsid w:val="00F61C1F"/>
    <w:rsid w:val="00F6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1C7357"/>
  <w15:chartTrackingRefBased/>
  <w15:docId w15:val="{B24071D1-0165-471E-9EF5-C401BF96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448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A4E3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A4E3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A4E3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A4E3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E3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A4E3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A4E3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2A4E3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ng-star-inserted">
    <w:name w:val="ng-star-inserted"/>
    <w:basedOn w:val="a"/>
    <w:rsid w:val="002A4E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2A4E3C"/>
  </w:style>
  <w:style w:type="character" w:customStyle="1" w:styleId="inline-code">
    <w:name w:val="inline-code"/>
    <w:basedOn w:val="a0"/>
    <w:rsid w:val="002A4E3C"/>
  </w:style>
  <w:style w:type="character" w:styleId="a3">
    <w:name w:val="Hyperlink"/>
    <w:basedOn w:val="a0"/>
    <w:uiPriority w:val="99"/>
    <w:unhideWhenUsed/>
    <w:rsid w:val="002A4E3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4E3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C3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9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928A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9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928A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41E4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41E47"/>
  </w:style>
  <w:style w:type="paragraph" w:styleId="TOC2">
    <w:name w:val="toc 2"/>
    <w:basedOn w:val="a"/>
    <w:next w:val="a"/>
    <w:autoRedefine/>
    <w:uiPriority w:val="39"/>
    <w:unhideWhenUsed/>
    <w:rsid w:val="00E41E4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41E4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47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36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2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4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28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https://www.google.com/url?sa=E&amp;q=https%3A%2F%2Fvuejs.org%2F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google.com/url?sa=E&amp;q=https%3A%2F%2Fdocs.spring.io%2Fspring-boot%2F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ee.com/charon_az/knowledge-ounce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google.com/url?sa=E&amp;q=https%3A%2F%2Fgithub.com%2Fiidamie%2Fdeepseek2ap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EF680-5FA3-4371-AE9D-D2FD28735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1271</Words>
  <Characters>7248</Characters>
  <Application>Microsoft Office Word</Application>
  <DocSecurity>0</DocSecurity>
  <Lines>60</Lines>
  <Paragraphs>17</Paragraphs>
  <ScaleCrop>false</ScaleCrop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Chieh Natsu</dc:creator>
  <cp:keywords/>
  <dc:description/>
  <cp:lastModifiedBy>Chieh Natsu</cp:lastModifiedBy>
  <cp:revision>63</cp:revision>
  <cp:lastPrinted>2026-01-08T11:14:00Z</cp:lastPrinted>
  <dcterms:created xsi:type="dcterms:W3CDTF">2026-01-06T03:28:00Z</dcterms:created>
  <dcterms:modified xsi:type="dcterms:W3CDTF">2026-01-08T11:15:00Z</dcterms:modified>
</cp:coreProperties>
</file>