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073C6" w:rsidRDefault="000073C6" w:rsidP="000073C6">
      <w:pPr>
        <w:pStyle w:val="Title"/>
      </w:pPr>
      <w:r>
        <w:t>A Microsoft Word Template for TRB Peer Review Papers</w:t>
      </w:r>
    </w:p>
    <w:p w:rsidR="00554C2D" w:rsidRDefault="00554C2D" w:rsidP="00554C2D"/>
    <w:p w:rsidR="00554C2D" w:rsidRPr="004709FF" w:rsidRDefault="00554C2D" w:rsidP="00554C2D">
      <w:pPr>
        <w:rPr>
          <w:rStyle w:val="Emphasis"/>
          <w:rFonts w:eastAsia="SimSun"/>
        </w:rPr>
      </w:pPr>
      <w:r w:rsidRPr="004709FF">
        <w:rPr>
          <w:rStyle w:val="Emphasis"/>
        </w:rPr>
        <w:t>Chieh (Ross) Wang</w:t>
      </w:r>
      <w:r w:rsidR="004709FF">
        <w:rPr>
          <w:rStyle w:val="Emphasis"/>
          <w:rFonts w:eastAsia="SimSun" w:hint="eastAsia"/>
        </w:rPr>
        <w:t>, Corresponding Author</w:t>
      </w:r>
    </w:p>
    <w:p w:rsidR="00D313C8" w:rsidRPr="00DE4198" w:rsidRDefault="00D313C8" w:rsidP="00D313C8">
      <w:pPr>
        <w:rPr>
          <w:rStyle w:val="Hyperlink"/>
          <w:color w:val="auto"/>
          <w:u w:val="none"/>
        </w:rPr>
      </w:pPr>
      <w:r w:rsidRPr="000B4EC3">
        <w:rPr>
          <w:lang w:eastAsia="zh-CN"/>
        </w:rPr>
        <w:t xml:space="preserve">Email: </w:t>
      </w:r>
      <w:hyperlink r:id="rId8" w:history="1">
        <w:r w:rsidR="00B87923" w:rsidRPr="00275593">
          <w:rPr>
            <w:rStyle w:val="Hyperlink"/>
            <w:lang w:eastAsia="zh-CN"/>
          </w:rPr>
          <w:t>cw@crosswang.org</w:t>
        </w:r>
      </w:hyperlink>
      <w:r w:rsidRPr="000B4EC3">
        <w:rPr>
          <w:lang w:eastAsia="zh-CN"/>
        </w:rPr>
        <w:t xml:space="preserve"> </w:t>
      </w:r>
    </w:p>
    <w:p w:rsidR="00554C2D" w:rsidRDefault="00554C2D" w:rsidP="00554C2D"/>
    <w:p w:rsidR="00554C2D" w:rsidRDefault="00554C2D" w:rsidP="00554C2D"/>
    <w:p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691773">
        <w:rPr>
          <w:rStyle w:val="Strong"/>
          <w:b w:val="0"/>
          <w:iCs/>
          <w:noProof/>
        </w:rPr>
        <w:t>1,079</w:t>
      </w:r>
      <w:r w:rsidRPr="00B02DFD">
        <w:rPr>
          <w:b/>
        </w:rPr>
        <w:fldChar w:fldCharType="end"/>
      </w:r>
      <w:r w:rsidRPr="00B02DFD">
        <w:rPr>
          <w:b/>
        </w:rPr>
        <w:t xml:space="preserve"> </w:t>
      </w:r>
      <w:r>
        <w:t>words text +</w:t>
      </w:r>
      <w:r w:rsidRPr="00DE4B5A">
        <w:t xml:space="preserve"> </w:t>
      </w:r>
      <w:bookmarkStart w:id="0" w:name="tabs"/>
      <w:sdt>
        <w:sdtPr>
          <w:alias w:val="Enter total number of tables/figures here:"/>
          <w:tag w:val="Enter total number of tables/figures"/>
          <w:id w:val="1181780541"/>
          <w:placeholder>
            <w:docPart w:val="763739EA78534FFC8B92110B1DB4D029"/>
          </w:placeholder>
        </w:sdtPr>
        <w:sdtEndPr/>
        <w:sdtContent>
          <w:r w:rsidR="005A5A57">
            <w:t>4</w:t>
          </w:r>
        </w:sdtContent>
      </w:sdt>
      <w:bookmarkEnd w:id="0"/>
      <w:r w:rsidR="005A5A57">
        <w:t xml:space="preserve"> tables/figures × 250 words (each) </w:t>
      </w:r>
      <w:r>
        <w:t xml:space="preserve">= </w:t>
      </w:r>
      <w:r>
        <w:fldChar w:fldCharType="begin"/>
      </w:r>
      <w:r w:rsidRPr="00D972D5">
        <w:instrText xml:space="preserve"> =</w:instrText>
      </w:r>
      <w:fldSimple w:instr=" NumWords ">
        <w:r w:rsidR="00691773">
          <w:rPr>
            <w:noProof/>
          </w:rPr>
          <w:instrText>1079</w:instrText>
        </w:r>
      </w:fldSimple>
      <w:r w:rsidRPr="00D972D5">
        <w:instrText xml:space="preserve"> + </w:instrText>
      </w:r>
      <w:fldSimple w:instr=" REF tabs ">
        <w:sdt>
          <w:sdtPr>
            <w:alias w:val="Enter total number of tables/figures here:"/>
            <w:tag w:val="Enter total number of tables/figures"/>
            <w:id w:val="-704256047"/>
            <w:placeholder>
              <w:docPart w:val="223FD3A7B21243F38606807E33677DFA"/>
            </w:placeholder>
          </w:sdtPr>
          <w:sdtContent>
            <w:r w:rsidR="00691773">
              <w:instrText>4</w:instrText>
            </w:r>
          </w:sdtContent>
        </w:sdt>
      </w:fldSimple>
      <w:r w:rsidR="005A5A57">
        <w:instrText xml:space="preserve">* 250 </w:instrText>
      </w:r>
      <w:r w:rsidR="00691773" w:rsidRPr="00B02DFD">
        <w:rPr>
          <w:rStyle w:val="Strong"/>
          <w:b w:val="0"/>
          <w:iCs/>
        </w:rPr>
        <w:instrText>\# “#,##0” \* MERGEFORMAT</w:instrText>
      </w:r>
      <w:r w:rsidR="00691773" w:rsidRPr="00B02DFD">
        <w:rPr>
          <w:b/>
        </w:rPr>
        <w:instrText xml:space="preserve"> </w:instrText>
      </w:r>
      <w:r>
        <w:fldChar w:fldCharType="separate"/>
      </w:r>
      <w:r w:rsidR="00691773" w:rsidRPr="00691773">
        <w:rPr>
          <w:noProof/>
        </w:rPr>
        <w:t>2,079</w:t>
      </w:r>
      <w:r>
        <w:fldChar w:fldCharType="end"/>
      </w:r>
      <w:r>
        <w:t xml:space="preserve"> words</w:t>
      </w:r>
    </w:p>
    <w:p w:rsidR="00DD0282" w:rsidRDefault="00DD0282" w:rsidP="00554C2D"/>
    <w:p w:rsidR="004709FF" w:rsidRDefault="004709FF" w:rsidP="00554C2D"/>
    <w:p w:rsidR="00D313C8" w:rsidRDefault="00D313C8" w:rsidP="00554C2D">
      <w:bookmarkStart w:id="1" w:name="_GoBack"/>
      <w:bookmarkEnd w:id="1"/>
    </w:p>
    <w:p w:rsidR="004709FF" w:rsidRDefault="004709FF" w:rsidP="00554C2D"/>
    <w:p w:rsidR="007E58F7" w:rsidRDefault="007E58F7" w:rsidP="00554C2D"/>
    <w:p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691773">
        <w:rPr>
          <w:rStyle w:val="Strong"/>
          <w:b w:val="0"/>
          <w:iCs/>
          <w:noProof/>
          <w:shd w:val="clear" w:color="auto" w:fill="FFFFFF"/>
        </w:rPr>
        <w:t>July 2, 2017</w:t>
      </w:r>
      <w:r w:rsidR="00BD1A9E" w:rsidRPr="006D39C8">
        <w:rPr>
          <w:b/>
        </w:rPr>
        <w:fldChar w:fldCharType="end"/>
      </w:r>
    </w:p>
    <w:p w:rsidR="00554C2D" w:rsidRDefault="00554C2D" w:rsidP="00554C2D">
      <w:r>
        <w:br w:type="page"/>
      </w:r>
    </w:p>
    <w:p w:rsidR="00554C2D" w:rsidRPr="00554C2D" w:rsidRDefault="00554C2D" w:rsidP="00554C2D">
      <w:pPr>
        <w:pStyle w:val="Heading1"/>
      </w:pPr>
      <w:r w:rsidRPr="00554C2D">
        <w:lastRenderedPageBreak/>
        <w:t>Abstract</w:t>
      </w:r>
    </w:p>
    <w:p w:rsidR="00554C2D" w:rsidRDefault="008D245B" w:rsidP="00554C2D">
      <w:r>
        <w:t xml:space="preserve">Each paper must have an abstract.  The abstract must be no longer than 250 words, it must be </w:t>
      </w:r>
      <w:proofErr w:type="spellStart"/>
      <w:r>
        <w:t>selfcontained</w:t>
      </w:r>
      <w:proofErr w:type="spellEnd"/>
      <w:r>
        <w:t>,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rsidR="00554C2D" w:rsidRDefault="00554C2D" w:rsidP="00554C2D"/>
    <w:p w:rsidR="00554C2D" w:rsidRDefault="00554C2D" w:rsidP="00554C2D"/>
    <w:p w:rsidR="00FE3B3C" w:rsidRDefault="00FE3B3C" w:rsidP="00FE3B3C">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p>
    <w:p w:rsidR="001957B7" w:rsidRDefault="005212F6" w:rsidP="001957B7">
      <w:pPr>
        <w:pStyle w:val="Heading1"/>
      </w:pPr>
      <w:r>
        <w:br w:type="page"/>
      </w:r>
      <w:r w:rsidR="001957B7">
        <w:lastRenderedPageBreak/>
        <w:t>Introduction</w:t>
      </w:r>
    </w:p>
    <w:p w:rsidR="00FE3B3C" w:rsidRDefault="00FE3B3C" w:rsidP="003B01C1">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xml:space="preserve">) in Microsoft Word format that many people have been using as a template; however, this model paper is not a true template with ready-to-use styles and formatting.  </w:t>
      </w:r>
    </w:p>
    <w:p w:rsidR="00930741" w:rsidRDefault="001957B7" w:rsidP="00930741">
      <w:pPr>
        <w:ind w:firstLine="720"/>
      </w:pPr>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w:t>
      </w:r>
      <w:r w:rsidR="0072396F">
        <w:t xml:space="preserve">manually </w:t>
      </w:r>
      <w:r w:rsidR="009F02F4">
        <w:t xml:space="preserve">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w:t>
      </w:r>
    </w:p>
    <w:p w:rsidR="001957B7" w:rsidRPr="000D19B7" w:rsidRDefault="003B01C1" w:rsidP="00930741">
      <w:pPr>
        <w:ind w:firstLine="720"/>
      </w:pPr>
      <w:r w:rsidRPr="000D19B7">
        <w:t xml:space="preserve">As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691773" w:rsidRPr="00691773">
        <w:t xml:space="preserve">Figure </w:t>
      </w:r>
      <w:r w:rsidR="00691773" w:rsidRPr="00691773">
        <w:rPr>
          <w:noProof/>
        </w:rPr>
        <w:t>1</w:t>
      </w:r>
      <w:r w:rsidRPr="000D19B7">
        <w:fldChar w:fldCharType="end"/>
      </w:r>
      <w:r w:rsidRPr="000D19B7">
        <w:t xml:space="preserve">, the user is required to first enter a number in the content control (enclosed with a pair of square brackets).  </w:t>
      </w:r>
      <w:r w:rsidR="00F4485C">
        <w:t xml:space="preserve">For example, this document contains 2 tables and 2 figures, so the number to be entered in the content control is 4.  </w:t>
      </w:r>
      <w:r w:rsidRPr="000D19B7">
        <w:t xml:space="preserve">Then the user needs to select and update all content of the document for the word count to be updated.  </w:t>
      </w:r>
      <w:r w:rsidR="009E52DC" w:rsidRPr="000D19B7">
        <w:t>Three simple s</w:t>
      </w:r>
      <w:r w:rsidR="003431B6" w:rsidRPr="000D19B7">
        <w:t xml:space="preserve">teps for getting the current word count </w:t>
      </w:r>
      <w:r w:rsidR="009E52DC" w:rsidRPr="000D19B7">
        <w:t xml:space="preserve">using this template </w:t>
      </w:r>
      <w:r w:rsidR="003431B6" w:rsidRPr="000D19B7">
        <w:t>are as the following:</w:t>
      </w:r>
    </w:p>
    <w:p w:rsidR="003431B6" w:rsidRPr="000D19B7" w:rsidRDefault="009E52DC" w:rsidP="003431B6">
      <w:pPr>
        <w:pStyle w:val="ListParagraph"/>
        <w:numPr>
          <w:ilvl w:val="0"/>
          <w:numId w:val="4"/>
        </w:numPr>
        <w:ind w:left="0" w:firstLine="360"/>
      </w:pPr>
      <w:r w:rsidRPr="000D19B7">
        <w:t xml:space="preserve">Enter total number of tables and figures in the content control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691773" w:rsidRPr="00691773">
        <w:t xml:space="preserve">Figure </w:t>
      </w:r>
      <w:r w:rsidR="00691773" w:rsidRPr="00691773">
        <w:rPr>
          <w:noProof/>
        </w:rPr>
        <w:t>1</w:t>
      </w:r>
      <w:r w:rsidRPr="000D19B7">
        <w:fldChar w:fldCharType="end"/>
      </w:r>
      <w:r w:rsidRPr="000D19B7">
        <w:t>;</w:t>
      </w:r>
    </w:p>
    <w:p w:rsidR="009E52DC" w:rsidRPr="000D19B7" w:rsidRDefault="009E52DC" w:rsidP="003431B6">
      <w:pPr>
        <w:pStyle w:val="ListParagraph"/>
        <w:numPr>
          <w:ilvl w:val="0"/>
          <w:numId w:val="4"/>
        </w:numPr>
        <w:ind w:left="0" w:firstLine="360"/>
      </w:pPr>
      <w:r w:rsidRPr="000D19B7">
        <w:t xml:space="preserve">Select all content of the document by pressing </w:t>
      </w:r>
      <w:proofErr w:type="spellStart"/>
      <w:r w:rsidRPr="000D19B7">
        <w:t>Ctrl+A</w:t>
      </w:r>
      <w:proofErr w:type="spellEnd"/>
      <w:r w:rsidRPr="000D19B7">
        <w:t xml:space="preserve"> on your keyboard; and</w:t>
      </w:r>
    </w:p>
    <w:p w:rsidR="009E52DC" w:rsidRDefault="009E52DC" w:rsidP="003431B6">
      <w:pPr>
        <w:pStyle w:val="ListParagraph"/>
        <w:numPr>
          <w:ilvl w:val="0"/>
          <w:numId w:val="4"/>
        </w:numPr>
        <w:ind w:left="0" w:firstLine="360"/>
      </w:pPr>
      <w:r>
        <w:t>Press F9 on your keyboard to update the content.</w:t>
      </w:r>
    </w:p>
    <w:p w:rsidR="001957B7" w:rsidRDefault="001957B7" w:rsidP="001957B7"/>
    <w:p w:rsidR="00540965" w:rsidRDefault="00540965" w:rsidP="001957B7">
      <w:r>
        <w:rPr>
          <w:noProof/>
        </w:rPr>
        <w:drawing>
          <wp:inline distT="0" distB="0" distL="0" distR="0" wp14:anchorId="7DE2C8AC" wp14:editId="598F03CD">
            <wp:extent cx="5348558" cy="2257425"/>
            <wp:effectExtent l="19050" t="19050" r="2413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12500" t="25740" r="20673" b="48225"/>
                    <a:stretch/>
                  </pic:blipFill>
                  <pic:spPr bwMode="auto">
                    <a:xfrm>
                      <a:off x="0" y="0"/>
                      <a:ext cx="5375750" cy="2268902"/>
                    </a:xfrm>
                    <a:prstGeom prst="rect">
                      <a:avLst/>
                    </a:prstGeom>
                    <a:ln>
                      <a:solidFill>
                        <a:schemeClr val="tx1"/>
                      </a:solidFill>
                    </a:ln>
                    <a:extLst>
                      <a:ext uri="{53640926-AAD7-44D8-BBD7-CCE9431645EC}">
                        <a14:shadowObscured xmlns:a14="http://schemas.microsoft.com/office/drawing/2010/main"/>
                      </a:ext>
                    </a:extLst>
                  </pic:spPr>
                </pic:pic>
              </a:graphicData>
            </a:graphic>
          </wp:inline>
        </w:drawing>
      </w:r>
    </w:p>
    <w:p w:rsidR="003B01C1" w:rsidRDefault="003B01C1" w:rsidP="003B01C1">
      <w:pPr>
        <w:pStyle w:val="Caption"/>
      </w:pPr>
      <w:bookmarkStart w:id="2" w:name="_Ref459895416"/>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691773">
        <w:rPr>
          <w:caps/>
          <w:noProof/>
        </w:rPr>
        <w:t>1</w:t>
      </w:r>
      <w:r w:rsidRPr="00AB2CF1">
        <w:rPr>
          <w:caps/>
        </w:rPr>
        <w:fldChar w:fldCharType="end"/>
      </w:r>
      <w:bookmarkEnd w:id="2"/>
      <w:r>
        <w:t xml:space="preserve">  </w:t>
      </w:r>
      <w:r w:rsidR="00D8647E">
        <w:t>The user is required to enter the total number of tables/figures in the content control</w:t>
      </w:r>
      <w:r>
        <w:t>.</w:t>
      </w:r>
    </w:p>
    <w:p w:rsidR="00540965" w:rsidRDefault="00540965" w:rsidP="00540965"/>
    <w:p w:rsidR="003B01C1" w:rsidRDefault="00540965" w:rsidP="00540965">
      <w:pPr>
        <w:ind w:firstLine="720"/>
      </w:pPr>
      <w:r>
        <w:t>The following section describes some essential formatting rules for TRB papers, as stated in the information for authors (</w:t>
      </w:r>
      <w:r>
        <w:rPr>
          <w:i/>
        </w:rPr>
        <w:t>1</w:t>
      </w:r>
      <w:r>
        <w:t>).</w:t>
      </w:r>
    </w:p>
    <w:p w:rsidR="001957B7" w:rsidRDefault="001957B7" w:rsidP="001957B7"/>
    <w:p w:rsidR="001957B7" w:rsidRDefault="001957B7" w:rsidP="001957B7">
      <w:pPr>
        <w:pStyle w:val="Heading2"/>
      </w:pPr>
      <w:r>
        <w:t>Styles</w:t>
      </w:r>
    </w:p>
    <w:p w:rsidR="001957B7" w:rsidRDefault="001957B7" w:rsidP="001957B7">
      <w:r>
        <w:t>This template defines all styles necessary for preparing a TRB paper.  Useable styles include Title, Normal, Heading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1957B7" w:rsidRDefault="001957B7" w:rsidP="001957B7">
      <w:pPr>
        <w:ind w:firstLine="720"/>
      </w:pPr>
      <w:r>
        <w:lastRenderedPageBreak/>
        <w:t xml:space="preserve">Due to the fact that the macro actually counts the occurrence of the Caption style as the total number of figures and tables, successful total word count is dependent on the correct selection of style for tables and figures throughout the document.  </w:t>
      </w:r>
    </w:p>
    <w:p w:rsidR="001957B7" w:rsidRPr="0007433D" w:rsidRDefault="001957B7" w:rsidP="001957B7"/>
    <w:p w:rsidR="001957B7" w:rsidRPr="005212F6" w:rsidRDefault="001957B7" w:rsidP="001957B7">
      <w:pPr>
        <w:pStyle w:val="Heading1"/>
      </w:pPr>
      <w:r>
        <w:t>Level 1 Header</w:t>
      </w:r>
    </w:p>
    <w:p w:rsidR="001957B7" w:rsidRPr="005212F6" w:rsidRDefault="001957B7" w:rsidP="001957B7">
      <w:r>
        <w:t xml:space="preserve">Level 1 headers should be </w:t>
      </w:r>
      <w:r w:rsidRPr="005212F6">
        <w:t>all capita</w:t>
      </w:r>
      <w:r>
        <w:t>ls, boldface, on a separate line.  Add a line before entering a new header of any level.</w:t>
      </w:r>
    </w:p>
    <w:p w:rsidR="001957B7" w:rsidRDefault="001957B7" w:rsidP="001957B7"/>
    <w:p w:rsidR="001957B7" w:rsidRPr="00554C2D" w:rsidRDefault="001957B7" w:rsidP="001957B7">
      <w:pPr>
        <w:pStyle w:val="Heading2"/>
      </w:pPr>
      <w:r>
        <w:t>Level 2 Header</w:t>
      </w:r>
    </w:p>
    <w:p w:rsidR="001957B7" w:rsidRPr="00B87923" w:rsidRDefault="001957B7" w:rsidP="001957B7">
      <w:r>
        <w:t xml:space="preserve">Level 2 headers should use </w:t>
      </w:r>
      <w:r w:rsidRPr="005212F6">
        <w:t>initial capita</w:t>
      </w:r>
      <w:r>
        <w:t xml:space="preserve">ls, boldface, on a separate line.  Table titles should be inserted above the table; “Table” is all capitals; title is initial capitals; all type is boldface; extra space but no punctuation after number; no punctuation at end of title.  Align left.  Leave a line between a paragraph and a table title; leave another line after the table.  Reference tables with </w:t>
      </w:r>
      <w:r w:rsidRPr="00B87923">
        <w:t xml:space="preserve">initial capitals, e.g., </w:t>
      </w:r>
      <w:r w:rsidR="00B87923" w:rsidRPr="00B87923">
        <w:fldChar w:fldCharType="begin"/>
      </w:r>
      <w:r w:rsidR="00B87923" w:rsidRPr="00B87923">
        <w:instrText xml:space="preserve"> REF _Ref486274916 \h </w:instrText>
      </w:r>
      <w:r w:rsidR="00B87923">
        <w:instrText xml:space="preserve"> \* MERGEFORMAT </w:instrText>
      </w:r>
      <w:r w:rsidR="00B87923" w:rsidRPr="00B87923">
        <w:fldChar w:fldCharType="separate"/>
      </w:r>
      <w:r w:rsidR="00691773" w:rsidRPr="00691773">
        <w:t>Table 1</w:t>
      </w:r>
      <w:r w:rsidR="00B87923" w:rsidRPr="00B87923">
        <w:fldChar w:fldCharType="end"/>
      </w:r>
      <w:r w:rsidRPr="00B87923">
        <w:t xml:space="preserve">, instead of all capitals.  </w:t>
      </w:r>
    </w:p>
    <w:p w:rsidR="001957B7" w:rsidRDefault="001957B7" w:rsidP="001957B7"/>
    <w:p w:rsidR="00B87923" w:rsidRDefault="00B87923" w:rsidP="00B87923">
      <w:pPr>
        <w:pStyle w:val="Caption"/>
      </w:pPr>
      <w:bookmarkStart w:id="3" w:name="_Ref486274916"/>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691773">
        <w:rPr>
          <w:caps/>
          <w:noProof/>
        </w:rPr>
        <w:t>1</w:t>
      </w:r>
      <w:r w:rsidRPr="004A459F">
        <w:rPr>
          <w:caps/>
        </w:rPr>
        <w:fldChar w:fldCharType="end"/>
      </w:r>
      <w:bookmarkEnd w:id="3"/>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bl>
    <w:p w:rsidR="001957B7" w:rsidRDefault="001957B7" w:rsidP="001957B7"/>
    <w:p w:rsidR="001957B7" w:rsidRPr="00554C2D" w:rsidRDefault="001957B7" w:rsidP="001957B7">
      <w:pPr>
        <w:pStyle w:val="Heading3"/>
      </w:pPr>
      <w:r>
        <w:t>Level 3 Header</w:t>
      </w:r>
      <w:r w:rsidRPr="00554C2D">
        <w:t xml:space="preserve"> </w:t>
      </w:r>
    </w:p>
    <w:p w:rsidR="001957B7" w:rsidRPr="005212F6" w:rsidRDefault="001957B7" w:rsidP="001957B7">
      <w:r>
        <w:t xml:space="preserve">Level 3 headers should have </w:t>
      </w:r>
      <w:r w:rsidRPr="005212F6">
        <w:t xml:space="preserve">initial capitals, italic, on </w:t>
      </w:r>
      <w:r>
        <w:t xml:space="preserve">a separate line. </w:t>
      </w:r>
    </w:p>
    <w:p w:rsidR="001957B7" w:rsidRDefault="001957B7" w:rsidP="001957B7"/>
    <w:p w:rsidR="001957B7" w:rsidRPr="00771210" w:rsidRDefault="001957B7" w:rsidP="00B87923">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1957B7" w:rsidRDefault="001957B7" w:rsidP="00B87923">
      <w:r>
        <w:t xml:space="preserve">  </w:t>
      </w:r>
      <w:r w:rsidR="00B87923" w:rsidRPr="00B87923">
        <w:fldChar w:fldCharType="begin"/>
      </w:r>
      <w:r w:rsidR="00B87923" w:rsidRPr="00B87923">
        <w:instrText xml:space="preserve"> REF _Ref486274924 \h  \* MERGEFORMAT </w:instrText>
      </w:r>
      <w:r w:rsidR="00B87923" w:rsidRPr="00B87923">
        <w:fldChar w:fldCharType="separate"/>
      </w:r>
      <w:r w:rsidR="00691773" w:rsidRPr="00691773">
        <w:t>Table 2</w:t>
      </w:r>
      <w:r w:rsidR="00B87923" w:rsidRPr="00B87923">
        <w:fldChar w:fldCharType="end"/>
      </w:r>
      <w:r w:rsidR="00B87923" w:rsidRPr="00B87923">
        <w:t xml:space="preserve"> shows</w:t>
      </w:r>
      <w:r w:rsidR="00B87923">
        <w:t xml:space="preserve"> another example table.</w:t>
      </w:r>
    </w:p>
    <w:p w:rsidR="001957B7" w:rsidRDefault="001957B7" w:rsidP="001957B7"/>
    <w:p w:rsidR="00B87923" w:rsidRDefault="00B87923" w:rsidP="00B87923">
      <w:pPr>
        <w:pStyle w:val="Caption"/>
      </w:pPr>
      <w:bookmarkStart w:id="4" w:name="_Ref486274924"/>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691773">
        <w:rPr>
          <w:caps/>
          <w:noProof/>
        </w:rPr>
        <w:t>2</w:t>
      </w:r>
      <w:r w:rsidRPr="004A459F">
        <w:rPr>
          <w:caps/>
        </w:rPr>
        <w:fldChar w:fldCharType="end"/>
      </w:r>
      <w:bookmarkEnd w:id="4"/>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bl>
    <w:p w:rsidR="001957B7" w:rsidRDefault="001957B7" w:rsidP="001957B7"/>
    <w:p w:rsidR="00B87923" w:rsidRPr="00771210" w:rsidRDefault="00B87923" w:rsidP="00B87923">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B87923" w:rsidRDefault="00B87923" w:rsidP="00B87923">
      <w:r>
        <w:t xml:space="preserve">  </w:t>
      </w:r>
    </w:p>
    <w:p w:rsidR="001957B7" w:rsidRDefault="001957B7" w:rsidP="00B87923">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sidRPr="00D32AAD">
        <w:rPr>
          <w:i/>
        </w:rPr>
        <w:t>1</w:t>
      </w:r>
      <w:r>
        <w:t>).  No indent before equations.</w:t>
      </w:r>
    </w:p>
    <w:p w:rsidR="001957B7" w:rsidRDefault="001957B7" w:rsidP="001957B7">
      <w:pPr>
        <w:autoSpaceDE w:val="0"/>
        <w:autoSpaceDN w:val="0"/>
        <w:adjustRightInd w:val="0"/>
      </w:pPr>
    </w:p>
    <w:p w:rsidR="001957B7" w:rsidRDefault="001957B7" w:rsidP="001957B7">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0" o:title=""/>
          </v:shape>
          <o:OLEObject Type="Embed" ProgID="Equation.3" ShapeID="_x0000_i1025" DrawAspect="Content" ObjectID="_1560505047" r:id="rId11"/>
        </w:object>
      </w:r>
      <w:r>
        <w:tab/>
        <w:t>(1)</w:t>
      </w:r>
    </w:p>
    <w:p w:rsidR="001957B7" w:rsidRDefault="001957B7" w:rsidP="001957B7"/>
    <w:p w:rsidR="001957B7" w:rsidRDefault="001957B7" w:rsidP="001957B7">
      <w:r>
        <w:tab/>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rsidR="001957B7" w:rsidRDefault="001957B7" w:rsidP="001957B7"/>
    <w:p w:rsidR="00B87923" w:rsidRDefault="00B87923" w:rsidP="00B87923">
      <w:r>
        <w:rPr>
          <w:noProof/>
        </w:rPr>
        <w:drawing>
          <wp:inline distT="0" distB="0" distL="0" distR="0" wp14:anchorId="1DD476CE" wp14:editId="7ADE6BBD">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691773">
        <w:rPr>
          <w:caps/>
          <w:noProof/>
        </w:rPr>
        <w:t>2</w:t>
      </w:r>
      <w:r w:rsidRPr="00AB2CF1">
        <w:rPr>
          <w:caps/>
        </w:rPr>
        <w:fldChar w:fldCharType="end"/>
      </w:r>
      <w:r>
        <w:t xml:space="preserve">  </w:t>
      </w:r>
      <w:r w:rsidR="004E3836">
        <w:t>This is an e</w:t>
      </w:r>
      <w:r>
        <w:t>xample figure caption.</w:t>
      </w:r>
    </w:p>
    <w:p w:rsidR="001957B7" w:rsidRDefault="001957B7" w:rsidP="001957B7"/>
    <w:p w:rsidR="001957B7" w:rsidRDefault="001957B7" w:rsidP="002454FA">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rsidR="003E6E57" w:rsidRDefault="003E6E57" w:rsidP="001957B7"/>
    <w:p w:rsidR="003E6E57" w:rsidRDefault="003E6E57" w:rsidP="003E6E57">
      <w:pPr>
        <w:pStyle w:val="Heading1"/>
      </w:pPr>
      <w:r>
        <w:t>Conclusions</w:t>
      </w:r>
    </w:p>
    <w:p w:rsidR="003E6E57" w:rsidRDefault="003E6E57" w:rsidP="003E6E57">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1957B7" w:rsidRDefault="001957B7" w:rsidP="001957B7">
      <w:r>
        <w:br w:type="page"/>
      </w:r>
    </w:p>
    <w:p w:rsidR="001957B7" w:rsidRDefault="001957B7" w:rsidP="001957B7">
      <w:pPr>
        <w:pStyle w:val="Heading1"/>
      </w:pPr>
      <w:r>
        <w:lastRenderedPageBreak/>
        <w:t>References</w:t>
      </w:r>
    </w:p>
    <w:p w:rsidR="001957B7" w:rsidRDefault="001957B7" w:rsidP="001957B7">
      <w:pPr>
        <w:pStyle w:val="ListParagraph"/>
        <w:numPr>
          <w:ilvl w:val="0"/>
          <w:numId w:val="3"/>
        </w:numPr>
        <w:ind w:hanging="720"/>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t>. Accessed Aug. 24, 2016.</w:t>
      </w:r>
    </w:p>
    <w:p w:rsidR="005212F6" w:rsidRDefault="005212F6" w:rsidP="00554C2D"/>
    <w:sectPr w:rsidR="005212F6" w:rsidSect="00554C2D">
      <w:headerReference w:type="default" r:id="rId17"/>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A2E09" w:rsidRDefault="005A2E09" w:rsidP="00554C2D">
      <w:r>
        <w:separator/>
      </w:r>
    </w:p>
  </w:endnote>
  <w:endnote w:type="continuationSeparator" w:id="0">
    <w:p w:rsidR="005A2E09" w:rsidRDefault="005A2E09"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A2E09" w:rsidRDefault="005A2E09" w:rsidP="00554C2D">
      <w:r>
        <w:separator/>
      </w:r>
    </w:p>
  </w:footnote>
  <w:footnote w:type="continuationSeparator" w:id="0">
    <w:p w:rsidR="005A2E09" w:rsidRDefault="005A2E09"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691773">
          <w:rPr>
            <w:noProof/>
          </w:rPr>
          <w:t>6</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3C6"/>
    <w:rsid w:val="00023485"/>
    <w:rsid w:val="00031995"/>
    <w:rsid w:val="00041915"/>
    <w:rsid w:val="00070753"/>
    <w:rsid w:val="000D19B7"/>
    <w:rsid w:val="000E0724"/>
    <w:rsid w:val="00112B4C"/>
    <w:rsid w:val="00121E34"/>
    <w:rsid w:val="00147BF5"/>
    <w:rsid w:val="001957B7"/>
    <w:rsid w:val="001A0E42"/>
    <w:rsid w:val="001D2866"/>
    <w:rsid w:val="001F50C5"/>
    <w:rsid w:val="00202B4E"/>
    <w:rsid w:val="002338AF"/>
    <w:rsid w:val="0024143C"/>
    <w:rsid w:val="002454FA"/>
    <w:rsid w:val="00287D5B"/>
    <w:rsid w:val="002B2EBC"/>
    <w:rsid w:val="002C4F13"/>
    <w:rsid w:val="002D32C8"/>
    <w:rsid w:val="002E765C"/>
    <w:rsid w:val="00316433"/>
    <w:rsid w:val="003431B6"/>
    <w:rsid w:val="003741F4"/>
    <w:rsid w:val="00393E11"/>
    <w:rsid w:val="003A730D"/>
    <w:rsid w:val="003B01C1"/>
    <w:rsid w:val="003C5DC6"/>
    <w:rsid w:val="003E6E57"/>
    <w:rsid w:val="003F470F"/>
    <w:rsid w:val="00442322"/>
    <w:rsid w:val="004439E3"/>
    <w:rsid w:val="004709FF"/>
    <w:rsid w:val="00475DAD"/>
    <w:rsid w:val="00493E96"/>
    <w:rsid w:val="004E3836"/>
    <w:rsid w:val="005127F9"/>
    <w:rsid w:val="005212F6"/>
    <w:rsid w:val="00540965"/>
    <w:rsid w:val="0054181A"/>
    <w:rsid w:val="00552FD0"/>
    <w:rsid w:val="00554C2D"/>
    <w:rsid w:val="005A2E09"/>
    <w:rsid w:val="005A5A57"/>
    <w:rsid w:val="005D4207"/>
    <w:rsid w:val="00632B73"/>
    <w:rsid w:val="00664BB8"/>
    <w:rsid w:val="00691773"/>
    <w:rsid w:val="006D22AB"/>
    <w:rsid w:val="006D39C8"/>
    <w:rsid w:val="006D7F23"/>
    <w:rsid w:val="006E053F"/>
    <w:rsid w:val="0070373F"/>
    <w:rsid w:val="0072396F"/>
    <w:rsid w:val="0076569E"/>
    <w:rsid w:val="0076756D"/>
    <w:rsid w:val="00767698"/>
    <w:rsid w:val="00771210"/>
    <w:rsid w:val="00774F60"/>
    <w:rsid w:val="007971A1"/>
    <w:rsid w:val="007B2764"/>
    <w:rsid w:val="007E58F7"/>
    <w:rsid w:val="00832BE8"/>
    <w:rsid w:val="0089149F"/>
    <w:rsid w:val="008D245B"/>
    <w:rsid w:val="008F3733"/>
    <w:rsid w:val="00900F3E"/>
    <w:rsid w:val="00923486"/>
    <w:rsid w:val="00930741"/>
    <w:rsid w:val="009371AC"/>
    <w:rsid w:val="00963131"/>
    <w:rsid w:val="009A79E6"/>
    <w:rsid w:val="009E1DDE"/>
    <w:rsid w:val="009E52DC"/>
    <w:rsid w:val="009F02F4"/>
    <w:rsid w:val="00A10E7F"/>
    <w:rsid w:val="00A13660"/>
    <w:rsid w:val="00A51FD1"/>
    <w:rsid w:val="00A61CF7"/>
    <w:rsid w:val="00A80D1A"/>
    <w:rsid w:val="00AA491D"/>
    <w:rsid w:val="00AB5E88"/>
    <w:rsid w:val="00AD3823"/>
    <w:rsid w:val="00AE3B4D"/>
    <w:rsid w:val="00B02DFD"/>
    <w:rsid w:val="00B15382"/>
    <w:rsid w:val="00B20377"/>
    <w:rsid w:val="00B478C4"/>
    <w:rsid w:val="00B65514"/>
    <w:rsid w:val="00B87923"/>
    <w:rsid w:val="00B915E9"/>
    <w:rsid w:val="00BB0007"/>
    <w:rsid w:val="00BD1A9E"/>
    <w:rsid w:val="00BD35A4"/>
    <w:rsid w:val="00C12CC7"/>
    <w:rsid w:val="00C5553E"/>
    <w:rsid w:val="00C95C2B"/>
    <w:rsid w:val="00CB2DE0"/>
    <w:rsid w:val="00CD0964"/>
    <w:rsid w:val="00D313C8"/>
    <w:rsid w:val="00D53144"/>
    <w:rsid w:val="00D773F0"/>
    <w:rsid w:val="00D8647E"/>
    <w:rsid w:val="00D972D5"/>
    <w:rsid w:val="00DD0282"/>
    <w:rsid w:val="00DE0273"/>
    <w:rsid w:val="00DE4B5A"/>
    <w:rsid w:val="00E330A8"/>
    <w:rsid w:val="00EA6FEF"/>
    <w:rsid w:val="00EB18EE"/>
    <w:rsid w:val="00EC48DC"/>
    <w:rsid w:val="00ED0AEF"/>
    <w:rsid w:val="00F06F27"/>
    <w:rsid w:val="00F10932"/>
    <w:rsid w:val="00F330F7"/>
    <w:rsid w:val="00F4485C"/>
    <w:rsid w:val="00F5033F"/>
    <w:rsid w:val="00F60832"/>
    <w:rsid w:val="00FE3B3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 w:type="character" w:styleId="UnresolvedMention">
    <w:name w:val="Unresolved Mention"/>
    <w:basedOn w:val="DefaultParagraphFont"/>
    <w:uiPriority w:val="99"/>
    <w:semiHidden/>
    <w:unhideWhenUsed/>
    <w:rsid w:val="00B87923"/>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crosswang.org" TargetMode="External"/><Relationship Id="rId13" Type="http://schemas.openxmlformats.org/officeDocument/2006/relationships/diagramLayout" Target="diagrams/layout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header" Target="header1.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diagramColors" Target="diagrams/colors1.xml"/><Relationship Id="rId10" Type="http://schemas.openxmlformats.org/officeDocument/2006/relationships/image" Target="media/image2.w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diagramQuickStyle" Target="diagrams/quickStyle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223FD3A7B21243F38606807E33677DFA"/>
        <w:category>
          <w:name w:val="General"/>
          <w:gallery w:val="placeholder"/>
        </w:category>
        <w:types>
          <w:type w:val="bbPlcHdr"/>
        </w:types>
        <w:behaviors>
          <w:behavior w:val="content"/>
        </w:behaviors>
        <w:guid w:val="{9B75BB5A-A723-4472-810F-781F05177DC1}"/>
      </w:docPartPr>
      <w:docPartBody>
        <w:p w:rsidR="00000000" w:rsidRDefault="00ED17B2" w:rsidP="00ED17B2">
          <w:pPr>
            <w:pStyle w:val="223FD3A7B21243F38606807E33677DFA"/>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C00B5"/>
    <w:rsid w:val="0006490A"/>
    <w:rsid w:val="001F63AD"/>
    <w:rsid w:val="003F05E3"/>
    <w:rsid w:val="00533BD0"/>
    <w:rsid w:val="0061703A"/>
    <w:rsid w:val="007A2D31"/>
    <w:rsid w:val="009C00B5"/>
    <w:rsid w:val="009C5AA3"/>
    <w:rsid w:val="00A21C1C"/>
    <w:rsid w:val="00C540A8"/>
    <w:rsid w:val="00E22EBB"/>
    <w:rsid w:val="00EC6B35"/>
    <w:rsid w:val="00ED17B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17B2"/>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 w:type="paragraph" w:customStyle="1" w:styleId="3D4E908D78CF4D82A82B3D30D7D187FF">
    <w:name w:val="3D4E908D78CF4D82A82B3D30D7D187FF"/>
    <w:rsid w:val="001F63AD"/>
  </w:style>
  <w:style w:type="paragraph" w:customStyle="1" w:styleId="1FB3690D6F8C43F88FA9C86090532C65">
    <w:name w:val="1FB3690D6F8C43F88FA9C86090532C65"/>
    <w:rsid w:val="001F63AD"/>
  </w:style>
  <w:style w:type="paragraph" w:customStyle="1" w:styleId="04D7C84018C1421F9A504A28B767EAED">
    <w:name w:val="04D7C84018C1421F9A504A28B767EAED"/>
    <w:rsid w:val="001F63AD"/>
  </w:style>
  <w:style w:type="paragraph" w:customStyle="1" w:styleId="AB9831D20FE9415A8066A1DC1AA543F7">
    <w:name w:val="AB9831D20FE9415A8066A1DC1AA543F7"/>
    <w:rsid w:val="00ED17B2"/>
  </w:style>
  <w:style w:type="paragraph" w:customStyle="1" w:styleId="223FD3A7B21243F38606807E33677DFA">
    <w:name w:val="223FD3A7B21243F38606807E33677DFA"/>
    <w:rsid w:val="00ED17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97F85F-B35B-400A-B84E-A916640992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TRBPaperTemplate_Lite.dotx</Template>
  <TotalTime>554</TotalTime>
  <Pages>6</Pages>
  <Words>1176</Words>
  <Characters>6133</Characters>
  <Application>Microsoft Office Word</Application>
  <DocSecurity>0</DocSecurity>
  <Lines>170</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102</cp:revision>
  <dcterms:created xsi:type="dcterms:W3CDTF">2015-07-06T19:19:00Z</dcterms:created>
  <dcterms:modified xsi:type="dcterms:W3CDTF">2017-07-02T16:51:00Z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