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A7371A" w14:textId="437E8380" w:rsidR="009D52E1" w:rsidRDefault="00FF7EC2" w:rsidP="00FF7EC2">
      <w:pPr>
        <w:pStyle w:val="Heading1"/>
      </w:pPr>
      <w:r>
        <w:t>MODEL COMPARISON FOR EACH PRODUCT</w:t>
      </w:r>
    </w:p>
    <w:p w14:paraId="6787A2A2" w14:textId="5B8D5108" w:rsidR="008C7A83" w:rsidRPr="008C7A83" w:rsidRDefault="007D7436" w:rsidP="008C7A83">
      <w:r>
        <w:t>This section has been added to clearly state which model performs better and why, since two models were built.</w:t>
      </w:r>
    </w:p>
    <w:p w14:paraId="4B4DA6FE" w14:textId="0ACC31C5" w:rsidR="00FF7EC2" w:rsidRDefault="00FF7EC2" w:rsidP="00FF7EC2">
      <w:r>
        <w:t>Th</w:t>
      </w:r>
      <w:r w:rsidR="007D7436">
        <w:t>e table below</w:t>
      </w:r>
      <w:r>
        <w:t xml:space="preserve"> is the output of the code</w:t>
      </w:r>
      <w:r w:rsidR="00B460B4">
        <w:t xml:space="preserve"> in R</w:t>
      </w:r>
      <w:r w:rsidR="00560281">
        <w:t>, which shows the result of comparing the models</w:t>
      </w:r>
      <w:r>
        <w:t>:</w:t>
      </w:r>
    </w:p>
    <w:p w14:paraId="51761432" w14:textId="684F6387" w:rsidR="00A958DD" w:rsidRDefault="00FF7EC2" w:rsidP="00167BA4">
      <w:pPr>
        <w:pStyle w:val="Quote"/>
      </w:pPr>
      <w:r w:rsidRPr="00FF7EC2">
        <w:t>print(results)</w:t>
      </w:r>
    </w:p>
    <w:p w14:paraId="5D53558D" w14:textId="6105F4A3" w:rsidR="00AA2A63" w:rsidRDefault="00AA2A63" w:rsidP="00606A59"/>
    <w:p w14:paraId="3C86F911" w14:textId="0B37C76B" w:rsidR="00AA2A63" w:rsidRDefault="00AA2A63" w:rsidP="00606A59">
      <w:r>
        <w:rPr>
          <w:noProof/>
        </w:rPr>
        <w:drawing>
          <wp:inline distT="0" distB="0" distL="0" distR="0" wp14:anchorId="75EA01B9" wp14:editId="2D511CB4">
            <wp:extent cx="4533900" cy="1247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B1A5" w14:textId="548A2751" w:rsidR="009D52E1" w:rsidRDefault="00B2786B" w:rsidP="00606A59">
      <w:r>
        <w:t>NOTE:</w:t>
      </w:r>
    </w:p>
    <w:p w14:paraId="53132B1C" w14:textId="102702A1" w:rsidR="00B2786B" w:rsidRDefault="00B2786B" w:rsidP="00B2786B">
      <w:r w:rsidRPr="00B2786B">
        <w:t>R² (R-squared)</w:t>
      </w:r>
      <w:r>
        <w:t xml:space="preserve"> - Proportion of variance in units explained by the model. Higher = better (max = 1)</w:t>
      </w:r>
    </w:p>
    <w:p w14:paraId="439C9B14" w14:textId="38F676A2" w:rsidR="00B2786B" w:rsidRDefault="00B2786B" w:rsidP="00B2786B">
      <w:r w:rsidRPr="00B2786B">
        <w:t>RMSE (Root Mean Squared Error)</w:t>
      </w:r>
      <w:r>
        <w:t xml:space="preserve"> - </w:t>
      </w:r>
      <w:r w:rsidRPr="00B2786B">
        <w:t>Average prediction error (in units sold). Lower = better</w:t>
      </w:r>
    </w:p>
    <w:p w14:paraId="6231EB48" w14:textId="7702A0FD" w:rsidR="00B2786B" w:rsidRDefault="00B2786B" w:rsidP="00B2786B">
      <w:r w:rsidRPr="00B2786B">
        <w:t>MAE (Mean Absolute Error)</w:t>
      </w:r>
      <w:r>
        <w:t xml:space="preserve"> - </w:t>
      </w:r>
      <w:r w:rsidRPr="00B2786B">
        <w:t>Average absolute error. Less sensitive to outliers than RMSE. Lower = better</w:t>
      </w:r>
    </w:p>
    <w:p w14:paraId="3AE6F0A3" w14:textId="48AA7841" w:rsidR="006D2292" w:rsidRDefault="006D2292" w:rsidP="00B2786B"/>
    <w:p w14:paraId="667AB05A" w14:textId="5BBB06A0" w:rsidR="006D2292" w:rsidRPr="00E723B0" w:rsidRDefault="00AC006F" w:rsidP="00FB04D2">
      <w:pPr>
        <w:pStyle w:val="Heading2"/>
      </w:pPr>
      <w:r w:rsidRPr="00E723B0">
        <w:t>Product</w:t>
      </w:r>
      <w:r w:rsidR="006D2292" w:rsidRPr="00E723B0">
        <w:t xml:space="preserve"> </w:t>
      </w:r>
      <w:r w:rsidRPr="00E723B0">
        <w:t>#</w:t>
      </w:r>
      <w:r w:rsidR="006D2292" w:rsidRPr="00E723B0">
        <w:t>45</w:t>
      </w:r>
    </w:p>
    <w:p w14:paraId="0BCC55C0" w14:textId="6CC19768" w:rsidR="006D2292" w:rsidRDefault="006D2292" w:rsidP="006D2292">
      <w:r>
        <w:t>Decision Tree clearly</w:t>
      </w:r>
      <w:r w:rsidR="00AC006F">
        <w:t xml:space="preserve"> performs better in the following ways</w:t>
      </w:r>
      <w:r>
        <w:t>:</w:t>
      </w:r>
    </w:p>
    <w:p w14:paraId="39024D30" w14:textId="1D267A3D" w:rsidR="006D2292" w:rsidRDefault="006D2292" w:rsidP="006D2292">
      <w:r>
        <w:t>Higher R² (0.0</w:t>
      </w:r>
      <w:r w:rsidR="004C77FF">
        <w:t>84</w:t>
      </w:r>
      <w:r>
        <w:t xml:space="preserve"> vs 0.0</w:t>
      </w:r>
      <w:r w:rsidR="004C77FF">
        <w:t>18</w:t>
      </w:r>
      <w:r>
        <w:t xml:space="preserve">) </w:t>
      </w:r>
      <w:r w:rsidR="00AC006F">
        <w:t xml:space="preserve">- </w:t>
      </w:r>
      <w:r>
        <w:t xml:space="preserve">Explains more than </w:t>
      </w:r>
      <w:r w:rsidR="004C77FF">
        <w:t>four times</w:t>
      </w:r>
      <w:r>
        <w:t xml:space="preserve"> the variance.</w:t>
      </w:r>
    </w:p>
    <w:p w14:paraId="28580B3F" w14:textId="5AC9F05D" w:rsidR="006D2292" w:rsidRDefault="006D2292" w:rsidP="006D2292">
      <w:r>
        <w:t>Lower RMSE (3</w:t>
      </w:r>
      <w:r w:rsidR="004C77FF">
        <w:t>5.81</w:t>
      </w:r>
      <w:r>
        <w:t xml:space="preserve"> vs 3</w:t>
      </w:r>
      <w:r w:rsidR="004C77FF">
        <w:t>7.08</w:t>
      </w:r>
      <w:r>
        <w:t xml:space="preserve">) </w:t>
      </w:r>
      <w:r w:rsidR="00AC006F">
        <w:t xml:space="preserve">- </w:t>
      </w:r>
      <w:r>
        <w:t>More accurate predictions.</w:t>
      </w:r>
    </w:p>
    <w:p w14:paraId="54B43D70" w14:textId="3591A499" w:rsidR="006D2292" w:rsidRDefault="006D2292" w:rsidP="006D2292">
      <w:r>
        <w:t>Lower MAE (28.</w:t>
      </w:r>
      <w:r w:rsidR="00A958DD">
        <w:t>2</w:t>
      </w:r>
      <w:r w:rsidR="00F328C1">
        <w:t>0</w:t>
      </w:r>
      <w:r>
        <w:t xml:space="preserve"> vs 30.</w:t>
      </w:r>
      <w:r w:rsidR="00F328C1">
        <w:t>74</w:t>
      </w:r>
      <w:r>
        <w:t xml:space="preserve">) </w:t>
      </w:r>
      <w:r w:rsidR="00AC006F">
        <w:t xml:space="preserve">- </w:t>
      </w:r>
      <w:r>
        <w:t>Smaller average error.</w:t>
      </w:r>
    </w:p>
    <w:p w14:paraId="4ED423B0" w14:textId="05E249F8" w:rsidR="006D2292" w:rsidRDefault="006D2292" w:rsidP="006D2292">
      <w:r>
        <w:t xml:space="preserve">Conclusion: Decision Tree is superior </w:t>
      </w:r>
      <w:r w:rsidR="001A3099">
        <w:t xml:space="preserve">in predicting sales </w:t>
      </w:r>
      <w:r>
        <w:t xml:space="preserve">for </w:t>
      </w:r>
      <w:r w:rsidR="00AC006F">
        <w:t>product</w:t>
      </w:r>
      <w:r>
        <w:t xml:space="preserve"> </w:t>
      </w:r>
      <w:r w:rsidR="00AC006F">
        <w:t>#</w:t>
      </w:r>
      <w:r>
        <w:t>45.</w:t>
      </w:r>
    </w:p>
    <w:p w14:paraId="6C99D440" w14:textId="647086C5" w:rsidR="006140D7" w:rsidRDefault="006140D7" w:rsidP="006D2292"/>
    <w:p w14:paraId="23566A3A" w14:textId="0FEE11E5" w:rsidR="00B044BD" w:rsidRPr="00E723B0" w:rsidRDefault="00B044BD" w:rsidP="00FB04D2">
      <w:pPr>
        <w:pStyle w:val="Heading2"/>
      </w:pPr>
      <w:r w:rsidRPr="00E723B0">
        <w:t>Product #9</w:t>
      </w:r>
    </w:p>
    <w:p w14:paraId="47CF7A60" w14:textId="560F1FB5" w:rsidR="008C58BF" w:rsidRDefault="008C58BF" w:rsidP="008C58BF">
      <w:r>
        <w:t>Both linear regression and decision tree have negative R² values (-0.29 and -0.32 respectively)</w:t>
      </w:r>
      <w:r w:rsidR="006557B5">
        <w:t>. For linear regression, this suggests that the regression line is a poor fit, and for the decision tree, it’s an indication that the spits are not very helpful</w:t>
      </w:r>
      <w:r>
        <w:t xml:space="preserve">. </w:t>
      </w:r>
    </w:p>
    <w:p w14:paraId="7AD7D3FD" w14:textId="7368BFFF" w:rsidR="00E723B0" w:rsidRDefault="001F0DBE" w:rsidP="00B044BD">
      <w:r>
        <w:t>Slightly l</w:t>
      </w:r>
      <w:r w:rsidR="00B044BD">
        <w:t xml:space="preserve">ower RMSE </w:t>
      </w:r>
      <w:r w:rsidR="006557B5">
        <w:t>(30.95) than that of decision tree (31.35) indicates that</w:t>
      </w:r>
      <w:r w:rsidR="00B044BD">
        <w:t xml:space="preserve"> </w:t>
      </w:r>
      <w:r w:rsidR="00E723B0">
        <w:t xml:space="preserve">Linear regression is </w:t>
      </w:r>
      <w:r w:rsidR="006557B5">
        <w:t xml:space="preserve">only marginally </w:t>
      </w:r>
      <w:r w:rsidR="00B044BD">
        <w:t>more accurate</w:t>
      </w:r>
      <w:r w:rsidR="006557B5">
        <w:t xml:space="preserve"> in predictions</w:t>
      </w:r>
      <w:r w:rsidR="00B044BD">
        <w:t>.</w:t>
      </w:r>
    </w:p>
    <w:p w14:paraId="149A9499" w14:textId="77777777" w:rsidR="006557B5" w:rsidRDefault="006557B5" w:rsidP="00B044BD"/>
    <w:p w14:paraId="6257F1F1" w14:textId="502F56A7" w:rsidR="00E723B0" w:rsidRPr="00E723B0" w:rsidRDefault="00E723B0" w:rsidP="00FB04D2">
      <w:pPr>
        <w:pStyle w:val="Heading2"/>
      </w:pPr>
      <w:r w:rsidRPr="00E723B0">
        <w:t>Product #5</w:t>
      </w:r>
    </w:p>
    <w:p w14:paraId="431C1298" w14:textId="65BFF217" w:rsidR="00E723B0" w:rsidRDefault="00560281" w:rsidP="00B044BD">
      <w:r>
        <w:t>Linear Regressions performs</w:t>
      </w:r>
      <w:r w:rsidR="00E029EC">
        <w:t xml:space="preserve"> only marginally</w:t>
      </w:r>
      <w:r>
        <w:t xml:space="preserve"> better</w:t>
      </w:r>
      <w:r w:rsidR="00F131E7">
        <w:t>, with slightly lower RMSE and MAE.</w:t>
      </w:r>
      <w:r w:rsidR="00E029EC">
        <w:t xml:space="preserve"> Both models have negative</w:t>
      </w:r>
      <w:r>
        <w:t xml:space="preserve"> R² </w:t>
      </w:r>
      <w:r w:rsidR="00E029EC">
        <w:t xml:space="preserve">values </w:t>
      </w:r>
      <w:r w:rsidR="00F131E7">
        <w:t xml:space="preserve">suggesting poor generalization. </w:t>
      </w:r>
    </w:p>
    <w:p w14:paraId="75256EDD" w14:textId="7344FB6E" w:rsidR="00724A15" w:rsidRDefault="00724A15" w:rsidP="00E723B0"/>
    <w:p w14:paraId="0786E925" w14:textId="77777777" w:rsidR="00214984" w:rsidRDefault="00214984" w:rsidP="00214984">
      <w:pPr>
        <w:pStyle w:val="Heading1"/>
      </w:pPr>
      <w:r>
        <w:lastRenderedPageBreak/>
        <w:t>4.2 Notes on R Programming</w:t>
      </w:r>
    </w:p>
    <w:p w14:paraId="5DAAEBA2" w14:textId="77777777" w:rsidR="00214984" w:rsidRPr="005B28F1" w:rsidRDefault="00214984" w:rsidP="0021498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5B28F1">
        <w:rPr>
          <w:b/>
          <w:sz w:val="24"/>
          <w:szCs w:val="24"/>
        </w:rPr>
        <w:t xml:space="preserve">The following points are worthy of note on how I handled special characters &amp; missing weather values: </w:t>
      </w:r>
    </w:p>
    <w:p w14:paraId="011E92BA" w14:textId="2C4B5304" w:rsidR="00214984" w:rsidRDefault="00214984" w:rsidP="0021498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EC2612">
        <w:rPr>
          <w:sz w:val="24"/>
          <w:szCs w:val="24"/>
        </w:rPr>
        <w:t>preciptotal</w:t>
      </w:r>
      <w:proofErr w:type="spellEnd"/>
      <w:r w:rsidRPr="00EC2612">
        <w:rPr>
          <w:sz w:val="24"/>
          <w:szCs w:val="24"/>
        </w:rPr>
        <w:t xml:space="preserve"> sometimes arrives as character; "T" means trace precipitation (tiny &gt; 0)</w:t>
      </w:r>
      <w:r>
        <w:rPr>
          <w:sz w:val="24"/>
          <w:szCs w:val="24"/>
        </w:rPr>
        <w:t xml:space="preserve"> so I r</w:t>
      </w:r>
      <w:r w:rsidRPr="00EC2612">
        <w:rPr>
          <w:sz w:val="24"/>
          <w:szCs w:val="24"/>
        </w:rPr>
        <w:t>eplace</w:t>
      </w:r>
      <w:r>
        <w:rPr>
          <w:sz w:val="24"/>
          <w:szCs w:val="24"/>
        </w:rPr>
        <w:t>d</w:t>
      </w:r>
      <w:r w:rsidRPr="00EC2612">
        <w:rPr>
          <w:sz w:val="24"/>
          <w:szCs w:val="24"/>
        </w:rPr>
        <w:t xml:space="preserve"> "T" with a small positive value (0.002 inches) to reflect trace, not 0</w:t>
      </w:r>
      <w:r>
        <w:rPr>
          <w:sz w:val="24"/>
          <w:szCs w:val="24"/>
        </w:rPr>
        <w:t xml:space="preserve">, and cast to numeric. Empty character strings </w:t>
      </w:r>
      <w:proofErr w:type="gramStart"/>
      <w:r>
        <w:rPr>
          <w:sz w:val="24"/>
          <w:szCs w:val="24"/>
        </w:rPr>
        <w:t>“ ”</w:t>
      </w:r>
      <w:proofErr w:type="gramEnd"/>
      <w:r>
        <w:rPr>
          <w:sz w:val="24"/>
          <w:szCs w:val="24"/>
        </w:rPr>
        <w:t xml:space="preserve"> are changed to</w:t>
      </w:r>
      <w:r w:rsidRPr="00EC2612">
        <w:rPr>
          <w:sz w:val="24"/>
          <w:szCs w:val="24"/>
        </w:rPr>
        <w:t xml:space="preserve"> </w:t>
      </w:r>
      <w:r>
        <w:rPr>
          <w:sz w:val="24"/>
          <w:szCs w:val="24"/>
        </w:rPr>
        <w:t>missing values “</w:t>
      </w:r>
      <w:r w:rsidRPr="00EC2612">
        <w:rPr>
          <w:sz w:val="24"/>
          <w:szCs w:val="24"/>
        </w:rPr>
        <w:t>NA</w:t>
      </w:r>
      <w:r>
        <w:rPr>
          <w:sz w:val="24"/>
          <w:szCs w:val="24"/>
        </w:rPr>
        <w:t>” and all</w:t>
      </w:r>
      <w:r w:rsidRPr="00EC2612">
        <w:rPr>
          <w:sz w:val="24"/>
          <w:szCs w:val="24"/>
        </w:rPr>
        <w:t xml:space="preserve"> NAs </w:t>
      </w:r>
      <w:r>
        <w:rPr>
          <w:sz w:val="24"/>
          <w:szCs w:val="24"/>
        </w:rPr>
        <w:t xml:space="preserve">are imputed </w:t>
      </w:r>
      <w:r w:rsidRPr="00EC2612">
        <w:rPr>
          <w:sz w:val="24"/>
          <w:szCs w:val="24"/>
        </w:rPr>
        <w:t xml:space="preserve">with station &amp; month-wise median </w:t>
      </w:r>
      <w:r w:rsidRPr="000A7BBC">
        <w:rPr>
          <w:sz w:val="24"/>
          <w:szCs w:val="24"/>
        </w:rPr>
        <w:t>which captures seasonal/local patterns, and if that’s not available, a global median is used as a fallback.</w:t>
      </w:r>
    </w:p>
    <w:p w14:paraId="0CEF9A21" w14:textId="77777777" w:rsidR="00214984" w:rsidRPr="001F6EE5" w:rsidRDefault="00214984" w:rsidP="0021498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1F6EE5">
        <w:rPr>
          <w:sz w:val="24"/>
          <w:szCs w:val="24"/>
        </w:rPr>
        <w:t xml:space="preserve">For </w:t>
      </w:r>
      <w:proofErr w:type="spellStart"/>
      <w:r w:rsidRPr="001F6EE5">
        <w:rPr>
          <w:sz w:val="24"/>
          <w:szCs w:val="24"/>
        </w:rPr>
        <w:t>tavg</w:t>
      </w:r>
      <w:proofErr w:type="spellEnd"/>
      <w:r w:rsidRPr="001F6EE5">
        <w:rPr>
          <w:sz w:val="24"/>
          <w:szCs w:val="24"/>
        </w:rPr>
        <w:t xml:space="preserve">, </w:t>
      </w:r>
      <w:r>
        <w:rPr>
          <w:sz w:val="24"/>
          <w:szCs w:val="24"/>
        </w:rPr>
        <w:t>I</w:t>
      </w:r>
      <w:r w:rsidRPr="001F6EE5">
        <w:rPr>
          <w:sz w:val="24"/>
          <w:szCs w:val="24"/>
        </w:rPr>
        <w:t xml:space="preserve"> ensure</w:t>
      </w:r>
      <w:r>
        <w:rPr>
          <w:sz w:val="24"/>
          <w:szCs w:val="24"/>
        </w:rPr>
        <w:t>d</w:t>
      </w:r>
      <w:r w:rsidRPr="001F6EE5">
        <w:rPr>
          <w:sz w:val="24"/>
          <w:szCs w:val="24"/>
        </w:rPr>
        <w:t xml:space="preserve"> it is numeric and applie</w:t>
      </w:r>
      <w:r>
        <w:rPr>
          <w:sz w:val="24"/>
          <w:szCs w:val="24"/>
        </w:rPr>
        <w:t>d</w:t>
      </w:r>
      <w:r w:rsidRPr="001F6EE5">
        <w:rPr>
          <w:sz w:val="24"/>
          <w:szCs w:val="24"/>
        </w:rPr>
        <w:t xml:space="preserve"> the same imputation logic: missing values are filled with the station–month median, falling back to the global median if necessary.</w:t>
      </w:r>
    </w:p>
    <w:p w14:paraId="5EF88C13" w14:textId="77777777" w:rsidR="00214984" w:rsidRPr="005B28F1" w:rsidRDefault="00214984" w:rsidP="0021498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5B28F1">
        <w:rPr>
          <w:b/>
          <w:sz w:val="24"/>
          <w:szCs w:val="24"/>
        </w:rPr>
        <w:t xml:space="preserve">The following points are worthy of note on how I handled outliers in ‘units’ (zero inflated): </w:t>
      </w:r>
    </w:p>
    <w:p w14:paraId="0022A111" w14:textId="77777777" w:rsidR="00214984" w:rsidRPr="00EC2612" w:rsidRDefault="00214984" w:rsidP="0021498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4269EB">
        <w:rPr>
          <w:sz w:val="24"/>
          <w:szCs w:val="24"/>
        </w:rPr>
        <w:t>I use</w:t>
      </w:r>
      <w:r>
        <w:rPr>
          <w:sz w:val="24"/>
          <w:szCs w:val="24"/>
        </w:rPr>
        <w:t>d</w:t>
      </w:r>
      <w:r w:rsidRPr="004269EB">
        <w:rPr>
          <w:sz w:val="24"/>
          <w:szCs w:val="24"/>
        </w:rPr>
        <w:t xml:space="preserve"> percentile </w:t>
      </w:r>
      <w:proofErr w:type="gramStart"/>
      <w:r w:rsidRPr="004269EB">
        <w:rPr>
          <w:sz w:val="24"/>
          <w:szCs w:val="24"/>
        </w:rPr>
        <w:t>capping  at</w:t>
      </w:r>
      <w:proofErr w:type="gramEnd"/>
      <w:r w:rsidRPr="004269EB">
        <w:rPr>
          <w:sz w:val="24"/>
          <w:szCs w:val="24"/>
        </w:rPr>
        <w:t xml:space="preserve"> the 99th percentile per product</w:t>
      </w:r>
      <w:r>
        <w:rPr>
          <w:sz w:val="24"/>
          <w:szCs w:val="24"/>
        </w:rPr>
        <w:t xml:space="preserve"> r</w:t>
      </w:r>
      <w:r w:rsidRPr="004269EB">
        <w:rPr>
          <w:sz w:val="24"/>
          <w:szCs w:val="24"/>
        </w:rPr>
        <w:t>ather than IQR</w:t>
      </w:r>
      <w:r>
        <w:rPr>
          <w:sz w:val="24"/>
          <w:szCs w:val="24"/>
        </w:rPr>
        <w:t xml:space="preserve"> </w:t>
      </w:r>
      <w:r w:rsidRPr="004269EB">
        <w:rPr>
          <w:sz w:val="24"/>
          <w:szCs w:val="24"/>
        </w:rPr>
        <w:t>(because there are many zeros in units).</w:t>
      </w:r>
      <w:r>
        <w:rPr>
          <w:sz w:val="24"/>
          <w:szCs w:val="24"/>
        </w:rPr>
        <w:t xml:space="preserve"> </w:t>
      </w:r>
      <w:r w:rsidRPr="004269EB">
        <w:rPr>
          <w:sz w:val="24"/>
          <w:szCs w:val="24"/>
        </w:rPr>
        <w:t>This curbs extreme spikes (maybe due to errors or outliers) without dropping rows.</w:t>
      </w:r>
      <w:r>
        <w:rPr>
          <w:sz w:val="24"/>
          <w:szCs w:val="24"/>
        </w:rPr>
        <w:t xml:space="preserve"> </w:t>
      </w:r>
      <w:r w:rsidRPr="004269EB">
        <w:rPr>
          <w:sz w:val="24"/>
          <w:szCs w:val="24"/>
        </w:rPr>
        <w:t>This method is used since it is robust against heavy skewness, and the problem with zero-inflated data is usually extreme positive values, not the zeros themselves</w:t>
      </w:r>
      <w:r>
        <w:rPr>
          <w:sz w:val="24"/>
          <w:szCs w:val="24"/>
        </w:rPr>
        <w:t>.</w:t>
      </w:r>
    </w:p>
    <w:p w14:paraId="4B89B10A" w14:textId="77777777" w:rsidR="00214984" w:rsidRDefault="00214984" w:rsidP="0021498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5B28F1">
        <w:rPr>
          <w:b/>
          <w:sz w:val="24"/>
          <w:szCs w:val="24"/>
        </w:rPr>
        <w:t xml:space="preserve">Feature Rationale </w:t>
      </w:r>
    </w:p>
    <w:p w14:paraId="7C599862" w14:textId="77777777" w:rsidR="00214984" w:rsidRPr="005B28F1" w:rsidRDefault="00214984" w:rsidP="00214984">
      <w:pPr>
        <w:rPr>
          <w:sz w:val="24"/>
          <w:szCs w:val="24"/>
        </w:rPr>
      </w:pPr>
      <w:r>
        <w:rPr>
          <w:sz w:val="24"/>
          <w:szCs w:val="24"/>
        </w:rPr>
        <w:t xml:space="preserve">I created four new features needed for modelling. They are: </w:t>
      </w:r>
      <w:proofErr w:type="spellStart"/>
      <w:r w:rsidRPr="005B28F1">
        <w:rPr>
          <w:sz w:val="24"/>
          <w:szCs w:val="24"/>
        </w:rPr>
        <w:t>is_weekend</w:t>
      </w:r>
      <w:proofErr w:type="spellEnd"/>
      <w:r w:rsidRPr="005B28F1">
        <w:rPr>
          <w:sz w:val="24"/>
          <w:szCs w:val="24"/>
        </w:rPr>
        <w:t xml:space="preserve">, </w:t>
      </w:r>
      <w:proofErr w:type="spellStart"/>
      <w:r w:rsidRPr="005B28F1">
        <w:rPr>
          <w:sz w:val="24"/>
          <w:szCs w:val="24"/>
        </w:rPr>
        <w:t>is_rainy_day</w:t>
      </w:r>
      <w:proofErr w:type="spellEnd"/>
      <w:r w:rsidRPr="005B28F1">
        <w:rPr>
          <w:sz w:val="24"/>
          <w:szCs w:val="24"/>
        </w:rPr>
        <w:t xml:space="preserve">, </w:t>
      </w:r>
      <w:proofErr w:type="spellStart"/>
      <w:r w:rsidRPr="005B28F1">
        <w:rPr>
          <w:sz w:val="24"/>
          <w:szCs w:val="24"/>
        </w:rPr>
        <w:t>is_snowy_day</w:t>
      </w:r>
      <w:proofErr w:type="spellEnd"/>
      <w:r w:rsidRPr="005B28F1">
        <w:rPr>
          <w:sz w:val="24"/>
          <w:szCs w:val="24"/>
        </w:rPr>
        <w:t xml:space="preserve"> and </w:t>
      </w:r>
      <w:proofErr w:type="spellStart"/>
      <w:r w:rsidRPr="005B28F1">
        <w:rPr>
          <w:sz w:val="24"/>
          <w:szCs w:val="24"/>
        </w:rPr>
        <w:t>is_stormy_da</w:t>
      </w:r>
      <w:r>
        <w:rPr>
          <w:sz w:val="24"/>
          <w:szCs w:val="24"/>
        </w:rPr>
        <w:t>y</w:t>
      </w:r>
      <w:proofErr w:type="spellEnd"/>
      <w:r>
        <w:rPr>
          <w:sz w:val="24"/>
          <w:szCs w:val="24"/>
        </w:rPr>
        <w:t>. The reason behind these features are as follows:</w:t>
      </w:r>
    </w:p>
    <w:p w14:paraId="1437E855" w14:textId="77777777" w:rsidR="00214984" w:rsidRPr="005B28F1" w:rsidRDefault="00214984" w:rsidP="00214984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5B28F1">
        <w:rPr>
          <w:sz w:val="24"/>
          <w:szCs w:val="24"/>
        </w:rPr>
        <w:t>is_weekend</w:t>
      </w:r>
      <w:proofErr w:type="spellEnd"/>
      <w:r>
        <w:rPr>
          <w:sz w:val="24"/>
          <w:szCs w:val="24"/>
        </w:rPr>
        <w:t>:</w:t>
      </w:r>
      <w:r w:rsidRPr="005B28F1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 w:rsidRPr="005B28F1">
        <w:rPr>
          <w:sz w:val="24"/>
          <w:szCs w:val="24"/>
        </w:rPr>
        <w:t>onsumer shopping patterns differ on weekends</w:t>
      </w:r>
    </w:p>
    <w:p w14:paraId="3FD8BAC1" w14:textId="77777777" w:rsidR="00214984" w:rsidRPr="005B28F1" w:rsidRDefault="00214984" w:rsidP="00214984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5B28F1">
        <w:rPr>
          <w:sz w:val="24"/>
          <w:szCs w:val="24"/>
        </w:rPr>
        <w:t>is_rainy_day</w:t>
      </w:r>
      <w:proofErr w:type="spellEnd"/>
      <w:r>
        <w:rPr>
          <w:sz w:val="24"/>
          <w:szCs w:val="24"/>
        </w:rPr>
        <w:t>:</w:t>
      </w:r>
      <w:r w:rsidRPr="005B28F1">
        <w:rPr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 w:rsidRPr="005B28F1">
        <w:rPr>
          <w:sz w:val="24"/>
          <w:szCs w:val="24"/>
        </w:rPr>
        <w:t xml:space="preserve">ad weather </w:t>
      </w:r>
      <w:r>
        <w:rPr>
          <w:sz w:val="24"/>
          <w:szCs w:val="24"/>
        </w:rPr>
        <w:t xml:space="preserve">like rainy days </w:t>
      </w:r>
      <w:r w:rsidRPr="005B28F1">
        <w:rPr>
          <w:sz w:val="24"/>
          <w:szCs w:val="24"/>
        </w:rPr>
        <w:t>may deter in-store sales but boost online orders</w:t>
      </w:r>
    </w:p>
    <w:p w14:paraId="78814897" w14:textId="77777777" w:rsidR="00214984" w:rsidRPr="005B28F1" w:rsidRDefault="00214984" w:rsidP="00214984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5B28F1">
        <w:rPr>
          <w:sz w:val="24"/>
          <w:szCs w:val="24"/>
        </w:rPr>
        <w:t>is_snowy_day</w:t>
      </w:r>
      <w:proofErr w:type="spellEnd"/>
      <w:r>
        <w:rPr>
          <w:sz w:val="24"/>
          <w:szCs w:val="24"/>
        </w:rPr>
        <w:t>: E</w:t>
      </w:r>
      <w:r w:rsidRPr="005B28F1">
        <w:rPr>
          <w:sz w:val="24"/>
          <w:szCs w:val="24"/>
        </w:rPr>
        <w:t>xtreme cold</w:t>
      </w:r>
      <w:r>
        <w:rPr>
          <w:sz w:val="24"/>
          <w:szCs w:val="24"/>
        </w:rPr>
        <w:t xml:space="preserve"> and snowy conditions</w:t>
      </w:r>
      <w:r w:rsidRPr="005B28F1">
        <w:rPr>
          <w:sz w:val="24"/>
          <w:szCs w:val="24"/>
        </w:rPr>
        <w:t xml:space="preserve"> might reduce mobility, affecting sales</w:t>
      </w:r>
    </w:p>
    <w:p w14:paraId="12CAB7D4" w14:textId="77777777" w:rsidR="00214984" w:rsidRPr="005B28F1" w:rsidRDefault="00214984" w:rsidP="0021498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B28F1">
        <w:rPr>
          <w:sz w:val="24"/>
          <w:szCs w:val="24"/>
        </w:rPr>
        <w:t xml:space="preserve"> </w:t>
      </w:r>
      <w:proofErr w:type="spellStart"/>
      <w:r w:rsidRPr="005B28F1">
        <w:rPr>
          <w:sz w:val="24"/>
          <w:szCs w:val="24"/>
        </w:rPr>
        <w:t>is_stormy_day</w:t>
      </w:r>
      <w:proofErr w:type="spellEnd"/>
      <w:r>
        <w:rPr>
          <w:sz w:val="24"/>
          <w:szCs w:val="24"/>
        </w:rPr>
        <w:t>:</w:t>
      </w:r>
      <w:r w:rsidRPr="005B28F1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5B28F1">
        <w:rPr>
          <w:sz w:val="24"/>
          <w:szCs w:val="24"/>
        </w:rPr>
        <w:t>evere weather</w:t>
      </w:r>
      <w:r>
        <w:rPr>
          <w:sz w:val="24"/>
          <w:szCs w:val="24"/>
        </w:rPr>
        <w:t xml:space="preserve"> like storms</w:t>
      </w:r>
      <w:r w:rsidRPr="005B28F1">
        <w:rPr>
          <w:sz w:val="24"/>
          <w:szCs w:val="24"/>
        </w:rPr>
        <w:t xml:space="preserve"> can disrupt both supply &amp; demand</w:t>
      </w:r>
    </w:p>
    <w:p w14:paraId="05FAF3F2" w14:textId="396EEA30" w:rsidR="00214984" w:rsidRPr="00946B28" w:rsidRDefault="00214984" w:rsidP="00214984">
      <w:pPr>
        <w:rPr>
          <w:sz w:val="24"/>
          <w:szCs w:val="24"/>
        </w:rPr>
      </w:pPr>
      <w:r>
        <w:rPr>
          <w:sz w:val="24"/>
          <w:szCs w:val="24"/>
        </w:rPr>
        <w:t xml:space="preserve">Note that </w:t>
      </w:r>
      <w:proofErr w:type="spellStart"/>
      <w:r>
        <w:rPr>
          <w:sz w:val="24"/>
          <w:szCs w:val="24"/>
        </w:rPr>
        <w:t>preciptotal</w:t>
      </w:r>
      <w:proofErr w:type="spellEnd"/>
      <w:r>
        <w:rPr>
          <w:sz w:val="24"/>
          <w:szCs w:val="24"/>
        </w:rPr>
        <w:t>, meaning precipitation</w:t>
      </w:r>
      <w:r w:rsidR="00AC23B1">
        <w:rPr>
          <w:sz w:val="24"/>
          <w:szCs w:val="24"/>
        </w:rPr>
        <w:t xml:space="preserve"> total</w:t>
      </w:r>
      <w:r>
        <w:rPr>
          <w:sz w:val="24"/>
          <w:szCs w:val="24"/>
        </w:rPr>
        <w:t xml:space="preserve"> (rainfall and melted snow) was already part of the original weather variables.</w:t>
      </w:r>
    </w:p>
    <w:p w14:paraId="076D39AC" w14:textId="77777777" w:rsidR="00214984" w:rsidRPr="00FB04D2" w:rsidRDefault="00214984" w:rsidP="0021498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FB04D2">
        <w:rPr>
          <w:b/>
          <w:sz w:val="24"/>
          <w:szCs w:val="24"/>
        </w:rPr>
        <w:t>Train/Validation Split</w:t>
      </w:r>
    </w:p>
    <w:p w14:paraId="044A3C27" w14:textId="77777777" w:rsidR="00214984" w:rsidRPr="007008A2" w:rsidRDefault="00214984" w:rsidP="00214984">
      <w:pPr>
        <w:rPr>
          <w:sz w:val="24"/>
          <w:szCs w:val="24"/>
        </w:rPr>
      </w:pPr>
      <w:r w:rsidRPr="007008A2">
        <w:rPr>
          <w:sz w:val="24"/>
          <w:szCs w:val="24"/>
        </w:rPr>
        <w:t>I split the dataset using time-based split</w:t>
      </w:r>
      <w:r>
        <w:rPr>
          <w:sz w:val="24"/>
          <w:szCs w:val="24"/>
        </w:rPr>
        <w:t xml:space="preserve">. This is more </w:t>
      </w:r>
      <w:r w:rsidRPr="007008A2">
        <w:rPr>
          <w:sz w:val="24"/>
          <w:szCs w:val="24"/>
        </w:rPr>
        <w:t xml:space="preserve">realistic </w:t>
      </w:r>
      <w:r>
        <w:rPr>
          <w:sz w:val="24"/>
          <w:szCs w:val="24"/>
        </w:rPr>
        <w:t xml:space="preserve">due to the nature of the </w:t>
      </w:r>
      <w:r w:rsidRPr="004635C0">
        <w:rPr>
          <w:sz w:val="24"/>
          <w:szCs w:val="24"/>
        </w:rPr>
        <w:t>dataset</w:t>
      </w:r>
      <w:r>
        <w:rPr>
          <w:sz w:val="24"/>
          <w:szCs w:val="24"/>
        </w:rPr>
        <w:t xml:space="preserve"> (time series-like),</w:t>
      </w:r>
      <w:r w:rsidRPr="004635C0">
        <w:rPr>
          <w:sz w:val="24"/>
          <w:szCs w:val="24"/>
        </w:rPr>
        <w:t xml:space="preserve"> structured at the product–day level and </w:t>
      </w:r>
      <w:r>
        <w:rPr>
          <w:sz w:val="24"/>
          <w:szCs w:val="24"/>
        </w:rPr>
        <w:t xml:space="preserve">also </w:t>
      </w:r>
      <w:r w:rsidRPr="004635C0">
        <w:rPr>
          <w:sz w:val="24"/>
          <w:szCs w:val="24"/>
        </w:rPr>
        <w:t>includes</w:t>
      </w:r>
      <w:r>
        <w:rPr>
          <w:sz w:val="24"/>
          <w:szCs w:val="24"/>
        </w:rPr>
        <w:t xml:space="preserve"> changing patterns and</w:t>
      </w:r>
      <w:r w:rsidRPr="004635C0">
        <w:rPr>
          <w:sz w:val="24"/>
          <w:szCs w:val="24"/>
        </w:rPr>
        <w:t xml:space="preserve"> calendar effects </w:t>
      </w:r>
      <w:r>
        <w:rPr>
          <w:sz w:val="24"/>
          <w:szCs w:val="24"/>
        </w:rPr>
        <w:t>such as</w:t>
      </w:r>
      <w:r w:rsidRPr="004635C0">
        <w:rPr>
          <w:sz w:val="24"/>
          <w:szCs w:val="24"/>
        </w:rPr>
        <w:t xml:space="preserve"> weekend</w:t>
      </w:r>
      <w:r>
        <w:rPr>
          <w:sz w:val="24"/>
          <w:szCs w:val="24"/>
        </w:rPr>
        <w:t xml:space="preserve">. </w:t>
      </w:r>
      <w:r w:rsidRPr="00E82E1F">
        <w:rPr>
          <w:sz w:val="24"/>
          <w:szCs w:val="24"/>
        </w:rPr>
        <w:t xml:space="preserve">To ensure that model performance </w:t>
      </w:r>
      <w:r>
        <w:rPr>
          <w:sz w:val="24"/>
          <w:szCs w:val="24"/>
        </w:rPr>
        <w:t>avoids</w:t>
      </w:r>
      <w:r w:rsidRPr="00E82E1F">
        <w:rPr>
          <w:sz w:val="24"/>
          <w:szCs w:val="24"/>
        </w:rPr>
        <w:t xml:space="preserve"> overfitting, </w:t>
      </w:r>
      <w:r>
        <w:rPr>
          <w:sz w:val="24"/>
          <w:szCs w:val="24"/>
        </w:rPr>
        <w:t>the</w:t>
      </w:r>
      <w:r w:rsidRPr="00E82E1F">
        <w:rPr>
          <w:sz w:val="24"/>
          <w:szCs w:val="24"/>
        </w:rPr>
        <w:t xml:space="preserve"> models </w:t>
      </w:r>
      <w:r>
        <w:rPr>
          <w:sz w:val="24"/>
          <w:szCs w:val="24"/>
        </w:rPr>
        <w:t xml:space="preserve">are evaluated </w:t>
      </w:r>
      <w:r w:rsidRPr="00E82E1F">
        <w:rPr>
          <w:sz w:val="24"/>
          <w:szCs w:val="24"/>
        </w:rPr>
        <w:t>on a validation (test) set that was held out from training</w:t>
      </w:r>
      <w:r>
        <w:rPr>
          <w:sz w:val="24"/>
          <w:szCs w:val="24"/>
        </w:rPr>
        <w:t xml:space="preserve"> (i.e. </w:t>
      </w:r>
      <w:r w:rsidRPr="00CB11CE">
        <w:rPr>
          <w:sz w:val="24"/>
          <w:szCs w:val="24"/>
        </w:rPr>
        <w:t>training on the first 80% of dates and validating on the remaining 20%</w:t>
      </w:r>
      <w:r>
        <w:rPr>
          <w:sz w:val="24"/>
          <w:szCs w:val="24"/>
        </w:rPr>
        <w:t xml:space="preserve">). </w:t>
      </w:r>
      <w:r w:rsidRPr="00CB11CE">
        <w:rPr>
          <w:sz w:val="24"/>
          <w:szCs w:val="24"/>
        </w:rPr>
        <w:t>The metrics table (reporting R², RMSE, and MAE) therefore represents model performance on this out-of-sample validation set rather than on the training data</w:t>
      </w:r>
      <w:r>
        <w:rPr>
          <w:sz w:val="24"/>
          <w:szCs w:val="24"/>
        </w:rPr>
        <w:t>.</w:t>
      </w:r>
    </w:p>
    <w:p w14:paraId="386EA399" w14:textId="77777777" w:rsidR="00214984" w:rsidRDefault="00214984" w:rsidP="00E723B0"/>
    <w:p w14:paraId="4924117C" w14:textId="1BC78997" w:rsidR="00C637C3" w:rsidRDefault="00C637C3" w:rsidP="001A48BA">
      <w:pPr>
        <w:pStyle w:val="Heading1"/>
      </w:pPr>
      <w:r>
        <w:t xml:space="preserve">VARIABLES IMPACT </w:t>
      </w:r>
      <w:r w:rsidR="001A48BA">
        <w:t>PER</w:t>
      </w:r>
      <w:r>
        <w:t xml:space="preserve"> PRODUCT</w:t>
      </w:r>
    </w:p>
    <w:p w14:paraId="24E6DBEF" w14:textId="6542C61A" w:rsidR="00AC180B" w:rsidRDefault="001A48BA" w:rsidP="00AC180B">
      <w:r>
        <w:t>Let’s summarize how weather impacts sales for each product.</w:t>
      </w:r>
    </w:p>
    <w:p w14:paraId="4DB6B740" w14:textId="289F9D6E" w:rsidR="001A48BA" w:rsidRDefault="001A48BA" w:rsidP="00AC180B">
      <w:r>
        <w:t>The following is the output of the code in R:</w:t>
      </w:r>
    </w:p>
    <w:p w14:paraId="0E675CA1" w14:textId="0F0FC9AC" w:rsidR="001A48BA" w:rsidRDefault="001A48BA" w:rsidP="001A48BA">
      <w:pPr>
        <w:pStyle w:val="Quote"/>
      </w:pPr>
      <w:proofErr w:type="gramStart"/>
      <w:r w:rsidRPr="001A48BA">
        <w:t>print(</w:t>
      </w:r>
      <w:proofErr w:type="spellStart"/>
      <w:proofErr w:type="gramEnd"/>
      <w:r w:rsidRPr="001A48BA">
        <w:t>impact_summary</w:t>
      </w:r>
      <w:proofErr w:type="spellEnd"/>
      <w:r w:rsidRPr="001A48BA">
        <w:t>, n = Inf)</w:t>
      </w:r>
    </w:p>
    <w:p w14:paraId="4DB84B89" w14:textId="4E060483" w:rsidR="00F82B2A" w:rsidRDefault="00F82B2A" w:rsidP="00B6545C"/>
    <w:p w14:paraId="572AA13F" w14:textId="77777777" w:rsidR="009B3C5E" w:rsidRDefault="009B3C5E" w:rsidP="00044628"/>
    <w:p w14:paraId="3475F3EE" w14:textId="3A555FD8" w:rsidR="009B3C5E" w:rsidRDefault="00D1110C" w:rsidP="00044628">
      <w:r>
        <w:rPr>
          <w:noProof/>
        </w:rPr>
        <w:drawing>
          <wp:inline distT="0" distB="0" distL="0" distR="0" wp14:anchorId="784AC4F8" wp14:editId="640B648F">
            <wp:extent cx="5905500" cy="6486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9939" w14:textId="77777777" w:rsidR="007E7407" w:rsidRDefault="007E7407" w:rsidP="00044628">
      <w:pPr>
        <w:rPr>
          <w:b/>
          <w:sz w:val="32"/>
          <w:szCs w:val="32"/>
        </w:rPr>
      </w:pPr>
    </w:p>
    <w:p w14:paraId="5D51D0BF" w14:textId="3545CF1F" w:rsidR="009B3C5E" w:rsidRPr="00161754" w:rsidRDefault="009B3C5E" w:rsidP="00FB04D2">
      <w:pPr>
        <w:pStyle w:val="Heading1"/>
      </w:pPr>
      <w:r w:rsidRPr="00161754">
        <w:t>4.3.1. Short paragraph per product</w:t>
      </w:r>
      <w:r w:rsidR="00161754" w:rsidRPr="00161754">
        <w:t xml:space="preserve"> to show how variables</w:t>
      </w:r>
      <w:r w:rsidR="00161754">
        <w:t xml:space="preserve"> impact sales</w:t>
      </w:r>
    </w:p>
    <w:p w14:paraId="5DD7A135" w14:textId="77777777" w:rsidR="00FB04D2" w:rsidRDefault="00044628" w:rsidP="00044628">
      <w:pPr>
        <w:rPr>
          <w:b/>
          <w:sz w:val="28"/>
          <w:szCs w:val="28"/>
        </w:rPr>
      </w:pPr>
      <w:r w:rsidRPr="0070623C">
        <w:rPr>
          <w:b/>
          <w:sz w:val="28"/>
          <w:szCs w:val="28"/>
        </w:rPr>
        <w:t xml:space="preserve">Product </w:t>
      </w:r>
      <w:r w:rsidR="00D91568" w:rsidRPr="0070623C">
        <w:rPr>
          <w:b/>
          <w:sz w:val="28"/>
          <w:szCs w:val="28"/>
        </w:rPr>
        <w:t>#</w:t>
      </w:r>
      <w:r w:rsidRPr="0070623C">
        <w:rPr>
          <w:b/>
          <w:sz w:val="28"/>
          <w:szCs w:val="28"/>
        </w:rPr>
        <w:t>5</w:t>
      </w:r>
    </w:p>
    <w:p w14:paraId="690346AE" w14:textId="6CB4596D" w:rsidR="0070623C" w:rsidRPr="00FB04D2" w:rsidRDefault="0070623C" w:rsidP="00044628">
      <w:pPr>
        <w:rPr>
          <w:b/>
          <w:sz w:val="28"/>
          <w:szCs w:val="28"/>
        </w:rPr>
      </w:pPr>
      <w:r w:rsidRPr="00F77C71">
        <w:rPr>
          <w:b/>
          <w:sz w:val="24"/>
          <w:szCs w:val="24"/>
        </w:rPr>
        <w:t>-Regression (Size and Direction)</w:t>
      </w:r>
    </w:p>
    <w:p w14:paraId="7074667E" w14:textId="682C6642" w:rsidR="00F77C71" w:rsidRDefault="00F77C71" w:rsidP="00F77C71">
      <w:r>
        <w:t>From the regression analysis, weekends emerge as the strongest positive driver of sales, with a coefficient of +6.1</w:t>
      </w:r>
      <w:r w:rsidR="00167BA4">
        <w:t>6</w:t>
      </w:r>
      <w:r>
        <w:t>, indicating that average sales increase by more than six units on weekends compared to weekdays. Stormy days (+</w:t>
      </w:r>
      <w:r w:rsidR="00167BA4">
        <w:t>2.18</w:t>
      </w:r>
      <w:r>
        <w:t xml:space="preserve">) </w:t>
      </w:r>
      <w:r w:rsidR="002D1670" w:rsidRPr="002D1670">
        <w:t>positive coefficient indicates that stormy conditions increase sales for this product, perhaps because customers stock up before bad weather, or the product is one people use indoors during storms</w:t>
      </w:r>
      <w:r w:rsidR="002D1670">
        <w:t>.</w:t>
      </w:r>
      <w:r>
        <w:t xml:space="preserve"> </w:t>
      </w:r>
      <w:r w:rsidR="002D1670">
        <w:t xml:space="preserve">For </w:t>
      </w:r>
      <w:proofErr w:type="spellStart"/>
      <w:r w:rsidR="002D1670">
        <w:t>preciptotal</w:t>
      </w:r>
      <w:proofErr w:type="spellEnd"/>
      <w:r w:rsidR="002D1670">
        <w:t>,</w:t>
      </w:r>
      <w:r>
        <w:t xml:space="preserve"> </w:t>
      </w:r>
      <w:r w:rsidR="002D1670">
        <w:t>t</w:t>
      </w:r>
      <w:r w:rsidR="002D1670" w:rsidRPr="002D1670">
        <w:t xml:space="preserve">he </w:t>
      </w:r>
      <w:r w:rsidR="002D1670" w:rsidRPr="002D1670">
        <w:lastRenderedPageBreak/>
        <w:t>negative coefficient</w:t>
      </w:r>
      <w:r w:rsidR="002D1670">
        <w:t xml:space="preserve"> of -1.34</w:t>
      </w:r>
      <w:r w:rsidR="002D1670" w:rsidRPr="002D1670">
        <w:t xml:space="preserve"> suggests that </w:t>
      </w:r>
      <w:r w:rsidR="00AC23B1">
        <w:t xml:space="preserve">each </w:t>
      </w:r>
      <w:r w:rsidR="002D1670" w:rsidRPr="002D1670">
        <w:t>additional inch of precipitation</w:t>
      </w:r>
      <w:r w:rsidR="00AC23B1">
        <w:t xml:space="preserve"> (i.e</w:t>
      </w:r>
      <w:r w:rsidR="006C5B9A">
        <w:t>.</w:t>
      </w:r>
      <w:bookmarkStart w:id="0" w:name="_GoBack"/>
      <w:bookmarkEnd w:id="0"/>
      <w:r w:rsidR="00AC23B1">
        <w:t xml:space="preserve"> rainfall and melted snow)</w:t>
      </w:r>
      <w:r w:rsidR="002D1670" w:rsidRPr="002D1670">
        <w:t xml:space="preserve"> is associated with about 1.3</w:t>
      </w:r>
      <w:r w:rsidR="00132D25">
        <w:t>4</w:t>
      </w:r>
      <w:r w:rsidR="002D1670" w:rsidRPr="002D1670">
        <w:t xml:space="preserve"> fewer units sold, likely due to reduced customer mobility on wet days.</w:t>
      </w:r>
      <w:r w:rsidR="00132D25">
        <w:t xml:space="preserve"> </w:t>
      </w:r>
      <w:r w:rsidR="002D1670">
        <w:t>R</w:t>
      </w:r>
      <w:r>
        <w:t>ainy days (–</w:t>
      </w:r>
      <w:r w:rsidR="00167BA4">
        <w:t>1.76</w:t>
      </w:r>
      <w:r>
        <w:t>)</w:t>
      </w:r>
      <w:r w:rsidR="002D1670">
        <w:t xml:space="preserve"> </w:t>
      </w:r>
      <w:r w:rsidR="00167BA4">
        <w:t xml:space="preserve">and snowy days (-0.582) </w:t>
      </w:r>
      <w:r w:rsidR="002D1670">
        <w:t xml:space="preserve">with negative coefficients also </w:t>
      </w:r>
      <w:r>
        <w:t>reduce sales. Temperature has only a very small positive effect (+0.</w:t>
      </w:r>
      <w:r w:rsidR="00D3251C">
        <w:t>10</w:t>
      </w:r>
      <w:r>
        <w:t>), suggesting warmer weather increases sales slightly but not substantially.</w:t>
      </w:r>
    </w:p>
    <w:p w14:paraId="3C8CEEC7" w14:textId="02E3F4D7" w:rsidR="00F77C71" w:rsidRPr="00F77C71" w:rsidRDefault="00F77C71" w:rsidP="00F77C71">
      <w:pPr>
        <w:rPr>
          <w:b/>
          <w:sz w:val="24"/>
          <w:szCs w:val="24"/>
        </w:rPr>
      </w:pPr>
      <w:r w:rsidRPr="00F77C71">
        <w:rPr>
          <w:b/>
          <w:sz w:val="24"/>
          <w:szCs w:val="24"/>
        </w:rPr>
        <w:t>-Decision Tree (</w:t>
      </w:r>
      <w:r w:rsidR="00250937">
        <w:rPr>
          <w:b/>
          <w:sz w:val="24"/>
          <w:szCs w:val="24"/>
        </w:rPr>
        <w:t xml:space="preserve">Feature </w:t>
      </w:r>
      <w:r w:rsidRPr="00F77C71">
        <w:rPr>
          <w:b/>
          <w:sz w:val="24"/>
          <w:szCs w:val="24"/>
        </w:rPr>
        <w:t>Importance)</w:t>
      </w:r>
    </w:p>
    <w:p w14:paraId="51648B0C" w14:textId="44267130" w:rsidR="00F77C71" w:rsidRDefault="00F77C71" w:rsidP="00F77C71">
      <w:r>
        <w:t xml:space="preserve">The decision tree results show that weather dominates in explaining variation in sales. </w:t>
      </w:r>
      <w:r w:rsidR="00D3251C">
        <w:t>Temperature</w:t>
      </w:r>
      <w:r>
        <w:t xml:space="preserve"> has the highest importance score (1,</w:t>
      </w:r>
      <w:r w:rsidR="00D3251C">
        <w:t>259,232</w:t>
      </w:r>
      <w:r>
        <w:t xml:space="preserve">), followed by </w:t>
      </w:r>
      <w:r w:rsidR="00D3251C">
        <w:t>precipitation</w:t>
      </w:r>
      <w:r>
        <w:t xml:space="preserve"> (7</w:t>
      </w:r>
      <w:r w:rsidR="00D3251C">
        <w:t>71</w:t>
      </w:r>
      <w:r>
        <w:t>,4</w:t>
      </w:r>
      <w:r w:rsidR="00D3251C">
        <w:t>53</w:t>
      </w:r>
      <w:r>
        <w:t>)</w:t>
      </w:r>
      <w:r w:rsidR="00D3251C">
        <w:t xml:space="preserve">, </w:t>
      </w:r>
      <w:r>
        <w:t>weekend (25</w:t>
      </w:r>
      <w:r w:rsidR="00D3251C">
        <w:t>7</w:t>
      </w:r>
      <w:r>
        <w:t>,</w:t>
      </w:r>
      <w:r w:rsidR="00D3251C">
        <w:t>579</w:t>
      </w:r>
      <w:r>
        <w:t>)</w:t>
      </w:r>
      <w:r w:rsidR="00D3251C">
        <w:t>,</w:t>
      </w:r>
      <w:r>
        <w:t xml:space="preserve"> </w:t>
      </w:r>
      <w:r w:rsidR="00D3251C">
        <w:t>rainy</w:t>
      </w:r>
      <w:r>
        <w:t xml:space="preserve"> days (</w:t>
      </w:r>
      <w:r w:rsidR="00D3251C">
        <w:t>251,761</w:t>
      </w:r>
      <w:r>
        <w:t>)</w:t>
      </w:r>
      <w:r w:rsidR="00D3251C">
        <w:t xml:space="preserve"> and</w:t>
      </w:r>
      <w:r>
        <w:t xml:space="preserve"> </w:t>
      </w:r>
      <w:r w:rsidR="005F0B71">
        <w:t>stormy</w:t>
      </w:r>
      <w:r>
        <w:t xml:space="preserve"> days (</w:t>
      </w:r>
      <w:r w:rsidR="005F0B71">
        <w:t>239,326</w:t>
      </w:r>
      <w:r>
        <w:t>)</w:t>
      </w:r>
      <w:r w:rsidR="005F0B71">
        <w:t>.</w:t>
      </w:r>
      <w:r>
        <w:t xml:space="preserve"> </w:t>
      </w:r>
      <w:r w:rsidR="005F0B71">
        <w:t>S</w:t>
      </w:r>
      <w:r>
        <w:t>nowy days (</w:t>
      </w:r>
      <w:r w:rsidR="005F0B71">
        <w:t>80,568</w:t>
      </w:r>
      <w:r>
        <w:t xml:space="preserve">) </w:t>
      </w:r>
      <w:r w:rsidR="005F0B71">
        <w:t>is</w:t>
      </w:r>
      <w:r>
        <w:t xml:space="preserve"> included</w:t>
      </w:r>
      <w:r w:rsidR="005F0B71">
        <w:t>,</w:t>
      </w:r>
      <w:r>
        <w:t xml:space="preserve"> but play smaller role relative to overall rainfall and temperature.</w:t>
      </w:r>
    </w:p>
    <w:p w14:paraId="11D127B7" w14:textId="77777777" w:rsidR="00274417" w:rsidRDefault="00274417" w:rsidP="00F77C71"/>
    <w:p w14:paraId="61C64220" w14:textId="1903B1FA" w:rsidR="00044628" w:rsidRDefault="00044628" w:rsidP="00044628">
      <w:pPr>
        <w:rPr>
          <w:b/>
          <w:sz w:val="28"/>
          <w:szCs w:val="28"/>
        </w:rPr>
      </w:pPr>
      <w:r w:rsidRPr="00F77C71">
        <w:rPr>
          <w:b/>
          <w:sz w:val="28"/>
          <w:szCs w:val="28"/>
        </w:rPr>
        <w:t xml:space="preserve">Product </w:t>
      </w:r>
      <w:r w:rsidR="00D91568" w:rsidRPr="00F77C71">
        <w:rPr>
          <w:b/>
          <w:sz w:val="28"/>
          <w:szCs w:val="28"/>
        </w:rPr>
        <w:t>#</w:t>
      </w:r>
      <w:r w:rsidRPr="00F77C71">
        <w:rPr>
          <w:b/>
          <w:sz w:val="28"/>
          <w:szCs w:val="28"/>
        </w:rPr>
        <w:t>9</w:t>
      </w:r>
    </w:p>
    <w:p w14:paraId="3DCF792B" w14:textId="64E94FF8" w:rsidR="00250937" w:rsidRPr="00250937" w:rsidRDefault="00250937" w:rsidP="00044628">
      <w:pPr>
        <w:rPr>
          <w:b/>
          <w:sz w:val="24"/>
          <w:szCs w:val="24"/>
        </w:rPr>
      </w:pPr>
      <w:r w:rsidRPr="00F77C71">
        <w:rPr>
          <w:b/>
          <w:sz w:val="24"/>
          <w:szCs w:val="24"/>
        </w:rPr>
        <w:t>-Regression (Size and Direction)</w:t>
      </w:r>
    </w:p>
    <w:p w14:paraId="2CCFF047" w14:textId="34284D79" w:rsidR="00F77C71" w:rsidRDefault="00F77C71" w:rsidP="00F77C71">
      <w:r>
        <w:t>Regression results for this product again highlight weekends as a major driver</w:t>
      </w:r>
      <w:r w:rsidR="005F0B71">
        <w:t xml:space="preserve"> of sales</w:t>
      </w:r>
      <w:r>
        <w:t>, with a coefficient of +</w:t>
      </w:r>
      <w:r w:rsidR="005F0B71">
        <w:t>7.92</w:t>
      </w:r>
      <w:r>
        <w:t xml:space="preserve">, meaning weekend sales are nearly </w:t>
      </w:r>
      <w:r w:rsidR="005F0B71">
        <w:t>eight</w:t>
      </w:r>
      <w:r>
        <w:t xml:space="preserve"> units higher on average. </w:t>
      </w:r>
      <w:r w:rsidR="005F0B71">
        <w:t>Following closely in driving sales is s</w:t>
      </w:r>
      <w:r>
        <w:t>nowy days also contribut</w:t>
      </w:r>
      <w:r w:rsidR="005F0B71">
        <w:t>ing very</w:t>
      </w:r>
      <w:r>
        <w:t xml:space="preserve"> positively (+</w:t>
      </w:r>
      <w:r w:rsidR="005F0B71">
        <w:t>7.31</w:t>
      </w:r>
      <w:r>
        <w:t>), while</w:t>
      </w:r>
      <w:r w:rsidR="005F0B71" w:rsidRPr="005F0B71">
        <w:t xml:space="preserve"> </w:t>
      </w:r>
      <w:r w:rsidR="005F0B71">
        <w:t>stormy days provide a smaller positive boost (+3.16).</w:t>
      </w:r>
      <w:r>
        <w:t xml:space="preserve"> </w:t>
      </w:r>
      <w:r w:rsidR="005F0B71">
        <w:t>R</w:t>
      </w:r>
      <w:r>
        <w:t>ainy days (–1.</w:t>
      </w:r>
      <w:r w:rsidR="005F0B71">
        <w:t>91</w:t>
      </w:r>
      <w:r>
        <w:t>) and precipitation (–</w:t>
      </w:r>
      <w:r w:rsidR="005F0B71">
        <w:t>1.30</w:t>
      </w:r>
      <w:r>
        <w:t>) reduce sales, and temperature has a minor negative effect (–0.</w:t>
      </w:r>
      <w:r w:rsidR="00E069F2">
        <w:t>0917</w:t>
      </w:r>
      <w:r>
        <w:t>), indicating slightly fewer sales in warmer conditions.</w:t>
      </w:r>
    </w:p>
    <w:p w14:paraId="40419069" w14:textId="3336BB30" w:rsidR="00F77C71" w:rsidRPr="00250937" w:rsidRDefault="00250937" w:rsidP="00F77C71">
      <w:pPr>
        <w:rPr>
          <w:b/>
          <w:sz w:val="24"/>
          <w:szCs w:val="24"/>
        </w:rPr>
      </w:pPr>
      <w:r w:rsidRPr="00F77C71">
        <w:rPr>
          <w:b/>
          <w:sz w:val="24"/>
          <w:szCs w:val="24"/>
        </w:rPr>
        <w:t>-Decision Tree (</w:t>
      </w:r>
      <w:r>
        <w:rPr>
          <w:b/>
          <w:sz w:val="24"/>
          <w:szCs w:val="24"/>
        </w:rPr>
        <w:t xml:space="preserve">Feature </w:t>
      </w:r>
      <w:r w:rsidRPr="00F77C71">
        <w:rPr>
          <w:b/>
          <w:sz w:val="24"/>
          <w:szCs w:val="24"/>
        </w:rPr>
        <w:t>Importance)</w:t>
      </w:r>
    </w:p>
    <w:p w14:paraId="74641E25" w14:textId="0827B6C3" w:rsidR="00F77C71" w:rsidRDefault="00F77C71" w:rsidP="00F77C71">
      <w:r>
        <w:t>The decision tree model emphasizes temperature (1,</w:t>
      </w:r>
      <w:r w:rsidR="00E069F2">
        <w:t>289</w:t>
      </w:r>
      <w:r>
        <w:t>,</w:t>
      </w:r>
      <w:r w:rsidR="00E069F2">
        <w:t>070</w:t>
      </w:r>
      <w:r>
        <w:t xml:space="preserve">) </w:t>
      </w:r>
      <w:r w:rsidR="00E069F2">
        <w:t>as the most important variable explaining variation in sales, followed by</w:t>
      </w:r>
      <w:r>
        <w:t xml:space="preserve"> precipitation (6</w:t>
      </w:r>
      <w:r w:rsidR="00E069F2">
        <w:t>45,842</w:t>
      </w:r>
      <w:r>
        <w:t>)</w:t>
      </w:r>
      <w:r w:rsidR="00E069F2">
        <w:t xml:space="preserve"> and w</w:t>
      </w:r>
      <w:r>
        <w:t>eekend (</w:t>
      </w:r>
      <w:r w:rsidR="00E069F2">
        <w:t>420,130</w:t>
      </w:r>
      <w:r>
        <w:t>)</w:t>
      </w:r>
      <w:r w:rsidR="00E069F2">
        <w:t>.</w:t>
      </w:r>
      <w:r>
        <w:t xml:space="preserve"> </w:t>
      </w:r>
      <w:r w:rsidR="00E069F2">
        <w:t>Rainy</w:t>
      </w:r>
      <w:r>
        <w:t xml:space="preserve"> days (1</w:t>
      </w:r>
      <w:r w:rsidR="00E069F2">
        <w:t>47,984</w:t>
      </w:r>
      <w:r>
        <w:t xml:space="preserve">), </w:t>
      </w:r>
      <w:r w:rsidR="00E069F2">
        <w:t>stormy</w:t>
      </w:r>
      <w:r>
        <w:t xml:space="preserve"> days (11</w:t>
      </w:r>
      <w:r w:rsidR="00E069F2">
        <w:t>4,712</w:t>
      </w:r>
      <w:r>
        <w:t>), and s</w:t>
      </w:r>
      <w:r w:rsidR="00E069F2">
        <w:t>now</w:t>
      </w:r>
      <w:r>
        <w:t>y days (</w:t>
      </w:r>
      <w:r w:rsidR="00C10DC7">
        <w:t>111,499</w:t>
      </w:r>
      <w:r>
        <w:t>) add smaller contributions. This suggests that, while weather patterns explain most of the variability, weekends</w:t>
      </w:r>
      <w:r w:rsidR="00C10DC7">
        <w:t xml:space="preserve"> also</w:t>
      </w:r>
      <w:r>
        <w:t xml:space="preserve"> consistently push sales upward.</w:t>
      </w:r>
    </w:p>
    <w:p w14:paraId="0AAE5B13" w14:textId="65ADBF06" w:rsidR="00044628" w:rsidRDefault="00044628" w:rsidP="00044628">
      <w:pPr>
        <w:rPr>
          <w:b/>
          <w:sz w:val="28"/>
          <w:szCs w:val="28"/>
        </w:rPr>
      </w:pPr>
      <w:r w:rsidRPr="00F77C71">
        <w:rPr>
          <w:b/>
          <w:sz w:val="28"/>
          <w:szCs w:val="28"/>
        </w:rPr>
        <w:t xml:space="preserve">Product </w:t>
      </w:r>
      <w:r w:rsidR="00D91568" w:rsidRPr="00F77C71">
        <w:rPr>
          <w:b/>
          <w:sz w:val="28"/>
          <w:szCs w:val="28"/>
        </w:rPr>
        <w:t>#</w:t>
      </w:r>
      <w:r w:rsidRPr="00F77C71">
        <w:rPr>
          <w:b/>
          <w:sz w:val="28"/>
          <w:szCs w:val="28"/>
        </w:rPr>
        <w:t>45</w:t>
      </w:r>
    </w:p>
    <w:p w14:paraId="55863287" w14:textId="221C0E2A" w:rsidR="00250937" w:rsidRPr="00250937" w:rsidRDefault="00250937" w:rsidP="00044628">
      <w:pPr>
        <w:rPr>
          <w:b/>
          <w:sz w:val="24"/>
          <w:szCs w:val="24"/>
        </w:rPr>
      </w:pPr>
      <w:r w:rsidRPr="00F77C71">
        <w:rPr>
          <w:b/>
          <w:sz w:val="24"/>
          <w:szCs w:val="24"/>
        </w:rPr>
        <w:t>-Regression (Size and Direction)</w:t>
      </w:r>
    </w:p>
    <w:p w14:paraId="2DD0D2CE" w14:textId="1B5F1AFB" w:rsidR="00F77C71" w:rsidRDefault="00F77C71" w:rsidP="00F77C71">
      <w:r>
        <w:t>For Product 45, regression coefficients show stormy days (+</w:t>
      </w:r>
      <w:r w:rsidR="000C7D9C">
        <w:t>8.51</w:t>
      </w:r>
      <w:r>
        <w:t>) and weekends (+</w:t>
      </w:r>
      <w:r w:rsidR="000C7D9C">
        <w:t>6.24</w:t>
      </w:r>
      <w:r>
        <w:t xml:space="preserve">) as strong positive drivers of sales. In contrast, </w:t>
      </w:r>
      <w:r w:rsidR="0033507D">
        <w:t>precipitation</w:t>
      </w:r>
      <w:r>
        <w:t xml:space="preserve"> (–5.</w:t>
      </w:r>
      <w:r w:rsidR="0033507D">
        <w:t>06</w:t>
      </w:r>
      <w:r>
        <w:t xml:space="preserve">) and </w:t>
      </w:r>
      <w:r w:rsidR="0033507D">
        <w:t>rainy days</w:t>
      </w:r>
      <w:r>
        <w:t xml:space="preserve"> (–</w:t>
      </w:r>
      <w:r w:rsidR="0033507D">
        <w:t>4.36</w:t>
      </w:r>
      <w:r>
        <w:t>) have large negative effects, substantially lowering demand. Snowy days contribute a small</w:t>
      </w:r>
      <w:r w:rsidR="0033507D">
        <w:t>er</w:t>
      </w:r>
      <w:r>
        <w:t xml:space="preserve"> positive effect (+</w:t>
      </w:r>
      <w:r w:rsidR="0033507D">
        <w:t>1.41</w:t>
      </w:r>
      <w:r>
        <w:t>)</w:t>
      </w:r>
      <w:r w:rsidR="0033507D">
        <w:t xml:space="preserve"> in increasing demand</w:t>
      </w:r>
      <w:r>
        <w:t xml:space="preserve">, while temperature has a </w:t>
      </w:r>
      <w:r w:rsidR="0033507D">
        <w:t>smaller</w:t>
      </w:r>
      <w:r>
        <w:t xml:space="preserve"> negative coefficient (–0</w:t>
      </w:r>
      <w:r w:rsidR="0033507D">
        <w:t>.182</w:t>
      </w:r>
      <w:r>
        <w:t>), suggesting warmer days are linked to slightly fewer sales.</w:t>
      </w:r>
    </w:p>
    <w:p w14:paraId="3F33FA95" w14:textId="0C4A4A08" w:rsidR="00F77C71" w:rsidRPr="00250937" w:rsidRDefault="00250937" w:rsidP="00F77C71">
      <w:pPr>
        <w:rPr>
          <w:b/>
          <w:sz w:val="24"/>
          <w:szCs w:val="24"/>
        </w:rPr>
      </w:pPr>
      <w:r w:rsidRPr="00F77C71">
        <w:rPr>
          <w:b/>
          <w:sz w:val="24"/>
          <w:szCs w:val="24"/>
        </w:rPr>
        <w:t>-Decision Tree (</w:t>
      </w:r>
      <w:r>
        <w:rPr>
          <w:b/>
          <w:sz w:val="24"/>
          <w:szCs w:val="24"/>
        </w:rPr>
        <w:t xml:space="preserve">Feature </w:t>
      </w:r>
      <w:r w:rsidRPr="00F77C71">
        <w:rPr>
          <w:b/>
          <w:sz w:val="24"/>
          <w:szCs w:val="24"/>
        </w:rPr>
        <w:t>Importance)</w:t>
      </w:r>
    </w:p>
    <w:p w14:paraId="4DCF20C9" w14:textId="762371D8" w:rsidR="00517FE8" w:rsidRDefault="00F77C71" w:rsidP="00C755E7">
      <w:r>
        <w:t>The decision tree model highlights weather as overwhelmingly dominant: temperature (</w:t>
      </w:r>
      <w:r w:rsidR="0033507D">
        <w:t>2,590,103</w:t>
      </w:r>
      <w:r>
        <w:t>) and precipitation (1,</w:t>
      </w:r>
      <w:r w:rsidR="0033507D">
        <w:t>647,308</w:t>
      </w:r>
      <w:r>
        <w:t xml:space="preserve">) </w:t>
      </w:r>
      <w:r w:rsidR="00694178">
        <w:t>outweigh</w:t>
      </w:r>
      <w:r>
        <w:t xml:space="preserve"> the </w:t>
      </w:r>
      <w:r w:rsidR="00694178">
        <w:t>importance</w:t>
      </w:r>
      <w:r>
        <w:t xml:space="preserve"> of other variables. Rainy days (</w:t>
      </w:r>
      <w:r w:rsidR="0033507D">
        <w:t>349,956</w:t>
      </w:r>
      <w:r>
        <w:t xml:space="preserve">), </w:t>
      </w:r>
      <w:r w:rsidR="0033507D">
        <w:t>stormy days</w:t>
      </w:r>
      <w:r>
        <w:t xml:space="preserve"> (</w:t>
      </w:r>
      <w:r w:rsidR="0033507D">
        <w:t>312,928</w:t>
      </w:r>
      <w:r>
        <w:t>), s</w:t>
      </w:r>
      <w:r w:rsidR="0033507D">
        <w:t>now</w:t>
      </w:r>
      <w:r>
        <w:t>y days (2</w:t>
      </w:r>
      <w:r w:rsidR="0033507D">
        <w:t>96,985</w:t>
      </w:r>
      <w:r>
        <w:t xml:space="preserve">), and </w:t>
      </w:r>
      <w:r w:rsidR="0033507D">
        <w:t>we</w:t>
      </w:r>
      <w:r w:rsidR="000C5A5F">
        <w:t>ekends</w:t>
      </w:r>
      <w:r>
        <w:t xml:space="preserve"> (</w:t>
      </w:r>
      <w:r w:rsidR="000C5A5F">
        <w:t>291,293</w:t>
      </w:r>
      <w:r>
        <w:t xml:space="preserve">) provide additional predictive power but remain secondary compared to the sheer influence of temperature and </w:t>
      </w:r>
      <w:r w:rsidR="00694178">
        <w:t>precipitation</w:t>
      </w:r>
      <w:r>
        <w:t>.</w:t>
      </w:r>
    </w:p>
    <w:p w14:paraId="48D371D1" w14:textId="37484134" w:rsidR="002D1670" w:rsidRDefault="008F6033" w:rsidP="00C755E7">
      <w:r>
        <w:t xml:space="preserve">In general, it can be noted that </w:t>
      </w:r>
      <w:r w:rsidRPr="002622C4">
        <w:rPr>
          <w:b/>
        </w:rPr>
        <w:t>precipitation</w:t>
      </w:r>
      <w:r>
        <w:t xml:space="preserve"> </w:t>
      </w:r>
      <w:r w:rsidRPr="008F6033">
        <w:t>consistently reduces sales in the regression results and ranks among the top two most important predictors in the decision trees — meaning that both its magnitude and predictive power are substantial</w:t>
      </w:r>
      <w:r>
        <w:t>.</w:t>
      </w:r>
      <w:r>
        <w:t xml:space="preserve"> On the other hand, </w:t>
      </w:r>
      <w:r w:rsidR="009036C3" w:rsidRPr="002622C4">
        <w:rPr>
          <w:b/>
        </w:rPr>
        <w:t>stormy days</w:t>
      </w:r>
      <w:r w:rsidR="009036C3">
        <w:t xml:space="preserve"> </w:t>
      </w:r>
      <w:r w:rsidR="009036C3" w:rsidRPr="009036C3">
        <w:t xml:space="preserve">consistently have positive regression coefficients and moderate-to-high importance in trees, indicating they may trigger behavioral shifts in </w:t>
      </w:r>
      <w:r w:rsidR="009036C3">
        <w:t>making more sales.</w:t>
      </w:r>
    </w:p>
    <w:p w14:paraId="1E36DDD4" w14:textId="39E8D07A" w:rsidR="002D1670" w:rsidRDefault="002D1670" w:rsidP="00C755E7"/>
    <w:p w14:paraId="455C1B9D" w14:textId="799C3A5C" w:rsidR="002D1670" w:rsidRDefault="002D1670" w:rsidP="00C755E7"/>
    <w:p w14:paraId="7977E3F0" w14:textId="77777777" w:rsidR="002D1670" w:rsidRDefault="002D1670" w:rsidP="00C755E7"/>
    <w:p w14:paraId="3FD97F10" w14:textId="4CBD8B72" w:rsidR="00517FE8" w:rsidRDefault="009B3C5E" w:rsidP="00C52BCF">
      <w:pPr>
        <w:pStyle w:val="Heading1"/>
      </w:pPr>
      <w:r>
        <w:t xml:space="preserve">4.3.2.  </w:t>
      </w:r>
      <w:r w:rsidR="00C52BCF">
        <w:t>VISUALIZATIONS</w:t>
      </w:r>
    </w:p>
    <w:p w14:paraId="029983BF" w14:textId="69E3E1F9" w:rsidR="003B4452" w:rsidRDefault="003B4452" w:rsidP="0021357B"/>
    <w:p w14:paraId="3392B243" w14:textId="1DCD94ED" w:rsidR="006F31AA" w:rsidRDefault="006F31AA" w:rsidP="00B220A4"/>
    <w:p w14:paraId="72D700BE" w14:textId="3D347CBB" w:rsidR="006F31AA" w:rsidRDefault="00E83897" w:rsidP="00B220A4">
      <w:r>
        <w:rPr>
          <w:noProof/>
        </w:rPr>
        <w:drawing>
          <wp:inline distT="0" distB="0" distL="0" distR="0" wp14:anchorId="7C574660" wp14:editId="6A22645D">
            <wp:extent cx="6619875" cy="57816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578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B71ED" w14:textId="77777777" w:rsidR="00205FA0" w:rsidRDefault="00205FA0" w:rsidP="00B220A4"/>
    <w:p w14:paraId="412830E9" w14:textId="609C9D6B" w:rsidR="004039B8" w:rsidRDefault="00B9523F" w:rsidP="00205FA0">
      <w:pPr>
        <w:jc w:val="both"/>
      </w:pPr>
      <w:r>
        <w:t xml:space="preserve">This chart shows how sales relate to average temperature. The regression lines illustrate </w:t>
      </w:r>
      <w:r w:rsidR="00DC2E16">
        <w:t xml:space="preserve">that product #5 sales marginally increases with temperature, </w:t>
      </w:r>
      <w:r w:rsidR="00274417">
        <w:t xml:space="preserve">corresponding to the small positive regression coefficient (+0.10), </w:t>
      </w:r>
      <w:r w:rsidR="00DC2E16">
        <w:t>while higher temperatures slightly reduce sales for products #9 and #45</w:t>
      </w:r>
      <w:r w:rsidR="00D21EAD">
        <w:t xml:space="preserve">, corresponding to the small negative regression coefficients of -0.0917 and </w:t>
      </w:r>
      <w:r w:rsidR="00205FA0">
        <w:t>-0.182 respectively</w:t>
      </w:r>
      <w:r w:rsidR="00DC2E16">
        <w:t>.</w:t>
      </w:r>
      <w:r w:rsidR="00A72362">
        <w:t xml:space="preserve"> This is also in line with its importance in the decision tree model.</w:t>
      </w:r>
    </w:p>
    <w:p w14:paraId="338CED61" w14:textId="407B7389" w:rsidR="004039B8" w:rsidRDefault="004039B8" w:rsidP="00B220A4"/>
    <w:p w14:paraId="5B0C2BAE" w14:textId="7CF4950A" w:rsidR="004039B8" w:rsidRDefault="004039B8" w:rsidP="00B220A4"/>
    <w:p w14:paraId="4E0690E0" w14:textId="6CF0BF1C" w:rsidR="004039B8" w:rsidRDefault="004039B8" w:rsidP="00B220A4"/>
    <w:p w14:paraId="6AE077ED" w14:textId="4065A886" w:rsidR="004039B8" w:rsidRDefault="004039B8" w:rsidP="00B220A4"/>
    <w:p w14:paraId="16FEE60A" w14:textId="4D3720B8" w:rsidR="004039B8" w:rsidRDefault="004039B8" w:rsidP="00B220A4"/>
    <w:p w14:paraId="56EF1719" w14:textId="2D55F545" w:rsidR="00265107" w:rsidRDefault="00265107" w:rsidP="00B220A4"/>
    <w:p w14:paraId="55AF3414" w14:textId="77777777" w:rsidR="00265107" w:rsidRDefault="00265107" w:rsidP="00B220A4"/>
    <w:p w14:paraId="372EEB10" w14:textId="011F8C41" w:rsidR="00181EAA" w:rsidRDefault="00A72362" w:rsidP="00181EAA">
      <w:r>
        <w:rPr>
          <w:noProof/>
        </w:rPr>
        <w:drawing>
          <wp:inline distT="0" distB="0" distL="0" distR="0" wp14:anchorId="325455A2" wp14:editId="7960D4B2">
            <wp:extent cx="6505575" cy="57626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576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2412C6" w14:textId="64F108A6" w:rsidR="001563B6" w:rsidRDefault="001563B6" w:rsidP="00181EAA"/>
    <w:p w14:paraId="61BC4C5A" w14:textId="3D6DBF34" w:rsidR="004039B8" w:rsidRDefault="004039B8" w:rsidP="004039B8">
      <w:r>
        <w:t xml:space="preserve">This bar chart compares sales on weekends versus weekdays. It shows </w:t>
      </w:r>
      <w:r w:rsidR="006654EC">
        <w:t>that</w:t>
      </w:r>
      <w:r>
        <w:t xml:space="preserve"> products sell significantly more during weekends</w:t>
      </w:r>
      <w:r w:rsidR="00205FA0">
        <w:t xml:space="preserve"> for products #5</w:t>
      </w:r>
      <w:r>
        <w:t>,</w:t>
      </w:r>
      <w:r w:rsidR="00205FA0">
        <w:t xml:space="preserve"> #9 and #45. This</w:t>
      </w:r>
      <w:r>
        <w:t xml:space="preserve"> support</w:t>
      </w:r>
      <w:r w:rsidR="00205FA0">
        <w:t>s</w:t>
      </w:r>
      <w:r>
        <w:t xml:space="preserve"> the </w:t>
      </w:r>
      <w:r w:rsidR="00205FA0">
        <w:t xml:space="preserve">weekend </w:t>
      </w:r>
      <w:r>
        <w:t xml:space="preserve">regression </w:t>
      </w:r>
      <w:r w:rsidR="00205FA0">
        <w:t>coefficients of +6.16, +7.92 and +6.24 respectively</w:t>
      </w:r>
      <w:r w:rsidR="00A72362">
        <w:t>, and also its importance in the decision tree model.</w:t>
      </w:r>
    </w:p>
    <w:p w14:paraId="26F164AA" w14:textId="15AF97F1" w:rsidR="004572BF" w:rsidRDefault="004572BF" w:rsidP="004039B8"/>
    <w:p w14:paraId="0C64A549" w14:textId="1BC170B5" w:rsidR="004572BF" w:rsidRDefault="004572BF" w:rsidP="004039B8"/>
    <w:p w14:paraId="2F99F243" w14:textId="3FEFB800" w:rsidR="007D0936" w:rsidRDefault="007D0936" w:rsidP="004039B8"/>
    <w:p w14:paraId="23858000" w14:textId="77777777" w:rsidR="001563B6" w:rsidRPr="001563B6" w:rsidRDefault="001563B6" w:rsidP="001563B6"/>
    <w:p w14:paraId="2DE11896" w14:textId="7055FF85" w:rsidR="006118B2" w:rsidRDefault="006118B2" w:rsidP="007D0936"/>
    <w:p w14:paraId="01E9B075" w14:textId="77777777" w:rsidR="003B4452" w:rsidRDefault="003B4452" w:rsidP="007D0936"/>
    <w:p w14:paraId="7FF78CD8" w14:textId="77777777" w:rsidR="00E83897" w:rsidRDefault="00E83897" w:rsidP="007D0936"/>
    <w:p w14:paraId="661AEC8F" w14:textId="6245715A" w:rsidR="00E83897" w:rsidRDefault="00E83897" w:rsidP="007D0936">
      <w:r>
        <w:rPr>
          <w:noProof/>
        </w:rPr>
        <w:drawing>
          <wp:inline distT="0" distB="0" distL="0" distR="0" wp14:anchorId="30538C22" wp14:editId="376E254C">
            <wp:extent cx="6715125" cy="62198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621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2B2A9" w14:textId="42AEE028" w:rsidR="007D0936" w:rsidRDefault="007D0936" w:rsidP="007D0936">
      <w:r>
        <w:t xml:space="preserve">This scatter plot shows how precipitation relates to sales. </w:t>
      </w:r>
      <w:r w:rsidR="00265107">
        <w:t>The n</w:t>
      </w:r>
      <w:r>
        <w:t>egative slopes confirm that higher rainfall tends to reduce demand</w:t>
      </w:r>
      <w:r w:rsidR="00265107">
        <w:t xml:space="preserve"> for products #5, #9</w:t>
      </w:r>
      <w:r>
        <w:t xml:space="preserve">, </w:t>
      </w:r>
      <w:r w:rsidR="00265107">
        <w:t xml:space="preserve">and #45 but </w:t>
      </w:r>
      <w:r>
        <w:t>especially for product</w:t>
      </w:r>
      <w:r w:rsidR="00B32531">
        <w:t xml:space="preserve"> </w:t>
      </w:r>
      <w:r>
        <w:t>45.</w:t>
      </w:r>
      <w:r w:rsidR="00265107">
        <w:t xml:space="preserve"> This agrees with the precip</w:t>
      </w:r>
      <w:r w:rsidR="003A7B2D">
        <w:t>itation</w:t>
      </w:r>
      <w:r w:rsidR="00265107">
        <w:t xml:space="preserve"> regression coefficients of -1.34, -1.30 and -5.06 respectively</w:t>
      </w:r>
      <w:r w:rsidR="003A7B2D">
        <w:t>, and also with the high decision tree importance</w:t>
      </w:r>
      <w:r w:rsidR="00265107">
        <w:t>.</w:t>
      </w:r>
    </w:p>
    <w:p w14:paraId="2D6D4D26" w14:textId="55357AFA" w:rsidR="00C953DB" w:rsidRDefault="00C953DB" w:rsidP="007D0936"/>
    <w:p w14:paraId="7FBBB04B" w14:textId="5E672787" w:rsidR="00C953DB" w:rsidRDefault="00C953DB" w:rsidP="007D0936"/>
    <w:p w14:paraId="366450AB" w14:textId="417775CE" w:rsidR="00C953DB" w:rsidRDefault="00C953DB" w:rsidP="007D0936"/>
    <w:p w14:paraId="1EEF36D4" w14:textId="21256C77" w:rsidR="00C953DB" w:rsidRDefault="00C953DB" w:rsidP="007D0936"/>
    <w:p w14:paraId="47DCD6DC" w14:textId="7E2B9C45" w:rsidR="00C953DB" w:rsidRDefault="00C953DB" w:rsidP="007D0936"/>
    <w:p w14:paraId="109777CC" w14:textId="108313DB" w:rsidR="00C953DB" w:rsidRDefault="009B3C5E" w:rsidP="002F2B8B">
      <w:pPr>
        <w:pStyle w:val="Heading1"/>
      </w:pPr>
      <w:r>
        <w:t xml:space="preserve">4.3.3. </w:t>
      </w:r>
      <w:r w:rsidR="002F2B8B">
        <w:t>BUSINESS RECOMMENDATIONS</w:t>
      </w:r>
    </w:p>
    <w:p w14:paraId="1DDB9425" w14:textId="77250259" w:rsidR="00C953DB" w:rsidRDefault="00C953DB" w:rsidP="00C953DB">
      <w:r>
        <w:t xml:space="preserve">Here are six product-specific, evidence-based recommendations that tie directly to </w:t>
      </w:r>
      <w:r w:rsidR="008D5915">
        <w:t>my</w:t>
      </w:r>
      <w:r>
        <w:t xml:space="preserve"> model results and visualizations:</w:t>
      </w:r>
    </w:p>
    <w:p w14:paraId="0BCF0A6A" w14:textId="77777777" w:rsidR="00C953DB" w:rsidRDefault="00C953DB" w:rsidP="00C953DB"/>
    <w:p w14:paraId="485BB374" w14:textId="56C37E5F" w:rsidR="00C953DB" w:rsidRDefault="00C953DB" w:rsidP="00F653E4">
      <w:pPr>
        <w:pStyle w:val="Heading2"/>
      </w:pPr>
      <w:r>
        <w:t xml:space="preserve">Product </w:t>
      </w:r>
      <w:r w:rsidR="002F2B8B">
        <w:t>#</w:t>
      </w:r>
      <w:r>
        <w:t>5</w:t>
      </w:r>
    </w:p>
    <w:p w14:paraId="01003679" w14:textId="3660B5D2" w:rsidR="00C953DB" w:rsidRDefault="002F2B8B" w:rsidP="00C953DB">
      <w:r>
        <w:t>-</w:t>
      </w:r>
      <w:r w:rsidR="00C953DB">
        <w:t>Increase stock and promotions during warmer periods</w:t>
      </w:r>
      <w:r w:rsidR="008D5915">
        <w:t xml:space="preserve">, and especially on stormy </w:t>
      </w:r>
      <w:proofErr w:type="gramStart"/>
      <w:r w:rsidR="008D5915">
        <w:t>weekends</w:t>
      </w:r>
      <w:r w:rsidR="00F653E4">
        <w:t xml:space="preserve"> </w:t>
      </w:r>
      <w:r w:rsidR="00C953DB">
        <w:t xml:space="preserve"> —</w:t>
      </w:r>
      <w:proofErr w:type="gramEnd"/>
      <w:r w:rsidR="00C953DB">
        <w:t xml:space="preserve"> Sales of Product </w:t>
      </w:r>
      <w:r w:rsidR="00F653E4">
        <w:t>#</w:t>
      </w:r>
      <w:r w:rsidR="00C953DB">
        <w:t xml:space="preserve">5 rise with higher average temperatures (positive coefficient for </w:t>
      </w:r>
      <w:proofErr w:type="spellStart"/>
      <w:r w:rsidR="00C953DB">
        <w:t>tavg</w:t>
      </w:r>
      <w:proofErr w:type="spellEnd"/>
      <w:r w:rsidR="00C953DB">
        <w:t>). A proactive stocking strategy during warm months can prevent stockouts and capitalize on weather-driven demand.</w:t>
      </w:r>
    </w:p>
    <w:p w14:paraId="00365E75" w14:textId="77777777" w:rsidR="00C953DB" w:rsidRDefault="00C953DB" w:rsidP="00C953DB"/>
    <w:p w14:paraId="40D25F35" w14:textId="47E8C4F7" w:rsidR="00C953DB" w:rsidRDefault="002F2B8B" w:rsidP="00C953DB">
      <w:r>
        <w:t>-</w:t>
      </w:r>
      <w:r w:rsidR="00C953DB">
        <w:t xml:space="preserve">Reduce exposure on rainy </w:t>
      </w:r>
      <w:r w:rsidR="00F653E4">
        <w:t xml:space="preserve">and snowy </w:t>
      </w:r>
      <w:r w:rsidR="00C953DB">
        <w:t>days — The negative impact of rainfall (</w:t>
      </w:r>
      <w:proofErr w:type="spellStart"/>
      <w:r w:rsidR="00C953DB">
        <w:t>preciptotal</w:t>
      </w:r>
      <w:proofErr w:type="spellEnd"/>
      <w:r w:rsidR="00C953DB">
        <w:t xml:space="preserve"> and </w:t>
      </w:r>
      <w:proofErr w:type="spellStart"/>
      <w:r w:rsidR="00C953DB">
        <w:t>is_rainy_day</w:t>
      </w:r>
      <w:proofErr w:type="spellEnd"/>
      <w:r w:rsidR="00C953DB">
        <w:t xml:space="preserve">) </w:t>
      </w:r>
      <w:r w:rsidR="009E35CE">
        <w:t xml:space="preserve">and snow </w:t>
      </w:r>
      <w:r w:rsidR="00C953DB">
        <w:t>suggests</w:t>
      </w:r>
      <w:r w:rsidR="009E35CE">
        <w:t xml:space="preserve"> that</w:t>
      </w:r>
      <w:r w:rsidR="00C953DB">
        <w:t xml:space="preserve"> demand drops during wet</w:t>
      </w:r>
      <w:r w:rsidR="009E35CE">
        <w:t xml:space="preserve"> and snowy</w:t>
      </w:r>
      <w:r w:rsidR="00C953DB">
        <w:t xml:space="preserve"> weather. </w:t>
      </w:r>
      <w:r w:rsidR="008D5915">
        <w:t>The b</w:t>
      </w:r>
      <w:r w:rsidR="00C953DB">
        <w:t>usiness should avoid running big promotions on rainy weeks and instead focus on indoor-friendly product bundles.</w:t>
      </w:r>
    </w:p>
    <w:p w14:paraId="619B5C23" w14:textId="77777777" w:rsidR="00C953DB" w:rsidRDefault="00C953DB" w:rsidP="00C953DB"/>
    <w:p w14:paraId="202AA407" w14:textId="2422FE60" w:rsidR="00C953DB" w:rsidRDefault="00C953DB" w:rsidP="00F653E4">
      <w:pPr>
        <w:pStyle w:val="Heading2"/>
      </w:pPr>
      <w:r>
        <w:t xml:space="preserve">Product </w:t>
      </w:r>
      <w:r w:rsidR="002F2B8B">
        <w:t>#</w:t>
      </w:r>
      <w:r>
        <w:t>9</w:t>
      </w:r>
    </w:p>
    <w:p w14:paraId="1EE356F1" w14:textId="3123CA41" w:rsidR="00C953DB" w:rsidRDefault="002F2B8B" w:rsidP="00C953DB">
      <w:r>
        <w:t>-</w:t>
      </w:r>
      <w:r w:rsidR="00C953DB">
        <w:t xml:space="preserve"> Leverage weekend demand — Product </w:t>
      </w:r>
      <w:r w:rsidR="00495406">
        <w:t>#</w:t>
      </w:r>
      <w:r w:rsidR="00C953DB">
        <w:t>9 shows a strong positive association with weekends (</w:t>
      </w:r>
      <w:proofErr w:type="spellStart"/>
      <w:r w:rsidR="00C953DB">
        <w:t>is_weekendTRUE</w:t>
      </w:r>
      <w:proofErr w:type="spellEnd"/>
      <w:r w:rsidR="00C953DB">
        <w:t xml:space="preserve"> coefficient +6.96)</w:t>
      </w:r>
      <w:r w:rsidR="002E79E2">
        <w:t xml:space="preserve">, especially on </w:t>
      </w:r>
      <w:r w:rsidR="00EE37CD">
        <w:t>snowy</w:t>
      </w:r>
      <w:r w:rsidR="00495406">
        <w:t xml:space="preserve"> and stormy</w:t>
      </w:r>
      <w:r w:rsidR="00EE37CD">
        <w:t xml:space="preserve"> weekends</w:t>
      </w:r>
      <w:r w:rsidR="00C953DB">
        <w:t>. Marketing campaigns (discounts, targeted ads) should be timed to peak on Fridays and Saturdays to maximize returns.</w:t>
      </w:r>
    </w:p>
    <w:p w14:paraId="128B3073" w14:textId="024C5C16" w:rsidR="00C953DB" w:rsidRDefault="002F2B8B" w:rsidP="00C953DB">
      <w:r>
        <w:t xml:space="preserve">- </w:t>
      </w:r>
      <w:r w:rsidR="00C953DB">
        <w:t>Plan for lower demand in hotter weather</w:t>
      </w:r>
      <w:r w:rsidR="009A4992">
        <w:t>, and rainy days as well</w:t>
      </w:r>
      <w:r w:rsidR="00C953DB">
        <w:t xml:space="preserve"> — Unlike Product </w:t>
      </w:r>
      <w:r w:rsidR="00495406">
        <w:t>#</w:t>
      </w:r>
      <w:r w:rsidR="00C953DB">
        <w:t xml:space="preserve">5, Product </w:t>
      </w:r>
      <w:r w:rsidR="00495406">
        <w:t>#</w:t>
      </w:r>
      <w:r w:rsidR="00C953DB">
        <w:t xml:space="preserve">9 sales decrease with rising temperature (negative </w:t>
      </w:r>
      <w:proofErr w:type="spellStart"/>
      <w:r w:rsidR="00C953DB">
        <w:t>tavg</w:t>
      </w:r>
      <w:proofErr w:type="spellEnd"/>
      <w:r w:rsidR="00C953DB">
        <w:t xml:space="preserve"> coefficient). Retailers should adjust inventory downward during heatwaves and shift attention to complementary items more suited to warm weather.</w:t>
      </w:r>
    </w:p>
    <w:p w14:paraId="00CE578A" w14:textId="77777777" w:rsidR="00C953DB" w:rsidRDefault="00C953DB" w:rsidP="00C953DB"/>
    <w:p w14:paraId="0700FF9C" w14:textId="0A4AEA2E" w:rsidR="00C953DB" w:rsidRDefault="00C953DB" w:rsidP="00F653E4">
      <w:pPr>
        <w:pStyle w:val="Heading2"/>
      </w:pPr>
      <w:r>
        <w:t xml:space="preserve">Product </w:t>
      </w:r>
      <w:r w:rsidR="002F2B8B">
        <w:t>#</w:t>
      </w:r>
      <w:r>
        <w:t>45</w:t>
      </w:r>
    </w:p>
    <w:p w14:paraId="4C5AB92C" w14:textId="250A6A1E" w:rsidR="00C953DB" w:rsidRDefault="007C25C8" w:rsidP="00C953DB">
      <w:r>
        <w:t xml:space="preserve">- </w:t>
      </w:r>
      <w:r w:rsidR="00C953DB">
        <w:t xml:space="preserve">Prepare for high sales in </w:t>
      </w:r>
      <w:r w:rsidR="002C4D38">
        <w:t>snowy and</w:t>
      </w:r>
      <w:r w:rsidR="00C953DB">
        <w:t xml:space="preserve"> storm</w:t>
      </w:r>
      <w:r w:rsidR="002C4D38">
        <w:t>y</w:t>
      </w:r>
      <w:r w:rsidR="00C953DB">
        <w:t xml:space="preserve"> periods</w:t>
      </w:r>
      <w:r w:rsidR="002C4D38">
        <w:t>, especially during stormy weekends</w:t>
      </w:r>
      <w:r w:rsidR="00C953DB">
        <w:t xml:space="preserve"> — Product </w:t>
      </w:r>
      <w:r w:rsidR="00235F5C">
        <w:t>#</w:t>
      </w:r>
      <w:r w:rsidR="00C953DB">
        <w:t>45 is strongly influenced by both precipitation and stormy conditions. Demand rises when the weather is harsher, suggesting retailers should boost stock in winter months and during adverse forecasts</w:t>
      </w:r>
      <w:r w:rsidR="00DA0F37">
        <w:t>, including weekends</w:t>
      </w:r>
      <w:r w:rsidR="00C953DB">
        <w:t>.</w:t>
      </w:r>
    </w:p>
    <w:p w14:paraId="4F7EA67C" w14:textId="19B44DDE" w:rsidR="00C953DB" w:rsidRDefault="007C25C8" w:rsidP="00C953DB">
      <w:r>
        <w:t xml:space="preserve">- </w:t>
      </w:r>
      <w:r w:rsidR="00C953DB">
        <w:t xml:space="preserve">Mitigate rainy-day demand drops — While storms lift sales, </w:t>
      </w:r>
      <w:r w:rsidR="002C4D38">
        <w:t>wet weather</w:t>
      </w:r>
      <w:r w:rsidR="00C953DB">
        <w:t xml:space="preserve"> reduces </w:t>
      </w:r>
      <w:r w:rsidR="002C4D38">
        <w:t>sales</w:t>
      </w:r>
      <w:r w:rsidR="00C953DB">
        <w:t xml:space="preserve"> (negative coefficients for </w:t>
      </w:r>
      <w:proofErr w:type="spellStart"/>
      <w:r w:rsidR="00C953DB">
        <w:t>preciptotal</w:t>
      </w:r>
      <w:proofErr w:type="spellEnd"/>
      <w:r w:rsidR="00C953DB">
        <w:t xml:space="preserve"> and </w:t>
      </w:r>
      <w:proofErr w:type="spellStart"/>
      <w:r w:rsidR="00C953DB">
        <w:t>is_rainy_day</w:t>
      </w:r>
      <w:proofErr w:type="spellEnd"/>
      <w:r w:rsidR="00C953DB">
        <w:t xml:space="preserve">). To balance this, </w:t>
      </w:r>
      <w:r w:rsidR="00F5174B">
        <w:t>the business</w:t>
      </w:r>
      <w:r w:rsidR="00C953DB">
        <w:t xml:space="preserve"> can push online sales or offer weather-resilient delivery options on rainy days.</w:t>
      </w:r>
    </w:p>
    <w:p w14:paraId="6A1707E9" w14:textId="77777777" w:rsidR="00C953DB" w:rsidRPr="008D16FB" w:rsidRDefault="00C953DB" w:rsidP="007D0936"/>
    <w:sectPr w:rsidR="00C953DB" w:rsidRPr="008D16FB" w:rsidSect="005459D7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2F3F8E" w14:textId="77777777" w:rsidR="006118B2" w:rsidRDefault="006118B2" w:rsidP="00805B57">
      <w:pPr>
        <w:spacing w:after="0" w:line="240" w:lineRule="auto"/>
      </w:pPr>
      <w:r>
        <w:separator/>
      </w:r>
    </w:p>
  </w:endnote>
  <w:endnote w:type="continuationSeparator" w:id="0">
    <w:p w14:paraId="01187777" w14:textId="77777777" w:rsidR="006118B2" w:rsidRDefault="006118B2" w:rsidP="00805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D24029" w14:textId="77777777" w:rsidR="006118B2" w:rsidRDefault="006118B2" w:rsidP="00805B57">
      <w:pPr>
        <w:spacing w:after="0" w:line="240" w:lineRule="auto"/>
      </w:pPr>
      <w:r>
        <w:separator/>
      </w:r>
    </w:p>
  </w:footnote>
  <w:footnote w:type="continuationSeparator" w:id="0">
    <w:p w14:paraId="1A1001B6" w14:textId="77777777" w:rsidR="006118B2" w:rsidRDefault="006118B2" w:rsidP="00805B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83DF2"/>
    <w:multiLevelType w:val="hybridMultilevel"/>
    <w:tmpl w:val="88FE0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E476F"/>
    <w:multiLevelType w:val="hybridMultilevel"/>
    <w:tmpl w:val="6FB046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22564"/>
    <w:multiLevelType w:val="hybridMultilevel"/>
    <w:tmpl w:val="ADD433C4"/>
    <w:lvl w:ilvl="0" w:tplc="AE14D46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80732"/>
    <w:multiLevelType w:val="hybridMultilevel"/>
    <w:tmpl w:val="5598F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77FC5"/>
    <w:multiLevelType w:val="hybridMultilevel"/>
    <w:tmpl w:val="8EDA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84187"/>
    <w:multiLevelType w:val="multilevel"/>
    <w:tmpl w:val="296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86"/>
    <w:rsid w:val="00044628"/>
    <w:rsid w:val="0005323C"/>
    <w:rsid w:val="00063F35"/>
    <w:rsid w:val="000869B1"/>
    <w:rsid w:val="000A7BBC"/>
    <w:rsid w:val="000C5A5F"/>
    <w:rsid w:val="000C7D9C"/>
    <w:rsid w:val="000E0E65"/>
    <w:rsid w:val="000E73AE"/>
    <w:rsid w:val="0010247F"/>
    <w:rsid w:val="00113855"/>
    <w:rsid w:val="00132D25"/>
    <w:rsid w:val="0013777B"/>
    <w:rsid w:val="001563B6"/>
    <w:rsid w:val="00161754"/>
    <w:rsid w:val="0016595E"/>
    <w:rsid w:val="00167BA4"/>
    <w:rsid w:val="00181EAA"/>
    <w:rsid w:val="001970DB"/>
    <w:rsid w:val="001A3099"/>
    <w:rsid w:val="001A48BA"/>
    <w:rsid w:val="001F0DBE"/>
    <w:rsid w:val="001F6EE5"/>
    <w:rsid w:val="00205FA0"/>
    <w:rsid w:val="0021357B"/>
    <w:rsid w:val="00214984"/>
    <w:rsid w:val="0022435C"/>
    <w:rsid w:val="00235F5C"/>
    <w:rsid w:val="00250937"/>
    <w:rsid w:val="002518FB"/>
    <w:rsid w:val="00254E60"/>
    <w:rsid w:val="002622C4"/>
    <w:rsid w:val="00265107"/>
    <w:rsid w:val="00274417"/>
    <w:rsid w:val="002934C8"/>
    <w:rsid w:val="002C4D38"/>
    <w:rsid w:val="002D1670"/>
    <w:rsid w:val="002E79E2"/>
    <w:rsid w:val="002F2B8B"/>
    <w:rsid w:val="002F2F54"/>
    <w:rsid w:val="002F4CBD"/>
    <w:rsid w:val="0033507D"/>
    <w:rsid w:val="003A35EB"/>
    <w:rsid w:val="003A7B2D"/>
    <w:rsid w:val="003B4452"/>
    <w:rsid w:val="004030EB"/>
    <w:rsid w:val="004039B8"/>
    <w:rsid w:val="00423CCF"/>
    <w:rsid w:val="004269EB"/>
    <w:rsid w:val="00442EE0"/>
    <w:rsid w:val="004572BF"/>
    <w:rsid w:val="004635C0"/>
    <w:rsid w:val="00463D66"/>
    <w:rsid w:val="00465715"/>
    <w:rsid w:val="00487936"/>
    <w:rsid w:val="00495406"/>
    <w:rsid w:val="004C77FF"/>
    <w:rsid w:val="004D0274"/>
    <w:rsid w:val="004D2C70"/>
    <w:rsid w:val="004E39F3"/>
    <w:rsid w:val="004E76C0"/>
    <w:rsid w:val="005138B4"/>
    <w:rsid w:val="00517FE8"/>
    <w:rsid w:val="00527625"/>
    <w:rsid w:val="005459D7"/>
    <w:rsid w:val="00560281"/>
    <w:rsid w:val="00576D77"/>
    <w:rsid w:val="005A3BDE"/>
    <w:rsid w:val="005B28F1"/>
    <w:rsid w:val="005E0562"/>
    <w:rsid w:val="005F0B71"/>
    <w:rsid w:val="006049E3"/>
    <w:rsid w:val="00606A59"/>
    <w:rsid w:val="006118B2"/>
    <w:rsid w:val="00612F8F"/>
    <w:rsid w:val="006140D7"/>
    <w:rsid w:val="00647B2D"/>
    <w:rsid w:val="006545CE"/>
    <w:rsid w:val="006557B5"/>
    <w:rsid w:val="006654EC"/>
    <w:rsid w:val="0068749A"/>
    <w:rsid w:val="00694178"/>
    <w:rsid w:val="006A125E"/>
    <w:rsid w:val="006B51E4"/>
    <w:rsid w:val="006C1BDF"/>
    <w:rsid w:val="006C5B9A"/>
    <w:rsid w:val="006D2292"/>
    <w:rsid w:val="006F31AA"/>
    <w:rsid w:val="00700076"/>
    <w:rsid w:val="007008A2"/>
    <w:rsid w:val="0070623C"/>
    <w:rsid w:val="00720EE0"/>
    <w:rsid w:val="00724A15"/>
    <w:rsid w:val="00762CC6"/>
    <w:rsid w:val="007A0DC5"/>
    <w:rsid w:val="007B39FA"/>
    <w:rsid w:val="007B7A27"/>
    <w:rsid w:val="007C25C8"/>
    <w:rsid w:val="007D0936"/>
    <w:rsid w:val="007D7436"/>
    <w:rsid w:val="007E3106"/>
    <w:rsid w:val="007E7407"/>
    <w:rsid w:val="00805B57"/>
    <w:rsid w:val="00813A7E"/>
    <w:rsid w:val="00820C57"/>
    <w:rsid w:val="00842F76"/>
    <w:rsid w:val="00843495"/>
    <w:rsid w:val="00877D1C"/>
    <w:rsid w:val="008A4084"/>
    <w:rsid w:val="008C58BF"/>
    <w:rsid w:val="008C7A83"/>
    <w:rsid w:val="008D16FB"/>
    <w:rsid w:val="008D5915"/>
    <w:rsid w:val="008F6033"/>
    <w:rsid w:val="009036C3"/>
    <w:rsid w:val="00910F43"/>
    <w:rsid w:val="00946B28"/>
    <w:rsid w:val="009A4992"/>
    <w:rsid w:val="009A77E4"/>
    <w:rsid w:val="009B3C5E"/>
    <w:rsid w:val="009D0081"/>
    <w:rsid w:val="009D52E1"/>
    <w:rsid w:val="009E35CE"/>
    <w:rsid w:val="009F367D"/>
    <w:rsid w:val="00A72362"/>
    <w:rsid w:val="00A9417E"/>
    <w:rsid w:val="00A958DD"/>
    <w:rsid w:val="00AA2A63"/>
    <w:rsid w:val="00AC006F"/>
    <w:rsid w:val="00AC180B"/>
    <w:rsid w:val="00AC23B1"/>
    <w:rsid w:val="00AD243A"/>
    <w:rsid w:val="00AE2157"/>
    <w:rsid w:val="00AE2F20"/>
    <w:rsid w:val="00AE6704"/>
    <w:rsid w:val="00B00125"/>
    <w:rsid w:val="00B044BD"/>
    <w:rsid w:val="00B220A4"/>
    <w:rsid w:val="00B2786B"/>
    <w:rsid w:val="00B32531"/>
    <w:rsid w:val="00B446BF"/>
    <w:rsid w:val="00B460B4"/>
    <w:rsid w:val="00B6545C"/>
    <w:rsid w:val="00B9523F"/>
    <w:rsid w:val="00BC1A86"/>
    <w:rsid w:val="00BC276F"/>
    <w:rsid w:val="00BC7846"/>
    <w:rsid w:val="00C10DC7"/>
    <w:rsid w:val="00C50125"/>
    <w:rsid w:val="00C52BCF"/>
    <w:rsid w:val="00C617E5"/>
    <w:rsid w:val="00C637C3"/>
    <w:rsid w:val="00C755E7"/>
    <w:rsid w:val="00C953DB"/>
    <w:rsid w:val="00CA6A4A"/>
    <w:rsid w:val="00CB11CE"/>
    <w:rsid w:val="00CD4B8C"/>
    <w:rsid w:val="00D01C82"/>
    <w:rsid w:val="00D03BBC"/>
    <w:rsid w:val="00D1110C"/>
    <w:rsid w:val="00D12251"/>
    <w:rsid w:val="00D21EAD"/>
    <w:rsid w:val="00D3251C"/>
    <w:rsid w:val="00D72173"/>
    <w:rsid w:val="00D73C89"/>
    <w:rsid w:val="00D8126C"/>
    <w:rsid w:val="00D91568"/>
    <w:rsid w:val="00DA0F37"/>
    <w:rsid w:val="00DA6B53"/>
    <w:rsid w:val="00DC2E16"/>
    <w:rsid w:val="00DD1766"/>
    <w:rsid w:val="00DE7405"/>
    <w:rsid w:val="00DF2FA9"/>
    <w:rsid w:val="00E029EC"/>
    <w:rsid w:val="00E069F2"/>
    <w:rsid w:val="00E13319"/>
    <w:rsid w:val="00E2626B"/>
    <w:rsid w:val="00E534FF"/>
    <w:rsid w:val="00E66B26"/>
    <w:rsid w:val="00E723B0"/>
    <w:rsid w:val="00E80AEF"/>
    <w:rsid w:val="00E82E1F"/>
    <w:rsid w:val="00E83897"/>
    <w:rsid w:val="00E96E69"/>
    <w:rsid w:val="00E975C0"/>
    <w:rsid w:val="00EA241F"/>
    <w:rsid w:val="00EC2612"/>
    <w:rsid w:val="00ED2950"/>
    <w:rsid w:val="00ED5587"/>
    <w:rsid w:val="00ED6A74"/>
    <w:rsid w:val="00EE37CD"/>
    <w:rsid w:val="00EE5839"/>
    <w:rsid w:val="00EF5E46"/>
    <w:rsid w:val="00F10591"/>
    <w:rsid w:val="00F131E7"/>
    <w:rsid w:val="00F143EA"/>
    <w:rsid w:val="00F239E3"/>
    <w:rsid w:val="00F24A47"/>
    <w:rsid w:val="00F27852"/>
    <w:rsid w:val="00F328C1"/>
    <w:rsid w:val="00F344F6"/>
    <w:rsid w:val="00F41B3C"/>
    <w:rsid w:val="00F5174B"/>
    <w:rsid w:val="00F653E4"/>
    <w:rsid w:val="00F70250"/>
    <w:rsid w:val="00F77C71"/>
    <w:rsid w:val="00F82B2A"/>
    <w:rsid w:val="00F850BB"/>
    <w:rsid w:val="00F90B58"/>
    <w:rsid w:val="00FB04D2"/>
    <w:rsid w:val="00FB29A7"/>
    <w:rsid w:val="00FF4C32"/>
    <w:rsid w:val="00F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296E"/>
  <w15:chartTrackingRefBased/>
  <w15:docId w15:val="{DB81A012-BB44-4755-9EE7-97B7F319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E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3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8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5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57"/>
  </w:style>
  <w:style w:type="paragraph" w:styleId="Footer">
    <w:name w:val="footer"/>
    <w:basedOn w:val="Normal"/>
    <w:link w:val="FooterChar"/>
    <w:uiPriority w:val="99"/>
    <w:unhideWhenUsed/>
    <w:rsid w:val="00805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57"/>
  </w:style>
  <w:style w:type="paragraph" w:styleId="NormalWeb">
    <w:name w:val="Normal (Web)"/>
    <w:basedOn w:val="Normal"/>
    <w:uiPriority w:val="99"/>
    <w:semiHidden/>
    <w:unhideWhenUsed/>
    <w:rsid w:val="00254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E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E2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2157"/>
    <w:rPr>
      <w:rFonts w:ascii="Courier New" w:eastAsia="Times New Roman" w:hAnsi="Courier New" w:cs="Courier New"/>
      <w:sz w:val="20"/>
      <w:szCs w:val="20"/>
    </w:rPr>
  </w:style>
  <w:style w:type="character" w:customStyle="1" w:styleId="gpwvoe5cb5b">
    <w:name w:val="gpwvoe5cb5b"/>
    <w:basedOn w:val="DefaultParagraphFont"/>
    <w:rsid w:val="00AE2157"/>
  </w:style>
  <w:style w:type="character" w:customStyle="1" w:styleId="gpwvoe5ci5b">
    <w:name w:val="gpwvoe5ci5b"/>
    <w:basedOn w:val="DefaultParagraphFont"/>
    <w:rsid w:val="00E66B26"/>
  </w:style>
  <w:style w:type="character" w:customStyle="1" w:styleId="gpwvoe5ch4b">
    <w:name w:val="gpwvoe5ch4b"/>
    <w:basedOn w:val="DefaultParagraphFont"/>
    <w:rsid w:val="00E66B26"/>
  </w:style>
  <w:style w:type="paragraph" w:styleId="Quote">
    <w:name w:val="Quote"/>
    <w:aliases w:val="Codes"/>
    <w:basedOn w:val="Normal"/>
    <w:next w:val="Normal"/>
    <w:link w:val="QuoteChar"/>
    <w:uiPriority w:val="29"/>
    <w:qFormat/>
    <w:rsid w:val="00D8126C"/>
    <w:pPr>
      <w:spacing w:after="0"/>
      <w:ind w:left="864" w:right="864"/>
    </w:pPr>
    <w:rPr>
      <w:rFonts w:ascii="Courier New" w:hAnsi="Courier New"/>
      <w:iCs/>
      <w:color w:val="404040" w:themeColor="text1" w:themeTint="BF"/>
      <w:sz w:val="24"/>
    </w:rPr>
  </w:style>
  <w:style w:type="character" w:customStyle="1" w:styleId="QuoteChar">
    <w:name w:val="Quote Char"/>
    <w:aliases w:val="Codes Char"/>
    <w:basedOn w:val="DefaultParagraphFont"/>
    <w:link w:val="Quote"/>
    <w:uiPriority w:val="29"/>
    <w:rsid w:val="00D8126C"/>
    <w:rPr>
      <w:rFonts w:ascii="Courier New" w:hAnsi="Courier New"/>
      <w:iCs/>
      <w:color w:val="404040" w:themeColor="text1" w:themeTint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F7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1Light-Accent3">
    <w:name w:val="Grid Table 1 Light Accent 3"/>
    <w:basedOn w:val="TableNormal"/>
    <w:uiPriority w:val="46"/>
    <w:rsid w:val="00F143E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F653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F60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9986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50246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82668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4310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6937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42667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1342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433389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56563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2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28144">
          <w:marLeft w:val="0"/>
          <w:marRight w:val="0"/>
          <w:marTop w:val="0"/>
          <w:marBottom w:val="0"/>
          <w:divBdr>
            <w:top w:val="single" w:sz="6" w:space="4" w:color="D6DADC"/>
            <w:left w:val="none" w:sz="0" w:space="4" w:color="D6DADC"/>
            <w:bottom w:val="none" w:sz="0" w:space="4" w:color="D6DADC"/>
            <w:right w:val="none" w:sz="0" w:space="4" w:color="D6DADC"/>
          </w:divBdr>
        </w:div>
      </w:divsChild>
    </w:div>
    <w:div w:id="20643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2019</TotalTime>
  <Pages>8</Pages>
  <Words>1625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Chiemela Anugwa</dc:creator>
  <cp:keywords/>
  <dc:description/>
  <cp:lastModifiedBy>Chiemela Anugwa</cp:lastModifiedBy>
  <cp:revision>131</cp:revision>
  <dcterms:created xsi:type="dcterms:W3CDTF">2025-08-13T13:56:00Z</dcterms:created>
  <dcterms:modified xsi:type="dcterms:W3CDTF">2025-10-06T15:14:00Z</dcterms:modified>
</cp:coreProperties>
</file>