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9624EF">
        <w:rPr>
          <w:rFonts w:ascii="Tahoma" w:hAnsi="Tahoma" w:cs="Tahoma"/>
          <w:b/>
          <w:sz w:val="28"/>
        </w:rPr>
        <w:t>13</w:t>
      </w:r>
      <w:bookmarkStart w:id="0" w:name="_GoBack"/>
      <w:bookmarkEnd w:id="0"/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D35754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5B1B39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r>
        <w:rPr>
          <w:rFonts w:ascii="Tahoma" w:hAnsi="Tahoma" w:cs="Tahoma"/>
          <w:sz w:val="28"/>
        </w:rPr>
        <w:t>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</w:t>
      </w:r>
      <w:r w:rsidR="00090675">
        <w:rPr>
          <w:rFonts w:ascii="Tahoma" w:hAnsi="Tahoma" w:cs="Tahoma"/>
          <w:sz w:val="28"/>
        </w:rPr>
        <w:t>, link</w:t>
      </w:r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7A0F88" w:rsidRPr="007A0F88" w:rsidRDefault="007A0F88" w:rsidP="007A0F8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6A66AC">
        <w:rPr>
          <w:rFonts w:ascii="Tahoma" w:hAnsi="Tahoma" w:cs="Tahoma"/>
          <w:sz w:val="28"/>
        </w:rPr>
        <w:t>nước hoa bán chạy</w:t>
      </w:r>
      <w:r>
        <w:rPr>
          <w:rFonts w:ascii="Tahoma" w:hAnsi="Tahoma" w:cs="Tahoma"/>
          <w:sz w:val="28"/>
        </w:rPr>
        <w:t>(</w:t>
      </w:r>
      <w:r w:rsidR="00FD096F">
        <w:rPr>
          <w:rFonts w:ascii="Tahoma" w:hAnsi="Tahoma" w:cs="Tahoma"/>
          <w:sz w:val="28"/>
        </w:rPr>
        <w:t>1.5</w:t>
      </w:r>
      <w:r>
        <w:rPr>
          <w:rFonts w:ascii="Tahoma" w:hAnsi="Tahoma" w:cs="Tahoma"/>
          <w:sz w:val="28"/>
        </w:rPr>
        <w:t xml:space="preserve"> điểm)</w:t>
      </w:r>
    </w:p>
    <w:p w:rsid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Tạo </w:t>
      </w:r>
      <w:r w:rsidR="006A66AC">
        <w:rPr>
          <w:rFonts w:ascii="Tahoma" w:hAnsi="Tahoma" w:cs="Tahoma"/>
          <w:sz w:val="28"/>
        </w:rPr>
        <w:t>nước hoa mới</w:t>
      </w:r>
      <w:r w:rsidR="00525968">
        <w:rPr>
          <w:rFonts w:ascii="Tahoma" w:hAnsi="Tahoma" w:cs="Tahoma"/>
          <w:sz w:val="28"/>
        </w:rPr>
        <w:t xml:space="preserve"> (</w:t>
      </w:r>
      <w:r w:rsidR="00CC4C47">
        <w:rPr>
          <w:rFonts w:ascii="Tahoma" w:hAnsi="Tahoma" w:cs="Tahoma"/>
          <w:sz w:val="28"/>
        </w:rPr>
        <w:t>1</w:t>
      </w:r>
      <w:r w:rsidR="00FD096F">
        <w:rPr>
          <w:rFonts w:ascii="Tahoma" w:hAnsi="Tahoma" w:cs="Tahoma"/>
          <w:sz w:val="28"/>
        </w:rPr>
        <w:t>.5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090675"/>
    <w:rsid w:val="00110C7D"/>
    <w:rsid w:val="00176B9E"/>
    <w:rsid w:val="001810DA"/>
    <w:rsid w:val="001D56B7"/>
    <w:rsid w:val="00367DBD"/>
    <w:rsid w:val="004A1239"/>
    <w:rsid w:val="00525968"/>
    <w:rsid w:val="005632C4"/>
    <w:rsid w:val="005B1B39"/>
    <w:rsid w:val="005F0909"/>
    <w:rsid w:val="00634B5E"/>
    <w:rsid w:val="006A66AC"/>
    <w:rsid w:val="006C16DB"/>
    <w:rsid w:val="007A0F88"/>
    <w:rsid w:val="008627DF"/>
    <w:rsid w:val="008C633C"/>
    <w:rsid w:val="009624EF"/>
    <w:rsid w:val="00965D50"/>
    <w:rsid w:val="00A52347"/>
    <w:rsid w:val="00AD31B9"/>
    <w:rsid w:val="00C42735"/>
    <w:rsid w:val="00CC4C47"/>
    <w:rsid w:val="00D35754"/>
    <w:rsid w:val="00DD63F2"/>
    <w:rsid w:val="00DF6141"/>
    <w:rsid w:val="00E73587"/>
    <w:rsid w:val="00F21B20"/>
    <w:rsid w:val="00FD096F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649B4-1D65-464B-8D97-7E2842D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30</cp:revision>
  <dcterms:created xsi:type="dcterms:W3CDTF">2017-02-08T08:18:00Z</dcterms:created>
  <dcterms:modified xsi:type="dcterms:W3CDTF">2021-03-04T09:48:00Z</dcterms:modified>
</cp:coreProperties>
</file>