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AA64" w14:textId="77777777" w:rsidR="004C4863" w:rsidRPr="00415686" w:rsidRDefault="004C4863" w:rsidP="004C4863">
      <w:pPr>
        <w:spacing w:line="360" w:lineRule="auto"/>
        <w:jc w:val="center"/>
        <w:rPr>
          <w:rFonts w:ascii="Tahoma" w:eastAsia="Tahoma" w:hAnsi="Tahoma" w:cs="Tahoma"/>
          <w:b/>
          <w:color w:val="000000"/>
          <w:sz w:val="32"/>
          <w:szCs w:val="32"/>
        </w:rPr>
      </w:pPr>
      <w:r w:rsidRPr="00415686">
        <w:rPr>
          <w:rFonts w:ascii="Tahoma" w:eastAsia="Tahoma" w:hAnsi="Tahoma" w:cs="Tahoma"/>
          <w:b/>
          <w:color w:val="000000"/>
          <w:sz w:val="24"/>
          <w:szCs w:val="24"/>
        </w:rPr>
        <w:t>TRƯỜNG CAO ĐẲNG THỰC HÀNH FPT POLYTECHNIC</w:t>
      </w:r>
      <w:r w:rsidRPr="00415686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02E62797" wp14:editId="52897F68">
                <wp:simplePos x="0" y="0"/>
                <wp:positionH relativeFrom="column">
                  <wp:posOffset>47625</wp:posOffset>
                </wp:positionH>
                <wp:positionV relativeFrom="paragraph">
                  <wp:posOffset>-304800</wp:posOffset>
                </wp:positionV>
                <wp:extent cx="5953760" cy="8670290"/>
                <wp:effectExtent l="19050" t="19050" r="46990" b="355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8670290"/>
                        </a:xfrm>
                        <a:prstGeom prst="rect">
                          <a:avLst/>
                        </a:prstGeom>
                        <a:noFill/>
                        <a:ln w="60325" cap="flat" cmpd="thickThin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6CF6F5" w14:textId="77777777" w:rsidR="004C4863" w:rsidRPr="00DB2AC2" w:rsidRDefault="004C4863" w:rsidP="004C4863">
                            <w:pPr>
                              <w:spacing w:after="0"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62797" id="Rectangle 39" o:spid="_x0000_s1026" style="position:absolute;left:0;text-align:left;margin-left:3.75pt;margin-top:-24pt;width:468.8pt;height:682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" filled="f" strokecolor="#262626" strokeweight="4.75pt">
                <v:stroke startarrowwidth="narrow" startarrowlength="short" endarrowwidth="narrow" endarrowlength="short" linestyle="thickThin"/>
                <v:textbox inset="2.53958mm,2.53958mm,2.53958mm,2.53958mm">
                  <w:txbxContent>
                    <w:p w14:paraId="666CF6F5" w14:textId="77777777" w:rsidR="004C4863" w:rsidRPr="00DB2AC2" w:rsidRDefault="004C4863" w:rsidP="004C4863">
                      <w:pPr>
                        <w:spacing w:after="0" w:line="240" w:lineRule="auto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3AA5F3" w14:textId="77777777" w:rsidR="004C4863" w:rsidRPr="00415686" w:rsidRDefault="004C4863" w:rsidP="004C4863">
      <w:pPr>
        <w:rPr>
          <w:rFonts w:ascii="Tahoma" w:eastAsia="Tahoma" w:hAnsi="Tahoma" w:cs="Tahoma"/>
        </w:rPr>
      </w:pPr>
    </w:p>
    <w:p w14:paraId="42FD637F" w14:textId="77777777" w:rsidR="004C4863" w:rsidRPr="00415686" w:rsidRDefault="004C4863" w:rsidP="004C4863">
      <w:pPr>
        <w:rPr>
          <w:rFonts w:ascii="Tahoma" w:eastAsia="Tahoma" w:hAnsi="Tahoma" w:cs="Tahoma"/>
        </w:rPr>
      </w:pPr>
      <w:r w:rsidRPr="00415686">
        <w:rPr>
          <w:rFonts w:ascii="Tahoma" w:hAnsi="Tahoma" w:cs="Tahoma"/>
          <w:noProof/>
          <w:lang w:val="en-US" w:eastAsia="en-US"/>
        </w:rPr>
        <w:drawing>
          <wp:anchor distT="0" distB="0" distL="114300" distR="114300" simplePos="0" relativeHeight="251660288" behindDoc="0" locked="0" layoutInCell="1" hidden="0" allowOverlap="1" wp14:anchorId="7FE9916C" wp14:editId="3E7CC882">
            <wp:simplePos x="0" y="0"/>
            <wp:positionH relativeFrom="column">
              <wp:posOffset>1771650</wp:posOffset>
            </wp:positionH>
            <wp:positionV relativeFrom="paragraph">
              <wp:posOffset>9525</wp:posOffset>
            </wp:positionV>
            <wp:extent cx="2400300" cy="1048385"/>
            <wp:effectExtent l="0" t="0" r="0" b="0"/>
            <wp:wrapSquare wrapText="bothSides" distT="0" distB="0" distL="114300" distR="114300"/>
            <wp:docPr id="40" name="image1.png" descr="https://iap.poly.edu.vn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iap.poly.edu.vn/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4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DEE1AC" w14:textId="77777777" w:rsidR="004C4863" w:rsidRPr="00415686" w:rsidRDefault="004C4863" w:rsidP="004C4863">
      <w:pPr>
        <w:rPr>
          <w:rFonts w:ascii="Tahoma" w:eastAsia="Tahoma" w:hAnsi="Tahoma" w:cs="Tahoma"/>
        </w:rPr>
      </w:pPr>
    </w:p>
    <w:p w14:paraId="3A84317E" w14:textId="77777777" w:rsidR="004C4863" w:rsidRPr="00415686" w:rsidRDefault="004C4863" w:rsidP="004C4863">
      <w:pPr>
        <w:rPr>
          <w:rFonts w:ascii="Tahoma" w:eastAsia="Tahoma" w:hAnsi="Tahoma" w:cs="Tahoma"/>
        </w:rPr>
      </w:pPr>
    </w:p>
    <w:p w14:paraId="7C6B767A" w14:textId="77777777" w:rsidR="004C4863" w:rsidRPr="00415686" w:rsidRDefault="004C4863" w:rsidP="004C4863">
      <w:pPr>
        <w:rPr>
          <w:rFonts w:ascii="Tahoma" w:eastAsia="Tahoma" w:hAnsi="Tahoma" w:cs="Tahoma"/>
        </w:rPr>
      </w:pPr>
    </w:p>
    <w:p w14:paraId="41AD2001" w14:textId="77777777" w:rsidR="004C4863" w:rsidRPr="00415686" w:rsidRDefault="004C4863" w:rsidP="004C4863">
      <w:pPr>
        <w:rPr>
          <w:rFonts w:ascii="Tahoma" w:eastAsia="Tahoma" w:hAnsi="Tahoma" w:cs="Tahoma"/>
        </w:rPr>
      </w:pPr>
    </w:p>
    <w:p w14:paraId="29B19F9B" w14:textId="77777777" w:rsidR="004C4863" w:rsidRPr="00415686" w:rsidRDefault="004C4863" w:rsidP="004C4863">
      <w:pPr>
        <w:rPr>
          <w:rFonts w:ascii="Tahoma" w:eastAsia="Tahoma" w:hAnsi="Tahoma" w:cs="Tahoma"/>
        </w:rPr>
      </w:pPr>
    </w:p>
    <w:p w14:paraId="1E44BD99" w14:textId="5898D9F5" w:rsidR="004C4863" w:rsidRPr="004C4863" w:rsidRDefault="004C4863" w:rsidP="004C4863">
      <w:pPr>
        <w:jc w:val="center"/>
        <w:rPr>
          <w:rFonts w:ascii="Tahoma" w:eastAsia="Tahoma" w:hAnsi="Tahoma" w:cs="Tahoma"/>
          <w:b/>
          <w:color w:val="000000"/>
          <w:sz w:val="56"/>
          <w:szCs w:val="56"/>
        </w:rPr>
      </w:pPr>
      <w:r w:rsidRPr="00DC0731">
        <w:rPr>
          <w:rFonts w:ascii="Tahoma" w:eastAsia="Tahoma" w:hAnsi="Tahoma" w:cs="Tahoma"/>
          <w:b/>
          <w:color w:val="000000"/>
          <w:sz w:val="56"/>
          <w:szCs w:val="56"/>
        </w:rPr>
        <w:t>CƠ</w:t>
      </w:r>
      <w:r>
        <w:rPr>
          <w:rFonts w:ascii="Tahoma" w:eastAsia="Tahoma" w:hAnsi="Tahoma" w:cs="Tahoma"/>
          <w:b/>
          <w:color w:val="000000"/>
          <w:sz w:val="56"/>
          <w:szCs w:val="56"/>
        </w:rPr>
        <w:t xml:space="preserve"> SỞ DỮ LIỆU</w:t>
      </w:r>
    </w:p>
    <w:p w14:paraId="4E2A6A93" w14:textId="77777777" w:rsidR="004C4863" w:rsidRPr="00415686" w:rsidRDefault="004C4863" w:rsidP="004C4863">
      <w:pPr>
        <w:jc w:val="center"/>
        <w:rPr>
          <w:rFonts w:ascii="Tahoma" w:eastAsia="Tahoma" w:hAnsi="Tahoma" w:cs="Tahoma"/>
          <w:sz w:val="18"/>
          <w:szCs w:val="18"/>
        </w:rPr>
      </w:pPr>
    </w:p>
    <w:p w14:paraId="6D464A32" w14:textId="77777777" w:rsidR="004C4863" w:rsidRPr="00415686" w:rsidRDefault="004C4863" w:rsidP="004C4863">
      <w:pPr>
        <w:rPr>
          <w:rFonts w:ascii="Tahoma" w:eastAsia="Tahoma" w:hAnsi="Tahoma" w:cs="Tahoma"/>
          <w:sz w:val="32"/>
          <w:szCs w:val="32"/>
        </w:rPr>
      </w:pPr>
    </w:p>
    <w:p w14:paraId="3C995DE5" w14:textId="02B2D95D" w:rsidR="004C4863" w:rsidRPr="00415686" w:rsidRDefault="004C4863" w:rsidP="004C4863">
      <w:pPr>
        <w:ind w:left="1440" w:firstLine="720"/>
        <w:rPr>
          <w:rFonts w:ascii="Tahoma" w:eastAsia="Tahoma" w:hAnsi="Tahoma" w:cs="Tahoma"/>
          <w:sz w:val="28"/>
          <w:szCs w:val="28"/>
        </w:rPr>
      </w:pPr>
      <w:proofErr w:type="spellStart"/>
      <w:r w:rsidRPr="00415686">
        <w:rPr>
          <w:rFonts w:ascii="Tahoma" w:eastAsia="Tahoma" w:hAnsi="Tahoma" w:cs="Tahoma"/>
          <w:sz w:val="28"/>
          <w:szCs w:val="28"/>
        </w:rPr>
        <w:t>Giảng</w:t>
      </w:r>
      <w:proofErr w:type="spellEnd"/>
      <w:r w:rsidRPr="00415686">
        <w:rPr>
          <w:rFonts w:ascii="Tahoma" w:eastAsia="Tahoma" w:hAnsi="Tahoma" w:cs="Tahoma"/>
          <w:sz w:val="28"/>
          <w:szCs w:val="28"/>
        </w:rPr>
        <w:t xml:space="preserve"> viên </w:t>
      </w:r>
      <w:proofErr w:type="spellStart"/>
      <w:r w:rsidRPr="00415686">
        <w:rPr>
          <w:rFonts w:ascii="Tahoma" w:eastAsia="Tahoma" w:hAnsi="Tahoma" w:cs="Tahoma"/>
          <w:sz w:val="28"/>
          <w:szCs w:val="28"/>
        </w:rPr>
        <w:t>hướng</w:t>
      </w:r>
      <w:proofErr w:type="spellEnd"/>
      <w:r w:rsidRPr="00415686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Pr="00415686">
        <w:rPr>
          <w:rFonts w:ascii="Tahoma" w:eastAsia="Tahoma" w:hAnsi="Tahoma" w:cs="Tahoma"/>
          <w:sz w:val="28"/>
          <w:szCs w:val="28"/>
        </w:rPr>
        <w:t>dẫn</w:t>
      </w:r>
      <w:proofErr w:type="spellEnd"/>
      <w:r w:rsidRPr="00415686">
        <w:rPr>
          <w:rFonts w:ascii="Tahoma" w:eastAsia="Tahoma" w:hAnsi="Tahoma" w:cs="Tahoma"/>
          <w:sz w:val="28"/>
          <w:szCs w:val="28"/>
        </w:rPr>
        <w:tab/>
        <w:t xml:space="preserve">: </w:t>
      </w:r>
      <w:r w:rsidR="00294810">
        <w:rPr>
          <w:rFonts w:ascii="Tahoma" w:eastAsia="Tahoma" w:hAnsi="Tahoma" w:cs="Tahoma"/>
          <w:sz w:val="28"/>
          <w:szCs w:val="28"/>
        </w:rPr>
        <w:t xml:space="preserve">Đinh </w:t>
      </w:r>
      <w:proofErr w:type="spellStart"/>
      <w:r w:rsidR="00294810">
        <w:rPr>
          <w:rFonts w:ascii="Tahoma" w:eastAsia="Tahoma" w:hAnsi="Tahoma" w:cs="Tahoma"/>
          <w:sz w:val="28"/>
          <w:szCs w:val="28"/>
        </w:rPr>
        <w:t>Thị</w:t>
      </w:r>
      <w:proofErr w:type="spellEnd"/>
      <w:r w:rsidR="00294810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294810">
        <w:rPr>
          <w:rFonts w:ascii="Tahoma" w:eastAsia="Tahoma" w:hAnsi="Tahoma" w:cs="Tahoma"/>
          <w:sz w:val="28"/>
          <w:szCs w:val="28"/>
        </w:rPr>
        <w:t>Tuyết</w:t>
      </w:r>
      <w:proofErr w:type="spellEnd"/>
      <w:r w:rsidR="00294810">
        <w:rPr>
          <w:rFonts w:ascii="Tahoma" w:eastAsia="Tahoma" w:hAnsi="Tahoma" w:cs="Tahoma"/>
          <w:sz w:val="28"/>
          <w:szCs w:val="28"/>
        </w:rPr>
        <w:t xml:space="preserve"> Mai</w:t>
      </w:r>
    </w:p>
    <w:p w14:paraId="1DA60A87" w14:textId="6D356672" w:rsidR="004C4863" w:rsidRPr="00415686" w:rsidRDefault="004C4863" w:rsidP="004C4863">
      <w:pPr>
        <w:ind w:left="1440" w:firstLine="720"/>
        <w:rPr>
          <w:rFonts w:ascii="Tahoma" w:eastAsia="Tahoma" w:hAnsi="Tahoma" w:cs="Tahoma"/>
          <w:sz w:val="28"/>
          <w:szCs w:val="28"/>
        </w:rPr>
      </w:pPr>
      <w:r w:rsidRPr="00415686">
        <w:rPr>
          <w:rFonts w:ascii="Tahoma" w:eastAsia="Tahoma" w:hAnsi="Tahoma" w:cs="Tahoma"/>
          <w:sz w:val="28"/>
          <w:szCs w:val="28"/>
        </w:rPr>
        <w:t xml:space="preserve">Sinh viên </w:t>
      </w:r>
      <w:proofErr w:type="spellStart"/>
      <w:r w:rsidRPr="00415686">
        <w:rPr>
          <w:rFonts w:ascii="Tahoma" w:eastAsia="Tahoma" w:hAnsi="Tahoma" w:cs="Tahoma"/>
          <w:sz w:val="28"/>
          <w:szCs w:val="28"/>
        </w:rPr>
        <w:t>thực</w:t>
      </w:r>
      <w:proofErr w:type="spellEnd"/>
      <w:r w:rsidRPr="00415686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Pr="00415686">
        <w:rPr>
          <w:rFonts w:ascii="Tahoma" w:eastAsia="Tahoma" w:hAnsi="Tahoma" w:cs="Tahoma"/>
          <w:sz w:val="28"/>
          <w:szCs w:val="28"/>
        </w:rPr>
        <w:t>hiện</w:t>
      </w:r>
      <w:proofErr w:type="spellEnd"/>
      <w:r w:rsidRPr="00415686">
        <w:rPr>
          <w:rFonts w:ascii="Tahoma" w:eastAsia="Tahoma" w:hAnsi="Tahoma" w:cs="Tahoma"/>
          <w:sz w:val="28"/>
          <w:szCs w:val="28"/>
        </w:rPr>
        <w:t xml:space="preserve">    </w:t>
      </w:r>
      <w:r w:rsidRPr="00415686">
        <w:rPr>
          <w:rFonts w:ascii="Tahoma" w:eastAsia="Tahoma" w:hAnsi="Tahoma" w:cs="Tahoma"/>
          <w:sz w:val="28"/>
          <w:szCs w:val="28"/>
        </w:rPr>
        <w:tab/>
        <w:t xml:space="preserve">: </w:t>
      </w:r>
      <w:r w:rsidRPr="004C4863">
        <w:rPr>
          <w:rFonts w:ascii="Tahoma" w:eastAsia="Tahoma" w:hAnsi="Tahoma" w:cs="Tahoma"/>
          <w:sz w:val="28"/>
          <w:szCs w:val="28"/>
        </w:rPr>
        <w:t xml:space="preserve">Tạ Minh </w:t>
      </w:r>
      <w:r>
        <w:rPr>
          <w:rFonts w:ascii="Tahoma" w:eastAsia="Tahoma" w:hAnsi="Tahoma" w:cs="Tahoma"/>
          <w:sz w:val="28"/>
          <w:szCs w:val="28"/>
        </w:rPr>
        <w:t>Chiến</w:t>
      </w:r>
    </w:p>
    <w:p w14:paraId="301642DB" w14:textId="6B406AB3" w:rsidR="004C4863" w:rsidRPr="004C4863" w:rsidRDefault="00294810" w:rsidP="004C4863">
      <w:pPr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                        </w:t>
      </w:r>
      <w:proofErr w:type="spellStart"/>
      <w:r w:rsidR="004C4863" w:rsidRPr="00415686">
        <w:rPr>
          <w:rFonts w:ascii="Tahoma" w:eastAsia="Tahoma" w:hAnsi="Tahoma" w:cs="Tahoma"/>
          <w:sz w:val="28"/>
          <w:szCs w:val="28"/>
        </w:rPr>
        <w:t>Lớp</w:t>
      </w:r>
      <w:proofErr w:type="spellEnd"/>
      <w:r w:rsidR="004C4863" w:rsidRPr="00415686">
        <w:rPr>
          <w:rFonts w:ascii="Tahoma" w:eastAsia="Tahoma" w:hAnsi="Tahoma" w:cs="Tahoma"/>
          <w:sz w:val="28"/>
          <w:szCs w:val="28"/>
        </w:rPr>
        <w:t xml:space="preserve"> </w:t>
      </w:r>
      <w:r w:rsidR="004C4863" w:rsidRPr="00415686">
        <w:rPr>
          <w:rFonts w:ascii="Tahoma" w:eastAsia="Tahoma" w:hAnsi="Tahoma" w:cs="Tahoma"/>
          <w:sz w:val="28"/>
          <w:szCs w:val="28"/>
        </w:rPr>
        <w:tab/>
      </w:r>
      <w:r w:rsidR="004C4863" w:rsidRPr="00415686">
        <w:rPr>
          <w:rFonts w:ascii="Tahoma" w:eastAsia="Tahoma" w:hAnsi="Tahoma" w:cs="Tahoma"/>
          <w:sz w:val="28"/>
          <w:szCs w:val="28"/>
        </w:rPr>
        <w:tab/>
      </w:r>
      <w:r w:rsidR="004C4863" w:rsidRPr="00415686">
        <w:rPr>
          <w:rFonts w:ascii="Tahoma" w:eastAsia="Tahoma" w:hAnsi="Tahoma" w:cs="Tahoma"/>
          <w:sz w:val="28"/>
          <w:szCs w:val="28"/>
        </w:rPr>
        <w:tab/>
      </w:r>
      <w:r w:rsidR="004C4863" w:rsidRPr="00415686">
        <w:rPr>
          <w:rFonts w:ascii="Tahoma" w:eastAsia="Tahoma" w:hAnsi="Tahoma" w:cs="Tahoma"/>
          <w:sz w:val="28"/>
          <w:szCs w:val="28"/>
        </w:rPr>
        <w:tab/>
        <w:t>: W</w:t>
      </w:r>
      <w:r w:rsidR="004C4863" w:rsidRPr="00415686">
        <w:rPr>
          <w:rFonts w:ascii="Tahoma" w:eastAsia="Tahoma" w:hAnsi="Tahoma" w:cs="Tahoma"/>
          <w:sz w:val="28"/>
          <w:szCs w:val="28"/>
          <w:lang w:val="en-US"/>
        </w:rPr>
        <w:t>E17101 (</w:t>
      </w:r>
      <w:r>
        <w:rPr>
          <w:rFonts w:ascii="Tahoma" w:eastAsia="Tahoma" w:hAnsi="Tahoma" w:cs="Tahoma"/>
          <w:sz w:val="28"/>
          <w:szCs w:val="28"/>
          <w:lang w:val="en-US"/>
        </w:rPr>
        <w:t>WE2012</w:t>
      </w:r>
      <w:r w:rsidR="004C4863" w:rsidRPr="00415686">
        <w:rPr>
          <w:rFonts w:ascii="Tahoma" w:eastAsia="Tahoma" w:hAnsi="Tahoma" w:cs="Tahoma"/>
          <w:sz w:val="28"/>
          <w:szCs w:val="28"/>
          <w:lang w:val="en-US"/>
        </w:rPr>
        <w:t>)</w:t>
      </w:r>
    </w:p>
    <w:p w14:paraId="610F9224" w14:textId="77777777" w:rsidR="004C4863" w:rsidRPr="00415686" w:rsidRDefault="004C4863" w:rsidP="004C4863">
      <w:pPr>
        <w:ind w:left="4320"/>
        <w:rPr>
          <w:rFonts w:ascii="Tahoma" w:eastAsia="Tahoma" w:hAnsi="Tahoma" w:cs="Tahoma"/>
          <w:sz w:val="34"/>
          <w:szCs w:val="34"/>
        </w:rPr>
      </w:pPr>
    </w:p>
    <w:p w14:paraId="2D664CF7" w14:textId="77777777" w:rsidR="004C4863" w:rsidRPr="00415686" w:rsidRDefault="004C4863" w:rsidP="004C4863">
      <w:pPr>
        <w:jc w:val="center"/>
        <w:rPr>
          <w:rFonts w:ascii="Tahoma" w:eastAsia="Tahoma" w:hAnsi="Tahoma" w:cs="Tahoma"/>
          <w:sz w:val="34"/>
          <w:szCs w:val="34"/>
        </w:rPr>
      </w:pPr>
    </w:p>
    <w:p w14:paraId="48A36A0F" w14:textId="77777777" w:rsidR="004C4863" w:rsidRPr="00415686" w:rsidRDefault="004C4863" w:rsidP="004C4863">
      <w:pPr>
        <w:rPr>
          <w:rFonts w:ascii="Tahoma" w:eastAsia="Tahoma" w:hAnsi="Tahoma" w:cs="Tahoma"/>
          <w:sz w:val="34"/>
          <w:szCs w:val="34"/>
        </w:rPr>
      </w:pPr>
    </w:p>
    <w:p w14:paraId="4028A27B" w14:textId="77777777" w:rsidR="004C4863" w:rsidRPr="00415686" w:rsidRDefault="004C4863" w:rsidP="004C4863">
      <w:pPr>
        <w:rPr>
          <w:rFonts w:ascii="Tahoma" w:eastAsia="Tahoma" w:hAnsi="Tahoma" w:cs="Tahoma"/>
          <w:sz w:val="34"/>
          <w:szCs w:val="34"/>
        </w:rPr>
      </w:pPr>
    </w:p>
    <w:p w14:paraId="71EE2B23" w14:textId="77777777" w:rsidR="004C4863" w:rsidRPr="00415686" w:rsidRDefault="004C4863" w:rsidP="004C4863">
      <w:pPr>
        <w:ind w:right="-285"/>
        <w:jc w:val="center"/>
        <w:rPr>
          <w:rFonts w:ascii="Tahoma" w:eastAsia="Tahoma" w:hAnsi="Tahoma" w:cs="Tahoma"/>
          <w:b/>
          <w:sz w:val="32"/>
          <w:szCs w:val="32"/>
        </w:rPr>
      </w:pPr>
      <w:proofErr w:type="spellStart"/>
      <w:r w:rsidRPr="00415686">
        <w:rPr>
          <w:rFonts w:ascii="Tahoma" w:eastAsia="Tahoma" w:hAnsi="Tahoma" w:cs="Tahoma"/>
          <w:b/>
          <w:sz w:val="32"/>
          <w:szCs w:val="32"/>
        </w:rPr>
        <w:t>Hà</w:t>
      </w:r>
      <w:proofErr w:type="spellEnd"/>
      <w:r w:rsidRPr="00415686">
        <w:rPr>
          <w:rFonts w:ascii="Tahoma" w:eastAsia="Tahoma" w:hAnsi="Tahoma" w:cs="Tahoma"/>
          <w:b/>
          <w:sz w:val="32"/>
          <w:szCs w:val="32"/>
        </w:rPr>
        <w:t xml:space="preserve"> </w:t>
      </w:r>
      <w:proofErr w:type="spellStart"/>
      <w:r w:rsidRPr="00415686">
        <w:rPr>
          <w:rFonts w:ascii="Tahoma" w:eastAsia="Tahoma" w:hAnsi="Tahoma" w:cs="Tahoma"/>
          <w:b/>
          <w:sz w:val="32"/>
          <w:szCs w:val="32"/>
        </w:rPr>
        <w:t>Nội</w:t>
      </w:r>
      <w:proofErr w:type="spellEnd"/>
      <w:r w:rsidRPr="00415686">
        <w:rPr>
          <w:rFonts w:ascii="Tahoma" w:eastAsia="Tahoma" w:hAnsi="Tahoma" w:cs="Tahoma"/>
          <w:b/>
          <w:sz w:val="32"/>
          <w:szCs w:val="32"/>
        </w:rPr>
        <w:t xml:space="preserve"> – 2021</w:t>
      </w:r>
    </w:p>
    <w:p w14:paraId="58F9D17A" w14:textId="77777777" w:rsidR="004C4863" w:rsidRPr="00415686" w:rsidRDefault="004C4863" w:rsidP="004C4863">
      <w:p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</w:p>
    <w:p w14:paraId="60930D42" w14:textId="06339E3D" w:rsidR="004C4863" w:rsidRDefault="004C4863"/>
    <w:p w14:paraId="054A2B48" w14:textId="096B2793" w:rsidR="00294810" w:rsidRDefault="00294810"/>
    <w:p w14:paraId="6ED9F1A4" w14:textId="3A18061B" w:rsidR="00294810" w:rsidRDefault="00294810"/>
    <w:p w14:paraId="46AF1871" w14:textId="464990B3" w:rsidR="00294810" w:rsidRDefault="00294810"/>
    <w:p w14:paraId="0F410137" w14:textId="4BD85AD2" w:rsidR="00294810" w:rsidRDefault="00294810"/>
    <w:p w14:paraId="4620FAD6" w14:textId="7A43C7B1" w:rsidR="00294810" w:rsidRDefault="00294810"/>
    <w:p w14:paraId="1550DD58" w14:textId="79916910" w:rsidR="00294810" w:rsidRDefault="00294810">
      <w:r w:rsidRPr="00D86F95">
        <w:rPr>
          <w:rFonts w:ascii="Arial" w:hAnsi="Arial" w:cs="Arial"/>
          <w:b/>
          <w:bCs/>
          <w:sz w:val="32"/>
          <w:szCs w:val="32"/>
        </w:rPr>
        <w:t>Y1.</w:t>
      </w:r>
      <w:r w:rsidRPr="00294810">
        <w:t xml:space="preserve"> </w:t>
      </w:r>
      <w:r>
        <w:t xml:space="preserve">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tinh</w:t>
      </w:r>
    </w:p>
    <w:p w14:paraId="7019E31C" w14:textId="67A9386A" w:rsidR="00294810" w:rsidRDefault="00294810" w:rsidP="00294810">
      <w:pPr>
        <w:pStyle w:val="ListParagraph"/>
        <w:numPr>
          <w:ilvl w:val="0"/>
          <w:numId w:val="1"/>
        </w:numPr>
      </w:pPr>
      <w:proofErr w:type="spellStart"/>
      <w:r>
        <w:t>Mức</w:t>
      </w:r>
      <w:proofErr w:type="spellEnd"/>
      <w:r>
        <w:t xml:space="preserve"> khai </w:t>
      </w:r>
      <w:proofErr w:type="spellStart"/>
      <w:r>
        <w:t>niệm</w:t>
      </w:r>
      <w:proofErr w:type="spellEnd"/>
      <w:r>
        <w:t xml:space="preserve">: </w:t>
      </w:r>
    </w:p>
    <w:p w14:paraId="61E61E03" w14:textId="1ACE4C4D" w:rsidR="00294810" w:rsidRDefault="00294810" w:rsidP="00294810">
      <w:pPr>
        <w:pStyle w:val="ListParagraph"/>
        <w:numPr>
          <w:ilvl w:val="0"/>
          <w:numId w:val="2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sách</w:t>
      </w:r>
      <w:proofErr w:type="spellEnd"/>
      <w:r>
        <w:t>(</w:t>
      </w:r>
      <w:proofErr w:type="spellStart"/>
      <w:r w:rsidRPr="002719DB">
        <w:rPr>
          <w:color w:val="FF0000"/>
        </w:rPr>
        <w:t>mã</w:t>
      </w:r>
      <w:proofErr w:type="spellEnd"/>
      <w:r w:rsidRPr="002719DB">
        <w:rPr>
          <w:color w:val="FF0000"/>
        </w:rPr>
        <w:t xml:space="preserve"> </w:t>
      </w:r>
      <w:proofErr w:type="spellStart"/>
      <w:r w:rsidRPr="002719DB">
        <w:rPr>
          <w:color w:val="FF0000"/>
        </w:rPr>
        <w:t>sách</w:t>
      </w:r>
      <w:proofErr w:type="spellEnd"/>
      <w:r w:rsidRPr="002719DB">
        <w:rPr>
          <w:color w:val="FF0000"/>
        </w:rPr>
        <w:t xml:space="preserve">, </w:t>
      </w:r>
      <w:r w:rsidR="00453E26">
        <w:rPr>
          <w:color w:val="FF0000"/>
        </w:rPr>
        <w:t xml:space="preserve">tên </w:t>
      </w:r>
      <w:proofErr w:type="spellStart"/>
      <w:r w:rsidR="00453E26">
        <w:rPr>
          <w:color w:val="FF0000"/>
        </w:rPr>
        <w:t>sách</w:t>
      </w:r>
      <w:proofErr w:type="spellEnd"/>
      <w:r w:rsidRPr="002719DB">
        <w:rPr>
          <w:color w:val="FF0000"/>
        </w:rPr>
        <w:t xml:space="preserve">, </w:t>
      </w:r>
      <w:proofErr w:type="spellStart"/>
      <w:r w:rsidRPr="002719DB">
        <w:rPr>
          <w:color w:val="FF0000"/>
        </w:rPr>
        <w:t>tác</w:t>
      </w:r>
      <w:proofErr w:type="spellEnd"/>
      <w:r w:rsidRPr="002719DB">
        <w:rPr>
          <w:color w:val="FF0000"/>
        </w:rPr>
        <w:t xml:space="preserve"> </w:t>
      </w:r>
      <w:proofErr w:type="spellStart"/>
      <w:r w:rsidRPr="002719DB">
        <w:rPr>
          <w:color w:val="FF0000"/>
        </w:rPr>
        <w:t>giả</w:t>
      </w:r>
      <w:proofErr w:type="spellEnd"/>
      <w:r w:rsidRPr="002719DB">
        <w:rPr>
          <w:color w:val="FF0000"/>
        </w:rPr>
        <w:t>,</w:t>
      </w:r>
      <w:r w:rsidR="002719DB" w:rsidRPr="002719DB">
        <w:rPr>
          <w:color w:val="FF0000"/>
        </w:rPr>
        <w:t xml:space="preserve"> </w:t>
      </w:r>
      <w:proofErr w:type="spellStart"/>
      <w:r w:rsidR="002719DB" w:rsidRPr="002719DB">
        <w:rPr>
          <w:color w:val="FF0000"/>
        </w:rPr>
        <w:t>nhà</w:t>
      </w:r>
      <w:proofErr w:type="spellEnd"/>
      <w:r w:rsidR="002719DB" w:rsidRPr="002719DB">
        <w:rPr>
          <w:color w:val="FF0000"/>
        </w:rPr>
        <w:t xml:space="preserve"> </w:t>
      </w:r>
      <w:proofErr w:type="spellStart"/>
      <w:r w:rsidR="002719DB" w:rsidRPr="002719DB">
        <w:rPr>
          <w:color w:val="FF0000"/>
        </w:rPr>
        <w:t>xuất</w:t>
      </w:r>
      <w:proofErr w:type="spellEnd"/>
      <w:r w:rsidR="002719DB" w:rsidRPr="002719DB">
        <w:rPr>
          <w:color w:val="FF0000"/>
        </w:rPr>
        <w:t xml:space="preserve"> </w:t>
      </w:r>
      <w:proofErr w:type="spellStart"/>
      <w:r w:rsidR="002719DB" w:rsidRPr="002719DB">
        <w:rPr>
          <w:color w:val="FF0000"/>
        </w:rPr>
        <w:t>bản</w:t>
      </w:r>
      <w:proofErr w:type="spellEnd"/>
      <w:r w:rsidR="002719DB">
        <w:t xml:space="preserve">, </w:t>
      </w:r>
      <w:r>
        <w:t xml:space="preserve"> </w:t>
      </w:r>
      <w:proofErr w:type="spellStart"/>
      <w:r>
        <w:t>số</w:t>
      </w:r>
      <w:proofErr w:type="spellEnd"/>
      <w:r>
        <w:t xml:space="preserve"> trang,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 w:rsidR="00A167EB">
        <w:t>bản</w:t>
      </w:r>
      <w:proofErr w:type="spellEnd"/>
      <w:r w:rsidR="00A167EB">
        <w:t xml:space="preserve"> sao, </w:t>
      </w:r>
      <w:proofErr w:type="spellStart"/>
      <w:r w:rsidR="00A167EB">
        <w:t>giá</w:t>
      </w:r>
      <w:proofErr w:type="spellEnd"/>
      <w:r w:rsidR="00A167EB">
        <w:t xml:space="preserve"> </w:t>
      </w:r>
      <w:proofErr w:type="spellStart"/>
      <w:r w:rsidR="00A167EB">
        <w:t>tiền</w:t>
      </w:r>
      <w:proofErr w:type="spellEnd"/>
      <w:r w:rsidR="00A167EB">
        <w:t xml:space="preserve">, </w:t>
      </w:r>
      <w:proofErr w:type="spellStart"/>
      <w:r w:rsidR="00A167EB">
        <w:t>ngày</w:t>
      </w:r>
      <w:proofErr w:type="spellEnd"/>
      <w:r w:rsidR="00A167EB">
        <w:t xml:space="preserve"> </w:t>
      </w:r>
      <w:proofErr w:type="spellStart"/>
      <w:r w:rsidR="00A167EB">
        <w:t>nhập</w:t>
      </w:r>
      <w:proofErr w:type="spellEnd"/>
      <w:r w:rsidR="00A167EB">
        <w:t xml:space="preserve"> kho, </w:t>
      </w:r>
      <w:proofErr w:type="spellStart"/>
      <w:r w:rsidR="00A167EB">
        <w:t>vị</w:t>
      </w:r>
      <w:proofErr w:type="spellEnd"/>
      <w:r w:rsidR="00A167EB">
        <w:t xml:space="preserve"> </w:t>
      </w:r>
      <w:proofErr w:type="spellStart"/>
      <w:r w:rsidR="00A167EB">
        <w:t>trí</w:t>
      </w:r>
      <w:proofErr w:type="spellEnd"/>
      <w:r w:rsidR="00A167EB">
        <w:t xml:space="preserve"> </w:t>
      </w:r>
      <w:proofErr w:type="spellStart"/>
      <w:r w:rsidR="00A167EB">
        <w:t>đặt</w:t>
      </w:r>
      <w:proofErr w:type="spellEnd"/>
      <w:r w:rsidR="00A167EB">
        <w:t xml:space="preserve"> </w:t>
      </w:r>
      <w:proofErr w:type="spellStart"/>
      <w:r w:rsidR="00A167EB">
        <w:t>sách</w:t>
      </w:r>
      <w:proofErr w:type="spellEnd"/>
      <w:r w:rsidR="00A167EB">
        <w:t xml:space="preserve">, </w:t>
      </w:r>
      <w:proofErr w:type="spellStart"/>
      <w:r w:rsidR="00A167EB">
        <w:t>loại</w:t>
      </w:r>
      <w:proofErr w:type="spellEnd"/>
      <w:r w:rsidR="00A167EB">
        <w:t xml:space="preserve"> </w:t>
      </w:r>
      <w:proofErr w:type="spellStart"/>
      <w:r w:rsidR="00A167EB">
        <w:t>sách</w:t>
      </w:r>
      <w:proofErr w:type="spellEnd"/>
      <w:r w:rsidR="00A167EB">
        <w:t>)</w:t>
      </w:r>
    </w:p>
    <w:p w14:paraId="26DA98C1" w14:textId="6D0D46AC" w:rsidR="00A167EB" w:rsidRDefault="00A167EB" w:rsidP="00294810">
      <w:pPr>
        <w:pStyle w:val="ListParagraph"/>
        <w:numPr>
          <w:ilvl w:val="0"/>
          <w:numId w:val="2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>(</w:t>
      </w:r>
      <w:proofErr w:type="spellStart"/>
      <w:r w:rsidRPr="002719DB">
        <w:rPr>
          <w:color w:val="FF0000"/>
        </w:rPr>
        <w:t>mã</w:t>
      </w:r>
      <w:proofErr w:type="spellEnd"/>
      <w:r w:rsidRPr="002719DB">
        <w:rPr>
          <w:color w:val="FF0000"/>
        </w:rPr>
        <w:t xml:space="preserve"> </w:t>
      </w:r>
      <w:proofErr w:type="spellStart"/>
      <w:r w:rsidRPr="002719DB">
        <w:rPr>
          <w:color w:val="FF0000"/>
        </w:rPr>
        <w:t>loại</w:t>
      </w:r>
      <w:proofErr w:type="spellEnd"/>
      <w:r>
        <w:t xml:space="preserve">, tên </w:t>
      </w:r>
      <w:proofErr w:type="spellStart"/>
      <w:r>
        <w:t>loại</w:t>
      </w:r>
      <w:proofErr w:type="spellEnd"/>
      <w:r>
        <w:t>)</w:t>
      </w:r>
    </w:p>
    <w:p w14:paraId="315D2F38" w14:textId="3DB47FB8" w:rsidR="00A167EB" w:rsidRDefault="00A167EB" w:rsidP="00294810">
      <w:pPr>
        <w:pStyle w:val="ListParagraph"/>
        <w:numPr>
          <w:ilvl w:val="0"/>
          <w:numId w:val="2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sinh viên(</w:t>
      </w:r>
      <w:proofErr w:type="spellStart"/>
      <w:r w:rsidRPr="002719DB">
        <w:rPr>
          <w:color w:val="9CC2E5" w:themeColor="accent5" w:themeTint="99"/>
        </w:rPr>
        <w:t>mã</w:t>
      </w:r>
      <w:proofErr w:type="spellEnd"/>
      <w:r w:rsidRPr="002719DB">
        <w:rPr>
          <w:color w:val="9CC2E5" w:themeColor="accent5" w:themeTint="99"/>
        </w:rPr>
        <w:t xml:space="preserve"> sinh viên, tên sinh viên</w:t>
      </w:r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chuyên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)</w:t>
      </w:r>
    </w:p>
    <w:p w14:paraId="509487AA" w14:textId="65365565" w:rsidR="00A167EB" w:rsidRDefault="00A167EB" w:rsidP="00294810">
      <w:pPr>
        <w:pStyle w:val="ListParagraph"/>
        <w:numPr>
          <w:ilvl w:val="0"/>
          <w:numId w:val="2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(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trả</w:t>
      </w:r>
      <w:proofErr w:type="spellEnd"/>
      <w:r w:rsidRPr="002719DB">
        <w:rPr>
          <w:color w:val="9CC2E5" w:themeColor="accent5" w:themeTint="99"/>
        </w:rPr>
        <w:t xml:space="preserve">, </w:t>
      </w:r>
      <w:proofErr w:type="spellStart"/>
      <w:r w:rsidRPr="002719DB">
        <w:rPr>
          <w:color w:val="9CC2E5" w:themeColor="accent5" w:themeTint="99"/>
        </w:rPr>
        <w:t>mã</w:t>
      </w:r>
      <w:proofErr w:type="spellEnd"/>
      <w:r w:rsidRPr="002719DB">
        <w:rPr>
          <w:color w:val="9CC2E5" w:themeColor="accent5" w:themeTint="99"/>
        </w:rPr>
        <w:t xml:space="preserve"> sinh viên, tên sinh viên</w:t>
      </w:r>
      <w:r>
        <w:t xml:space="preserve">, </w:t>
      </w:r>
      <w:proofErr w:type="spellStart"/>
      <w:r w:rsidRPr="002719DB">
        <w:rPr>
          <w:color w:val="C45911" w:themeColor="accent2" w:themeShade="BF"/>
        </w:rPr>
        <w:t>mã</w:t>
      </w:r>
      <w:proofErr w:type="spellEnd"/>
      <w:r w:rsidRPr="002719DB">
        <w:rPr>
          <w:color w:val="C45911" w:themeColor="accent2" w:themeShade="BF"/>
        </w:rPr>
        <w:t xml:space="preserve"> </w:t>
      </w:r>
      <w:proofErr w:type="spellStart"/>
      <w:r w:rsidRPr="002719DB">
        <w:rPr>
          <w:color w:val="C45911" w:themeColor="accent2" w:themeShade="BF"/>
        </w:rPr>
        <w:t>sách</w:t>
      </w:r>
      <w:proofErr w:type="spellEnd"/>
      <w:r w:rsidRPr="002719DB">
        <w:rPr>
          <w:color w:val="C45911" w:themeColor="accent2" w:themeShade="BF"/>
        </w:rPr>
        <w:t xml:space="preserve">, tên </w:t>
      </w:r>
      <w:proofErr w:type="spellStart"/>
      <w:r w:rsidRPr="002719DB">
        <w:rPr>
          <w:color w:val="C45911" w:themeColor="accent2" w:themeShade="BF"/>
        </w:rPr>
        <w:t>sách</w:t>
      </w:r>
      <w:proofErr w:type="spellEnd"/>
      <w:r w:rsidRPr="002719DB">
        <w:rPr>
          <w:color w:val="C45911" w:themeColor="accent2" w:themeShade="BF"/>
        </w:rPr>
        <w:t xml:space="preserve">, </w:t>
      </w:r>
      <w:proofErr w:type="spellStart"/>
      <w:r w:rsidRPr="002719DB">
        <w:rPr>
          <w:color w:val="C45911" w:themeColor="accent2" w:themeShade="BF"/>
        </w:rPr>
        <w:t>nhà</w:t>
      </w:r>
      <w:proofErr w:type="spellEnd"/>
      <w:r w:rsidRPr="002719DB">
        <w:rPr>
          <w:color w:val="C45911" w:themeColor="accent2" w:themeShade="BF"/>
        </w:rPr>
        <w:t xml:space="preserve"> </w:t>
      </w:r>
      <w:proofErr w:type="spellStart"/>
      <w:r w:rsidRPr="002719DB">
        <w:rPr>
          <w:color w:val="C45911" w:themeColor="accent2" w:themeShade="BF"/>
        </w:rPr>
        <w:t>xuất</w:t>
      </w:r>
      <w:proofErr w:type="spellEnd"/>
      <w:r w:rsidRPr="002719DB">
        <w:rPr>
          <w:color w:val="C45911" w:themeColor="accent2" w:themeShade="BF"/>
        </w:rPr>
        <w:t xml:space="preserve"> </w:t>
      </w:r>
      <w:proofErr w:type="spellStart"/>
      <w:r w:rsidRPr="002719DB">
        <w:rPr>
          <w:color w:val="C45911" w:themeColor="accent2" w:themeShade="BF"/>
        </w:rPr>
        <w:t>bản</w:t>
      </w:r>
      <w:proofErr w:type="spellEnd"/>
      <w:r w:rsidRPr="002719DB">
        <w:rPr>
          <w:color w:val="C45911" w:themeColor="accent2" w:themeShade="BF"/>
        </w:rPr>
        <w:t xml:space="preserve">, ghi </w:t>
      </w:r>
      <w:proofErr w:type="spellStart"/>
      <w:r w:rsidRPr="002719DB">
        <w:rPr>
          <w:color w:val="C45911" w:themeColor="accent2" w:themeShade="BF"/>
        </w:rPr>
        <w:t>chú</w:t>
      </w:r>
      <w:proofErr w:type="spellEnd"/>
      <w:r>
        <w:t>)</w:t>
      </w:r>
    </w:p>
    <w:p w14:paraId="7076F727" w14:textId="78F815FA" w:rsidR="00A167EB" w:rsidRDefault="002E620A" w:rsidP="002E620A">
      <w:r w:rsidRPr="00D86F95">
        <w:rPr>
          <w:b/>
          <w:bCs/>
          <w:sz w:val="32"/>
          <w:szCs w:val="32"/>
        </w:rPr>
        <w:t>Y2</w:t>
      </w:r>
      <w:r>
        <w:t>.</w:t>
      </w:r>
      <w:r w:rsidRPr="002E620A"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sơ </w:t>
      </w:r>
      <w:proofErr w:type="spellStart"/>
      <w:r>
        <w:t>đồ</w:t>
      </w:r>
      <w:proofErr w:type="spellEnd"/>
      <w:r>
        <w:t xml:space="preserve"> quan </w:t>
      </w:r>
      <w:proofErr w:type="spellStart"/>
      <w:r>
        <w:t>hệ</w:t>
      </w:r>
      <w:proofErr w:type="spellEnd"/>
      <w:r>
        <w:t xml:space="preserve"> ERD</w:t>
      </w:r>
    </w:p>
    <w:p w14:paraId="60700A89" w14:textId="14F54DA1" w:rsidR="00DC0731" w:rsidRDefault="00DC0731" w:rsidP="002E620A">
      <w:r w:rsidRPr="00DC0731">
        <w:drawing>
          <wp:inline distT="0" distB="0" distL="0" distR="0" wp14:anchorId="7954AF12" wp14:editId="13468F54">
            <wp:extent cx="5943600" cy="463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D13D" w14:textId="5E901275" w:rsidR="00DC0731" w:rsidRDefault="00DC0731" w:rsidP="002E620A"/>
    <w:p w14:paraId="554ECCEC" w14:textId="5265E275" w:rsidR="008A27DF" w:rsidRDefault="008A27DF" w:rsidP="002E620A"/>
    <w:p w14:paraId="29AD8CFB" w14:textId="020630EF" w:rsidR="00F07593" w:rsidRDefault="00F07593" w:rsidP="002E620A"/>
    <w:p w14:paraId="2A791577" w14:textId="72BDFF41" w:rsidR="00F07593" w:rsidRPr="00F07593" w:rsidRDefault="00F07593" w:rsidP="002E620A">
      <w:pPr>
        <w:rPr>
          <w:rFonts w:ascii="Arial" w:hAnsi="Arial" w:cs="Arial"/>
          <w:b/>
          <w:bCs/>
          <w:sz w:val="32"/>
          <w:szCs w:val="32"/>
        </w:rPr>
      </w:pPr>
      <w:r w:rsidRPr="00F07593">
        <w:rPr>
          <w:rFonts w:ascii="Arial" w:hAnsi="Arial" w:cs="Arial"/>
          <w:b/>
          <w:bCs/>
          <w:sz w:val="32"/>
          <w:szCs w:val="32"/>
        </w:rPr>
        <w:lastRenderedPageBreak/>
        <w:t>Y3.</w:t>
      </w:r>
    </w:p>
    <w:p w14:paraId="1EEF1F3B" w14:textId="7DF6538D" w:rsidR="002E620A" w:rsidRDefault="00FF4DAD" w:rsidP="002E620A">
      <w:r w:rsidRPr="00FF4DAD">
        <w:drawing>
          <wp:inline distT="0" distB="0" distL="0" distR="0" wp14:anchorId="0039649C" wp14:editId="6C143708">
            <wp:extent cx="5943600" cy="5675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3AA3" w14:textId="00CA4575" w:rsidR="00F07593" w:rsidRPr="00F07593" w:rsidRDefault="00F07593" w:rsidP="002E620A">
      <w:pPr>
        <w:rPr>
          <w:rFonts w:ascii="Arial" w:hAnsi="Arial" w:cs="Arial"/>
          <w:b/>
          <w:bCs/>
          <w:sz w:val="32"/>
          <w:szCs w:val="32"/>
        </w:rPr>
      </w:pPr>
      <w:r w:rsidRPr="00F07593">
        <w:rPr>
          <w:rFonts w:ascii="Arial" w:hAnsi="Arial" w:cs="Arial"/>
          <w:b/>
          <w:bCs/>
          <w:sz w:val="32"/>
          <w:szCs w:val="32"/>
        </w:rPr>
        <w:t>Y4.</w:t>
      </w:r>
    </w:p>
    <w:p w14:paraId="1EA88CEA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create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database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assignment_com2012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;</w:t>
      </w:r>
    </w:p>
    <w:p w14:paraId="4332AF9F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go</w:t>
      </w:r>
    </w:p>
    <w:p w14:paraId="0A882C99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2523A826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63F686FB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use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assignment_com2012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;</w:t>
      </w:r>
    </w:p>
    <w:p w14:paraId="03A52879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go</w:t>
      </w:r>
    </w:p>
    <w:p w14:paraId="720E62E6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2CF5138F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50FC0E1E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70B68570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create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table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sinhvien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</w:p>
    <w:p w14:paraId="252A1326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varchar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primary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key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</w:p>
    <w:p w14:paraId="5A2D5D37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tensv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nvarchar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50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195DDA9A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ngayhethan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409814B2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chuyennganh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nvarchar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50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255EC6D5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email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varchar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50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3FFEAEDF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sdt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varchar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15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28878485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</w:p>
    <w:p w14:paraId="71F39E2E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2A084FEF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create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table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loaisach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</w:p>
    <w:p w14:paraId="1BEF5C2B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varchar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primary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key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</w:p>
    <w:p w14:paraId="48AF9704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tenloaisach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nvarchar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50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</w:t>
      </w:r>
    </w:p>
    <w:p w14:paraId="1341538A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4C2E9BDD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331E591C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2E4D4943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66004AC2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create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table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</w:p>
    <w:p w14:paraId="3440CFE4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varchar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primary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key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</w:p>
    <w:p w14:paraId="35742862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nvarchar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50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443E072D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nhaxuatban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nvarchar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50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1AA61F71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tacgia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nvarchar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50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</w:t>
      </w:r>
    </w:p>
    <w:p w14:paraId="72110093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soluong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114FEF08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gia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float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4291C179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vitri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nvarchar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50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6CB8284E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varchar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6FEF2102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foreign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 xml:space="preserve">key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references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loaisach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43D2407D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7400D180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5E721063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create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table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</w:p>
    <w:p w14:paraId="58EB8D97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varchar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primary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key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</w:p>
    <w:p w14:paraId="5FA3BBB6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ngaymuon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27651780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ngaytra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6C434FEE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varchar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6D5E53C5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foreign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key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references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sinhvien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56C0A593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</w:p>
    <w:p w14:paraId="379CDFBB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183FCEEB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create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table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</w:p>
    <w:p w14:paraId="62F1D9DF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 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varchar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73402B4E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lastRenderedPageBreak/>
        <w:tab/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varchar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not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null,</w:t>
      </w:r>
    </w:p>
    <w:p w14:paraId="7FCA53BB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ab/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ghichu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nvarchar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255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</w:t>
      </w:r>
    </w:p>
    <w:p w14:paraId="0FFB2BA4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ab/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primary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key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proofErr w:type="gram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</w:t>
      </w:r>
    </w:p>
    <w:p w14:paraId="31C5EC0D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ab/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foreign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 xml:space="preserve">key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references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</w:t>
      </w:r>
    </w:p>
    <w:p w14:paraId="10FD6E6A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ab/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foreign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 xml:space="preserve">key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references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65819B1E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</w:p>
    <w:p w14:paraId="3828BA18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0D780FA7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51FD207B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alter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table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add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ngaynhapkho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date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;</w:t>
      </w:r>
    </w:p>
    <w:p w14:paraId="76D3EBF7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alter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table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add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trangthai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nvarchar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15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);</w:t>
      </w:r>
    </w:p>
    <w:p w14:paraId="21506161" w14:textId="23B47752" w:rsidR="00F07593" w:rsidRPr="00F07593" w:rsidRDefault="00F07593" w:rsidP="002E620A">
      <w:pPr>
        <w:rPr>
          <w:lang w:val="en-US"/>
        </w:rPr>
      </w:pPr>
    </w:p>
    <w:p w14:paraId="5D52374A" w14:textId="361FFC0F" w:rsidR="00F07593" w:rsidRPr="00F07593" w:rsidRDefault="00F07593" w:rsidP="002E620A">
      <w:pPr>
        <w:rPr>
          <w:rFonts w:ascii="Arial" w:hAnsi="Arial" w:cs="Arial"/>
          <w:b/>
          <w:bCs/>
          <w:sz w:val="32"/>
          <w:szCs w:val="32"/>
        </w:rPr>
      </w:pPr>
    </w:p>
    <w:p w14:paraId="04158DB1" w14:textId="155F513A" w:rsidR="00F07593" w:rsidRPr="00F07593" w:rsidRDefault="00F07593" w:rsidP="002E620A">
      <w:pPr>
        <w:rPr>
          <w:rFonts w:ascii="Arial" w:hAnsi="Arial" w:cs="Arial"/>
          <w:b/>
          <w:bCs/>
          <w:sz w:val="32"/>
          <w:szCs w:val="32"/>
        </w:rPr>
      </w:pPr>
      <w:r w:rsidRPr="00F07593">
        <w:rPr>
          <w:rFonts w:ascii="Arial" w:hAnsi="Arial" w:cs="Arial"/>
          <w:b/>
          <w:bCs/>
          <w:sz w:val="32"/>
          <w:szCs w:val="32"/>
        </w:rPr>
        <w:t>Y5.</w:t>
      </w:r>
    </w:p>
    <w:p w14:paraId="62B3ABAE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alter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table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add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ngaynhapkho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date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;</w:t>
      </w:r>
    </w:p>
    <w:p w14:paraId="21CE1A70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alter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table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add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trangthai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nvarchar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15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);</w:t>
      </w:r>
    </w:p>
    <w:p w14:paraId="7AD90790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73040716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insert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into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sinhvien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tensv</w:t>
      </w:r>
      <w:proofErr w:type="gram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ngayhethan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chuyennganh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email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sdt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 xml:space="preserve">values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'PD12301'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N'Nguyễn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Hữa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Toàn'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'2022/12/12'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N'ứng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dụng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phần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mềm'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'toan@fpt.edu.vn'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'0909'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7C90C6DB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insert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into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sinhvien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tensv</w:t>
      </w:r>
      <w:proofErr w:type="gram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ngayhethan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chuyennganh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email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sdt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 xml:space="preserve">values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'PD12302'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N'Tạ Minh Chiến'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'2022/12/12'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N'đồ họa'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'chien@fpt.edu.vn'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'0909'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</w:t>
      </w:r>
    </w:p>
    <w:p w14:paraId="5929C71A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'PD12303</w:t>
      </w:r>
      <w:proofErr w:type="gram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N'Đỗ</w:t>
      </w:r>
      <w:proofErr w:type="gram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Đức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Hoàn'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'2022/12/12'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N'kinh tế'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'hoan@fpt.edu.vn'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'0909'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</w:t>
      </w:r>
    </w:p>
    <w:p w14:paraId="32C820EA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'PD12304</w:t>
      </w:r>
      <w:proofErr w:type="gram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N'Trần</w:t>
      </w:r>
      <w:proofErr w:type="gram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Mai Phương'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'2022/12/12'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N'thiết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kế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website'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'phuong@fpt.edu.vn'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'0909'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</w:t>
      </w:r>
    </w:p>
    <w:p w14:paraId="42A37D23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'PD12305</w:t>
      </w:r>
      <w:proofErr w:type="gram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N'Nguyễn</w:t>
      </w:r>
      <w:proofErr w:type="gram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Thanh Bình'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'2022/12/12'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N'seo'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'binh@fpt.edu.vn'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'0909'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1504702C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66501442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insert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into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loaisach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tenloaisach</w:t>
      </w:r>
      <w:proofErr w:type="spellEnd"/>
      <w:proofErr w:type="gram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 xml:space="preserve">values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'KT'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N'kinh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tế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'DH'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N'đồ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họa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'EN'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N'tiếng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anh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'IT'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N'công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nghệ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thông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tin'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'KS'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N'khách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sạn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292624BC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insert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into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tensach</w:t>
      </w:r>
      <w:proofErr w:type="gram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nhaxuatban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tacgia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soluong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gia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vitri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lastRenderedPageBreak/>
        <w:t>aisach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 xml:space="preserve">values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'ACC1013'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N'Nguyên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lý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kế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kế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toán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N'nhà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xuất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bản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FPT'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N'lê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duẩn'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120000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'KT'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375C0455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insert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into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tensach</w:t>
      </w:r>
      <w:proofErr w:type="gram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nhaxuatban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tacgia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soluong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gia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vitri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 xml:space="preserve">values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'ACC2043'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N'kế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toán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quản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trị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N'nhà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xuất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bản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FPT'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lê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duẩn'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120000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'KT'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</w:t>
      </w:r>
    </w:p>
    <w:p w14:paraId="601F0805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'BUS2042</w:t>
      </w:r>
      <w:proofErr w:type="gram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N'quản</w:t>
      </w:r>
      <w:proofErr w:type="gram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trị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bán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hàng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N'nhà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xuất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bản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FPT'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N'lê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duẩn'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120000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'KT'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</w:t>
      </w:r>
    </w:p>
    <w:p w14:paraId="21838B2C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'COM1012</w:t>
      </w:r>
      <w:proofErr w:type="gram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N'Tin</w:t>
      </w:r>
      <w:proofErr w:type="gram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học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cơ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sở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N'nhà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xuất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bản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FPT'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N'lê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duẩn'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105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120000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'IT'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</w:t>
      </w:r>
    </w:p>
    <w:p w14:paraId="4E7EEB47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'COM2012</w:t>
      </w:r>
      <w:proofErr w:type="gram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N'cơ</w:t>
      </w:r>
      <w:proofErr w:type="gram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sở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dữ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liệu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N'nhà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xuất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bản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FPT'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N'lê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duẩn'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150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150000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'IT'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</w:t>
      </w:r>
    </w:p>
    <w:p w14:paraId="7614E9E4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'HOS1011</w:t>
      </w:r>
      <w:proofErr w:type="gram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N'nghiệp</w:t>
      </w:r>
      <w:proofErr w:type="gram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vụ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lễ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tân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N'FPT'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N'lê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hồng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phong'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100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120000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'KS'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1B5DCDA3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78A698CA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insert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into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ngaymuon</w:t>
      </w:r>
      <w:proofErr w:type="gram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ngaytra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 xml:space="preserve">values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'2021/04/16'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'2021/04/23'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'PD12301'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'2021/03/15'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'2021/03/22'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'PD12303'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'2021/01/06'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'2021/01/13'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'PD12301'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'PM04'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'2021/05/13'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'2021/05/20'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'PD12302'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'PM05'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'2021/04/16'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'2021/04/23'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'PD12305'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2A406E87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04DCEF50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2AD5815E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insert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into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proofErr w:type="gram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gram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ghichu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 xml:space="preserve">values 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'ACC1013'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,null),(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'ACC2043'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,null),(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'ACC2043'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,null),(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'COM2012'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,null),(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'HOS1011'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,null),(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'PM04'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'COM2012'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,null),(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'PM04'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'COM1012'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,null),(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'PM05'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'COM2012'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,null),(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'PM05'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'ACC1013'</w:t>
      </w:r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,null)</w:t>
      </w:r>
    </w:p>
    <w:p w14:paraId="5BD0BA8E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ngaynhapkho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'2019/11/02'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'ACC1013'</w:t>
      </w:r>
    </w:p>
    <w:p w14:paraId="7191B765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ngaynhapkho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'2019/11/02'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'ACC2043'</w:t>
      </w:r>
    </w:p>
    <w:p w14:paraId="7E358769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ngaynhapkho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'2019/11/02'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'BUS2042'</w:t>
      </w:r>
    </w:p>
    <w:p w14:paraId="6698D2BC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ngaynhapkho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'2019/11/02'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'COM1012'</w:t>
      </w:r>
    </w:p>
    <w:p w14:paraId="0FD95F6D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ngaynhapkho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'2014/11/02'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'COM2012'</w:t>
      </w:r>
    </w:p>
    <w:p w14:paraId="212E8602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ngaynhapkho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'2014/11/02'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'HOS1011'</w:t>
      </w:r>
    </w:p>
    <w:p w14:paraId="10D7B10E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3DB00DA6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26086F8D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2CAC2A53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trangthai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N'chưa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trả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'PM01'</w:t>
      </w:r>
    </w:p>
    <w:p w14:paraId="63E06B2C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trangthai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N'đã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trả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'PM02'</w:t>
      </w:r>
    </w:p>
    <w:p w14:paraId="337C5997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trangthai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N'chưa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trả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'PM03'</w:t>
      </w:r>
    </w:p>
    <w:p w14:paraId="4485D131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trangthai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N'chưa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trả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'PM04'</w:t>
      </w:r>
    </w:p>
    <w:p w14:paraId="5CB72EBF" w14:textId="77777777" w:rsidR="00F07593" w:rsidRPr="00F07593" w:rsidRDefault="00F07593" w:rsidP="00F075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</w:pPr>
      <w:r w:rsidRPr="00F07593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trangthai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N'đã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trả</w:t>
      </w:r>
      <w:proofErr w:type="spellEnd"/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F07593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F07593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F07593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  <w:r w:rsidRPr="00F07593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F07593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'PM05'</w:t>
      </w:r>
    </w:p>
    <w:p w14:paraId="196CAA6B" w14:textId="78D2962C" w:rsidR="00F07593" w:rsidRPr="00F07593" w:rsidRDefault="00F07593" w:rsidP="002E620A">
      <w:pPr>
        <w:rPr>
          <w:lang w:val="en-US"/>
        </w:rPr>
      </w:pPr>
    </w:p>
    <w:p w14:paraId="41D804E1" w14:textId="173FFEFD" w:rsidR="00F07593" w:rsidRDefault="00F07593" w:rsidP="002E620A"/>
    <w:p w14:paraId="0D25DBD2" w14:textId="006ECBB4" w:rsidR="00F07593" w:rsidRDefault="00F07593" w:rsidP="002E620A"/>
    <w:p w14:paraId="358965A6" w14:textId="730D600D" w:rsidR="00F07593" w:rsidRDefault="00F07593" w:rsidP="002E620A"/>
    <w:p w14:paraId="632ADAB7" w14:textId="7E159264" w:rsidR="00F07593" w:rsidRDefault="00F07593" w:rsidP="002E620A"/>
    <w:p w14:paraId="1C9E0675" w14:textId="77777777" w:rsidR="00F07593" w:rsidRDefault="00F07593" w:rsidP="002E620A"/>
    <w:p w14:paraId="7BAB634C" w14:textId="3959D295" w:rsidR="00D86F95" w:rsidRPr="00D86F95" w:rsidRDefault="00D86F95" w:rsidP="002E620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Y6.</w:t>
      </w:r>
    </w:p>
    <w:p w14:paraId="6DEB4321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--6.1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Liệt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kê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tất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cả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thông tin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của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đầu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gồm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tên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mã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giá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tiền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tác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giả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thuộc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loại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có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>mã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eastAsia="en-US" w:bidi="th-TH"/>
        </w:rPr>
        <w:t xml:space="preserve"> “IT”.</w:t>
      </w:r>
    </w:p>
    <w:p w14:paraId="757B4DAF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select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tensach</w:t>
      </w:r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tacgia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gia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from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'IT'</w:t>
      </w:r>
    </w:p>
    <w:p w14:paraId="166026CA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01BCE2BC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--6.2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Liệt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kê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phiếu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gồm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thông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tin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phiếu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,</w:t>
      </w:r>
      <w:proofErr w:type="gram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ngày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sinh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viên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có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ngày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trong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tháng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01/2021.</w:t>
      </w:r>
    </w:p>
    <w:p w14:paraId="4653077C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select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a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b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from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a</w:t>
      </w:r>
    </w:p>
    <w:p w14:paraId="7A52FAEF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inner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join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b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on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a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b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</w:p>
    <w:p w14:paraId="5C71A054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a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ngaymuon</w:t>
      </w:r>
      <w:proofErr w:type="spellEnd"/>
      <w:proofErr w:type="gram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like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'2021-01%'</w:t>
      </w:r>
    </w:p>
    <w:p w14:paraId="0E2099F3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13BEB42E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--6.3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Liệt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kê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phiếu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chưa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trả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cho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thư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viên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theo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thứ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tự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tăng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dần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của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ngày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.</w:t>
      </w:r>
    </w:p>
    <w:p w14:paraId="16130555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select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*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from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trangthai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like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N'chưa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trả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order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by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ngaymuon</w:t>
      </w:r>
      <w:proofErr w:type="spellEnd"/>
    </w:p>
    <w:p w14:paraId="72C03F54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544A7539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--6.4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Liệt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kê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tổng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số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đầu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của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mỗi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loại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gram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(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gồm</w:t>
      </w:r>
      <w:proofErr w:type="spellEnd"/>
      <w:proofErr w:type="gram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loại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tên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loại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tổng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số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lượng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mỗi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loại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).</w:t>
      </w:r>
    </w:p>
    <w:p w14:paraId="477FE15A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lastRenderedPageBreak/>
        <w:t>select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loaisach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tenloaisach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count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loaisach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as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sodausach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from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</w:p>
    <w:p w14:paraId="0FF504C7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inner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join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loaisach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on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proofErr w:type="spellEnd"/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loaisach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proofErr w:type="spellEnd"/>
    </w:p>
    <w:p w14:paraId="45C4F9EB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group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by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maloaisach</w:t>
      </w:r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loaisach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tenloaisach</w:t>
      </w:r>
      <w:proofErr w:type="spellEnd"/>
    </w:p>
    <w:p w14:paraId="30B48BFB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196AED55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--6.5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Đếm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xem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có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bao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nhiêu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lượt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sinh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viên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đã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.</w:t>
      </w:r>
    </w:p>
    <w:p w14:paraId="361FA4DB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select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count</w:t>
      </w:r>
      <w:proofErr w:type="spellEnd"/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as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N'số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lượt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from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group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by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</w:p>
    <w:p w14:paraId="77042A44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75D66232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--6.6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Hiển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thị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tất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quyển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có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tiêu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đề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chứa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từ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khoá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“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cơ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sở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”.</w:t>
      </w:r>
    </w:p>
    <w:p w14:paraId="3C81FCCB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select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*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from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tensach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like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N'%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cơ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sở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%'</w:t>
      </w:r>
    </w:p>
    <w:p w14:paraId="61CBCF7C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62E3BCC9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--6.7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Hiển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thị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thông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tin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gồm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thông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tin: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sinh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viên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tên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sinh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viên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phiếu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tiêu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đề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ngày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ngày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trả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.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Sắp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xếp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thứ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tự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theo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ngày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.</w:t>
      </w:r>
    </w:p>
    <w:p w14:paraId="55CE44B5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select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sinhvien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tensv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ngaytra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from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sinhvien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</w:p>
    <w:p w14:paraId="652EBDDA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inner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join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on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sinhvien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</w:p>
    <w:p w14:paraId="4D3635D4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inner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join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on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spellEnd"/>
    </w:p>
    <w:p w14:paraId="33BBD37E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inner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join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on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</w:p>
    <w:p w14:paraId="47AD5B92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order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by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ngaymuon</w:t>
      </w:r>
      <w:proofErr w:type="spellEnd"/>
    </w:p>
    <w:p w14:paraId="609EBEDD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450D016C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--6.8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Liệt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kê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đầu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có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lượt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lớn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hơn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2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lần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.</w:t>
      </w:r>
    </w:p>
    <w:p w14:paraId="1EFC5D9C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select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count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as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N'lượt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from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</w:p>
    <w:p w14:paraId="529FE730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inner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join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on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</w:p>
    <w:p w14:paraId="5B74FB25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group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by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proofErr w:type="gramEnd"/>
    </w:p>
    <w:p w14:paraId="31D3AB0F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having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count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)&gt;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2</w:t>
      </w:r>
    </w:p>
    <w:p w14:paraId="20563884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26C2E02B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--6.9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Viết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câu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lệnh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cập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nhật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lại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giá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tiền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của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quyển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có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ngày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nhập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kho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trước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năm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2014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giảm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30%.</w:t>
      </w:r>
    </w:p>
    <w:p w14:paraId="1D1E9EA6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gia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gia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-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gia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*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0.3</w:t>
      </w:r>
    </w:p>
    <w:p w14:paraId="3AB915A8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year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ngaynhapkho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)&lt;=</w:t>
      </w:r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'2014'</w:t>
      </w:r>
    </w:p>
    <w:p w14:paraId="69808F37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0403323C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lastRenderedPageBreak/>
        <w:t xml:space="preserve">--6.10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Viết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câu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lệnh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cập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nhật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lại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trạng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thái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đã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trả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cho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phiếu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của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sinh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viên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có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sinh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viên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PD12301 (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ví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dụ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).</w:t>
      </w:r>
    </w:p>
    <w:p w14:paraId="09AAE7F0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trangthai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N'đã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trả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'PD12301'</w:t>
      </w:r>
    </w:p>
    <w:p w14:paraId="7C90A83E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select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*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from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</w:p>
    <w:p w14:paraId="54934C5B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31E52663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--6.11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Lập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danh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phiếu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quá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hạn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chưa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trả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gồm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thông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tin: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phiếu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mượn,tên</w:t>
      </w:r>
      <w:proofErr w:type="spellEnd"/>
      <w:proofErr w:type="gram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sinh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viên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, email,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danh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đã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,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ngày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.</w:t>
      </w:r>
    </w:p>
    <w:p w14:paraId="3EFE69F3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select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mapm</w:t>
      </w:r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tensv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email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ngaytra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trangthai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</w:p>
    <w:p w14:paraId="41335BC8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proofErr w:type="spellStart"/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datediff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proofErr w:type="gramStart"/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day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ngaytra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getdate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())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as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N'số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ngày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quá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hạn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trả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</w:p>
    <w:p w14:paraId="6A54CC97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from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</w:p>
    <w:p w14:paraId="52399AE4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inner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join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sinhvien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on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sinhvien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masv</w:t>
      </w:r>
      <w:proofErr w:type="spellEnd"/>
    </w:p>
    <w:p w14:paraId="06F7F519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trangthai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like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N'chưa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trả</w:t>
      </w:r>
      <w:proofErr w:type="spellEnd"/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</w:t>
      </w:r>
    </w:p>
    <w:p w14:paraId="71827282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and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datediff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proofErr w:type="gramStart"/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day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ngaytra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,</w:t>
      </w:r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getdate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())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&gt;=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0</w:t>
      </w:r>
    </w:p>
    <w:p w14:paraId="346FC86F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3F6910AF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--6.12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Viết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câu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lệnh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cập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nhật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lại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số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lượng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bản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sao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tăng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lên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5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đơn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vị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đối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với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đầu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sách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có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lượt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lớn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hơn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10</w:t>
      </w:r>
    </w:p>
    <w:p w14:paraId="3CB1D28E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select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*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from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</w:p>
    <w:p w14:paraId="0CE76848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24984BB4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update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set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soluong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soluong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+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5 </w:t>
      </w:r>
    </w:p>
    <w:p w14:paraId="019CFF0D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in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select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proofErr w:type="gram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from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proofErr w:type="spellEnd"/>
    </w:p>
    <w:p w14:paraId="7EF15436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inner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join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on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=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</w:p>
    <w:p w14:paraId="0B388831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group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by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sach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proofErr w:type="gramEnd"/>
    </w:p>
    <w:p w14:paraId="12CD8676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having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FF00FF"/>
          <w:sz w:val="28"/>
          <w:szCs w:val="28"/>
          <w:lang w:val="en-US" w:eastAsia="en-US" w:bidi="th-TH"/>
        </w:rPr>
        <w:t>count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(</w:t>
      </w:r>
      <w:proofErr w:type="spellStart"/>
      <w:proofErr w:type="gram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chitetphieumuon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.</w:t>
      </w:r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masach</w:t>
      </w:r>
      <w:proofErr w:type="spellEnd"/>
      <w:proofErr w:type="gram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)&gt;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>2</w:t>
      </w:r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)</w:t>
      </w:r>
    </w:p>
    <w:p w14:paraId="71AC1B5B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72A25EA0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</w:p>
    <w:p w14:paraId="5A1527F8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--6.13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Viết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câu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lệnh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xoá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các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phiếu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có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ngày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mượn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và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ngày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trả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>trước</w:t>
      </w:r>
      <w:proofErr w:type="spellEnd"/>
      <w:r w:rsidRPr="00D86F95">
        <w:rPr>
          <w:rFonts w:ascii="Consolas" w:eastAsiaTheme="minorHAnsi" w:hAnsi="Consolas" w:cs="Consolas"/>
          <w:color w:val="008000"/>
          <w:sz w:val="28"/>
          <w:szCs w:val="28"/>
          <w:lang w:val="en-US" w:eastAsia="en-US" w:bidi="th-TH"/>
        </w:rPr>
        <w:t xml:space="preserve"> „1/1/2010‟</w:t>
      </w:r>
    </w:p>
    <w:p w14:paraId="78AB3B11" w14:textId="77777777" w:rsidR="00D86F95" w:rsidRP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 w:bidi="th-TH"/>
        </w:rPr>
      </w:pP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delete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phieumuon</w:t>
      </w:r>
      <w:proofErr w:type="spellEnd"/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0000FF"/>
          <w:sz w:val="28"/>
          <w:szCs w:val="28"/>
          <w:lang w:val="en-US" w:eastAsia="en-US" w:bidi="th-TH"/>
        </w:rPr>
        <w:t>where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proofErr w:type="spellStart"/>
      <w:r w:rsidRPr="00D86F95">
        <w:rPr>
          <w:rFonts w:ascii="Consolas" w:eastAsiaTheme="minorHAnsi" w:hAnsi="Consolas" w:cs="Consolas"/>
          <w:color w:val="008080"/>
          <w:sz w:val="28"/>
          <w:szCs w:val="28"/>
          <w:lang w:val="en-US" w:eastAsia="en-US" w:bidi="th-TH"/>
        </w:rPr>
        <w:t>ngaymuon</w:t>
      </w:r>
      <w:proofErr w:type="spellEnd"/>
      <w:r w:rsidRPr="00D86F95">
        <w:rPr>
          <w:rFonts w:ascii="Consolas" w:eastAsiaTheme="minorHAnsi" w:hAnsi="Consolas" w:cs="Consolas"/>
          <w:color w:val="808080"/>
          <w:sz w:val="28"/>
          <w:szCs w:val="28"/>
          <w:lang w:val="en-US" w:eastAsia="en-US" w:bidi="th-TH"/>
        </w:rPr>
        <w:t>&lt;</w:t>
      </w:r>
      <w:r w:rsidRPr="00D86F95">
        <w:rPr>
          <w:rFonts w:ascii="Consolas" w:eastAsiaTheme="minorHAnsi" w:hAnsi="Consolas" w:cs="Consolas"/>
          <w:sz w:val="28"/>
          <w:szCs w:val="28"/>
          <w:lang w:val="en-US" w:eastAsia="en-US" w:bidi="th-TH"/>
        </w:rPr>
        <w:t xml:space="preserve"> </w:t>
      </w:r>
      <w:r w:rsidRPr="00D86F95">
        <w:rPr>
          <w:rFonts w:ascii="Consolas" w:eastAsiaTheme="minorHAnsi" w:hAnsi="Consolas" w:cs="Consolas"/>
          <w:color w:val="FF0000"/>
          <w:sz w:val="28"/>
          <w:szCs w:val="28"/>
          <w:lang w:val="en-US" w:eastAsia="en-US" w:bidi="th-TH"/>
        </w:rPr>
        <w:t>'2021-01-01'</w:t>
      </w:r>
    </w:p>
    <w:p w14:paraId="5C06038B" w14:textId="77777777" w:rsidR="00D86F95" w:rsidRDefault="00D86F95" w:rsidP="00D86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 w:bidi="th-TH"/>
        </w:rPr>
      </w:pPr>
    </w:p>
    <w:p w14:paraId="1C31F203" w14:textId="77777777" w:rsidR="002E620A" w:rsidRPr="00D86F95" w:rsidRDefault="002E620A" w:rsidP="002E620A">
      <w:pPr>
        <w:rPr>
          <w:lang w:val="en-US"/>
        </w:rPr>
      </w:pPr>
    </w:p>
    <w:sectPr w:rsidR="002E620A" w:rsidRPr="00D8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41A8"/>
    <w:multiLevelType w:val="hybridMultilevel"/>
    <w:tmpl w:val="419A29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75ED4"/>
    <w:multiLevelType w:val="hybridMultilevel"/>
    <w:tmpl w:val="C78C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63"/>
    <w:rsid w:val="000B6347"/>
    <w:rsid w:val="002719DB"/>
    <w:rsid w:val="00294810"/>
    <w:rsid w:val="002E620A"/>
    <w:rsid w:val="003E4399"/>
    <w:rsid w:val="00453E26"/>
    <w:rsid w:val="004C4863"/>
    <w:rsid w:val="004D5ECC"/>
    <w:rsid w:val="008A27DF"/>
    <w:rsid w:val="00A167EB"/>
    <w:rsid w:val="00D32FD2"/>
    <w:rsid w:val="00D86F95"/>
    <w:rsid w:val="00DB1AE5"/>
    <w:rsid w:val="00DC0731"/>
    <w:rsid w:val="00F07593"/>
    <w:rsid w:val="00F101DB"/>
    <w:rsid w:val="00F83F36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0535"/>
  <w15:chartTrackingRefBased/>
  <w15:docId w15:val="{BEB0F5FB-A59B-492D-BB79-DA0B95FD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863"/>
    <w:rPr>
      <w:rFonts w:eastAsia="Calibri" w:cs="Calibri"/>
      <w:szCs w:val="22"/>
      <w:lang w:val="vi-VN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Minh</dc:creator>
  <cp:keywords/>
  <dc:description/>
  <cp:lastModifiedBy>Chiến Minh</cp:lastModifiedBy>
  <cp:revision>2</cp:revision>
  <dcterms:created xsi:type="dcterms:W3CDTF">2021-12-05T14:39:00Z</dcterms:created>
  <dcterms:modified xsi:type="dcterms:W3CDTF">2021-12-07T17:49:00Z</dcterms:modified>
</cp:coreProperties>
</file>