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="00CD19A9" w:rsidRPr="00501BE1" w14:paraId="69D068C8" w14:textId="77777777" w:rsidTr="00F42007">
        <w:trPr>
          <w:trHeight w:val="332"/>
        </w:trPr>
        <w:tc>
          <w:tcPr>
            <w:tcW w:w="18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45E789" w14:textId="77777777" w:rsidR="00CD19A9" w:rsidRPr="00501BE1" w:rsidRDefault="00CD19A9" w:rsidP="00F42007">
            <w:pPr>
              <w:ind w:right="0"/>
              <w:contextualSpacing/>
              <w:jc w:val="center"/>
              <w:rPr>
                <w:b/>
              </w:rPr>
            </w:pPr>
            <w:r w:rsidRPr="00501BE1">
              <w:rPr>
                <w:b/>
              </w:rPr>
              <w:t>NỘI BỘ</w:t>
            </w:r>
          </w:p>
        </w:tc>
      </w:tr>
    </w:tbl>
    <w:p w14:paraId="7B509DB7" w14:textId="77777777" w:rsidR="00CF16A8" w:rsidRPr="00501BE1" w:rsidRDefault="00645C49" w:rsidP="00165167">
      <w:pPr>
        <w:ind w:right="49"/>
        <w:jc w:val="left"/>
        <w:rPr>
          <w:b/>
        </w:rPr>
      </w:pPr>
      <w:r w:rsidRPr="00501BE1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BF663F" w14:textId="77777777" w:rsidR="00CF16A8" w:rsidRPr="00501BE1" w:rsidRDefault="00CF16A8" w:rsidP="00165167">
      <w:pPr>
        <w:ind w:right="49"/>
        <w:rPr>
          <w:b/>
        </w:rPr>
      </w:pPr>
    </w:p>
    <w:p w14:paraId="6FC266F6" w14:textId="77777777" w:rsidR="00CF16A8" w:rsidRPr="00501BE1" w:rsidRDefault="00CF16A8" w:rsidP="00165167">
      <w:pPr>
        <w:ind w:right="49"/>
        <w:rPr>
          <w:b/>
        </w:rPr>
      </w:pPr>
    </w:p>
    <w:p w14:paraId="0FF4D0AC" w14:textId="77777777" w:rsidR="00CF16A8" w:rsidRPr="00501BE1" w:rsidRDefault="00CF16A8" w:rsidP="00165167">
      <w:pPr>
        <w:ind w:right="49"/>
        <w:rPr>
          <w:b/>
        </w:rPr>
      </w:pPr>
    </w:p>
    <w:p w14:paraId="3DF62024" w14:textId="77777777" w:rsidR="000E2AC0" w:rsidRPr="00501BE1" w:rsidRDefault="000E2AC0" w:rsidP="00165167">
      <w:pPr>
        <w:ind w:right="49"/>
        <w:rPr>
          <w:b/>
        </w:rPr>
      </w:pPr>
    </w:p>
    <w:p w14:paraId="263BCDC3" w14:textId="77777777" w:rsidR="000E2AC0" w:rsidRPr="00501BE1" w:rsidRDefault="000E2AC0" w:rsidP="00165167">
      <w:pPr>
        <w:ind w:right="49"/>
        <w:rPr>
          <w:b/>
        </w:rPr>
      </w:pPr>
    </w:p>
    <w:p w14:paraId="5F516CA8" w14:textId="77777777" w:rsidR="000E2AC0" w:rsidRPr="00501BE1" w:rsidRDefault="000E2AC0" w:rsidP="00165167">
      <w:pPr>
        <w:ind w:right="49"/>
        <w:rPr>
          <w:b/>
        </w:rPr>
      </w:pPr>
    </w:p>
    <w:p w14:paraId="51C2596C" w14:textId="77777777" w:rsidR="000E2AC0" w:rsidRPr="00501BE1" w:rsidRDefault="000E2AC0" w:rsidP="00165167">
      <w:pPr>
        <w:ind w:right="49"/>
        <w:rPr>
          <w:b/>
        </w:rPr>
      </w:pPr>
    </w:p>
    <w:p w14:paraId="27ED6FC2" w14:textId="77777777" w:rsidR="000E2AC0" w:rsidRPr="00501BE1" w:rsidRDefault="000E2AC0" w:rsidP="00165167">
      <w:pPr>
        <w:ind w:right="49"/>
        <w:rPr>
          <w:b/>
        </w:rPr>
      </w:pPr>
    </w:p>
    <w:p w14:paraId="5AE5320D" w14:textId="77777777" w:rsidR="000E2AC0" w:rsidRPr="00501BE1" w:rsidRDefault="000E2AC0" w:rsidP="00165167">
      <w:pPr>
        <w:ind w:right="49"/>
        <w:rPr>
          <w:b/>
        </w:rPr>
      </w:pPr>
    </w:p>
    <w:p w14:paraId="25BE0EFD" w14:textId="77777777" w:rsidR="000E2AC0" w:rsidRPr="00501BE1" w:rsidRDefault="000E2AC0" w:rsidP="00165167">
      <w:pPr>
        <w:ind w:right="49"/>
        <w:rPr>
          <w:b/>
        </w:rPr>
      </w:pPr>
    </w:p>
    <w:p w14:paraId="0751D9D4" w14:textId="77777777" w:rsidR="000E2AC0" w:rsidRPr="00501BE1" w:rsidRDefault="000E2AC0" w:rsidP="00165167">
      <w:pPr>
        <w:ind w:right="49"/>
        <w:rPr>
          <w:b/>
        </w:rPr>
      </w:pPr>
    </w:p>
    <w:p w14:paraId="6A1E4C4A" w14:textId="77777777" w:rsidR="000E2AC0" w:rsidRPr="00501BE1" w:rsidRDefault="00EE1992" w:rsidP="00165167">
      <w:pPr>
        <w:ind w:right="49"/>
        <w:jc w:val="center"/>
        <w:rPr>
          <w:b/>
        </w:rPr>
      </w:pPr>
      <w:r w:rsidRPr="00501BE1">
        <w:rPr>
          <w:b/>
        </w:rPr>
        <w:t>KHỐI CÔNG NGHỆ THÔNG TIN</w:t>
      </w:r>
    </w:p>
    <w:p w14:paraId="2761AE84" w14:textId="77777777" w:rsidR="007C2C43" w:rsidRPr="00501BE1" w:rsidRDefault="007C2C43" w:rsidP="00165167">
      <w:pPr>
        <w:ind w:right="49"/>
        <w:rPr>
          <w:b/>
        </w:rPr>
      </w:pPr>
    </w:p>
    <w:p w14:paraId="6970CC8D" w14:textId="77777777" w:rsidR="00944A95" w:rsidRPr="00501BE1" w:rsidRDefault="00944A95" w:rsidP="00165167">
      <w:pPr>
        <w:ind w:right="49"/>
        <w:rPr>
          <w:b/>
        </w:rPr>
      </w:pPr>
    </w:p>
    <w:p w14:paraId="27642BD2" w14:textId="77777777" w:rsidR="00290577" w:rsidRPr="00501BE1" w:rsidRDefault="00290577" w:rsidP="00165167">
      <w:pPr>
        <w:ind w:right="49"/>
        <w:rPr>
          <w:b/>
        </w:rPr>
      </w:pPr>
    </w:p>
    <w:p w14:paraId="48F1CEA9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7F920C25" w14:textId="77777777" w:rsidR="00EF23E2" w:rsidRPr="00501BE1" w:rsidRDefault="00EF23E2" w:rsidP="00165167">
      <w:pPr>
        <w:ind w:right="49"/>
        <w:jc w:val="right"/>
        <w:rPr>
          <w:b/>
        </w:rPr>
      </w:pPr>
    </w:p>
    <w:p w14:paraId="20E8F715" w14:textId="77777777" w:rsidR="00BB4F40" w:rsidRPr="00501BE1" w:rsidRDefault="009970CC" w:rsidP="003D0BEF">
      <w:pPr>
        <w:ind w:right="49"/>
        <w:jc w:val="right"/>
        <w:rPr>
          <w:b/>
        </w:rPr>
      </w:pPr>
      <w:r w:rsidRPr="00501BE1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="003D0BEF" w:rsidRPr="00501BE1">
        <w:rPr>
          <w:b/>
          <w:highlight w:val="yellow"/>
        </w:rPr>
        <w:t>&lt;Mã yêu cầu&gt;</w:t>
      </w:r>
    </w:p>
    <w:p w14:paraId="245B9C0D" w14:textId="77777777" w:rsidR="00A51C88" w:rsidRPr="00501BE1" w:rsidRDefault="001D105C" w:rsidP="001D105C">
      <w:pPr>
        <w:ind w:right="49"/>
        <w:jc w:val="right"/>
        <w:rPr>
          <w:b/>
        </w:rPr>
      </w:pPr>
      <w:r w:rsidRPr="00501BE1">
        <w:rPr>
          <w:b/>
        </w:rPr>
        <w:t>Tài liệu Đặc tả yêu cầu phần mềm (SRS)</w:t>
      </w:r>
    </w:p>
    <w:p w14:paraId="697E53C5" w14:textId="77777777" w:rsidR="00944A95" w:rsidRPr="00501BE1" w:rsidRDefault="000222AE" w:rsidP="00165167">
      <w:pPr>
        <w:ind w:right="49"/>
        <w:jc w:val="right"/>
        <w:rPr>
          <w:b/>
        </w:rPr>
      </w:pPr>
      <w:r w:rsidRPr="00501BE1">
        <w:rPr>
          <w:b/>
        </w:rPr>
        <w:t>(H_99_14_</w:t>
      </w:r>
      <w:r w:rsidR="0097425E" w:rsidRPr="00501BE1">
        <w:rPr>
          <w:b/>
        </w:rPr>
        <w:t>56</w:t>
      </w:r>
      <w:r w:rsidRPr="00501BE1">
        <w:rPr>
          <w:b/>
          <w:highlight w:val="yellow"/>
        </w:rPr>
        <w:t>_xx</w:t>
      </w:r>
      <w:r w:rsidR="000F5E6D" w:rsidRPr="00501BE1">
        <w:rPr>
          <w:b/>
        </w:rPr>
        <w:t>)</w:t>
      </w:r>
    </w:p>
    <w:p w14:paraId="2E609D7C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4B866D9F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7F2842DA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46999A15" w14:textId="77777777" w:rsidR="00290577" w:rsidRPr="00501BE1" w:rsidRDefault="00290577" w:rsidP="00165167">
      <w:pPr>
        <w:ind w:right="49"/>
        <w:jc w:val="right"/>
        <w:rPr>
          <w:b/>
        </w:rPr>
      </w:pPr>
    </w:p>
    <w:p w14:paraId="0DB8FF42" w14:textId="77777777" w:rsidR="00EF23E2" w:rsidRPr="00501BE1" w:rsidRDefault="00EF23E2" w:rsidP="00165167">
      <w:pPr>
        <w:ind w:right="49"/>
        <w:jc w:val="right"/>
        <w:rPr>
          <w:b/>
        </w:rPr>
      </w:pPr>
    </w:p>
    <w:p w14:paraId="0D254279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6973D7F9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1C315841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2C138590" w14:textId="77777777" w:rsidR="00BB4F40" w:rsidRPr="00501BE1" w:rsidRDefault="009970CC" w:rsidP="00165167">
      <w:pPr>
        <w:ind w:right="49"/>
        <w:jc w:val="right"/>
        <w:rPr>
          <w:b/>
        </w:rPr>
      </w:pPr>
      <w:r w:rsidRPr="00501BE1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14:paraId="03F7B7E3" w14:textId="37360981" w:rsidR="00944A95" w:rsidRPr="00501BE1" w:rsidRDefault="00D91E17" w:rsidP="00165167">
      <w:pPr>
        <w:ind w:right="49"/>
        <w:jc w:val="right"/>
        <w:rPr>
          <w:b/>
        </w:rPr>
      </w:pPr>
      <w:r w:rsidRPr="00501BE1">
        <w:rPr>
          <w:b/>
        </w:rPr>
        <w:t>Phiên bản</w:t>
      </w:r>
      <w:r w:rsidR="006C0854" w:rsidRPr="00501BE1">
        <w:rPr>
          <w:b/>
        </w:rPr>
        <w:t xml:space="preserve"> </w:t>
      </w:r>
      <w:r w:rsidR="009231EC" w:rsidRPr="00501BE1">
        <w:rPr>
          <w:b/>
        </w:rPr>
        <w:t>1.0</w:t>
      </w:r>
    </w:p>
    <w:p w14:paraId="51563962" w14:textId="1370D1D1" w:rsidR="00944A95" w:rsidRPr="00501BE1" w:rsidRDefault="00D91E17" w:rsidP="00165167">
      <w:pPr>
        <w:ind w:right="49"/>
        <w:jc w:val="right"/>
      </w:pPr>
      <w:r w:rsidRPr="00501BE1">
        <w:t>Ban hành</w:t>
      </w:r>
      <w:r w:rsidR="00944A95" w:rsidRPr="00501BE1">
        <w:t xml:space="preserve">: </w:t>
      </w:r>
      <w:r w:rsidR="005C6B40" w:rsidRPr="00501BE1">
        <w:t xml:space="preserve">Tháng </w:t>
      </w:r>
      <w:r w:rsidR="009F0CB1" w:rsidRPr="009F0CB1">
        <w:t>08</w:t>
      </w:r>
      <w:r w:rsidR="000222AE" w:rsidRPr="009F0CB1">
        <w:t>/</w:t>
      </w:r>
      <w:r w:rsidR="009231EC" w:rsidRPr="009F0CB1">
        <w:t>2026</w:t>
      </w:r>
    </w:p>
    <w:p w14:paraId="73E44E19" w14:textId="77777777" w:rsidR="00A51C88" w:rsidRPr="00501BE1" w:rsidRDefault="00A51C88" w:rsidP="00A51C88">
      <w:pPr>
        <w:pageBreakBefore/>
        <w:ind w:right="43"/>
        <w:jc w:val="center"/>
        <w:rPr>
          <w:b/>
        </w:rPr>
      </w:pPr>
      <w:bookmarkStart w:id="0" w:name="_Toc463083793"/>
      <w:bookmarkStart w:id="1" w:name="_Toc465677963"/>
      <w:bookmarkStart w:id="2" w:name="_Toc467738735"/>
      <w:bookmarkStart w:id="3" w:name="_Toc446234547"/>
      <w:bookmarkStart w:id="4" w:name="_Toc467738720"/>
      <w:r w:rsidRPr="00501BE1">
        <w:rPr>
          <w:b/>
        </w:rPr>
        <w:lastRenderedPageBreak/>
        <w:t>BẢNG THEO DÕI HIỆU LỰC VÀ THAY ĐỔI</w:t>
      </w:r>
    </w:p>
    <w:p w14:paraId="18950BB2" w14:textId="77777777" w:rsidR="00A51C88" w:rsidRPr="00501BE1" w:rsidRDefault="00A51C88" w:rsidP="00A51C88">
      <w:pPr>
        <w:ind w:right="49"/>
      </w:pPr>
    </w:p>
    <w:p w14:paraId="28EE73D2" w14:textId="77777777" w:rsidR="00A51C88" w:rsidRPr="00501BE1" w:rsidRDefault="00A51C88" w:rsidP="00A51C88">
      <w:pPr>
        <w:ind w:right="49"/>
        <w:rPr>
          <w:b/>
        </w:rPr>
      </w:pPr>
      <w:r w:rsidRPr="00501BE1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="00A51C88" w:rsidRPr="00501BE1" w14:paraId="6F1FA8EE" w14:textId="77777777" w:rsidTr="001D105C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5EDE160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900FDF7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061BAF45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</w:t>
            </w:r>
            <w:r w:rsidRPr="00501BE1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="00A51C88" w:rsidRPr="00501BE1" w14:paraId="057F1293" w14:textId="77777777" w:rsidTr="001D105C">
        <w:trPr>
          <w:trHeight w:val="1189"/>
          <w:jc w:val="center"/>
        </w:trPr>
        <w:tc>
          <w:tcPr>
            <w:tcW w:w="3960" w:type="dxa"/>
          </w:tcPr>
          <w:p w14:paraId="2CA09B83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287ABD8B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07C645E1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C738E0C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81D3CDF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14:paraId="74B52108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63C130E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="00A51C88" w:rsidRPr="00501BE1" w14:paraId="7DCF09D1" w14:textId="77777777" w:rsidTr="001D105C">
        <w:trPr>
          <w:trHeight w:val="1189"/>
          <w:jc w:val="center"/>
        </w:trPr>
        <w:tc>
          <w:tcPr>
            <w:tcW w:w="3960" w:type="dxa"/>
          </w:tcPr>
          <w:p w14:paraId="76F84B65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2E715229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4C69BB19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0F3B7D82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784AAC61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14:paraId="63C4025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719BB72C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14:paraId="0AB89A6E" w14:textId="77777777" w:rsidR="00A51C88" w:rsidRPr="00501BE1" w:rsidRDefault="00A51C88" w:rsidP="00A51C88">
      <w:pPr>
        <w:ind w:right="49"/>
        <w:rPr>
          <w:b/>
        </w:rPr>
      </w:pPr>
    </w:p>
    <w:p w14:paraId="6709190B" w14:textId="77777777" w:rsidR="00A51C88" w:rsidRPr="00501BE1" w:rsidRDefault="00A51C88" w:rsidP="00A51C88">
      <w:pPr>
        <w:ind w:right="49"/>
        <w:rPr>
          <w:b/>
        </w:rPr>
      </w:pPr>
      <w:r w:rsidRPr="00501BE1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="00A51C88" w:rsidRPr="00501BE1" w14:paraId="702B9405" w14:textId="77777777" w:rsidTr="001D105C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14:paraId="6312A5D8" w14:textId="77777777" w:rsidR="00A51C88" w:rsidRPr="00501BE1" w:rsidRDefault="00A51C88" w:rsidP="001D105C">
            <w:pPr>
              <w:jc w:val="center"/>
              <w:rPr>
                <w:b/>
              </w:rPr>
            </w:pPr>
            <w:r w:rsidRPr="00501BE1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5D712A0E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59674C14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6ADE71CE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14:paraId="72C0E42B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14:paraId="6CFE3B08" w14:textId="77777777" w:rsidR="00A51C88" w:rsidRPr="00501BE1" w:rsidRDefault="00A51C88" w:rsidP="001D105C">
            <w:pPr>
              <w:jc w:val="center"/>
              <w:rPr>
                <w:b/>
              </w:rPr>
            </w:pPr>
            <w:r w:rsidRPr="00501BE1">
              <w:rPr>
                <w:b/>
              </w:rPr>
              <w:t>Tác giả</w:t>
            </w:r>
          </w:p>
        </w:tc>
      </w:tr>
      <w:tr w:rsidR="00A51C88" w:rsidRPr="00501BE1" w14:paraId="32832339" w14:textId="77777777" w:rsidTr="001D105C">
        <w:trPr>
          <w:trHeight w:val="410"/>
          <w:jc w:val="center"/>
        </w:trPr>
        <w:tc>
          <w:tcPr>
            <w:tcW w:w="757" w:type="dxa"/>
          </w:tcPr>
          <w:p w14:paraId="52DA763B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1</w:t>
            </w:r>
          </w:p>
        </w:tc>
        <w:tc>
          <w:tcPr>
            <w:tcW w:w="1091" w:type="dxa"/>
          </w:tcPr>
          <w:p w14:paraId="21F69D5C" w14:textId="392E9A86" w:rsidR="00A51C88" w:rsidRPr="00501BE1" w:rsidRDefault="00C7038E" w:rsidP="001D105C">
            <w:pPr>
              <w:ind w:right="49"/>
              <w:jc w:val="center"/>
            </w:pPr>
            <w:r>
              <w:t>10</w:t>
            </w:r>
            <w:r w:rsidR="0097425E" w:rsidRPr="00501BE1">
              <w:t>/</w:t>
            </w:r>
            <w:r w:rsidR="005D68A3" w:rsidRPr="00501BE1">
              <w:t>0</w:t>
            </w:r>
            <w:r w:rsidR="009F0CB1">
              <w:t>8</w:t>
            </w:r>
            <w:r w:rsidR="0097425E" w:rsidRPr="00501BE1">
              <w:t>/202</w:t>
            </w:r>
            <w:r w:rsidR="005D68A3" w:rsidRPr="00501BE1">
              <w:t>6</w:t>
            </w:r>
          </w:p>
        </w:tc>
        <w:tc>
          <w:tcPr>
            <w:tcW w:w="1093" w:type="dxa"/>
          </w:tcPr>
          <w:p w14:paraId="0CFFA9CB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1.0</w:t>
            </w:r>
          </w:p>
        </w:tc>
        <w:tc>
          <w:tcPr>
            <w:tcW w:w="1090" w:type="dxa"/>
          </w:tcPr>
          <w:p w14:paraId="47217C48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A</w:t>
            </w:r>
          </w:p>
        </w:tc>
        <w:tc>
          <w:tcPr>
            <w:tcW w:w="2756" w:type="dxa"/>
          </w:tcPr>
          <w:p w14:paraId="6AA99E16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Tạo mới</w:t>
            </w:r>
          </w:p>
        </w:tc>
        <w:tc>
          <w:tcPr>
            <w:tcW w:w="2412" w:type="dxa"/>
          </w:tcPr>
          <w:p w14:paraId="08229A39" w14:textId="1DD0599A" w:rsidR="00A51C88" w:rsidRPr="00501BE1" w:rsidRDefault="005D68A3" w:rsidP="001D105C">
            <w:pPr>
              <w:ind w:right="49"/>
              <w:jc w:val="center"/>
            </w:pPr>
            <w:r w:rsidRPr="00501BE1">
              <w:t>Fssc.yen.hth</w:t>
            </w:r>
          </w:p>
        </w:tc>
      </w:tr>
      <w:tr w:rsidR="00A51C88" w:rsidRPr="00501BE1" w14:paraId="613302AC" w14:textId="77777777" w:rsidTr="001D105C">
        <w:trPr>
          <w:trHeight w:val="410"/>
          <w:jc w:val="center"/>
        </w:trPr>
        <w:tc>
          <w:tcPr>
            <w:tcW w:w="757" w:type="dxa"/>
          </w:tcPr>
          <w:p w14:paraId="6BEB031E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1E385B1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08CB17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3080033C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3A08DDB4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012E1D9F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324CE662" w14:textId="77777777" w:rsidTr="001D105C">
        <w:trPr>
          <w:trHeight w:val="410"/>
          <w:jc w:val="center"/>
        </w:trPr>
        <w:tc>
          <w:tcPr>
            <w:tcW w:w="757" w:type="dxa"/>
          </w:tcPr>
          <w:p w14:paraId="7CFA7D3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0A38306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BE64C6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D0CFED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1699D454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267359E8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675DDB18" w14:textId="77777777" w:rsidTr="001D105C">
        <w:trPr>
          <w:trHeight w:val="410"/>
          <w:jc w:val="center"/>
        </w:trPr>
        <w:tc>
          <w:tcPr>
            <w:tcW w:w="757" w:type="dxa"/>
          </w:tcPr>
          <w:p w14:paraId="4B2F13E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681C01CC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157DF0B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B893F48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B4D5E9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335C03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09A38FAF" w14:textId="77777777" w:rsidTr="001D105C">
        <w:trPr>
          <w:trHeight w:val="410"/>
          <w:jc w:val="center"/>
        </w:trPr>
        <w:tc>
          <w:tcPr>
            <w:tcW w:w="757" w:type="dxa"/>
          </w:tcPr>
          <w:p w14:paraId="16AB192A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CF113E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794A4B7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6C7FAB43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8DA1EA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D7BE11" w14:textId="77777777" w:rsidR="00A51C88" w:rsidRPr="00501BE1" w:rsidRDefault="00A51C88" w:rsidP="001D105C">
            <w:pPr>
              <w:ind w:right="49"/>
              <w:jc w:val="center"/>
            </w:pPr>
          </w:p>
        </w:tc>
      </w:tr>
    </w:tbl>
    <w:p w14:paraId="62CBE990" w14:textId="77777777" w:rsidR="00A51C88" w:rsidRPr="00501BE1" w:rsidRDefault="00A51C88" w:rsidP="00A51C88">
      <w:pPr>
        <w:ind w:right="49"/>
        <w:rPr>
          <w:b/>
          <w:i/>
        </w:rPr>
      </w:pPr>
      <w:r w:rsidRPr="00501BE1">
        <w:rPr>
          <w:b/>
          <w:i/>
        </w:rPr>
        <w:t>*) A (Add) – thêm mới, M (Modify) – sửa đổi, D (Delete) – xóa</w:t>
      </w:r>
    </w:p>
    <w:p w14:paraId="43CC33F8" w14:textId="77777777" w:rsidR="00A51C88" w:rsidRPr="00501BE1" w:rsidRDefault="00A51C88" w:rsidP="00A51C88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="00A51C88" w:rsidRPr="00501BE1" w14:paraId="49D88CDF" w14:textId="77777777" w:rsidTr="001D105C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14:paraId="0BF29833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C58D9A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14:paraId="59D64C2C" w14:textId="77777777" w:rsidR="00A51C88" w:rsidRPr="00501BE1" w:rsidRDefault="00A51C88" w:rsidP="001D105C">
            <w:pPr>
              <w:ind w:right="49" w:firstLine="108"/>
              <w:jc w:val="center"/>
              <w:rPr>
                <w:b/>
              </w:rPr>
            </w:pPr>
            <w:r w:rsidRPr="00501BE1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D351E50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Người phê duyệt</w:t>
            </w:r>
          </w:p>
        </w:tc>
      </w:tr>
      <w:tr w:rsidR="00A51C88" w:rsidRPr="00501BE1" w14:paraId="048707CD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13A12E7E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14:paraId="29814555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5F4D9223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3DEC34C3" w14:textId="77777777" w:rsidR="00A51C88" w:rsidRPr="00501BE1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9B0F3D5" w14:textId="77777777" w:rsidR="00A51C88" w:rsidRPr="00501BE1" w:rsidRDefault="00A51C88" w:rsidP="001D105C">
            <w:pPr>
              <w:ind w:right="49"/>
            </w:pPr>
          </w:p>
        </w:tc>
      </w:tr>
      <w:tr w:rsidR="00A51C88" w:rsidRPr="00501BE1" w14:paraId="2357BDA6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4B42F9A5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14:paraId="6370154B" w14:textId="77777777" w:rsidR="00A51C88" w:rsidRPr="00501BE1" w:rsidRDefault="00A51C88" w:rsidP="001D105C">
            <w:pPr>
              <w:ind w:right="49"/>
            </w:pPr>
          </w:p>
          <w:p w14:paraId="5DEDBCBB" w14:textId="77777777" w:rsidR="00A51C88" w:rsidRPr="00501BE1" w:rsidRDefault="00A51C88" w:rsidP="001D105C">
            <w:pPr>
              <w:ind w:right="49"/>
            </w:pPr>
          </w:p>
          <w:p w14:paraId="046E2DA6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11D9F95F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72407099" w14:textId="77777777" w:rsidR="00A51C88" w:rsidRPr="00501BE1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D2C9B8A" w14:textId="77777777" w:rsidR="00A51C88" w:rsidRPr="00501BE1" w:rsidRDefault="00A51C88" w:rsidP="001D105C">
            <w:pPr>
              <w:ind w:right="49"/>
            </w:pPr>
          </w:p>
        </w:tc>
      </w:tr>
      <w:tr w:rsidR="00A51C88" w:rsidRPr="00501BE1" w14:paraId="1B54F290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78134BD7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14:paraId="17515C56" w14:textId="77777777" w:rsidR="00A51C88" w:rsidRPr="00501BE1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7501201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45CF8422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50CE90A" w14:textId="77777777" w:rsidR="00A51C88" w:rsidRPr="00501BE1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  <w:tr w:rsidR="00A51C88" w:rsidRPr="00501BE1" w14:paraId="14DBD982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24EA2E32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14:paraId="46FAEA43" w14:textId="77777777" w:rsidR="00A51C88" w:rsidRPr="00501BE1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2F9EBBA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68D4FACF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DA6D8E6" w14:textId="77777777" w:rsidR="00A51C88" w:rsidRPr="00501BE1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</w:tbl>
    <w:p w14:paraId="5133FD8F" w14:textId="77777777" w:rsidR="0097425E" w:rsidRPr="00501BE1" w:rsidRDefault="0097425E" w:rsidP="00A51C88">
      <w:pPr>
        <w:widowControl w:val="0"/>
        <w:spacing w:line="360" w:lineRule="auto"/>
        <w:rPr>
          <w:b/>
        </w:rPr>
      </w:pPr>
    </w:p>
    <w:p w14:paraId="52932CAB" w14:textId="77777777" w:rsidR="0097425E" w:rsidRPr="00501BE1" w:rsidRDefault="0097425E">
      <w:pPr>
        <w:rPr>
          <w:b/>
        </w:rPr>
      </w:pPr>
      <w:r w:rsidRPr="00501BE1">
        <w:rPr>
          <w:b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31610120"/>
        <w:docPartObj>
          <w:docPartGallery w:val="Table of Contents"/>
          <w:docPartUnique/>
        </w:docPartObj>
      </w:sdtPr>
      <w:sdtContent>
        <w:p w14:paraId="73256E2A" w14:textId="77777777" w:rsidR="001D105C" w:rsidRPr="00501BE1" w:rsidRDefault="001D105C" w:rsidP="001D105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01BE1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14:paraId="7E003D7C" w14:textId="77777777" w:rsidR="001D105C" w:rsidRPr="00501BE1" w:rsidRDefault="001D105C" w:rsidP="001D105C"/>
        <w:p w14:paraId="3A1287A0" w14:textId="210CCC86" w:rsidR="000462DB" w:rsidRPr="000462DB" w:rsidRDefault="001D105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0462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462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462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7258031" w:history="1">
            <w:r w:rsidR="000462DB"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I.</w:t>
            </w:r>
            <w:r w:rsidR="000462DB"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462DB"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GIỚI THIỆU</w:t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_Toc237258031 \h </w:instrText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E9D359" w14:textId="7028039C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2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Thuật ngữ sử dụng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_Toc237258032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5DEF72" w14:textId="33CDFA7C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3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Tài liệu tham khảo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_Toc237258033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B7DAD4" w14:textId="5FFD66E4" w:rsidR="000462DB" w:rsidRPr="000462DB" w:rsidRDefault="000462DB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4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MỨC CAO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_Toc237258034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52DEF1" w14:textId="04E1C93B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5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Lưu đồ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_Toc237258035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3F9AEB" w14:textId="23E27B88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6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_Toc237258036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6FB44" w14:textId="08FA022E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7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3.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_Toc237258037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824E00" w14:textId="75294865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8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4.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thay đổi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_Toc237258038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F717DC" w14:textId="4F0B1BB3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9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CHỨC NĂNG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_Toc237258039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5B462A" w14:textId="4436E047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0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Mô tả các Use case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_Toc237258040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9F7AD3" w14:textId="208C2EB8" w:rsidR="000462DB" w:rsidRPr="000462DB" w:rsidRDefault="000462DB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1" w:history="1">
            <w:r w:rsidRPr="000462DB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Use case 1 &lt;Báo cáo KPI &gt;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_Toc237258041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7A1A9" w14:textId="50D42B15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2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_Toc237258042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417BEE" w14:textId="7F177385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3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IV.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ĐÁNH GIÁ RỦI RO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_Toc237258043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3C2CE4" w14:textId="40E6739D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4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PHI CHỨC NĂNG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_Toc237258044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9306BD" w14:textId="4279AE2D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5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PHỤ LỤC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_Toc237258045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E2FF" w14:textId="6F764751" w:rsidR="001D105C" w:rsidRPr="000462DB" w:rsidRDefault="001D105C" w:rsidP="001D105C">
          <w:r w:rsidRPr="000462DB">
            <w:fldChar w:fldCharType="end"/>
          </w:r>
        </w:p>
      </w:sdtContent>
    </w:sdt>
    <w:p w14:paraId="629E16FE" w14:textId="77777777" w:rsidR="001D105C" w:rsidRPr="00501BE1" w:rsidRDefault="001D105C" w:rsidP="001D105C"/>
    <w:p w14:paraId="65E4FD9D" w14:textId="77777777" w:rsidR="001D105C" w:rsidRPr="00501BE1" w:rsidRDefault="001D105C" w:rsidP="001D105C">
      <w:pPr>
        <w:rPr>
          <w:rFonts w:eastAsia="Calibri"/>
          <w:b/>
        </w:rPr>
      </w:pPr>
      <w:r w:rsidRPr="00501BE1">
        <w:rPr>
          <w:rFonts w:eastAsia="Calibri"/>
          <w:b/>
        </w:rPr>
        <w:br w:type="page"/>
      </w:r>
    </w:p>
    <w:p w14:paraId="1CE26D18" w14:textId="77777777" w:rsidR="001D105C" w:rsidRPr="00501BE1" w:rsidRDefault="001D105C" w:rsidP="001D105C">
      <w:pPr>
        <w:ind w:right="49"/>
        <w:jc w:val="center"/>
        <w:rPr>
          <w:rFonts w:eastAsia="Calibri"/>
          <w:b/>
        </w:rPr>
      </w:pPr>
      <w:bookmarkStart w:id="5" w:name="_Toc384987395"/>
      <w:r w:rsidRPr="00501BE1">
        <w:rPr>
          <w:rFonts w:eastAsia="Calibri"/>
          <w:b/>
        </w:rPr>
        <w:lastRenderedPageBreak/>
        <w:t>TÀI LIỆU ĐẶC TẢ YÊU CẦU PHẦN MỀM</w:t>
      </w:r>
    </w:p>
    <w:p w14:paraId="357FEB44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id="6" w:name="_Toc237258031"/>
      <w:r w:rsidRPr="00501BE1">
        <w:rPr>
          <w:rFonts w:eastAsia="Calibri"/>
          <w:b/>
        </w:rPr>
        <w:t>GIỚI THIỆU</w:t>
      </w:r>
      <w:bookmarkEnd w:id="5"/>
      <w:bookmarkEnd w:id="6"/>
    </w:p>
    <w:p w14:paraId="0771565D" w14:textId="77777777" w:rsidR="001D105C" w:rsidRPr="00501BE1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7" w:name="_Toc360108586"/>
      <w:bookmarkStart w:id="8" w:name="_Toc384987398"/>
      <w:bookmarkStart w:id="9" w:name="_Toc237258032"/>
      <w:r w:rsidRPr="00501BE1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EB6DD2" w:rsidRPr="00501BE1" w14:paraId="1EEBFF25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494A3E4D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Toc360108587"/>
            <w:bookmarkStart w:id="11" w:name="_Toc384987399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4044EC96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2F34FD73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EB6DD2" w:rsidRPr="00501BE1" w14:paraId="7396A345" w14:textId="77777777" w:rsidTr="00253416">
        <w:tc>
          <w:tcPr>
            <w:tcW w:w="2378" w:type="dxa"/>
            <w:vAlign w:val="center"/>
          </w:tcPr>
          <w:p w14:paraId="5EA7E42A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14:paraId="69E90229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14:paraId="2B04D61B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501BE1" w14:paraId="3F0CC837" w14:textId="77777777" w:rsidTr="00253416">
        <w:tc>
          <w:tcPr>
            <w:tcW w:w="2378" w:type="dxa"/>
            <w:vAlign w:val="center"/>
          </w:tcPr>
          <w:p w14:paraId="7502899F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14:paraId="7D6686D4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14:paraId="614F6CC6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501BE1" w14:paraId="08DD1D44" w14:textId="77777777" w:rsidTr="00253416">
        <w:tc>
          <w:tcPr>
            <w:tcW w:w="2378" w:type="dxa"/>
          </w:tcPr>
          <w:p w14:paraId="6869A91D" w14:textId="1EC12415" w:rsidR="00EB6DD2" w:rsidRPr="00501BE1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14:paraId="3889B426" w14:textId="3944DC8A" w:rsidR="00EB6DD2" w:rsidRPr="00501BE1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14:paraId="15D0DDE3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72601" w14:textId="77777777" w:rsidR="001D105C" w:rsidRPr="00501BE1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2" w:name="_Toc237258033"/>
      <w:r w:rsidRPr="00501BE1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8D6B24" w:rsidRPr="00501BE1" w14:paraId="026AE2F7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2BD35E8C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_Toc360108588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66DED96E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0E483020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D6B24" w:rsidRPr="00501BE1" w14:paraId="51BF2771" w14:textId="77777777" w:rsidTr="00253416">
        <w:tc>
          <w:tcPr>
            <w:tcW w:w="2378" w:type="dxa"/>
            <w:vAlign w:val="center"/>
          </w:tcPr>
          <w:p w14:paraId="5991DF11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14:paraId="4C277801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21338D44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B07B7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501BE1">
        <w:rPr>
          <w:rFonts w:eastAsia="Calibri"/>
          <w:b/>
        </w:rPr>
        <w:t xml:space="preserve"> </w:t>
      </w:r>
      <w:bookmarkStart w:id="14" w:name="_Toc384987400"/>
      <w:bookmarkStart w:id="15" w:name="_Toc237258034"/>
      <w:bookmarkEnd w:id="13"/>
      <w:r w:rsidRPr="00501BE1">
        <w:rPr>
          <w:rFonts w:eastAsia="Calibri"/>
          <w:b/>
        </w:rPr>
        <w:t>YÊU CẦU MỨC CAO</w:t>
      </w:r>
      <w:bookmarkEnd w:id="14"/>
      <w:bookmarkEnd w:id="15"/>
    </w:p>
    <w:p w14:paraId="2C13D6A4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6" w:name="_Toc360108591"/>
      <w:bookmarkStart w:id="17" w:name="_Toc384987405"/>
      <w:bookmarkStart w:id="18" w:name="_Toc237258035"/>
      <w:r w:rsidRPr="00501BE1">
        <w:rPr>
          <w:rFonts w:eastAsia="Calibri"/>
          <w:b/>
        </w:rPr>
        <w:t>Lưu đồ</w:t>
      </w:r>
      <w:bookmarkEnd w:id="16"/>
      <w:bookmarkEnd w:id="17"/>
      <w:bookmarkEnd w:id="18"/>
    </w:p>
    <w:p w14:paraId="101E1F48" w14:textId="3F403B0C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D21C81" w:rsidRPr="00501BE1">
        <w:t>N/A</w:t>
      </w:r>
      <w:r w:rsidR="00806DCE" w:rsidRPr="00501BE1">
        <w:t>]</w:t>
      </w:r>
    </w:p>
    <w:p w14:paraId="6F95EBEA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9" w:name="_Toc360108596"/>
      <w:bookmarkStart w:id="20" w:name="_Toc384987410"/>
      <w:bookmarkStart w:id="21" w:name="_Toc237258036"/>
      <w:bookmarkStart w:id="22" w:name="_Toc155610000"/>
      <w:bookmarkStart w:id="23" w:name="_Ref255054510"/>
      <w:bookmarkStart w:id="24" w:name="_Ref255054514"/>
      <w:bookmarkStart w:id="25" w:name="_Ref255291176"/>
      <w:bookmarkStart w:id="26" w:name="_Toc322091323"/>
      <w:r w:rsidRPr="00501BE1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14:paraId="65886438" w14:textId="2CBDD268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D21C81" w:rsidRPr="00501BE1">
        <w:t>N/A</w:t>
      </w:r>
      <w:r w:rsidRPr="00501BE1">
        <w:t>]</w:t>
      </w:r>
    </w:p>
    <w:p w14:paraId="3C79AE0E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27" w:name="_Toc360108597"/>
      <w:bookmarkStart w:id="28" w:name="_Toc384987411"/>
      <w:bookmarkStart w:id="29" w:name="_Toc237258037"/>
      <w:r w:rsidRPr="00501BE1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14:paraId="231736A4" w14:textId="3E8389D0" w:rsidR="001D105C" w:rsidRPr="00501BE1" w:rsidRDefault="001D105C" w:rsidP="001D105C">
      <w:pPr>
        <w:spacing w:line="360" w:lineRule="auto"/>
        <w:ind w:left="630"/>
      </w:pPr>
      <w:bookmarkStart w:id="30" w:name="_Toc360108598"/>
      <w:r w:rsidRPr="00501BE1">
        <w:t>[</w:t>
      </w:r>
      <w:r w:rsidR="008D6B24" w:rsidRPr="00501BE1">
        <w:t>N/A</w:t>
      </w:r>
      <w:r w:rsidRPr="00501BE1">
        <w:t>]</w:t>
      </w:r>
    </w:p>
    <w:p w14:paraId="4C97E61A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1" w:name="_Toc384987412"/>
      <w:bookmarkStart w:id="32" w:name="_Toc237258038"/>
      <w:r w:rsidRPr="00501BE1">
        <w:rPr>
          <w:rFonts w:eastAsia="Calibri"/>
          <w:b/>
        </w:rPr>
        <w:t>Yêu cầu thay đổi</w:t>
      </w:r>
      <w:bookmarkEnd w:id="30"/>
      <w:bookmarkEnd w:id="31"/>
      <w:bookmarkEnd w:id="32"/>
    </w:p>
    <w:p w14:paraId="7A6359F2" w14:textId="016C1C26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F41320" w:rsidRPr="00501BE1">
        <w:t>N/A</w:t>
      </w:r>
      <w:r w:rsidRPr="00501BE1">
        <w:t>]</w:t>
      </w:r>
    </w:p>
    <w:p w14:paraId="507E8556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33" w:name="_Toc384987413"/>
      <w:bookmarkStart w:id="34" w:name="_Toc237258039"/>
      <w:bookmarkEnd w:id="22"/>
      <w:bookmarkEnd w:id="23"/>
      <w:bookmarkEnd w:id="24"/>
      <w:bookmarkEnd w:id="25"/>
      <w:bookmarkEnd w:id="26"/>
      <w:r w:rsidRPr="00501BE1">
        <w:rPr>
          <w:rFonts w:eastAsia="Calibri"/>
          <w:b/>
        </w:rPr>
        <w:t>YÊU CẦU CHỨC NĂNG</w:t>
      </w:r>
      <w:bookmarkEnd w:id="33"/>
      <w:bookmarkEnd w:id="34"/>
    </w:p>
    <w:p w14:paraId="20CE07CA" w14:textId="77777777" w:rsidR="001D105C" w:rsidRPr="00501BE1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5" w:name="_Use_case_AHR-004a_–_UC01:_Manage_St"/>
      <w:bookmarkStart w:id="36" w:name="_Use_case_AHR-004a_–_UC01:_Manage_St_1"/>
      <w:bookmarkStart w:id="37" w:name="_Toc360108600"/>
      <w:bookmarkStart w:id="38" w:name="_Toc384987414"/>
      <w:bookmarkStart w:id="39" w:name="_Toc237258040"/>
      <w:bookmarkStart w:id="40" w:name="_Ref255057459"/>
      <w:bookmarkStart w:id="41" w:name="_Toc155610002"/>
      <w:bookmarkEnd w:id="35"/>
      <w:bookmarkEnd w:id="36"/>
      <w:r w:rsidRPr="00501BE1">
        <w:rPr>
          <w:rFonts w:eastAsia="Calibri"/>
          <w:b/>
        </w:rPr>
        <w:t>Mô tả các Use case</w:t>
      </w:r>
      <w:bookmarkEnd w:id="37"/>
      <w:bookmarkEnd w:id="38"/>
      <w:bookmarkEnd w:id="39"/>
    </w:p>
    <w:p w14:paraId="73935D8B" w14:textId="329E843C" w:rsidR="001D105C" w:rsidRPr="00501BE1" w:rsidRDefault="001D105C" w:rsidP="00EC121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eastAsia="Times New Roman" w:hAnsi="Times New Roman" w:cs="Times New Roman"/>
        </w:rPr>
      </w:pPr>
      <w:bookmarkStart w:id="42" w:name="_Toc384987415"/>
      <w:bookmarkStart w:id="43" w:name="_Toc237258041"/>
      <w:bookmarkStart w:id="44" w:name="_Toc360108732"/>
      <w:r w:rsidRPr="00501BE1">
        <w:rPr>
          <w:rFonts w:ascii="Times New Roman" w:eastAsia="Times New Roman" w:hAnsi="Times New Roman" w:cs="Times New Roman"/>
        </w:rPr>
        <w:t>Use case 1</w:t>
      </w:r>
      <w:bookmarkEnd w:id="42"/>
      <w:r w:rsidR="00A21177" w:rsidRPr="00501BE1">
        <w:rPr>
          <w:rFonts w:ascii="Times New Roman" w:eastAsia="Times New Roman" w:hAnsi="Times New Roman" w:cs="Times New Roman"/>
        </w:rPr>
        <w:t xml:space="preserve"> &lt;</w:t>
      </w:r>
      <w:r w:rsidR="00C658BF" w:rsidRPr="00501BE1">
        <w:rPr>
          <w:rFonts w:ascii="Times New Roman" w:eastAsia="Times New Roman" w:hAnsi="Times New Roman" w:cs="Times New Roman"/>
        </w:rPr>
        <w:t xml:space="preserve">Báo cáo </w:t>
      </w:r>
      <w:r w:rsidR="0035207E" w:rsidRPr="0035207E">
        <w:rPr>
          <w:rFonts w:ascii="Times New Roman" w:eastAsia="Times New Roman" w:hAnsi="Times New Roman" w:cs="Times New Roman"/>
        </w:rPr>
        <w:t>KPI</w:t>
      </w:r>
      <w:r w:rsidR="007272B2" w:rsidRPr="00501BE1">
        <w:rPr>
          <w:rFonts w:ascii="Times New Roman" w:eastAsia="Times New Roman" w:hAnsi="Times New Roman" w:cs="Times New Roman"/>
        </w:rPr>
        <w:t xml:space="preserve"> </w:t>
      </w:r>
      <w:r w:rsidR="00A21177" w:rsidRPr="00501BE1">
        <w:rPr>
          <w:rFonts w:ascii="Times New Roman" w:eastAsia="Times New Roman" w:hAnsi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="001D105C" w:rsidRPr="00501BE1" w14:paraId="342E7662" w14:textId="77777777" w:rsidTr="001D105C">
        <w:tc>
          <w:tcPr>
            <w:tcW w:w="1078" w:type="pct"/>
            <w:shd w:val="clear" w:color="auto" w:fill="4F81BD"/>
          </w:tcPr>
          <w:p w14:paraId="777898FA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14:paraId="689195D8" w14:textId="3848C43B" w:rsidR="001D105C" w:rsidRPr="00501BE1" w:rsidRDefault="00C658BF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</w:rPr>
              <w:t xml:space="preserve">Báo cáo </w:t>
            </w:r>
            <w:r w:rsidR="0035207E" w:rsidRPr="0035207E">
              <w:rPr>
                <w:rFonts w:eastAsia="Times New Roman"/>
              </w:rPr>
              <w:t>KPI</w:t>
            </w:r>
          </w:p>
        </w:tc>
      </w:tr>
      <w:tr w:rsidR="001D105C" w:rsidRPr="00501BE1" w14:paraId="60A140E4" w14:textId="77777777" w:rsidTr="001D105C">
        <w:tc>
          <w:tcPr>
            <w:tcW w:w="1078" w:type="pct"/>
            <w:shd w:val="clear" w:color="auto" w:fill="4F81BD"/>
          </w:tcPr>
          <w:p w14:paraId="75804B31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14:paraId="55D17C7A" w14:textId="427A58F2" w:rsidR="001D105C" w:rsidRPr="00501BE1" w:rsidRDefault="000462DB" w:rsidP="000C099A">
            <w:pPr>
              <w:rPr>
                <w:color w:val="000000"/>
              </w:rPr>
            </w:pPr>
            <w:r w:rsidRPr="000462DB">
              <w:rPr>
                <w:color w:val="000000"/>
              </w:rPr>
              <w:t>Báo cáo cung cấp thông tin về các chỉ số KPI của Khối PDTD</w:t>
            </w:r>
          </w:p>
        </w:tc>
      </w:tr>
      <w:tr w:rsidR="001D105C" w:rsidRPr="00501BE1" w14:paraId="55B47D17" w14:textId="77777777" w:rsidTr="001D105C">
        <w:tc>
          <w:tcPr>
            <w:tcW w:w="1078" w:type="pct"/>
            <w:shd w:val="clear" w:color="auto" w:fill="4F81BD"/>
          </w:tcPr>
          <w:p w14:paraId="25434C3D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14:paraId="21D078BC" w14:textId="11C14607" w:rsidR="001D105C" w:rsidRPr="00501BE1" w:rsidRDefault="000C099A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="001D105C" w:rsidRPr="00501BE1" w14:paraId="6AA280DD" w14:textId="77777777" w:rsidTr="001D105C">
        <w:tc>
          <w:tcPr>
            <w:tcW w:w="1078" w:type="pct"/>
            <w:shd w:val="clear" w:color="auto" w:fill="4F81BD"/>
          </w:tcPr>
          <w:p w14:paraId="082FCF6C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14:paraId="2D352393" w14:textId="3EA82434" w:rsidR="001D105C" w:rsidRPr="00501BE1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501BE1" w14:paraId="5062E59F" w14:textId="77777777" w:rsidTr="001D105C">
        <w:tc>
          <w:tcPr>
            <w:tcW w:w="1078" w:type="pct"/>
            <w:shd w:val="clear" w:color="auto" w:fill="4F81BD"/>
          </w:tcPr>
          <w:p w14:paraId="77367C8B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14:paraId="0054CDAC" w14:textId="5381B86E" w:rsidR="001D105C" w:rsidRPr="00501BE1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501BE1" w14:paraId="35C64D8F" w14:textId="77777777" w:rsidTr="001D105C">
        <w:tc>
          <w:tcPr>
            <w:tcW w:w="1078" w:type="pct"/>
            <w:shd w:val="clear" w:color="auto" w:fill="4F81BD"/>
          </w:tcPr>
          <w:p w14:paraId="7D0FF00F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14:paraId="67795BDE" w14:textId="704F0086" w:rsidR="001D105C" w:rsidRPr="00501BE1" w:rsidRDefault="00F52D9E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14:paraId="139A2EBC" w14:textId="77777777" w:rsidR="001D105C" w:rsidRPr="00501BE1" w:rsidRDefault="001D105C" w:rsidP="001D105C">
      <w:pPr>
        <w:rPr>
          <w:lang w:val="en-GB"/>
        </w:rPr>
      </w:pPr>
    </w:p>
    <w:p w14:paraId="322E8802" w14:textId="550309B2" w:rsidR="001D105C" w:rsidRPr="00501BE1" w:rsidRDefault="001D105C" w:rsidP="00F52D9E">
      <w:pPr>
        <w:spacing w:after="60"/>
        <w:ind w:left="274"/>
        <w:rPr>
          <w:b/>
          <w:i/>
          <w:u w:val="single"/>
        </w:rPr>
      </w:pPr>
      <w:r w:rsidRPr="00501BE1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="001D105C" w:rsidRPr="00501BE1" w14:paraId="63CFE3EF" w14:textId="77777777" w:rsidTr="00417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3E249157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BE87D91" w14:textId="2107DECE" w:rsidR="001D105C" w:rsidRPr="00501BE1" w:rsidRDefault="004173A2" w:rsidP="004173A2">
            <w:pPr>
              <w:ind w:left="-142" w:right="-3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1D105C"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</w:tcPr>
          <w:p w14:paraId="4125D7AD" w14:textId="77777777" w:rsidR="001D105C" w:rsidRPr="00501BE1" w:rsidRDefault="001D105C" w:rsidP="001D105C">
            <w:pPr>
              <w:ind w:left="-142" w:right="-3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="001D105C" w:rsidRPr="00501BE1" w14:paraId="694008F1" w14:textId="77777777" w:rsidTr="00417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682ABB" w14:textId="7097CCED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3C18C7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8F8A1F" w14:textId="77777777" w:rsidR="00A607D1" w:rsidRPr="00501BE1" w:rsidRDefault="00A607D1" w:rsidP="00A607D1">
            <w:pPr>
              <w:ind w:right="-32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14:paraId="0E6B2A98" w14:textId="113FDE94" w:rsidR="001D105C" w:rsidRPr="00501BE1" w:rsidRDefault="00A607D1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55BAA"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="00993A71" w:rsidRPr="00501BE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 w:rsidRPr="00501BE1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E6699" w:rsidRPr="006E6699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93A71" w:rsidRPr="00501BE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14:paraId="22170C4F" w14:textId="70570DAC" w:rsidR="00D906AE" w:rsidRPr="00501BE1" w:rsidRDefault="00D906AE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="001D105C" w:rsidRPr="00501BE1" w14:paraId="2B8922CE" w14:textId="77777777" w:rsidTr="004173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58A3E203" w14:textId="0A9D8315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14:paraId="22226C7A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</w:tcPr>
          <w:p w14:paraId="1DA84091" w14:textId="4AEDF760" w:rsidR="00A607D1" w:rsidRPr="00501BE1" w:rsidRDefault="00F52D9E" w:rsidP="00A607D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="00A607D1" w:rsidRPr="00501B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2853"/>
              <w:gridCol w:w="3795"/>
            </w:tblGrid>
            <w:tr w:rsidR="00853599" w:rsidRPr="00501BE1" w14:paraId="23B7DCE3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171DD136" w14:textId="77777777" w:rsidR="00853599" w:rsidRPr="00501BE1" w:rsidRDefault="00853599" w:rsidP="003728C9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795" w:type="dxa"/>
                </w:tcPr>
                <w:p w14:paraId="6DEFCDD2" w14:textId="1E33FABE" w:rsidR="00853599" w:rsidRPr="00501BE1" w:rsidRDefault="00853599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9B7995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="00044013" w:rsidRPr="00501BE1" w14:paraId="254F3B4D" w14:textId="77777777" w:rsidTr="00405F64">
              <w:trPr>
                <w:trHeight w:val="284"/>
              </w:trPr>
              <w:tc>
                <w:tcPr>
                  <w:tcW w:w="6648" w:type="dxa"/>
                  <w:gridSpan w:val="2"/>
                </w:tcPr>
                <w:p w14:paraId="5BE96EDF" w14:textId="5ACF1175" w:rsidR="00044013" w:rsidRPr="00501BE1" w:rsidRDefault="00044013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lang w:val="en-GB"/>
                    </w:rPr>
                    <w:t xml:space="preserve">Nguồn </w:t>
                  </w:r>
                  <w:r w:rsidR="00D536C0">
                    <w:rPr>
                      <w:rFonts w:eastAsia="Times New Roman"/>
                      <w:b/>
                      <w:bCs/>
                      <w:lang w:val="en-GB"/>
                    </w:rPr>
                    <w:t>R</w:t>
                  </w:r>
                  <w:r w:rsidRPr="00501BE1">
                    <w:rPr>
                      <w:rFonts w:eastAsia="Times New Roman"/>
                      <w:b/>
                      <w:bCs/>
                      <w:lang w:val="en-GB"/>
                    </w:rPr>
                    <w:t>LOS</w:t>
                  </w:r>
                </w:p>
              </w:tc>
            </w:tr>
            <w:tr w:rsidR="008E4BE6" w:rsidRPr="00501BE1" w14:paraId="442B9326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6BA2CE17" w14:textId="2F74BB11" w:rsidR="008E4BE6" w:rsidRPr="00501BE1" w:rsidRDefault="008E4BE6" w:rsidP="008E4BE6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NG_SB_RLOS_EXTTABLE</w:t>
                  </w:r>
                  <w:r w:rsidR="00FA3E78">
                    <w:t xml:space="preserve"> (a)</w:t>
                  </w:r>
                </w:p>
              </w:tc>
              <w:tc>
                <w:tcPr>
                  <w:tcW w:w="3795" w:type="dxa"/>
                </w:tcPr>
                <w:p w14:paraId="5FC92F61" w14:textId="735EA9B6" w:rsidR="008E4BE6" w:rsidRPr="00501BE1" w:rsidRDefault="008E4BE6" w:rsidP="008E4BE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="00631C0B" w:rsidRPr="00501BE1" w14:paraId="5C55066E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0050C7D1" w14:textId="53CCE5E5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NG_SB_RLOS_ENTRY_EXIT</w:t>
                  </w:r>
                  <w:r>
                    <w:t xml:space="preserve"> (b)</w:t>
                  </w:r>
                </w:p>
              </w:tc>
              <w:tc>
                <w:tcPr>
                  <w:tcW w:w="3795" w:type="dxa"/>
                </w:tcPr>
                <w:p w14:paraId="360E440A" w14:textId="6CD89F9C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>LEFT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.WINAME</w:t>
                  </w:r>
                </w:p>
              </w:tc>
            </w:tr>
            <w:tr w:rsidR="00631C0B" w:rsidRPr="00501BE1" w14:paraId="172478A9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42F18FE6" w14:textId="1ADCD06C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NG_SB_RLOS_COL_OTHER</w:t>
                  </w:r>
                  <w:r>
                    <w:t xml:space="preserve"> (c)</w:t>
                  </w:r>
                </w:p>
              </w:tc>
              <w:tc>
                <w:tcPr>
                  <w:tcW w:w="3795" w:type="dxa"/>
                </w:tcPr>
                <w:p w14:paraId="482A3AF4" w14:textId="5F097D8E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c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7D8FB6C1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1C31E795" w14:textId="16E6417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NG_SB_RLOS_COL_REALESTATE</w:t>
                  </w:r>
                  <w:r>
                    <w:t xml:space="preserve"> (d)</w:t>
                  </w:r>
                </w:p>
              </w:tc>
              <w:tc>
                <w:tcPr>
                  <w:tcW w:w="3795" w:type="dxa"/>
                </w:tcPr>
                <w:p w14:paraId="418DF228" w14:textId="6D9D814E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d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31405F45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0DAE38D2" w14:textId="6B6EEB9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NG_SB_RLOS_COL_TRANSPORT</w:t>
                  </w:r>
                  <w:r>
                    <w:t xml:space="preserve"> (e)</w:t>
                  </w:r>
                </w:p>
              </w:tc>
              <w:tc>
                <w:tcPr>
                  <w:tcW w:w="3795" w:type="dxa"/>
                </w:tcPr>
                <w:p w14:paraId="6FC69B4A" w14:textId="7B79BD64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>LEFT JOIN với điều kiện: a.WI_NAME = e.WI_NAME</w:t>
                  </w:r>
                </w:p>
              </w:tc>
            </w:tr>
            <w:tr w:rsidR="00631C0B" w:rsidRPr="00501BE1" w14:paraId="2FF2DA3F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343EA8D3" w14:textId="3418CB3A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NG_SB_RLOS_COL_VALPAPER</w:t>
                  </w:r>
                  <w:r>
                    <w:t xml:space="preserve"> (f)</w:t>
                  </w:r>
                </w:p>
              </w:tc>
              <w:tc>
                <w:tcPr>
                  <w:tcW w:w="3795" w:type="dxa"/>
                </w:tcPr>
                <w:p w14:paraId="62DF6A03" w14:textId="33F2E689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2349F319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182F22B9" w14:textId="273F58BA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NG_SB_RLOS_REPAYFLAGS</w:t>
                  </w:r>
                  <w:r>
                    <w:t xml:space="preserve"> (g)</w:t>
                  </w:r>
                </w:p>
              </w:tc>
              <w:tc>
                <w:tcPr>
                  <w:tcW w:w="3795" w:type="dxa"/>
                </w:tcPr>
                <w:p w14:paraId="6353DCC9" w14:textId="200FBDCA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5F5F162D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44C2B616" w14:textId="5FB2D96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NG_SB_RLOS_MANUAL_DEVIATION</w:t>
                  </w:r>
                  <w:r>
                    <w:t xml:space="preserve"> (h)</w:t>
                  </w:r>
                </w:p>
              </w:tc>
              <w:tc>
                <w:tcPr>
                  <w:tcW w:w="3795" w:type="dxa"/>
                </w:tcPr>
                <w:p w14:paraId="7CD05523" w14:textId="2A2A9353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h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6ACBA93E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1D527B55" w14:textId="210D03B5" w:rsidR="00631C0B" w:rsidRDefault="00631C0B" w:rsidP="00631C0B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012624">
                    <w:t>NG_SB_RLOS_APPROVAL</w:t>
                  </w:r>
                  <w:r>
                    <w:t xml:space="preserve"> (i)</w:t>
                  </w:r>
                </w:p>
              </w:tc>
              <w:tc>
                <w:tcPr>
                  <w:tcW w:w="3795" w:type="dxa"/>
                </w:tcPr>
                <w:p w14:paraId="005227C0" w14:textId="6B12F31B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i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113590A5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7766855B" w14:textId="2FB01012" w:rsidR="00631C0B" w:rsidRDefault="00631C0B" w:rsidP="00631C0B">
                  <w:pPr>
                    <w:spacing w:line="360" w:lineRule="auto"/>
                    <w:ind w:right="34"/>
                    <w:jc w:val="left"/>
                  </w:pPr>
                  <w:r>
                    <w:t xml:space="preserve">BC5TAT - </w:t>
                  </w:r>
                  <w:r w:rsidRPr="0099521F">
                    <w:rPr>
                      <w:rFonts w:eastAsia="Calibri"/>
                    </w:rPr>
                    <w:t>sheet: cam kết SLA NLTT</w:t>
                  </w:r>
                  <w:r>
                    <w:rPr>
                      <w:rFonts w:eastAsia="Calibri"/>
                    </w:rPr>
                    <w:t xml:space="preserve"> (j)</w:t>
                  </w:r>
                </w:p>
              </w:tc>
              <w:tc>
                <w:tcPr>
                  <w:tcW w:w="3795" w:type="dxa"/>
                </w:tcPr>
                <w:p w14:paraId="3316EAAC" w14:textId="14E0BE94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9521F">
                    <w:rPr>
                      <w:rFonts w:eastAsia="Calibri"/>
                    </w:rPr>
                    <w:t>a.PRODUCT_NAME =.Product Line</w:t>
                  </w:r>
                </w:p>
              </w:tc>
            </w:tr>
            <w:tr w:rsidR="00631C0B" w:rsidRPr="00501BE1" w14:paraId="03A77372" w14:textId="77777777" w:rsidTr="009B7995">
              <w:trPr>
                <w:trHeight w:val="787"/>
              </w:trPr>
              <w:tc>
                <w:tcPr>
                  <w:tcW w:w="2853" w:type="dxa"/>
                </w:tcPr>
                <w:p w14:paraId="1B03ECDF" w14:textId="07FD0AEB" w:rsidR="00631C0B" w:rsidRPr="00012624" w:rsidRDefault="00631C0B" w:rsidP="00631C0B">
                  <w:pPr>
                    <w:spacing w:line="360" w:lineRule="auto"/>
                    <w:ind w:right="34"/>
                    <w:jc w:val="left"/>
                  </w:pPr>
                  <w:r>
                    <w:lastRenderedPageBreak/>
                    <w:t xml:space="preserve">BC5TAT – </w:t>
                  </w:r>
                  <w:r w:rsidRPr="0099521F">
                    <w:rPr>
                      <w:rFonts w:eastAsia="Calibri"/>
                    </w:rPr>
                    <w:t>sheet</w:t>
                  </w:r>
                  <w:r>
                    <w:rPr>
                      <w:rFonts w:eastAsia="Calibri"/>
                    </w:rPr>
                    <w:t>:</w:t>
                  </w:r>
                  <w:r w:rsidRPr="0099521F">
                    <w:rPr>
                      <w:rFonts w:eastAsia="Calibri"/>
                    </w:rPr>
                    <w:t xml:space="preserve"> cam kết SLA TDKHCN</w:t>
                  </w:r>
                  <w:r>
                    <w:rPr>
                      <w:rFonts w:eastAsia="Calibri"/>
                    </w:rPr>
                    <w:t xml:space="preserve"> (k)</w:t>
                  </w:r>
                </w:p>
              </w:tc>
              <w:tc>
                <w:tcPr>
                  <w:tcW w:w="3795" w:type="dxa"/>
                </w:tcPr>
                <w:p w14:paraId="00A2E13C" w14:textId="03699268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9521F">
                    <w:rPr>
                      <w:rFonts w:eastAsia="Calibri"/>
                    </w:rPr>
                    <w:t xml:space="preserve">a.PRODUCT_NAME = </w:t>
                  </w:r>
                  <w:r>
                    <w:rPr>
                      <w:rFonts w:eastAsia="Calibri"/>
                    </w:rPr>
                    <w:t>k</w:t>
                  </w:r>
                  <w:r w:rsidRPr="0099521F">
                    <w:rPr>
                      <w:rFonts w:eastAsia="Calibri"/>
                    </w:rPr>
                    <w:t xml:space="preserve">.Product Line và i.APP_GRP = </w:t>
                  </w:r>
                  <w:r>
                    <w:rPr>
                      <w:rFonts w:eastAsia="Calibri"/>
                    </w:rPr>
                    <w:t>k</w:t>
                  </w:r>
                  <w:r w:rsidRPr="0099521F">
                    <w:rPr>
                      <w:rFonts w:eastAsia="Calibri"/>
                    </w:rPr>
                    <w:t>.APP_GRP</w:t>
                  </w:r>
                </w:p>
              </w:tc>
            </w:tr>
            <w:tr w:rsidR="00631C0B" w:rsidRPr="00501BE1" w14:paraId="616BB8AA" w14:textId="77777777" w:rsidTr="00A40F18">
              <w:trPr>
                <w:trHeight w:val="284"/>
              </w:trPr>
              <w:tc>
                <w:tcPr>
                  <w:tcW w:w="6648" w:type="dxa"/>
                  <w:gridSpan w:val="2"/>
                </w:tcPr>
                <w:p w14:paraId="11C58428" w14:textId="52C8550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 xml:space="preserve">Nguồn </w:t>
                  </w:r>
                  <w:r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C</w:t>
                  </w:r>
                  <w:r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LOS</w:t>
                  </w:r>
                </w:p>
              </w:tc>
            </w:tr>
            <w:tr w:rsidR="00631C0B" w:rsidRPr="00501BE1" w14:paraId="77D90C46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7C982C31" w14:textId="21B7148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106577">
                    <w:t>NG_SB_CLOS_EXTTABLE</w:t>
                  </w:r>
                  <w:r>
                    <w:t xml:space="preserve"> (a)</w:t>
                  </w:r>
                </w:p>
              </w:tc>
              <w:tc>
                <w:tcPr>
                  <w:tcW w:w="3795" w:type="dxa"/>
                </w:tcPr>
                <w:p w14:paraId="74E45D37" w14:textId="7DD9346D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="00631C0B" w:rsidRPr="00501BE1" w14:paraId="5931C636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1FC284DE" w14:textId="19A121F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106577">
                    <w:t>NG_SB_CLOS_ENTRY_EXIT</w:t>
                  </w:r>
                  <w:r>
                    <w:t xml:space="preserve"> (b)</w:t>
                  </w:r>
                </w:p>
              </w:tc>
              <w:tc>
                <w:tcPr>
                  <w:tcW w:w="3795" w:type="dxa"/>
                </w:tcPr>
                <w:p w14:paraId="047009BA" w14:textId="7EB59137" w:rsidR="00631C0B" w:rsidRPr="00501BE1" w:rsidRDefault="00335EAA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>LEFT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.WINAME</w:t>
                  </w:r>
                </w:p>
              </w:tc>
            </w:tr>
            <w:tr w:rsidR="00631C0B" w:rsidRPr="00501BE1" w14:paraId="63764127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6B384630" w14:textId="7671052E" w:rsidR="00631C0B" w:rsidRDefault="00631C0B" w:rsidP="00631C0B">
                  <w:pPr>
                    <w:spacing w:line="360" w:lineRule="auto"/>
                    <w:ind w:right="34"/>
                    <w:jc w:val="left"/>
                  </w:pPr>
                  <w:r>
                    <w:t xml:space="preserve">BC5TAT - </w:t>
                  </w:r>
                  <w:r w:rsidRPr="0099521F">
                    <w:rPr>
                      <w:rFonts w:eastAsia="Calibri"/>
                    </w:rPr>
                    <w:t>sheet: cam kết SLA NLTT</w:t>
                  </w:r>
                </w:p>
              </w:tc>
              <w:tc>
                <w:tcPr>
                  <w:tcW w:w="3795" w:type="dxa"/>
                </w:tcPr>
                <w:p w14:paraId="68E99140" w14:textId="68E0A98C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9521F">
                    <w:rPr>
                      <w:rFonts w:eastAsia="Calibri"/>
                    </w:rPr>
                    <w:t>a.PRODUCT_NAME =.Product Line</w:t>
                  </w:r>
                </w:p>
              </w:tc>
            </w:tr>
            <w:tr w:rsidR="00631C0B" w:rsidRPr="00501BE1" w14:paraId="6B163068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6DCEA3A4" w14:textId="14EABB80" w:rsidR="00631C0B" w:rsidRDefault="00631C0B" w:rsidP="00631C0B">
                  <w:pPr>
                    <w:spacing w:line="360" w:lineRule="auto"/>
                    <w:ind w:right="34"/>
                    <w:jc w:val="left"/>
                  </w:pPr>
                  <w:r>
                    <w:t xml:space="preserve">BC5TAT - </w:t>
                  </w:r>
                  <w:r w:rsidRPr="0099521F">
                    <w:rPr>
                      <w:rFonts w:eastAsia="Calibri"/>
                    </w:rPr>
                    <w:t>sheet: cam kết SLA NLTT</w:t>
                  </w:r>
                </w:p>
              </w:tc>
              <w:tc>
                <w:tcPr>
                  <w:tcW w:w="3795" w:type="dxa"/>
                </w:tcPr>
                <w:p w14:paraId="2B68B5E1" w14:textId="3491986D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9521F">
                    <w:rPr>
                      <w:rFonts w:eastAsia="Calibri"/>
                    </w:rPr>
                    <w:t>a.PRODUCT_NAME = file.Product Line và i.APP_GRP = file.APP_GRP</w:t>
                  </w:r>
                </w:p>
              </w:tc>
            </w:tr>
            <w:tr w:rsidR="00631C0B" w:rsidRPr="00501BE1" w14:paraId="3233EDBF" w14:textId="77777777" w:rsidTr="00910D15">
              <w:trPr>
                <w:trHeight w:val="284"/>
              </w:trPr>
              <w:tc>
                <w:tcPr>
                  <w:tcW w:w="6648" w:type="dxa"/>
                  <w:gridSpan w:val="2"/>
                </w:tcPr>
                <w:p w14:paraId="75B4BFED" w14:textId="26AC4606" w:rsidR="00631C0B" w:rsidRPr="00BF403C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</w:rPr>
                  </w:pPr>
                  <w:r w:rsidRPr="00BF403C">
                    <w:rPr>
                      <w:rFonts w:eastAsia="Times New Roman"/>
                      <w:b/>
                      <w:bCs/>
                    </w:rPr>
                    <w:t>KPI Khối (Nguồn RLOS)</w:t>
                  </w:r>
                </w:p>
              </w:tc>
            </w:tr>
            <w:tr w:rsidR="00631C0B" w:rsidRPr="00501BE1" w14:paraId="2DA00B4E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0A75F25A" w14:textId="46AE9E3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4D3CCC">
                    <w:t>NG_SB_RLOS_EXTTABLE</w:t>
                  </w:r>
                  <w:r>
                    <w:t xml:space="preserve"> (a)</w:t>
                  </w:r>
                </w:p>
              </w:tc>
              <w:tc>
                <w:tcPr>
                  <w:tcW w:w="3795" w:type="dxa"/>
                </w:tcPr>
                <w:p w14:paraId="69DF111A" w14:textId="7777777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631C0B" w:rsidRPr="00501BE1" w14:paraId="09F62E35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3A6DEDD8" w14:textId="098D6242" w:rsidR="00631C0B" w:rsidRPr="00501BE1" w:rsidRDefault="00187C6D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4D3CCC">
                    <w:t xml:space="preserve">NG_SB_RLOS_APPLICANT_GENERAL </w:t>
                  </w:r>
                  <w:r>
                    <w:t>(c)</w:t>
                  </w:r>
                </w:p>
              </w:tc>
              <w:tc>
                <w:tcPr>
                  <w:tcW w:w="3795" w:type="dxa"/>
                </w:tcPr>
                <w:p w14:paraId="264A42EC" w14:textId="217BCDFF" w:rsidR="00631C0B" w:rsidRPr="00501BE1" w:rsidRDefault="00187C6D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4D3CCC">
                    <w:t>NG_SB_CLOS_EXTTABLE</w:t>
                  </w:r>
                  <w:r>
                    <w:t xml:space="preserve"> (b)</w:t>
                  </w:r>
                </w:p>
              </w:tc>
            </w:tr>
            <w:tr w:rsidR="00631C0B" w:rsidRPr="00501BE1" w14:paraId="12513FAB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5BE1FEE9" w14:textId="3B292250" w:rsidR="00631C0B" w:rsidRPr="00501BE1" w:rsidRDefault="00187C6D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4D3CCC">
                    <w:t xml:space="preserve">NG_SB_RLOS_ENTRY_EXIT </w:t>
                  </w:r>
                  <w:r>
                    <w:t>(d)</w:t>
                  </w:r>
                </w:p>
              </w:tc>
              <w:tc>
                <w:tcPr>
                  <w:tcW w:w="3795" w:type="dxa"/>
                </w:tcPr>
                <w:p w14:paraId="07FD0FBB" w14:textId="7777777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631C0B" w:rsidRPr="00501BE1" w14:paraId="624BB01C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421B1CD3" w14:textId="547617ED" w:rsidR="00631C0B" w:rsidRPr="00501BE1" w:rsidRDefault="00187C6D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4D3CCC">
                    <w:t>NG_SB_RLOS_APPLICANT_IDGRID</w:t>
                  </w:r>
                  <w:r>
                    <w:t xml:space="preserve"> (f)</w:t>
                  </w:r>
                </w:p>
              </w:tc>
              <w:tc>
                <w:tcPr>
                  <w:tcW w:w="3795" w:type="dxa"/>
                </w:tcPr>
                <w:p w14:paraId="252D9F79" w14:textId="7777777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631C0B" w:rsidRPr="00501BE1" w14:paraId="0529F267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189EC107" w14:textId="31E9F18C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4D3CCC">
                    <w:t xml:space="preserve">NG_SB_CLOS_ENTRY_EXIT </w:t>
                  </w:r>
                  <w:r>
                    <w:t>(e)</w:t>
                  </w:r>
                </w:p>
              </w:tc>
              <w:tc>
                <w:tcPr>
                  <w:tcW w:w="3795" w:type="dxa"/>
                </w:tcPr>
                <w:p w14:paraId="1D5FF440" w14:textId="7777777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631C0B" w:rsidRPr="00501BE1" w14:paraId="7626592A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729CA5C2" w14:textId="36B63224" w:rsidR="00631C0B" w:rsidRPr="00501BE1" w:rsidRDefault="003A683D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4D3CCC">
                    <w:t>WFINSTRUMENTTABLE</w:t>
                  </w:r>
                  <w:r>
                    <w:t xml:space="preserve"> (h)</w:t>
                  </w:r>
                </w:p>
              </w:tc>
              <w:tc>
                <w:tcPr>
                  <w:tcW w:w="3795" w:type="dxa"/>
                </w:tcPr>
                <w:p w14:paraId="7E900540" w14:textId="7777777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631C0B" w:rsidRPr="00501BE1" w14:paraId="2728144C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5DF4EF28" w14:textId="7F2AB780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4D3CCC">
                    <w:t>NG_SB_CLOS_CUST_INFO_LEGAL</w:t>
                  </w:r>
                  <w:r>
                    <w:t xml:space="preserve"> (g)</w:t>
                  </w:r>
                </w:p>
              </w:tc>
              <w:tc>
                <w:tcPr>
                  <w:tcW w:w="3795" w:type="dxa"/>
                </w:tcPr>
                <w:p w14:paraId="1887A740" w14:textId="7777777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631C0B" w:rsidRPr="00501BE1" w14:paraId="2C289655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5B600820" w14:textId="19CF09C3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</w:p>
              </w:tc>
              <w:tc>
                <w:tcPr>
                  <w:tcW w:w="3795" w:type="dxa"/>
                </w:tcPr>
                <w:p w14:paraId="0E249303" w14:textId="7777777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631C0B" w:rsidRPr="00501BE1" w14:paraId="2C28D5F3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4377BE8E" w14:textId="522B5E6A" w:rsidR="00631C0B" w:rsidRDefault="00631C0B" w:rsidP="00631C0B">
                  <w:pPr>
                    <w:spacing w:line="360" w:lineRule="auto"/>
                    <w:ind w:right="34"/>
                    <w:jc w:val="left"/>
                  </w:pPr>
                  <w:r w:rsidRPr="004D3CCC">
                    <w:t>S</w:t>
                  </w:r>
                  <w:r>
                    <w:t>B</w:t>
                  </w:r>
                  <w:r w:rsidRPr="004D3CCC">
                    <w:t>_DTM.STG_FCT_LOAN</w:t>
                  </w:r>
                  <w:r>
                    <w:t xml:space="preserve"> (i)</w:t>
                  </w:r>
                </w:p>
              </w:tc>
              <w:tc>
                <w:tcPr>
                  <w:tcW w:w="3795" w:type="dxa"/>
                </w:tcPr>
                <w:p w14:paraId="63D637D5" w14:textId="7777777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631C0B" w:rsidRPr="00501BE1" w14:paraId="06000704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1424C8B3" w14:textId="4E3A2C2A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4D3CCC">
                    <w:lastRenderedPageBreak/>
                    <w:t>SB_DTM.DIM_CUSTOMER</w:t>
                  </w:r>
                  <w:r>
                    <w:t xml:space="preserve"> (j)</w:t>
                  </w:r>
                </w:p>
              </w:tc>
              <w:tc>
                <w:tcPr>
                  <w:tcW w:w="3795" w:type="dxa"/>
                </w:tcPr>
                <w:p w14:paraId="6234286F" w14:textId="7777777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631C0B" w:rsidRPr="00501BE1" w14:paraId="3CE21AD9" w14:textId="77777777" w:rsidTr="009B7995">
              <w:trPr>
                <w:trHeight w:val="284"/>
              </w:trPr>
              <w:tc>
                <w:tcPr>
                  <w:tcW w:w="2853" w:type="dxa"/>
                </w:tcPr>
                <w:p w14:paraId="58F74F86" w14:textId="344E66AD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4D3CCC">
                    <w:t>SB_DTM.FCT_MD</w:t>
                  </w:r>
                  <w:r>
                    <w:t xml:space="preserve"> (k)</w:t>
                  </w:r>
                </w:p>
              </w:tc>
              <w:tc>
                <w:tcPr>
                  <w:tcW w:w="3795" w:type="dxa"/>
                </w:tcPr>
                <w:p w14:paraId="22B2B54D" w14:textId="77777777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</w:tbl>
          <w:p w14:paraId="577B2D63" w14:textId="77777777" w:rsidR="001D105C" w:rsidRPr="00501BE1" w:rsidRDefault="001D105C" w:rsidP="00B3155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1D105C" w:rsidRPr="00501BE1" w14:paraId="763099D3" w14:textId="77777777" w:rsidTr="004173A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7090BA2" w14:textId="57BA6E28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1014AD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24DC9F" w14:textId="6D93E520" w:rsidR="00EC1211" w:rsidRPr="00501BE1" w:rsidRDefault="00A607D1" w:rsidP="00F52D9E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31709" w:rsidRPr="00501BE1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14:paraId="418A1A3B" w14:textId="77777777" w:rsidR="00EC1211" w:rsidRPr="00501BE1" w:rsidRDefault="00EC1211" w:rsidP="00EC1211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id="45" w:name="_Toc384987416"/>
      <w:bookmarkStart w:id="46" w:name="_Toc360108733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559"/>
        <w:gridCol w:w="1417"/>
        <w:gridCol w:w="5670"/>
      </w:tblGrid>
      <w:tr w:rsidR="00B31552" w:rsidRPr="00501BE1" w14:paraId="2E68CE79" w14:textId="11DE2602" w:rsidTr="002B2AA2">
        <w:tc>
          <w:tcPr>
            <w:tcW w:w="838" w:type="dxa"/>
          </w:tcPr>
          <w:p w14:paraId="0EC48994" w14:textId="6E37C8AF" w:rsidR="00B31552" w:rsidRPr="00501BE1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559" w:type="dxa"/>
          </w:tcPr>
          <w:p w14:paraId="23EB12D0" w14:textId="4DAD26F4" w:rsidR="00B31552" w:rsidRPr="00501BE1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417" w:type="dxa"/>
          </w:tcPr>
          <w:p w14:paraId="0C3D801F" w14:textId="260DD772" w:rsidR="00B31552" w:rsidRPr="00501BE1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5670" w:type="dxa"/>
          </w:tcPr>
          <w:p w14:paraId="1264D76C" w14:textId="44174825" w:rsidR="00B31552" w:rsidRPr="00501BE1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Cách lấy dữ liệu</w:t>
            </w:r>
          </w:p>
        </w:tc>
      </w:tr>
      <w:tr w:rsidR="00BF5549" w:rsidRPr="00501BE1" w14:paraId="53E2FAF2" w14:textId="77777777" w:rsidTr="00050B43">
        <w:tc>
          <w:tcPr>
            <w:tcW w:w="9484" w:type="dxa"/>
            <w:gridSpan w:val="4"/>
          </w:tcPr>
          <w:p w14:paraId="61E972B9" w14:textId="11E004A2" w:rsidR="00BF5549" w:rsidRPr="00501BE1" w:rsidRDefault="00BF5549" w:rsidP="00050B43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 xml:space="preserve">Nguồn </w:t>
            </w:r>
            <w:r w:rsidR="00D536C0">
              <w:rPr>
                <w:rFonts w:eastAsia="Calibri"/>
                <w:b/>
                <w:bCs/>
              </w:rPr>
              <w:t>R</w:t>
            </w:r>
            <w:r w:rsidRPr="00501BE1">
              <w:rPr>
                <w:rFonts w:eastAsia="Calibri"/>
                <w:b/>
                <w:bCs/>
              </w:rPr>
              <w:t>LOS</w:t>
            </w:r>
          </w:p>
        </w:tc>
      </w:tr>
      <w:tr w:rsidR="000B0624" w:rsidRPr="00501BE1" w14:paraId="552E0A72" w14:textId="6DC46B8E" w:rsidTr="002B2AA2">
        <w:tc>
          <w:tcPr>
            <w:tcW w:w="838" w:type="dxa"/>
          </w:tcPr>
          <w:p w14:paraId="4069BF20" w14:textId="77777777" w:rsidR="000B0624" w:rsidRPr="00501BE1" w:rsidRDefault="000B0624" w:rsidP="00050B43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559" w:type="dxa"/>
          </w:tcPr>
          <w:p w14:paraId="05C5CE0E" w14:textId="3C95319D" w:rsidR="000B0624" w:rsidRPr="00501BE1" w:rsidRDefault="000B0624" w:rsidP="00050B4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82EFE">
              <w:t>PROCESSED_DATE</w:t>
            </w:r>
          </w:p>
        </w:tc>
        <w:tc>
          <w:tcPr>
            <w:tcW w:w="1417" w:type="dxa"/>
          </w:tcPr>
          <w:p w14:paraId="637D3383" w14:textId="429D2508" w:rsidR="000B0624" w:rsidRPr="00501BE1" w:rsidRDefault="000B0624" w:rsidP="00050B43">
            <w:pPr>
              <w:spacing w:line="360" w:lineRule="auto"/>
              <w:jc w:val="left"/>
            </w:pPr>
            <w:r w:rsidRPr="00782EFE">
              <w:t>Ngày dữ liệu - Ngày mới nhất của dữ liệu</w:t>
            </w:r>
          </w:p>
        </w:tc>
        <w:tc>
          <w:tcPr>
            <w:tcW w:w="5670" w:type="dxa"/>
          </w:tcPr>
          <w:p w14:paraId="7670E94C" w14:textId="3EC5C0E8" w:rsidR="00EE7602" w:rsidRPr="002D4CFE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NG_SB_RLOS_ENTRY_EXIT</w:t>
            </w:r>
            <w:r w:rsidR="00FA3E78">
              <w:rPr>
                <w:color w:val="000000"/>
              </w:rPr>
              <w:t>&gt;</w:t>
            </w:r>
          </w:p>
          <w:p w14:paraId="64B2F6D4" w14:textId="77777777" w:rsidR="00EE7602" w:rsidRPr="002D4CFE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Lấy ngày dữ liệu của mã hồ sơ theo thứ tự ưu tiên sau:</w:t>
            </w:r>
          </w:p>
          <w:p w14:paraId="40B40459" w14:textId="77777777" w:rsidR="00EE7602" w:rsidRPr="002D4CFE" w:rsidRDefault="00EE7602" w:rsidP="00050B43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5517A24C" w14:textId="77777777" w:rsidR="00EE7602" w:rsidRPr="002D4CFE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Lấy </w:t>
            </w:r>
            <w:r w:rsidRPr="002D4CFE">
              <w:rPr>
                <w:rFonts w:eastAsia="Calibri"/>
              </w:rPr>
              <w:t>Max(</w:t>
            </w:r>
            <w:r w:rsidRPr="002D4CFE">
              <w:rPr>
                <w:color w:val="000000"/>
              </w:rPr>
              <w:t xml:space="preserve">EXITDATE) với điều kiện </w:t>
            </w:r>
            <w:r w:rsidRPr="002D4CFE">
              <w:t>WORKSTEP in ('CreditCommittee', 'CreditApproval') và DECISION in ('Send To HOSupport', 'Reject', 'Submit', 'Send To PostSanction', 'Submit To DisbursementMaker')</w:t>
            </w:r>
          </w:p>
          <w:p w14:paraId="06BA20E5" w14:textId="77777777" w:rsidR="00EE7602" w:rsidRPr="002D4CFE" w:rsidRDefault="00EE7602" w:rsidP="00050B43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Ngày hồ sơ bị Cancel: </w:t>
            </w:r>
          </w:p>
          <w:p w14:paraId="2D8C9828" w14:textId="2EE9F978" w:rsidR="00EE7602" w:rsidRPr="002D4CFE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rFonts w:eastAsia="Calibri"/>
              </w:rPr>
              <w:t>Lấy NVL(</w:t>
            </w:r>
            <w:r w:rsidRPr="002D4CFE">
              <w:rPr>
                <w:color w:val="000000"/>
              </w:rPr>
              <w:t xml:space="preserve">EXITDATE, ENTRYDATE) với điều kiện </w:t>
            </w:r>
            <w:r w:rsidRPr="002D4CFE">
              <w:t>WORKSTEP = 'CancelRevoke'</w:t>
            </w:r>
          </w:p>
          <w:p w14:paraId="05B5FB65" w14:textId="77777777" w:rsidR="00EE7602" w:rsidRPr="002D4CFE" w:rsidRDefault="00EE7602" w:rsidP="00050B43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Ngày thoát bước cuối cùng của </w:t>
            </w:r>
            <w:r w:rsidRPr="002D4CFE">
              <w:t>các hồ sơ chưa đến bước Phê duyệt và không ở CancelRevoke</w:t>
            </w:r>
            <w:r w:rsidRPr="002D4CFE">
              <w:rPr>
                <w:color w:val="000000"/>
              </w:rPr>
              <w:t xml:space="preserve">: </w:t>
            </w:r>
          </w:p>
          <w:p w14:paraId="235F0D8A" w14:textId="317A0265" w:rsidR="000B0624" w:rsidRPr="006E6699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Lấy giá trị Max(EXITDATE)</w:t>
            </w:r>
          </w:p>
        </w:tc>
      </w:tr>
      <w:tr w:rsidR="000B0624" w:rsidRPr="00501BE1" w14:paraId="7B88BD71" w14:textId="52EC0CFE" w:rsidTr="002B2AA2">
        <w:tc>
          <w:tcPr>
            <w:tcW w:w="838" w:type="dxa"/>
          </w:tcPr>
          <w:p w14:paraId="484D38A7" w14:textId="77777777" w:rsidR="000B0624" w:rsidRPr="00501BE1" w:rsidRDefault="000B0624" w:rsidP="00050B43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625399CB" w14:textId="21A28B4F" w:rsidR="000B0624" w:rsidRPr="00501BE1" w:rsidRDefault="000B0624" w:rsidP="00050B4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82EFE">
              <w:t>WI_NAME</w:t>
            </w:r>
          </w:p>
        </w:tc>
        <w:tc>
          <w:tcPr>
            <w:tcW w:w="1417" w:type="dxa"/>
          </w:tcPr>
          <w:p w14:paraId="3C3FED8B" w14:textId="73C722A6" w:rsidR="000B0624" w:rsidRPr="00501BE1" w:rsidRDefault="000B0624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782EFE">
              <w:t>Mã hồ sơ</w:t>
            </w:r>
          </w:p>
        </w:tc>
        <w:tc>
          <w:tcPr>
            <w:tcW w:w="5670" w:type="dxa"/>
          </w:tcPr>
          <w:p w14:paraId="44BB5CAA" w14:textId="3BB78FFF" w:rsidR="000B0624" w:rsidRPr="00501BE1" w:rsidRDefault="00734C0F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9E40F0">
              <w:t>NG_SB_RLOS_EXTTABLE</w:t>
            </w:r>
            <w:r>
              <w:t>&gt; WI_NAME</w:t>
            </w:r>
          </w:p>
        </w:tc>
      </w:tr>
      <w:tr w:rsidR="000B0624" w:rsidRPr="00501BE1" w14:paraId="3C22B542" w14:textId="033D8F34" w:rsidTr="002B2AA2">
        <w:tc>
          <w:tcPr>
            <w:tcW w:w="838" w:type="dxa"/>
          </w:tcPr>
          <w:p w14:paraId="589CA892" w14:textId="77777777" w:rsidR="000B0624" w:rsidRPr="00501BE1" w:rsidRDefault="000B0624" w:rsidP="00050B43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47D890FC" w14:textId="3989290D" w:rsidR="000B0624" w:rsidRPr="00501BE1" w:rsidRDefault="000B0624" w:rsidP="00050B4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82EFE">
              <w:t>VOLUME</w:t>
            </w:r>
          </w:p>
        </w:tc>
        <w:tc>
          <w:tcPr>
            <w:tcW w:w="1417" w:type="dxa"/>
          </w:tcPr>
          <w:p w14:paraId="5A3EF3FA" w14:textId="5DF89D2E" w:rsidR="000B0624" w:rsidRPr="00501BE1" w:rsidRDefault="000B0624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782EFE">
              <w:t>Tỷ lệ KPI</w:t>
            </w:r>
          </w:p>
        </w:tc>
        <w:tc>
          <w:tcPr>
            <w:tcW w:w="5670" w:type="dxa"/>
          </w:tcPr>
          <w:p w14:paraId="10A78CAE" w14:textId="4AE4A9BC" w:rsidR="000B0624" w:rsidRDefault="00752F2E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752F2E">
              <w:rPr>
                <w:rFonts w:eastAsia="Calibri"/>
              </w:rPr>
              <w:t>NG_SB_RLOS_ENTRY_EXIT</w:t>
            </w:r>
            <w:r>
              <w:rPr>
                <w:rFonts w:eastAsia="Calibri"/>
              </w:rPr>
              <w:t>&gt;</w:t>
            </w:r>
          </w:p>
          <w:p w14:paraId="47475713" w14:textId="7FC623F1" w:rsidR="00752F2E" w:rsidRDefault="00733F69" w:rsidP="00050B43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Lấy</w:t>
            </w:r>
            <w:r w:rsidR="00752F2E">
              <w:rPr>
                <w:rFonts w:eastAsia="Calibri"/>
              </w:rPr>
              <w:t xml:space="preserve"> lịch sử</w:t>
            </w:r>
            <w:r>
              <w:rPr>
                <w:rFonts w:eastAsia="Calibri"/>
              </w:rPr>
              <w:t xml:space="preserve"> các bước </w:t>
            </w:r>
            <w:r w:rsidR="00752F2E">
              <w:rPr>
                <w:rFonts w:eastAsia="Calibri"/>
              </w:rPr>
              <w:t xml:space="preserve">của mã hồ sơ để </w:t>
            </w:r>
            <w:r w:rsidR="00DB475F">
              <w:rPr>
                <w:rFonts w:eastAsia="Calibri"/>
              </w:rPr>
              <w:t>tính tỷ lệ KPI</w:t>
            </w:r>
            <w:r w:rsidR="00144309">
              <w:rPr>
                <w:rFonts w:eastAsia="Calibri"/>
              </w:rPr>
              <w:t>:</w:t>
            </w:r>
          </w:p>
          <w:p w14:paraId="7A5688DC" w14:textId="2DDB35FF" w:rsidR="00D05DC4" w:rsidRDefault="008825B1" w:rsidP="00050B43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>+</w:t>
            </w:r>
            <w:r w:rsidR="00D05DC4">
              <w:rPr>
                <w:rFonts w:eastAsia="Calibri"/>
              </w:rPr>
              <w:t xml:space="preserve"> Nếu </w:t>
            </w:r>
            <w:r w:rsidR="00706C86" w:rsidRPr="00706C86">
              <w:rPr>
                <w:rFonts w:eastAsia="Calibri"/>
                <w:b/>
                <w:bCs/>
              </w:rPr>
              <w:t>DECISION</w:t>
            </w:r>
            <w:r w:rsidR="00706C86" w:rsidRPr="00706C86">
              <w:rPr>
                <w:rFonts w:eastAsia="Calibri"/>
              </w:rPr>
              <w:t xml:space="preserve"> IN ('Submit', 'Send To PostSanction','Submit To DisbursementMaker', 'Send To HOSupport', 'Reject') </w:t>
            </w:r>
            <w:r w:rsidR="00706C86">
              <w:rPr>
                <w:rFonts w:eastAsia="Calibri"/>
              </w:rPr>
              <w:t>gán giá trị</w:t>
            </w:r>
            <w:r w:rsidR="00706C86" w:rsidRPr="00706C86">
              <w:rPr>
                <w:rFonts w:eastAsia="Calibri"/>
              </w:rPr>
              <w:t xml:space="preserve"> </w:t>
            </w:r>
            <w:r w:rsidR="00706C86" w:rsidRPr="00706C86">
              <w:rPr>
                <w:rFonts w:eastAsia="Calibri"/>
                <w:b/>
                <w:bCs/>
              </w:rPr>
              <w:t>1.0</w:t>
            </w:r>
          </w:p>
          <w:p w14:paraId="42736515" w14:textId="0BF4D0FA" w:rsidR="001A3C52" w:rsidRDefault="008825B1" w:rsidP="00050B43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  <w:r w:rsidR="00706C86" w:rsidRPr="00706C86">
              <w:rPr>
                <w:rFonts w:eastAsia="Calibri"/>
              </w:rPr>
              <w:t xml:space="preserve"> Nế</w:t>
            </w:r>
            <w:r w:rsidR="00706C86">
              <w:rPr>
                <w:rFonts w:eastAsia="Calibri"/>
              </w:rPr>
              <w:t xml:space="preserve">u hồ sơ </w:t>
            </w:r>
            <w:r w:rsidR="00C14B53">
              <w:rPr>
                <w:rFonts w:eastAsia="Calibri"/>
              </w:rPr>
              <w:t>có</w:t>
            </w:r>
            <w:r w:rsidR="00706C86">
              <w:rPr>
                <w:rFonts w:eastAsia="Calibri"/>
              </w:rPr>
              <w:t xml:space="preserve"> </w:t>
            </w:r>
            <w:r w:rsidR="001A3C52" w:rsidRPr="001A3C52">
              <w:rPr>
                <w:rFonts w:eastAsia="Calibri"/>
                <w:b/>
                <w:bCs/>
              </w:rPr>
              <w:t>WORKSTEP</w:t>
            </w:r>
            <w:r w:rsidR="001A3C52" w:rsidRPr="001A3C52">
              <w:rPr>
                <w:rFonts w:eastAsia="Calibri"/>
              </w:rPr>
              <w:t xml:space="preserve"> IN ('CancelRevoke','CancelPermanent')</w:t>
            </w:r>
            <w:r w:rsidR="001A3C52">
              <w:rPr>
                <w:rFonts w:eastAsia="Calibri"/>
              </w:rPr>
              <w:t xml:space="preserve"> thì gán giá trị theo bước </w:t>
            </w:r>
            <w:r w:rsidR="00301159">
              <w:rPr>
                <w:rFonts w:eastAsia="Calibri"/>
              </w:rPr>
              <w:t>xa nhất hồ sơ đã đạt được:</w:t>
            </w:r>
          </w:p>
          <w:p w14:paraId="621F1901" w14:textId="02052C69" w:rsidR="008825B1" w:rsidRPr="00FC4DDB" w:rsidRDefault="008825B1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Nếu hồ sơ </w:t>
            </w:r>
            <w:r w:rsidR="00C14B53">
              <w:rPr>
                <w:rFonts w:eastAsia="Calibri"/>
              </w:rPr>
              <w:t xml:space="preserve">có </w:t>
            </w:r>
            <w:r w:rsidR="0002027A" w:rsidRPr="0002027A">
              <w:rPr>
                <w:rFonts w:eastAsia="Calibri"/>
                <w:b/>
                <w:bCs/>
              </w:rPr>
              <w:t>WORKSTEP</w:t>
            </w:r>
            <w:r w:rsidR="0002027A" w:rsidRPr="0002027A">
              <w:rPr>
                <w:rFonts w:eastAsia="Calibri"/>
              </w:rPr>
              <w:t xml:space="preserve"> = 'CreditApproval'</w:t>
            </w:r>
            <w:r w:rsidR="0002027A">
              <w:rPr>
                <w:rFonts w:eastAsia="Calibri"/>
              </w:rPr>
              <w:t xml:space="preserve"> gán giá trị </w:t>
            </w:r>
            <w:r w:rsidR="00FC4DDB" w:rsidRPr="00FC4DDB">
              <w:rPr>
                <w:rFonts w:eastAsia="Calibri"/>
                <w:b/>
                <w:bCs/>
              </w:rPr>
              <w:t>0.8</w:t>
            </w:r>
          </w:p>
          <w:p w14:paraId="76A3A573" w14:textId="46266646" w:rsidR="00FC4DDB" w:rsidRPr="00FC4DDB" w:rsidRDefault="00FC4DDB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Nếu hồ sơ có </w:t>
            </w:r>
            <w:r w:rsidRPr="00FC4DDB">
              <w:rPr>
                <w:rFonts w:eastAsia="Calibri"/>
                <w:b/>
                <w:bCs/>
              </w:rPr>
              <w:t>WORKSTEP</w:t>
            </w:r>
            <w:r w:rsidRPr="00FC4DDB">
              <w:rPr>
                <w:rFonts w:eastAsia="Calibri"/>
              </w:rPr>
              <w:t xml:space="preserve"> = 'UnderwriterChecker'</w:t>
            </w:r>
            <w:r>
              <w:rPr>
                <w:rFonts w:eastAsia="Calibri"/>
              </w:rPr>
              <w:t xml:space="preserve"> gán giá trị </w:t>
            </w:r>
            <w:r w:rsidRPr="00FC4DDB">
              <w:rPr>
                <w:rFonts w:eastAsia="Calibri"/>
                <w:b/>
                <w:bCs/>
              </w:rPr>
              <w:t>0.6</w:t>
            </w:r>
          </w:p>
          <w:p w14:paraId="6EB0F39A" w14:textId="0E368909" w:rsidR="00FC4DDB" w:rsidRPr="0045732D" w:rsidRDefault="00FC4DDB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Nếu hồ sơ có </w:t>
            </w:r>
            <w:r w:rsidR="0045732D" w:rsidRPr="0045732D">
              <w:rPr>
                <w:rFonts w:eastAsia="Calibri"/>
                <w:b/>
                <w:bCs/>
              </w:rPr>
              <w:t>WORKSTEP</w:t>
            </w:r>
            <w:r w:rsidR="0045732D" w:rsidRPr="0045732D">
              <w:rPr>
                <w:rFonts w:eastAsia="Calibri"/>
              </w:rPr>
              <w:t xml:space="preserve"> = 'UnderwriterMaker'</w:t>
            </w:r>
            <w:r w:rsidR="0045732D">
              <w:rPr>
                <w:rFonts w:eastAsia="Calibri"/>
              </w:rPr>
              <w:t xml:space="preserve"> gán giá trị </w:t>
            </w:r>
            <w:r w:rsidR="0045732D" w:rsidRPr="0045732D">
              <w:rPr>
                <w:rFonts w:eastAsia="Calibri"/>
                <w:b/>
                <w:bCs/>
              </w:rPr>
              <w:t>0.5</w:t>
            </w:r>
          </w:p>
          <w:p w14:paraId="295CEC73" w14:textId="335D397F" w:rsidR="002F70DF" w:rsidRPr="002F70DF" w:rsidRDefault="0045732D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Nếu hồ sơ có </w:t>
            </w:r>
            <w:r w:rsidR="002F70DF" w:rsidRPr="002F70DF">
              <w:rPr>
                <w:rFonts w:eastAsia="Calibri"/>
                <w:b/>
                <w:bCs/>
              </w:rPr>
              <w:t>WORKSTEP</w:t>
            </w:r>
            <w:r w:rsidR="002F70DF" w:rsidRPr="002F70DF">
              <w:rPr>
                <w:rFonts w:eastAsia="Calibri"/>
              </w:rPr>
              <w:t xml:space="preserve"> = 'DetailDataEntry'</w:t>
            </w:r>
            <w:r w:rsidR="002F70DF">
              <w:rPr>
                <w:rFonts w:eastAsia="Calibri"/>
              </w:rPr>
              <w:t xml:space="preserve"> gán giá trị </w:t>
            </w:r>
            <w:r w:rsidR="002F70DF" w:rsidRPr="002F70DF">
              <w:rPr>
                <w:rFonts w:eastAsia="Calibri"/>
                <w:b/>
                <w:bCs/>
              </w:rPr>
              <w:t>0.2</w:t>
            </w:r>
          </w:p>
          <w:p w14:paraId="6BAB7170" w14:textId="175B5BF6" w:rsidR="00A4143E" w:rsidRPr="00501BE1" w:rsidRDefault="002F70DF" w:rsidP="00050B43">
            <w:pPr>
              <w:spacing w:line="360" w:lineRule="auto"/>
              <w:ind w:right="85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Các trường hợp còn lại gán giá trị </w:t>
            </w:r>
            <w:r w:rsidRPr="002F70DF">
              <w:rPr>
                <w:rFonts w:eastAsia="Calibri"/>
                <w:b/>
                <w:bCs/>
              </w:rPr>
              <w:t>NULL</w:t>
            </w:r>
          </w:p>
        </w:tc>
      </w:tr>
      <w:tr w:rsidR="00BC2F15" w:rsidRPr="00501BE1" w14:paraId="0C60F9FF" w14:textId="4050AAF0" w:rsidTr="002B2AA2">
        <w:tc>
          <w:tcPr>
            <w:tcW w:w="838" w:type="dxa"/>
          </w:tcPr>
          <w:p w14:paraId="73E00925" w14:textId="77777777" w:rsidR="00BC2F15" w:rsidRPr="00501BE1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1A906CFC" w14:textId="25B2D62A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82EFE">
              <w:t>POINT</w:t>
            </w:r>
          </w:p>
        </w:tc>
        <w:tc>
          <w:tcPr>
            <w:tcW w:w="1417" w:type="dxa"/>
          </w:tcPr>
          <w:p w14:paraId="31B1C861" w14:textId="58CEC4AD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782EFE">
              <w:t>Điểm KPI</w:t>
            </w:r>
          </w:p>
        </w:tc>
        <w:tc>
          <w:tcPr>
            <w:tcW w:w="5670" w:type="dxa"/>
          </w:tcPr>
          <w:p w14:paraId="227DEC8C" w14:textId="77777777" w:rsidR="00BC2F15" w:rsidRPr="00F42C2C" w:rsidRDefault="00BC2F15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F42C2C">
              <w:rPr>
                <w:rFonts w:eastAsia="Calibri"/>
                <w:b/>
                <w:bCs/>
              </w:rPr>
              <w:t>BC5TAT:</w:t>
            </w:r>
          </w:p>
          <w:p w14:paraId="53E87D84" w14:textId="77777777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99521F">
              <w:rPr>
                <w:rFonts w:eastAsia="Calibri"/>
              </w:rPr>
              <w:t xml:space="preserve">sheet: </w:t>
            </w:r>
            <w:r w:rsidRPr="00F42C2C">
              <w:rPr>
                <w:rFonts w:eastAsia="Calibri"/>
                <w:b/>
                <w:bCs/>
              </w:rPr>
              <w:t xml:space="preserve">cam kết SLA NLTT </w:t>
            </w:r>
            <w:r>
              <w:rPr>
                <w:rFonts w:eastAsia="Calibri"/>
                <w:b/>
                <w:bCs/>
              </w:rPr>
              <w:t>-</w:t>
            </w:r>
            <w:r w:rsidRPr="00F42C2C">
              <w:rPr>
                <w:rFonts w:eastAsia="Calibri"/>
                <w:b/>
                <w:bCs/>
              </w:rPr>
              <w:t xml:space="preserve"> RLOS</w:t>
            </w:r>
            <w:r>
              <w:rPr>
                <w:rFonts w:eastAsia="Calibri"/>
              </w:rPr>
              <w:t xml:space="preserve"> &gt; </w:t>
            </w:r>
            <w:r w:rsidRPr="0099521F">
              <w:rPr>
                <w:rFonts w:eastAsia="Calibri"/>
              </w:rPr>
              <w:t>SLA_DE_TOTAL_RESULT</w:t>
            </w:r>
          </w:p>
          <w:p w14:paraId="192415CF" w14:textId="77777777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99521F">
              <w:rPr>
                <w:rFonts w:eastAsia="Calibri"/>
              </w:rPr>
              <w:t>sheet</w:t>
            </w:r>
            <w:r>
              <w:rPr>
                <w:rFonts w:eastAsia="Calibri"/>
              </w:rPr>
              <w:t>:</w:t>
            </w:r>
            <w:r w:rsidRPr="0099521F">
              <w:rPr>
                <w:rFonts w:eastAsia="Calibri"/>
              </w:rPr>
              <w:t xml:space="preserve"> </w:t>
            </w:r>
            <w:r w:rsidRPr="00F42C2C">
              <w:rPr>
                <w:rFonts w:eastAsia="Calibri"/>
                <w:b/>
                <w:bCs/>
              </w:rPr>
              <w:t>cam kết SLA TDKHCN</w:t>
            </w:r>
            <w:r>
              <w:rPr>
                <w:rFonts w:eastAsia="Calibri"/>
              </w:rPr>
              <w:t xml:space="preserve"> &gt;</w:t>
            </w:r>
            <w:r w:rsidRPr="0099521F">
              <w:rPr>
                <w:rFonts w:eastAsia="Calibri"/>
              </w:rPr>
              <w:t xml:space="preserve"> SLA_CREDIT_OFFICER</w:t>
            </w:r>
            <w:r>
              <w:rPr>
                <w:rFonts w:eastAsia="Calibri"/>
              </w:rPr>
              <w:t xml:space="preserve">, </w:t>
            </w:r>
            <w:r w:rsidRPr="0099521F">
              <w:rPr>
                <w:rFonts w:eastAsia="Calibri"/>
              </w:rPr>
              <w:t>SLA_CREDIT_APPROVER</w:t>
            </w:r>
          </w:p>
          <w:p w14:paraId="142662EF" w14:textId="77777777" w:rsidR="00272C5A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Lấy giá trị</w:t>
            </w:r>
            <w:r w:rsidRPr="0099521F">
              <w:rPr>
                <w:rFonts w:eastAsia="Calibri"/>
              </w:rPr>
              <w:t xml:space="preserve"> </w:t>
            </w:r>
          </w:p>
          <w:p w14:paraId="71BA823D" w14:textId="43B865CE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99521F">
              <w:rPr>
                <w:rFonts w:eastAsia="Calibri"/>
                <w:b/>
                <w:bCs/>
              </w:rPr>
              <w:t>SLA_DE_TOTAL_RESULT + SLA_CREDIT_OFFICER + SLA_CREDIT_APPROVER</w:t>
            </w:r>
          </w:p>
        </w:tc>
      </w:tr>
      <w:tr w:rsidR="00BC2F15" w:rsidRPr="00501BE1" w14:paraId="063EA4D7" w14:textId="71B4250E" w:rsidTr="002B2AA2">
        <w:tc>
          <w:tcPr>
            <w:tcW w:w="838" w:type="dxa"/>
          </w:tcPr>
          <w:p w14:paraId="442B9DB5" w14:textId="77777777" w:rsidR="00BC2F15" w:rsidRPr="00501BE1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7F636D6C" w14:textId="0F5BFC43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82EFE">
              <w:t>QUY_DOI</w:t>
            </w:r>
          </w:p>
        </w:tc>
        <w:tc>
          <w:tcPr>
            <w:tcW w:w="1417" w:type="dxa"/>
          </w:tcPr>
          <w:p w14:paraId="2469B482" w14:textId="56E960E4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782EFE">
              <w:t>Điểm KPI quy đổi</w:t>
            </w:r>
          </w:p>
        </w:tc>
        <w:tc>
          <w:tcPr>
            <w:tcW w:w="5670" w:type="dxa"/>
          </w:tcPr>
          <w:p w14:paraId="26FE898A" w14:textId="55C557A9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883B0E">
              <w:rPr>
                <w:rFonts w:eastAsia="Calibri"/>
                <w:b/>
                <w:bCs/>
              </w:rPr>
              <w:t>POINT</w:t>
            </w:r>
            <w:r w:rsidRPr="00883B0E">
              <w:rPr>
                <w:rFonts w:eastAsia="Calibri"/>
              </w:rPr>
              <w:t>*8/</w:t>
            </w:r>
            <w:r w:rsidRPr="00883B0E">
              <w:rPr>
                <w:rFonts w:eastAsia="Calibri"/>
                <w:b/>
                <w:bCs/>
              </w:rPr>
              <w:t>VOLUME</w:t>
            </w:r>
          </w:p>
        </w:tc>
      </w:tr>
      <w:tr w:rsidR="00BC2F15" w:rsidRPr="00501BE1" w14:paraId="3AFC16F3" w14:textId="357906E9" w:rsidTr="002B2AA2">
        <w:tc>
          <w:tcPr>
            <w:tcW w:w="838" w:type="dxa"/>
          </w:tcPr>
          <w:p w14:paraId="687E0A3A" w14:textId="77777777" w:rsidR="00BC2F15" w:rsidRPr="00501BE1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620B9BF" w14:textId="523700C4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82EFE">
              <w:t>TSBD_G2</w:t>
            </w:r>
          </w:p>
        </w:tc>
        <w:tc>
          <w:tcPr>
            <w:tcW w:w="1417" w:type="dxa"/>
          </w:tcPr>
          <w:p w14:paraId="50828A2F" w14:textId="2325354C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782EFE">
              <w:t>HS có từ 02 TSBĐ trở lên (YES/NO)</w:t>
            </w:r>
          </w:p>
        </w:tc>
        <w:tc>
          <w:tcPr>
            <w:tcW w:w="5670" w:type="dxa"/>
          </w:tcPr>
          <w:p w14:paraId="7BF5C819" w14:textId="6CD5D05A" w:rsidR="00BC2F15" w:rsidRPr="004C7EED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C7EED">
              <w:rPr>
                <w:rFonts w:eastAsia="Calibri"/>
              </w:rPr>
              <w:t>NG_SB_RLOS_COL_OTHER</w:t>
            </w:r>
            <w:r>
              <w:rPr>
                <w:rFonts w:eastAsia="Calibri"/>
              </w:rPr>
              <w:t xml:space="preserve"> c &gt;</w:t>
            </w:r>
          </w:p>
          <w:p w14:paraId="1F0A4E69" w14:textId="4D0542BF" w:rsidR="00BC2F15" w:rsidRPr="004C7EED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C7EED">
              <w:rPr>
                <w:rFonts w:eastAsia="Calibri"/>
              </w:rPr>
              <w:t>NG_SB_RLOS_COL_REALESTATE</w:t>
            </w:r>
            <w:r>
              <w:rPr>
                <w:rFonts w:eastAsia="Calibri"/>
              </w:rPr>
              <w:t xml:space="preserve"> d &gt;</w:t>
            </w:r>
          </w:p>
          <w:p w14:paraId="696ED833" w14:textId="600B6C49" w:rsidR="00BC2F15" w:rsidRPr="004C7EED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C7EED">
              <w:rPr>
                <w:rFonts w:eastAsia="Calibri"/>
              </w:rPr>
              <w:t>NG_SB_RLOS_COL_TRANSPORT</w:t>
            </w:r>
            <w:r>
              <w:rPr>
                <w:rFonts w:eastAsia="Calibri"/>
              </w:rPr>
              <w:t xml:space="preserve"> e &gt;</w:t>
            </w:r>
          </w:p>
          <w:p w14:paraId="4E2F2895" w14:textId="6643AB08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C7EED">
              <w:rPr>
                <w:rFonts w:eastAsia="Calibri"/>
              </w:rPr>
              <w:t>NG_SB_RLOS_COL_VALPAPER</w:t>
            </w:r>
            <w:r>
              <w:rPr>
                <w:rFonts w:eastAsia="Calibri"/>
              </w:rPr>
              <w:t xml:space="preserve"> f &gt;</w:t>
            </w:r>
          </w:p>
          <w:p w14:paraId="3D21E546" w14:textId="120C9E84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UNION 4 bảng và đếm số lượng dòng (count_tsdb) theo WI_NAME </w:t>
            </w:r>
          </w:p>
          <w:p w14:paraId="07BB8E2F" w14:textId="24968DAB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Nếu số lượng dòng (count_tsdb) </w:t>
            </w:r>
            <w:r w:rsidRPr="00804F7F">
              <w:rPr>
                <w:rFonts w:eastAsia="Calibri"/>
              </w:rPr>
              <w:t xml:space="preserve">= 2 </w:t>
            </w:r>
            <w:r>
              <w:rPr>
                <w:rFonts w:eastAsia="Calibri"/>
              </w:rPr>
              <w:t>gán giá trị</w:t>
            </w:r>
            <w:r w:rsidRPr="00804F7F">
              <w:rPr>
                <w:rFonts w:eastAsia="Calibri"/>
              </w:rPr>
              <w:t xml:space="preserve"> </w:t>
            </w:r>
            <w:r w:rsidRPr="00EB7E95">
              <w:rPr>
                <w:rFonts w:eastAsia="Calibri"/>
                <w:b/>
                <w:bCs/>
              </w:rPr>
              <w:t>'YES'</w:t>
            </w:r>
            <w:r w:rsidRPr="00804F7F">
              <w:rPr>
                <w:rFonts w:eastAsia="Calibri"/>
              </w:rPr>
              <w:t xml:space="preserve"> </w:t>
            </w:r>
          </w:p>
          <w:p w14:paraId="7F0AE19F" w14:textId="484631F5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Trường hợp còn lại gán giá trị </w:t>
            </w:r>
            <w:r w:rsidRPr="00EB7E95">
              <w:rPr>
                <w:rFonts w:eastAsia="Calibri"/>
                <w:b/>
                <w:bCs/>
              </w:rPr>
              <w:t>'NO'</w:t>
            </w:r>
          </w:p>
        </w:tc>
      </w:tr>
      <w:tr w:rsidR="00BC2F15" w:rsidRPr="00501BE1" w14:paraId="7B950292" w14:textId="24F93A46" w:rsidTr="002B2AA2">
        <w:tc>
          <w:tcPr>
            <w:tcW w:w="838" w:type="dxa"/>
          </w:tcPr>
          <w:p w14:paraId="7B4D6D1B" w14:textId="77777777" w:rsidR="00BC2F15" w:rsidRPr="00501BE1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0434134" w14:textId="3C890F42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82EFE">
              <w:t>INCOM_3</w:t>
            </w:r>
          </w:p>
        </w:tc>
        <w:tc>
          <w:tcPr>
            <w:tcW w:w="1417" w:type="dxa"/>
          </w:tcPr>
          <w:p w14:paraId="4F2939A3" w14:textId="711B1ED5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782EFE">
              <w:t xml:space="preserve">HS có từ 03 nguồn </w:t>
            </w:r>
            <w:r w:rsidRPr="00782EFE">
              <w:lastRenderedPageBreak/>
              <w:t>thu trở lên (YES/NO)</w:t>
            </w:r>
          </w:p>
        </w:tc>
        <w:tc>
          <w:tcPr>
            <w:tcW w:w="5670" w:type="dxa"/>
          </w:tcPr>
          <w:p w14:paraId="10CEDCA4" w14:textId="77777777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E20F0E">
              <w:rPr>
                <w:rFonts w:eastAsia="Calibri"/>
              </w:rPr>
              <w:lastRenderedPageBreak/>
              <w:t>NG_SB_RLOS_REPAYFLAGS</w:t>
            </w:r>
            <w:r>
              <w:rPr>
                <w:rFonts w:eastAsia="Calibri"/>
              </w:rPr>
              <w:t>&gt;</w:t>
            </w:r>
          </w:p>
          <w:p w14:paraId="10254D83" w14:textId="5174F8D9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Tính số nguồn thu của hồ sơ</w:t>
            </w:r>
          </w:p>
          <w:p w14:paraId="3C2C98F9" w14:textId="56B037EB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lastRenderedPageBreak/>
              <w:t xml:space="preserve"> (case when </w:t>
            </w:r>
            <w:r w:rsidRPr="00AB05C9">
              <w:rPr>
                <w:rFonts w:eastAsia="Calibri"/>
                <w:b/>
                <w:bCs/>
              </w:rPr>
              <w:t>SALARYFLAG</w:t>
            </w:r>
            <w:r w:rsidRPr="00AB05C9">
              <w:rPr>
                <w:rFonts w:eastAsia="Calibri"/>
              </w:rPr>
              <w:t xml:space="preserve"> = 'Yes' then 1 else 0 end </w:t>
            </w:r>
          </w:p>
          <w:p w14:paraId="22806D26" w14:textId="1DC0B706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AB05C9">
              <w:rPr>
                <w:rFonts w:eastAsia="Calibri"/>
              </w:rPr>
              <w:t xml:space="preserve">case when </w:t>
            </w:r>
            <w:r w:rsidRPr="00AB05C9">
              <w:rPr>
                <w:rFonts w:eastAsia="Calibri"/>
                <w:b/>
                <w:bCs/>
              </w:rPr>
              <w:t>CARFLAG</w:t>
            </w:r>
            <w:r w:rsidRPr="00AB05C9">
              <w:rPr>
                <w:rFonts w:eastAsia="Calibri"/>
              </w:rPr>
              <w:t xml:space="preserve"> = 'Yes' then 1 else 0 end </w:t>
            </w:r>
          </w:p>
          <w:p w14:paraId="019B0F28" w14:textId="2041C1E1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AB05C9">
              <w:rPr>
                <w:rFonts w:eastAsia="Calibri"/>
              </w:rPr>
              <w:t xml:space="preserve">case when </w:t>
            </w:r>
            <w:r w:rsidRPr="00AB05C9">
              <w:rPr>
                <w:rFonts w:eastAsia="Calibri"/>
                <w:b/>
                <w:bCs/>
              </w:rPr>
              <w:t>HOUSEFLAG</w:t>
            </w:r>
            <w:r w:rsidRPr="00AB05C9">
              <w:rPr>
                <w:rFonts w:eastAsia="Calibri"/>
              </w:rPr>
              <w:t xml:space="preserve"> = 'Yes' then 1 else 0 end </w:t>
            </w:r>
          </w:p>
          <w:p w14:paraId="671F3C6E" w14:textId="1FF2FDF3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AB05C9">
              <w:rPr>
                <w:rFonts w:eastAsia="Calibri"/>
              </w:rPr>
              <w:t xml:space="preserve">case when </w:t>
            </w:r>
            <w:r w:rsidRPr="00AB05C9">
              <w:rPr>
                <w:rFonts w:eastAsia="Calibri"/>
                <w:b/>
                <w:bCs/>
              </w:rPr>
              <w:t>ENTERPRISSEFLAG</w:t>
            </w:r>
            <w:r w:rsidRPr="00AB05C9">
              <w:rPr>
                <w:rFonts w:eastAsia="Calibri"/>
              </w:rPr>
              <w:t xml:space="preserve"> = 'Yes' then 1 else 0 end </w:t>
            </w:r>
          </w:p>
          <w:p w14:paraId="1B631775" w14:textId="6F68773B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AB05C9">
              <w:rPr>
                <w:rFonts w:eastAsia="Calibri"/>
              </w:rPr>
              <w:t xml:space="preserve">case when </w:t>
            </w:r>
            <w:r w:rsidRPr="00AB05C9">
              <w:rPr>
                <w:rFonts w:eastAsia="Calibri"/>
                <w:b/>
                <w:bCs/>
              </w:rPr>
              <w:t>DIVINGFLAG</w:t>
            </w:r>
            <w:r w:rsidRPr="00AB05C9">
              <w:rPr>
                <w:rFonts w:eastAsia="Calibri"/>
              </w:rPr>
              <w:t xml:space="preserve"> = 'Yes' then 1 else 0 end </w:t>
            </w:r>
          </w:p>
          <w:p w14:paraId="624DD06A" w14:textId="1A326473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AB05C9">
              <w:rPr>
                <w:rFonts w:eastAsia="Calibri"/>
              </w:rPr>
              <w:t xml:space="preserve">case when </w:t>
            </w:r>
            <w:r w:rsidRPr="006B4922">
              <w:rPr>
                <w:rFonts w:eastAsia="Calibri"/>
                <w:b/>
                <w:bCs/>
              </w:rPr>
              <w:t>FAIMILYFLAG</w:t>
            </w:r>
            <w:r w:rsidRPr="00AB05C9">
              <w:rPr>
                <w:rFonts w:eastAsia="Calibri"/>
              </w:rPr>
              <w:t xml:space="preserve"> = 'Yes' then 1 else 0 end </w:t>
            </w:r>
          </w:p>
          <w:p w14:paraId="61361CE7" w14:textId="4D8760EA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AB05C9">
              <w:rPr>
                <w:rFonts w:eastAsia="Calibri"/>
              </w:rPr>
              <w:t xml:space="preserve">case when </w:t>
            </w:r>
            <w:r w:rsidRPr="006B4922">
              <w:rPr>
                <w:rFonts w:eastAsia="Calibri"/>
                <w:b/>
                <w:bCs/>
              </w:rPr>
              <w:t>NONLICFLAG</w:t>
            </w:r>
            <w:r w:rsidRPr="00AB05C9">
              <w:rPr>
                <w:rFonts w:eastAsia="Calibri"/>
              </w:rPr>
              <w:t xml:space="preserve"> = 'Yes' then 1 else 0 end </w:t>
            </w:r>
          </w:p>
          <w:p w14:paraId="4F2B25FE" w14:textId="563B3AA1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AB05C9">
              <w:rPr>
                <w:rFonts w:eastAsia="Calibri"/>
              </w:rPr>
              <w:t xml:space="preserve">case when </w:t>
            </w:r>
            <w:r w:rsidRPr="00286F08">
              <w:rPr>
                <w:rFonts w:eastAsia="Calibri"/>
                <w:b/>
                <w:bCs/>
              </w:rPr>
              <w:t>WAGESFLAG</w:t>
            </w:r>
            <w:r w:rsidRPr="00AB05C9">
              <w:rPr>
                <w:rFonts w:eastAsia="Calibri"/>
              </w:rPr>
              <w:t xml:space="preserve"> = 'Yes' then 1 else 0 end </w:t>
            </w:r>
          </w:p>
          <w:p w14:paraId="41AB5555" w14:textId="69631EF9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AB05C9">
              <w:rPr>
                <w:rFonts w:eastAsia="Calibri"/>
              </w:rPr>
              <w:t xml:space="preserve">case when </w:t>
            </w:r>
            <w:r w:rsidRPr="00286F08">
              <w:rPr>
                <w:rFonts w:eastAsia="Calibri"/>
                <w:b/>
                <w:bCs/>
              </w:rPr>
              <w:t>PENSIONFLAG</w:t>
            </w:r>
            <w:r w:rsidRPr="00AB05C9">
              <w:rPr>
                <w:rFonts w:eastAsia="Calibri"/>
              </w:rPr>
              <w:t xml:space="preserve"> = 'Yes' then 1 else 0 end </w:t>
            </w:r>
          </w:p>
          <w:p w14:paraId="0F3537A4" w14:textId="623C45AD" w:rsidR="00BC2F15" w:rsidRPr="00AB05C9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AB05C9">
              <w:rPr>
                <w:rFonts w:eastAsia="Calibri"/>
              </w:rPr>
              <w:t xml:space="preserve">case when </w:t>
            </w:r>
            <w:r w:rsidRPr="00286F08">
              <w:rPr>
                <w:rFonts w:eastAsia="Calibri"/>
                <w:b/>
                <w:bCs/>
              </w:rPr>
              <w:t>OTHERFLAG</w:t>
            </w:r>
            <w:r w:rsidRPr="00AB05C9">
              <w:rPr>
                <w:rFonts w:eastAsia="Calibri"/>
              </w:rPr>
              <w:t xml:space="preserve"> = 'Yes' then 1 else 0 end</w:t>
            </w:r>
          </w:p>
          <w:p w14:paraId="204E9A9B" w14:textId="43C63080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AB05C9">
              <w:rPr>
                <w:rFonts w:eastAsia="Calibri"/>
              </w:rPr>
              <w:t xml:space="preserve">) </w:t>
            </w:r>
            <w:r w:rsidRPr="002A4A32">
              <w:rPr>
                <w:rFonts w:eastAsia="Calibri"/>
                <w:b/>
                <w:bCs/>
              </w:rPr>
              <w:t>count_nguon_thu</w:t>
            </w:r>
          </w:p>
          <w:p w14:paraId="3FF44B20" w14:textId="77777777" w:rsidR="00BC2F15" w:rsidRPr="008B13FB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rFonts w:eastAsia="Calibri"/>
              </w:rPr>
            </w:pPr>
            <w:r w:rsidRPr="008B13FB">
              <w:rPr>
                <w:rFonts w:eastAsia="Calibri"/>
              </w:rPr>
              <w:t xml:space="preserve">Nếu </w:t>
            </w:r>
            <w:r w:rsidRPr="008B13FB">
              <w:rPr>
                <w:rFonts w:eastAsia="Calibri"/>
                <w:b/>
                <w:bCs/>
              </w:rPr>
              <w:t xml:space="preserve">count_nguon_thu </w:t>
            </w:r>
            <w:r w:rsidRPr="008B13FB">
              <w:rPr>
                <w:rFonts w:eastAsia="Calibri"/>
              </w:rPr>
              <w:t xml:space="preserve">&gt;= 3 gán giá trị </w:t>
            </w:r>
            <w:r w:rsidRPr="008B13FB">
              <w:rPr>
                <w:rFonts w:eastAsia="Calibri"/>
                <w:b/>
                <w:bCs/>
              </w:rPr>
              <w:t>'YES'</w:t>
            </w:r>
          </w:p>
          <w:p w14:paraId="083D49CD" w14:textId="0083161F" w:rsidR="00BC2F15" w:rsidRPr="008B13FB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rFonts w:eastAsia="Calibri"/>
              </w:rPr>
            </w:pPr>
            <w:r w:rsidRPr="008B13FB">
              <w:rPr>
                <w:rFonts w:eastAsia="Calibri"/>
              </w:rPr>
              <w:t xml:space="preserve">Trường hợp còn lại gán giá trị </w:t>
            </w:r>
            <w:r w:rsidRPr="008B13FB">
              <w:rPr>
                <w:rFonts w:eastAsia="Calibri"/>
                <w:b/>
                <w:bCs/>
              </w:rPr>
              <w:t>'NO'</w:t>
            </w:r>
          </w:p>
        </w:tc>
      </w:tr>
      <w:tr w:rsidR="00BC2F15" w:rsidRPr="00501BE1" w14:paraId="7E0F531E" w14:textId="10499CCA" w:rsidTr="002B2AA2">
        <w:tc>
          <w:tcPr>
            <w:tcW w:w="838" w:type="dxa"/>
          </w:tcPr>
          <w:p w14:paraId="37044048" w14:textId="77777777" w:rsidR="00BC2F15" w:rsidRPr="00501BE1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A44C66E" w14:textId="6C51A3D0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E068F9">
              <w:rPr>
                <w:rFonts w:eastAsia="Calibri"/>
                <w:iCs/>
              </w:rPr>
              <w:t>BUSINESS_INCOM</w:t>
            </w:r>
          </w:p>
        </w:tc>
        <w:tc>
          <w:tcPr>
            <w:tcW w:w="1417" w:type="dxa"/>
          </w:tcPr>
          <w:p w14:paraId="2B7D3963" w14:textId="69781B4B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E068F9">
              <w:rPr>
                <w:rFonts w:eastAsia="Calibri"/>
              </w:rPr>
              <w:t>HS có nguồn thu từ kinh doanh (không áp dụng với SeAPro và SeALand) (YES/NO)</w:t>
            </w:r>
          </w:p>
        </w:tc>
        <w:tc>
          <w:tcPr>
            <w:tcW w:w="5670" w:type="dxa"/>
          </w:tcPr>
          <w:p w14:paraId="64F2C8D8" w14:textId="244219D8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AC5D6A">
              <w:rPr>
                <w:color w:val="000000"/>
              </w:rPr>
              <w:t>NG_SB_RLOS_EXTTABLE</w:t>
            </w:r>
            <w:r>
              <w:rPr>
                <w:color w:val="000000"/>
              </w:rPr>
              <w:t xml:space="preserve"> a&gt;</w:t>
            </w:r>
          </w:p>
          <w:p w14:paraId="57C51C48" w14:textId="77777777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8F0634">
              <w:rPr>
                <w:color w:val="000000"/>
              </w:rPr>
              <w:t>NG_SB_RLOS_REPAYFLAGS</w:t>
            </w:r>
            <w:r>
              <w:rPr>
                <w:color w:val="000000"/>
              </w:rPr>
              <w:t xml:space="preserve"> g&gt;</w:t>
            </w:r>
          </w:p>
          <w:p w14:paraId="2E7EF0F4" w14:textId="77777777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+ Nếu </w:t>
            </w:r>
            <w:r w:rsidRPr="002B2AA2">
              <w:rPr>
                <w:color w:val="000000"/>
              </w:rPr>
              <w:t>(UPPER(a.</w:t>
            </w:r>
            <w:r w:rsidRPr="008F0634">
              <w:rPr>
                <w:b/>
                <w:bCs/>
                <w:color w:val="000000"/>
              </w:rPr>
              <w:t>PRODUCT_NAME</w:t>
            </w:r>
            <w:r w:rsidRPr="002B2AA2">
              <w:rPr>
                <w:color w:val="000000"/>
              </w:rPr>
              <w:t xml:space="preserve">) NOT LIKE '%SEAPRO%' </w:t>
            </w:r>
          </w:p>
          <w:p w14:paraId="6A0CCDBB" w14:textId="490A62D9" w:rsidR="00BC2F15" w:rsidRPr="002B2AA2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2B2AA2">
              <w:rPr>
                <w:color w:val="000000"/>
              </w:rPr>
              <w:t>AND UPPER(a.</w:t>
            </w:r>
            <w:r w:rsidRPr="008F0634">
              <w:rPr>
                <w:b/>
                <w:bCs/>
                <w:color w:val="000000"/>
              </w:rPr>
              <w:t>PRODUCT_NAME</w:t>
            </w:r>
            <w:r w:rsidRPr="002B2AA2">
              <w:rPr>
                <w:color w:val="000000"/>
              </w:rPr>
              <w:t>) NOT LIKE '%SEALAND%')</w:t>
            </w:r>
          </w:p>
          <w:p w14:paraId="1B1C2D2F" w14:textId="77777777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2B2AA2">
              <w:rPr>
                <w:color w:val="000000"/>
              </w:rPr>
              <w:t>AND ( NVL(g.</w:t>
            </w:r>
            <w:r w:rsidRPr="008F0634">
              <w:rPr>
                <w:b/>
                <w:bCs/>
                <w:color w:val="000000"/>
              </w:rPr>
              <w:t>FAIMILYFLAG</w:t>
            </w:r>
            <w:r w:rsidRPr="002B2AA2">
              <w:rPr>
                <w:color w:val="000000"/>
              </w:rPr>
              <w:t xml:space="preserve">, 'No') = 'Yes' </w:t>
            </w:r>
          </w:p>
          <w:p w14:paraId="0CD3E01E" w14:textId="77777777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2B2AA2">
              <w:rPr>
                <w:color w:val="000000"/>
              </w:rPr>
              <w:t>OR NVL(g.</w:t>
            </w:r>
            <w:r w:rsidRPr="008F0634">
              <w:rPr>
                <w:b/>
                <w:bCs/>
                <w:color w:val="000000"/>
              </w:rPr>
              <w:t>ENTERPRISSEFLAG</w:t>
            </w:r>
            <w:r w:rsidRPr="002B2AA2">
              <w:rPr>
                <w:color w:val="000000"/>
              </w:rPr>
              <w:t xml:space="preserve">, 'No') = 'Yes' </w:t>
            </w:r>
          </w:p>
          <w:p w14:paraId="1C47C123" w14:textId="77777777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2B2AA2">
              <w:rPr>
                <w:color w:val="000000"/>
              </w:rPr>
              <w:t>OR NVL(g.</w:t>
            </w:r>
            <w:r w:rsidRPr="008F0634">
              <w:rPr>
                <w:b/>
                <w:bCs/>
                <w:color w:val="000000"/>
              </w:rPr>
              <w:t>NONLICFLAG</w:t>
            </w:r>
            <w:r w:rsidRPr="002B2AA2">
              <w:rPr>
                <w:color w:val="000000"/>
              </w:rPr>
              <w:t>, 'No') = 'Yes')</w:t>
            </w:r>
            <w:r>
              <w:rPr>
                <w:color w:val="000000"/>
              </w:rPr>
              <w:t xml:space="preserve"> </w:t>
            </w:r>
          </w:p>
          <w:p w14:paraId="30030A9A" w14:textId="374990E0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gán giá trị</w:t>
            </w:r>
            <w:r w:rsidRPr="002B2AA2">
              <w:rPr>
                <w:color w:val="000000"/>
              </w:rPr>
              <w:t xml:space="preserve"> </w:t>
            </w:r>
            <w:r w:rsidRPr="00FB6996">
              <w:rPr>
                <w:b/>
                <w:bCs/>
                <w:color w:val="000000"/>
              </w:rPr>
              <w:t xml:space="preserve">'YES' </w:t>
            </w:r>
          </w:p>
          <w:p w14:paraId="7310AC0D" w14:textId="4E18B4B8" w:rsidR="00BC2F15" w:rsidRPr="00501BE1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+ Trường hợp còn lại gán giá trị</w:t>
            </w:r>
            <w:r w:rsidRPr="002B2AA2">
              <w:rPr>
                <w:color w:val="000000"/>
              </w:rPr>
              <w:t xml:space="preserve"> </w:t>
            </w:r>
            <w:r w:rsidRPr="00FB6996">
              <w:rPr>
                <w:b/>
                <w:bCs/>
                <w:color w:val="000000"/>
              </w:rPr>
              <w:t>'NO'</w:t>
            </w:r>
          </w:p>
        </w:tc>
      </w:tr>
      <w:tr w:rsidR="00BC2F15" w:rsidRPr="00501BE1" w14:paraId="77ECE9F1" w14:textId="77777777" w:rsidTr="002B2AA2">
        <w:tc>
          <w:tcPr>
            <w:tcW w:w="838" w:type="dxa"/>
          </w:tcPr>
          <w:p w14:paraId="2064B611" w14:textId="77777777" w:rsidR="00BC2F15" w:rsidRPr="00501BE1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52A97028" w14:textId="7BB7EEB1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5750E">
              <w:rPr>
                <w:rFonts w:eastAsia="Calibri"/>
                <w:iCs/>
              </w:rPr>
              <w:t>DEVIATION_G2</w:t>
            </w:r>
          </w:p>
        </w:tc>
        <w:tc>
          <w:tcPr>
            <w:tcW w:w="1417" w:type="dxa"/>
          </w:tcPr>
          <w:p w14:paraId="4940A165" w14:textId="204A2F23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65750E">
              <w:rPr>
                <w:rFonts w:eastAsia="Calibri"/>
              </w:rPr>
              <w:t>HS có 2 ngoại lệ (YES/NO)</w:t>
            </w:r>
          </w:p>
        </w:tc>
        <w:tc>
          <w:tcPr>
            <w:tcW w:w="5670" w:type="dxa"/>
          </w:tcPr>
          <w:p w14:paraId="44C8B69D" w14:textId="2AF16B43" w:rsidR="00BC2F15" w:rsidRPr="008C07A2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A804FC">
              <w:rPr>
                <w:color w:val="000000"/>
              </w:rPr>
              <w:t>NG_SB_RLOS_MANUAL_DEVIATION</w:t>
            </w:r>
            <w:r>
              <w:rPr>
                <w:color w:val="000000"/>
              </w:rPr>
              <w:t xml:space="preserve"> &gt;</w:t>
            </w:r>
          </w:p>
          <w:p w14:paraId="2FCA6671" w14:textId="39C9006E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Đếm số lượng dòng (</w:t>
            </w:r>
            <w:r w:rsidRPr="00C0001E">
              <w:rPr>
                <w:b/>
                <w:bCs/>
                <w:color w:val="000000"/>
              </w:rPr>
              <w:t>sl_condition</w:t>
            </w:r>
            <w:r>
              <w:rPr>
                <w:color w:val="000000"/>
              </w:rPr>
              <w:t xml:space="preserve">) theo WI_NAME </w:t>
            </w:r>
          </w:p>
          <w:p w14:paraId="1968C0FD" w14:textId="4638E8F6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+ Nếu </w:t>
            </w:r>
            <w:r w:rsidRPr="00C0001E">
              <w:rPr>
                <w:b/>
                <w:bCs/>
                <w:color w:val="000000"/>
              </w:rPr>
              <w:t>sl_condition</w:t>
            </w:r>
            <w:r>
              <w:rPr>
                <w:b/>
                <w:bCs/>
                <w:color w:val="000000"/>
              </w:rPr>
              <w:t xml:space="preserve"> </w:t>
            </w:r>
            <w:r w:rsidRPr="008C07A2">
              <w:rPr>
                <w:color w:val="000000"/>
              </w:rPr>
              <w:t>= 2</w:t>
            </w:r>
            <w:r>
              <w:t xml:space="preserve"> gán giá trị </w:t>
            </w:r>
            <w:r w:rsidRPr="008C07A2">
              <w:rPr>
                <w:color w:val="000000"/>
              </w:rPr>
              <w:t>'YES'</w:t>
            </w:r>
          </w:p>
          <w:p w14:paraId="4F7C8AFD" w14:textId="0C428C75" w:rsidR="00BC2F15" w:rsidRPr="00C0001E" w:rsidRDefault="00BC2F15" w:rsidP="00BC2F15">
            <w:pPr>
              <w:spacing w:line="360" w:lineRule="auto"/>
              <w:jc w:val="left"/>
            </w:pPr>
            <w:r>
              <w:rPr>
                <w:color w:val="000000"/>
              </w:rPr>
              <w:t xml:space="preserve">+ Trường hợp còn lại gán giá trị </w:t>
            </w:r>
            <w:r w:rsidRPr="00C0001E">
              <w:rPr>
                <w:b/>
                <w:bCs/>
                <w:color w:val="000000"/>
              </w:rPr>
              <w:t>'NO'</w:t>
            </w:r>
          </w:p>
        </w:tc>
      </w:tr>
      <w:tr w:rsidR="00BC2F15" w:rsidRPr="00501BE1" w14:paraId="6763192F" w14:textId="77777777" w:rsidTr="002B2AA2">
        <w:tc>
          <w:tcPr>
            <w:tcW w:w="838" w:type="dxa"/>
          </w:tcPr>
          <w:p w14:paraId="78E9B5F8" w14:textId="77777777" w:rsidR="00BC2F15" w:rsidRPr="00501BE1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38F6D1D2" w14:textId="772929D4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5750E">
              <w:rPr>
                <w:rFonts w:eastAsia="Calibri"/>
                <w:iCs/>
              </w:rPr>
              <w:t>DEVIATION_G3</w:t>
            </w:r>
          </w:p>
        </w:tc>
        <w:tc>
          <w:tcPr>
            <w:tcW w:w="1417" w:type="dxa"/>
          </w:tcPr>
          <w:p w14:paraId="6FDC4053" w14:textId="0FDE06C5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65750E">
              <w:rPr>
                <w:rFonts w:eastAsia="Calibri"/>
              </w:rPr>
              <w:t>HS có 3 ngoại lệ trở lên (YES/NO)</w:t>
            </w:r>
          </w:p>
        </w:tc>
        <w:tc>
          <w:tcPr>
            <w:tcW w:w="5670" w:type="dxa"/>
          </w:tcPr>
          <w:p w14:paraId="52A544AE" w14:textId="77777777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A804FC">
              <w:rPr>
                <w:color w:val="000000"/>
              </w:rPr>
              <w:t>NG_SB_RLOS_MANUAL_DEVIATION</w:t>
            </w:r>
            <w:r>
              <w:rPr>
                <w:color w:val="000000"/>
              </w:rPr>
              <w:t>&gt;</w:t>
            </w:r>
          </w:p>
          <w:p w14:paraId="426856A9" w14:textId="395068EF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Đếm số lượng dòng (</w:t>
            </w:r>
            <w:r w:rsidRPr="00C0001E">
              <w:rPr>
                <w:b/>
                <w:bCs/>
                <w:color w:val="000000"/>
              </w:rPr>
              <w:t>sl_condition</w:t>
            </w:r>
            <w:r>
              <w:rPr>
                <w:color w:val="000000"/>
              </w:rPr>
              <w:t xml:space="preserve">) theo WI_NAME </w:t>
            </w:r>
          </w:p>
          <w:p w14:paraId="37D156C7" w14:textId="2A52D16C" w:rsidR="00BC2F15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+ Nếu </w:t>
            </w:r>
            <w:r w:rsidRPr="00C0001E">
              <w:rPr>
                <w:b/>
                <w:bCs/>
                <w:color w:val="000000"/>
              </w:rPr>
              <w:t>sl_condition</w:t>
            </w:r>
            <w:r>
              <w:rPr>
                <w:b/>
                <w:bCs/>
                <w:color w:val="000000"/>
              </w:rPr>
              <w:t xml:space="preserve"> </w:t>
            </w:r>
            <w:r w:rsidRPr="008C07A2">
              <w:rPr>
                <w:color w:val="000000"/>
              </w:rPr>
              <w:t xml:space="preserve">&gt;= </w:t>
            </w:r>
            <w:r>
              <w:rPr>
                <w:color w:val="000000"/>
              </w:rPr>
              <w:t>3</w:t>
            </w:r>
            <w:r>
              <w:t xml:space="preserve"> gán giá trị </w:t>
            </w:r>
            <w:r w:rsidRPr="008C07A2">
              <w:rPr>
                <w:color w:val="000000"/>
              </w:rPr>
              <w:t>'YES'</w:t>
            </w:r>
          </w:p>
          <w:p w14:paraId="6F9CA497" w14:textId="4C04C65A" w:rsidR="00BC2F15" w:rsidRPr="00501BE1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+ Trường hợp còn lại gán giá trị </w:t>
            </w:r>
            <w:r w:rsidRPr="00C0001E">
              <w:rPr>
                <w:b/>
                <w:bCs/>
                <w:color w:val="000000"/>
              </w:rPr>
              <w:t>'NO'</w:t>
            </w:r>
          </w:p>
        </w:tc>
      </w:tr>
      <w:tr w:rsidR="00BC2F15" w:rsidRPr="00501BE1" w14:paraId="25DA181D" w14:textId="299CBF36" w:rsidTr="00050B43">
        <w:tc>
          <w:tcPr>
            <w:tcW w:w="9484" w:type="dxa"/>
            <w:gridSpan w:val="4"/>
          </w:tcPr>
          <w:p w14:paraId="7D6049F6" w14:textId="5220D7B6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 xml:space="preserve">Nguồn </w:t>
            </w:r>
            <w:r>
              <w:rPr>
                <w:rFonts w:eastAsia="Calibri"/>
                <w:b/>
                <w:bCs/>
              </w:rPr>
              <w:t>C</w:t>
            </w:r>
            <w:r w:rsidRPr="00501BE1">
              <w:rPr>
                <w:rFonts w:eastAsia="Calibri"/>
                <w:b/>
                <w:bCs/>
              </w:rPr>
              <w:t>LOS</w:t>
            </w:r>
          </w:p>
        </w:tc>
      </w:tr>
      <w:tr w:rsidR="00BC2F15" w:rsidRPr="00501BE1" w14:paraId="32D1034F" w14:textId="55C32D50" w:rsidTr="002B2AA2">
        <w:tc>
          <w:tcPr>
            <w:tcW w:w="838" w:type="dxa"/>
          </w:tcPr>
          <w:p w14:paraId="06D7BE19" w14:textId="77777777" w:rsidR="00BC2F15" w:rsidRPr="00501BE1" w:rsidRDefault="00BC2F15" w:rsidP="00BC2F15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10EBE4F" w14:textId="23839094" w:rsidR="00BC2F15" w:rsidRPr="00501BE1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PROCESSED_DATE</w:t>
            </w:r>
          </w:p>
        </w:tc>
        <w:tc>
          <w:tcPr>
            <w:tcW w:w="1417" w:type="dxa"/>
          </w:tcPr>
          <w:p w14:paraId="4DA7A0CF" w14:textId="094E4088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Ngày dữ liệu - Ngày mới nhất của dữ liệu</w:t>
            </w:r>
          </w:p>
        </w:tc>
        <w:tc>
          <w:tcPr>
            <w:tcW w:w="5670" w:type="dxa"/>
          </w:tcPr>
          <w:p w14:paraId="5547EE97" w14:textId="438657C0" w:rsidR="00BC2F15" w:rsidRPr="002D4CFE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NG_SB_</w:t>
            </w:r>
            <w:r>
              <w:rPr>
                <w:color w:val="000000"/>
              </w:rPr>
              <w:t>C</w:t>
            </w:r>
            <w:r w:rsidRPr="002D4CFE">
              <w:rPr>
                <w:color w:val="000000"/>
              </w:rPr>
              <w:t>LOS_ENTRY_EXIT</w:t>
            </w:r>
            <w:r>
              <w:rPr>
                <w:color w:val="000000"/>
              </w:rPr>
              <w:t>&gt;</w:t>
            </w:r>
          </w:p>
          <w:p w14:paraId="4398F44B" w14:textId="77777777" w:rsidR="00BC2F15" w:rsidRPr="002D4CFE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Lấy ngày dữ liệu của mã hồ sơ theo thứ tự ưu tiên sau:</w:t>
            </w:r>
          </w:p>
          <w:p w14:paraId="5DE0A820" w14:textId="77777777" w:rsidR="00BC2F15" w:rsidRPr="002D4CFE" w:rsidRDefault="00BC2F15" w:rsidP="00715789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0E9ECD63" w14:textId="77777777" w:rsidR="00BC2F15" w:rsidRPr="002D4CFE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Lấy </w:t>
            </w:r>
            <w:r w:rsidRPr="002D4CFE">
              <w:rPr>
                <w:rFonts w:eastAsia="Calibri"/>
              </w:rPr>
              <w:t>Max(</w:t>
            </w:r>
            <w:r w:rsidRPr="002D4CFE">
              <w:rPr>
                <w:color w:val="000000"/>
              </w:rPr>
              <w:t xml:space="preserve">EXITDATE) với điều kiện </w:t>
            </w:r>
            <w:r w:rsidRPr="002D4CFE">
              <w:t>WORKSTEP in ('CreditCommittee', 'CreditApproval') và DECISION in ('Send To HOSupport', 'Reject', 'Submit', 'Send To PostSanction', 'Submit To DisbursementMaker')</w:t>
            </w:r>
          </w:p>
          <w:p w14:paraId="7D3A08CE" w14:textId="77777777" w:rsidR="00BC2F15" w:rsidRPr="002D4CFE" w:rsidRDefault="00BC2F15" w:rsidP="00715789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Ngày hồ sơ bị Cancel: </w:t>
            </w:r>
          </w:p>
          <w:p w14:paraId="3670CFBB" w14:textId="77777777" w:rsidR="00BC2F15" w:rsidRPr="002D4CFE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rFonts w:eastAsia="Calibri"/>
              </w:rPr>
              <w:t xml:space="preserve">Lấy NVL( </w:t>
            </w:r>
            <w:r w:rsidRPr="002D4CFE">
              <w:rPr>
                <w:color w:val="000000"/>
              </w:rPr>
              <w:t xml:space="preserve">EXITDATE, ENTRYDATE) với điều kiện </w:t>
            </w:r>
            <w:r w:rsidRPr="002D4CFE">
              <w:t>WORKSTEP = 'CancelRevoke'</w:t>
            </w:r>
          </w:p>
          <w:p w14:paraId="20DE0D61" w14:textId="77777777" w:rsidR="00BC2F15" w:rsidRPr="002D4CFE" w:rsidRDefault="00BC2F15" w:rsidP="00715789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Ngày thoát bước cuối cùng của </w:t>
            </w:r>
            <w:r w:rsidRPr="002D4CFE">
              <w:t>các hồ sơ chưa đến bước Phê duyệt và không ở CancelRevoke</w:t>
            </w:r>
            <w:r w:rsidRPr="002D4CFE">
              <w:rPr>
                <w:color w:val="000000"/>
              </w:rPr>
              <w:t xml:space="preserve">: </w:t>
            </w:r>
          </w:p>
          <w:p w14:paraId="3BAE4136" w14:textId="01B410EB" w:rsidR="00BC2F15" w:rsidRPr="006E6699" w:rsidRDefault="00BC2F15" w:rsidP="00BC2F15">
            <w:pPr>
              <w:spacing w:line="360" w:lineRule="auto"/>
              <w:jc w:val="left"/>
              <w:rPr>
                <w:rFonts w:eastAsia="Times New Roman"/>
              </w:rPr>
            </w:pPr>
            <w:r w:rsidRPr="002D4CFE">
              <w:rPr>
                <w:color w:val="000000"/>
              </w:rPr>
              <w:t>Lấy giá trị Max(EXITDATE)</w:t>
            </w:r>
          </w:p>
        </w:tc>
      </w:tr>
      <w:tr w:rsidR="00BC2F15" w:rsidRPr="00501BE1" w14:paraId="04BDE25B" w14:textId="5F4201F3" w:rsidTr="002B2AA2">
        <w:tc>
          <w:tcPr>
            <w:tcW w:w="838" w:type="dxa"/>
          </w:tcPr>
          <w:p w14:paraId="45D683D0" w14:textId="77777777" w:rsidR="00BC2F15" w:rsidRPr="00501BE1" w:rsidRDefault="00BC2F15" w:rsidP="00BC2F15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1778CCF0" w14:textId="1A0E4ED1" w:rsidR="00BC2F15" w:rsidRPr="00501BE1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WI_NAME</w:t>
            </w:r>
          </w:p>
        </w:tc>
        <w:tc>
          <w:tcPr>
            <w:tcW w:w="1417" w:type="dxa"/>
          </w:tcPr>
          <w:p w14:paraId="105AC17F" w14:textId="31F25E40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Mã hồ sơ</w:t>
            </w:r>
          </w:p>
        </w:tc>
        <w:tc>
          <w:tcPr>
            <w:tcW w:w="5670" w:type="dxa"/>
          </w:tcPr>
          <w:p w14:paraId="0251B188" w14:textId="3A9F6DB6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9E40F0">
              <w:t>NG_SB_</w:t>
            </w:r>
            <w:r>
              <w:t>C</w:t>
            </w:r>
            <w:r w:rsidRPr="009E40F0">
              <w:t>LOS_EXTTABLE</w:t>
            </w:r>
            <w:r>
              <w:t>&gt; WI_NAME</w:t>
            </w:r>
          </w:p>
        </w:tc>
      </w:tr>
      <w:tr w:rsidR="00BC2F15" w:rsidRPr="00501BE1" w14:paraId="5946AFD8" w14:textId="2DA78499" w:rsidTr="002B2AA2">
        <w:tc>
          <w:tcPr>
            <w:tcW w:w="838" w:type="dxa"/>
          </w:tcPr>
          <w:p w14:paraId="2546585D" w14:textId="77777777" w:rsidR="00BC2F15" w:rsidRPr="00501BE1" w:rsidRDefault="00BC2F15" w:rsidP="00BC2F15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03A17FE6" w14:textId="3A168B2D" w:rsidR="00BC2F15" w:rsidRPr="00501BE1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VOLUME</w:t>
            </w:r>
          </w:p>
        </w:tc>
        <w:tc>
          <w:tcPr>
            <w:tcW w:w="1417" w:type="dxa"/>
          </w:tcPr>
          <w:p w14:paraId="5144D907" w14:textId="0DE61398" w:rsidR="00BC2F15" w:rsidRPr="00501BE1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Tỷ lệ KPI</w:t>
            </w:r>
          </w:p>
        </w:tc>
        <w:tc>
          <w:tcPr>
            <w:tcW w:w="5670" w:type="dxa"/>
          </w:tcPr>
          <w:p w14:paraId="617D11A7" w14:textId="194EF695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752F2E">
              <w:rPr>
                <w:rFonts w:eastAsia="Calibri"/>
              </w:rPr>
              <w:t>NG_SB_</w:t>
            </w:r>
            <w:r>
              <w:rPr>
                <w:rFonts w:eastAsia="Calibri"/>
              </w:rPr>
              <w:t>C</w:t>
            </w:r>
            <w:r w:rsidRPr="00752F2E">
              <w:rPr>
                <w:rFonts w:eastAsia="Calibri"/>
              </w:rPr>
              <w:t>LOS_ENTRY_EXIT</w:t>
            </w:r>
            <w:r>
              <w:rPr>
                <w:rFonts w:eastAsia="Calibri"/>
              </w:rPr>
              <w:t>&gt;</w:t>
            </w:r>
          </w:p>
          <w:p w14:paraId="161B1FF1" w14:textId="77777777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Lấy lịch sử các bước của mã hồ sơ để tính tỷ lệ KPI:</w:t>
            </w:r>
          </w:p>
          <w:p w14:paraId="29A52616" w14:textId="77777777" w:rsidR="00BC2F15" w:rsidRDefault="00BC2F15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+ Nếu </w:t>
            </w:r>
            <w:r w:rsidRPr="00706C86">
              <w:rPr>
                <w:rFonts w:eastAsia="Calibri"/>
                <w:b/>
                <w:bCs/>
              </w:rPr>
              <w:t>DECISION</w:t>
            </w:r>
            <w:r w:rsidRPr="00706C86">
              <w:rPr>
                <w:rFonts w:eastAsia="Calibri"/>
              </w:rPr>
              <w:t xml:space="preserve"> IN ('Submit', 'Send To PostSanction','Submit To DisbursementMaker', 'Send To HOSupport', 'Reject') </w:t>
            </w:r>
            <w:r>
              <w:rPr>
                <w:rFonts w:eastAsia="Calibri"/>
              </w:rPr>
              <w:t>gán giá trị</w:t>
            </w:r>
            <w:r w:rsidRPr="00706C86">
              <w:rPr>
                <w:rFonts w:eastAsia="Calibri"/>
              </w:rPr>
              <w:t xml:space="preserve"> </w:t>
            </w:r>
            <w:r w:rsidRPr="00706C86">
              <w:rPr>
                <w:rFonts w:eastAsia="Calibri"/>
                <w:b/>
                <w:bCs/>
              </w:rPr>
              <w:t>1.0</w:t>
            </w:r>
          </w:p>
          <w:p w14:paraId="3FB2E30C" w14:textId="77777777" w:rsidR="00BC2F15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  <w:r w:rsidRPr="00706C86">
              <w:rPr>
                <w:rFonts w:eastAsia="Calibri"/>
              </w:rPr>
              <w:t xml:space="preserve"> Nế</w:t>
            </w:r>
            <w:r>
              <w:rPr>
                <w:rFonts w:eastAsia="Calibri"/>
              </w:rPr>
              <w:t xml:space="preserve">u hồ sơ có </w:t>
            </w:r>
            <w:r w:rsidRPr="001A3C52">
              <w:rPr>
                <w:rFonts w:eastAsia="Calibri"/>
                <w:b/>
                <w:bCs/>
              </w:rPr>
              <w:t>WORKSTEP</w:t>
            </w:r>
            <w:r w:rsidRPr="001A3C52">
              <w:rPr>
                <w:rFonts w:eastAsia="Calibri"/>
              </w:rPr>
              <w:t xml:space="preserve"> IN ('CancelRevoke','CancelPermanent')</w:t>
            </w:r>
            <w:r>
              <w:rPr>
                <w:rFonts w:eastAsia="Calibri"/>
              </w:rPr>
              <w:t xml:space="preserve"> thì gán giá trị theo bước xa nhất hồ sơ đã đạt được:</w:t>
            </w:r>
          </w:p>
          <w:p w14:paraId="4CBD2105" w14:textId="77777777" w:rsidR="00BC2F15" w:rsidRPr="00FC4DDB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Nếu hồ sơ có </w:t>
            </w:r>
            <w:r w:rsidRPr="0002027A">
              <w:rPr>
                <w:rFonts w:eastAsia="Calibri"/>
                <w:b/>
                <w:bCs/>
              </w:rPr>
              <w:t>WORKSTEP</w:t>
            </w:r>
            <w:r w:rsidRPr="0002027A">
              <w:rPr>
                <w:rFonts w:eastAsia="Calibri"/>
              </w:rPr>
              <w:t xml:space="preserve"> = 'CreditApproval'</w:t>
            </w:r>
            <w:r>
              <w:rPr>
                <w:rFonts w:eastAsia="Calibri"/>
              </w:rPr>
              <w:t xml:space="preserve"> gán giá trị </w:t>
            </w:r>
            <w:r w:rsidRPr="00FC4DDB">
              <w:rPr>
                <w:rFonts w:eastAsia="Calibri"/>
                <w:b/>
                <w:bCs/>
              </w:rPr>
              <w:t>0.8</w:t>
            </w:r>
          </w:p>
          <w:p w14:paraId="0EA8989B" w14:textId="77777777" w:rsidR="00BC2F15" w:rsidRPr="00FC4DDB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Nếu hồ sơ có </w:t>
            </w:r>
            <w:r w:rsidRPr="00FC4DDB">
              <w:rPr>
                <w:rFonts w:eastAsia="Calibri"/>
                <w:b/>
                <w:bCs/>
              </w:rPr>
              <w:t>WORKSTEP</w:t>
            </w:r>
            <w:r w:rsidRPr="00FC4DDB">
              <w:rPr>
                <w:rFonts w:eastAsia="Calibri"/>
              </w:rPr>
              <w:t xml:space="preserve"> = 'UnderwriterChecker'</w:t>
            </w:r>
            <w:r>
              <w:rPr>
                <w:rFonts w:eastAsia="Calibri"/>
              </w:rPr>
              <w:t xml:space="preserve"> gán giá trị </w:t>
            </w:r>
            <w:r w:rsidRPr="00FC4DDB">
              <w:rPr>
                <w:rFonts w:eastAsia="Calibri"/>
                <w:b/>
                <w:bCs/>
              </w:rPr>
              <w:t>0.6</w:t>
            </w:r>
          </w:p>
          <w:p w14:paraId="74F33956" w14:textId="77777777" w:rsidR="00BC2F15" w:rsidRPr="0045732D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Nếu hồ sơ có </w:t>
            </w:r>
            <w:r w:rsidRPr="0045732D">
              <w:rPr>
                <w:rFonts w:eastAsia="Calibri"/>
                <w:b/>
                <w:bCs/>
              </w:rPr>
              <w:t>WORKSTEP</w:t>
            </w:r>
            <w:r w:rsidRPr="0045732D">
              <w:rPr>
                <w:rFonts w:eastAsia="Calibri"/>
              </w:rPr>
              <w:t xml:space="preserve"> = 'UnderwriterMaker'</w:t>
            </w:r>
            <w:r>
              <w:rPr>
                <w:rFonts w:eastAsia="Calibri"/>
              </w:rPr>
              <w:t xml:space="preserve"> gán giá trị </w:t>
            </w:r>
            <w:r w:rsidRPr="0045732D">
              <w:rPr>
                <w:rFonts w:eastAsia="Calibri"/>
                <w:b/>
                <w:bCs/>
              </w:rPr>
              <w:t>0.5</w:t>
            </w:r>
          </w:p>
          <w:p w14:paraId="31EB9FF0" w14:textId="77777777" w:rsidR="00BC2F15" w:rsidRPr="002F70DF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Nếu hồ sơ có </w:t>
            </w:r>
            <w:r w:rsidRPr="002F70DF">
              <w:rPr>
                <w:rFonts w:eastAsia="Calibri"/>
                <w:b/>
                <w:bCs/>
              </w:rPr>
              <w:t>WORKSTEP</w:t>
            </w:r>
            <w:r w:rsidRPr="002F70DF">
              <w:rPr>
                <w:rFonts w:eastAsia="Calibri"/>
              </w:rPr>
              <w:t xml:space="preserve"> = 'DetailDataEntry'</w:t>
            </w:r>
            <w:r>
              <w:rPr>
                <w:rFonts w:eastAsia="Calibri"/>
              </w:rPr>
              <w:t xml:space="preserve"> gán giá trị </w:t>
            </w:r>
            <w:r w:rsidRPr="002F70DF">
              <w:rPr>
                <w:rFonts w:eastAsia="Calibri"/>
                <w:b/>
                <w:bCs/>
              </w:rPr>
              <w:t>0.2</w:t>
            </w:r>
          </w:p>
          <w:p w14:paraId="0E96A04D" w14:textId="3763923B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Các trường hợp còn lại gán giá trị </w:t>
            </w:r>
            <w:r w:rsidRPr="002F70DF">
              <w:rPr>
                <w:rFonts w:eastAsia="Calibri"/>
                <w:b/>
                <w:bCs/>
              </w:rPr>
              <w:t>NULL</w:t>
            </w:r>
          </w:p>
        </w:tc>
      </w:tr>
      <w:tr w:rsidR="00BC2F15" w:rsidRPr="00501BE1" w14:paraId="48F628E1" w14:textId="41A5DB4F" w:rsidTr="002B2AA2">
        <w:tc>
          <w:tcPr>
            <w:tcW w:w="838" w:type="dxa"/>
          </w:tcPr>
          <w:p w14:paraId="5BF78FC3" w14:textId="77777777" w:rsidR="00BC2F15" w:rsidRPr="00501BE1" w:rsidRDefault="00BC2F15" w:rsidP="00BC2F15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07D4C431" w14:textId="4E8A6451" w:rsidR="00BC2F15" w:rsidRPr="00501BE1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POINT</w:t>
            </w:r>
          </w:p>
        </w:tc>
        <w:tc>
          <w:tcPr>
            <w:tcW w:w="1417" w:type="dxa"/>
          </w:tcPr>
          <w:p w14:paraId="64D13549" w14:textId="2E3756D0" w:rsidR="00BC2F15" w:rsidRPr="00501BE1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Điểm KPI</w:t>
            </w:r>
          </w:p>
        </w:tc>
        <w:tc>
          <w:tcPr>
            <w:tcW w:w="5670" w:type="dxa"/>
          </w:tcPr>
          <w:p w14:paraId="79FC3C91" w14:textId="77777777" w:rsidR="00D42E7D" w:rsidRPr="00D42E7D" w:rsidRDefault="00D42E7D" w:rsidP="00D42E7D">
            <w:pPr>
              <w:spacing w:line="360" w:lineRule="auto"/>
              <w:jc w:val="left"/>
              <w:rPr>
                <w:rFonts w:eastAsia="Calibri"/>
              </w:rPr>
            </w:pPr>
            <w:r w:rsidRPr="00D42E7D">
              <w:rPr>
                <w:rFonts w:eastAsia="Calibri"/>
              </w:rPr>
              <w:t xml:space="preserve">Số liệu trường này dùng cột </w:t>
            </w:r>
            <w:r w:rsidRPr="00D42E7D">
              <w:rPr>
                <w:rFonts w:eastAsia="Calibri"/>
                <w:b/>
                <w:bCs/>
              </w:rPr>
              <w:t>SLA_DE_TOTAL_RESULT + SLA_CREDIT_OFFICER + SLA_CREDIT_APPROVER</w:t>
            </w:r>
            <w:r w:rsidRPr="00D42E7D">
              <w:rPr>
                <w:rFonts w:eastAsia="Calibri"/>
              </w:rPr>
              <w:t>. Trong đó:</w:t>
            </w:r>
          </w:p>
          <w:p w14:paraId="5CAC811B" w14:textId="77777777" w:rsidR="00D42E7D" w:rsidRPr="00D42E7D" w:rsidRDefault="00D42E7D" w:rsidP="00D42E7D">
            <w:pPr>
              <w:spacing w:line="360" w:lineRule="auto"/>
              <w:jc w:val="left"/>
              <w:rPr>
                <w:rFonts w:eastAsia="Calibri"/>
              </w:rPr>
            </w:pPr>
            <w:r w:rsidRPr="00D42E7D">
              <w:rPr>
                <w:rFonts w:eastAsia="Calibri"/>
              </w:rPr>
              <w:t>SLA_DE_TOTAL_RESULT (sheet: cam kết SLA NLTT phần CLOS) theo trường PRODUCT_LINE (trong file), REF_PRODUCT (STT 20)</w:t>
            </w:r>
            <w:r w:rsidRPr="00D42E7D">
              <w:rPr>
                <w:rFonts w:eastAsia="Calibri"/>
                <w:b/>
                <w:bCs/>
              </w:rPr>
              <w:t xml:space="preserve"> #Tương tự BC5</w:t>
            </w:r>
          </w:p>
          <w:p w14:paraId="60E1E184" w14:textId="77777777" w:rsidR="00D42E7D" w:rsidRPr="00D42E7D" w:rsidRDefault="00D42E7D" w:rsidP="00D42E7D">
            <w:pPr>
              <w:spacing w:line="360" w:lineRule="auto"/>
              <w:jc w:val="left"/>
              <w:rPr>
                <w:rFonts w:eastAsia="Calibri"/>
              </w:rPr>
            </w:pPr>
            <w:r w:rsidRPr="00D42E7D">
              <w:rPr>
                <w:rFonts w:eastAsia="Calibri"/>
              </w:rPr>
              <w:t>SLA_CREDIT_OFFICER và SLA_CREDIT_APPROVER- sheet: cả 3 sheets 1,2,3 và dựa theo trường PRODUCT_LINE (trong file), REF_PRODUCT (STT 20)</w:t>
            </w:r>
            <w:r w:rsidRPr="00D42E7D">
              <w:rPr>
                <w:rFonts w:eastAsia="Calibri"/>
                <w:b/>
                <w:bCs/>
              </w:rPr>
              <w:t>#Tương tự BC5</w:t>
            </w:r>
          </w:p>
          <w:p w14:paraId="12DB3A4C" w14:textId="45A268DA" w:rsidR="00BC2F15" w:rsidRPr="00501BE1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89158E" w:rsidRPr="00501BE1" w14:paraId="1CD11032" w14:textId="6DF95B2D" w:rsidTr="002B2AA2">
        <w:tc>
          <w:tcPr>
            <w:tcW w:w="838" w:type="dxa"/>
          </w:tcPr>
          <w:p w14:paraId="1DA86C71" w14:textId="77777777" w:rsidR="0089158E" w:rsidRPr="00501BE1" w:rsidRDefault="0089158E" w:rsidP="0089158E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68B2724" w14:textId="1C0A25CF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QUY_DOI</w:t>
            </w:r>
          </w:p>
        </w:tc>
        <w:tc>
          <w:tcPr>
            <w:tcW w:w="1417" w:type="dxa"/>
          </w:tcPr>
          <w:p w14:paraId="3C22C44A" w14:textId="4C592B2C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Điểm KPI quy đổi</w:t>
            </w:r>
          </w:p>
        </w:tc>
        <w:tc>
          <w:tcPr>
            <w:tcW w:w="5670" w:type="dxa"/>
          </w:tcPr>
          <w:p w14:paraId="122BB07B" w14:textId="39BB2F33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 w:rsidRPr="00883B0E">
              <w:rPr>
                <w:rFonts w:eastAsia="Calibri"/>
                <w:b/>
                <w:bCs/>
              </w:rPr>
              <w:t>POINT</w:t>
            </w:r>
            <w:r w:rsidRPr="00883B0E">
              <w:rPr>
                <w:rFonts w:eastAsia="Calibri"/>
              </w:rPr>
              <w:t>*8/</w:t>
            </w:r>
            <w:r w:rsidRPr="00883B0E">
              <w:rPr>
                <w:rFonts w:eastAsia="Calibri"/>
                <w:b/>
                <w:bCs/>
              </w:rPr>
              <w:t>VOLUME</w:t>
            </w:r>
          </w:p>
        </w:tc>
      </w:tr>
      <w:tr w:rsidR="0089158E" w:rsidRPr="00501BE1" w14:paraId="005335A2" w14:textId="5F724292" w:rsidTr="00050B43">
        <w:tc>
          <w:tcPr>
            <w:tcW w:w="9484" w:type="dxa"/>
            <w:gridSpan w:val="4"/>
          </w:tcPr>
          <w:p w14:paraId="3D70BEEB" w14:textId="301853AF" w:rsidR="0089158E" w:rsidRPr="00B81796" w:rsidRDefault="0089158E" w:rsidP="0089158E">
            <w:pPr>
              <w:spacing w:line="360" w:lineRule="auto"/>
              <w:jc w:val="left"/>
              <w:rPr>
                <w:rFonts w:eastAsia="Times New Roman"/>
                <w:b/>
                <w:bCs/>
              </w:rPr>
            </w:pPr>
            <w:r w:rsidRPr="00B81796">
              <w:rPr>
                <w:rFonts w:eastAsia="Times New Roman"/>
                <w:b/>
                <w:bCs/>
              </w:rPr>
              <w:t>KPI Khối</w:t>
            </w:r>
            <w:r>
              <w:rPr>
                <w:rFonts w:eastAsia="Times New Roman"/>
                <w:b/>
                <w:bCs/>
              </w:rPr>
              <w:t xml:space="preserve"> </w:t>
            </w:r>
            <w:r w:rsidRPr="00586DBF">
              <w:rPr>
                <w:rFonts w:eastAsia="Times New Roman"/>
                <w:b/>
                <w:bCs/>
              </w:rPr>
              <w:t>(Nguồn RLOS/CLOS)</w:t>
            </w:r>
          </w:p>
        </w:tc>
      </w:tr>
      <w:tr w:rsidR="0089158E" w:rsidRPr="00501BE1" w14:paraId="1E992F64" w14:textId="7215872A" w:rsidTr="002B2AA2">
        <w:tc>
          <w:tcPr>
            <w:tcW w:w="838" w:type="dxa"/>
          </w:tcPr>
          <w:p w14:paraId="29C20812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33D33EA" w14:textId="514068B4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YEAR_MONTH</w:t>
            </w:r>
          </w:p>
        </w:tc>
        <w:tc>
          <w:tcPr>
            <w:tcW w:w="1417" w:type="dxa"/>
          </w:tcPr>
          <w:p w14:paraId="68264104" w14:textId="53C88621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Năm báo cáo</w:t>
            </w:r>
          </w:p>
        </w:tc>
        <w:tc>
          <w:tcPr>
            <w:tcW w:w="5670" w:type="dxa"/>
          </w:tcPr>
          <w:p w14:paraId="3EEF3CD6" w14:textId="2F6287E8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89158E" w:rsidRPr="00501BE1" w14:paraId="2675EB10" w14:textId="5DFB6073" w:rsidTr="002B2AA2">
        <w:tc>
          <w:tcPr>
            <w:tcW w:w="838" w:type="dxa"/>
          </w:tcPr>
          <w:p w14:paraId="0532CCA2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75BBC93F" w14:textId="4ECE7C00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TAT_RLOS</w:t>
            </w:r>
          </w:p>
        </w:tc>
        <w:tc>
          <w:tcPr>
            <w:tcW w:w="1417" w:type="dxa"/>
          </w:tcPr>
          <w:p w14:paraId="4E6C2936" w14:textId="6277E7EF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TAT RLOS</w:t>
            </w:r>
          </w:p>
        </w:tc>
        <w:tc>
          <w:tcPr>
            <w:tcW w:w="5670" w:type="dxa"/>
          </w:tcPr>
          <w:p w14:paraId="0FAFF71E" w14:textId="202ED8E0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89158E" w:rsidRPr="00501BE1" w14:paraId="70369392" w14:textId="77777777" w:rsidTr="002B2AA2">
        <w:tc>
          <w:tcPr>
            <w:tcW w:w="838" w:type="dxa"/>
          </w:tcPr>
          <w:p w14:paraId="2CE98729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5F30C6F" w14:textId="2D09B728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TAT_CLOS</w:t>
            </w:r>
          </w:p>
        </w:tc>
        <w:tc>
          <w:tcPr>
            <w:tcW w:w="1417" w:type="dxa"/>
          </w:tcPr>
          <w:p w14:paraId="2830BE51" w14:textId="68C4529E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TAT CLOS</w:t>
            </w:r>
          </w:p>
        </w:tc>
        <w:tc>
          <w:tcPr>
            <w:tcW w:w="5670" w:type="dxa"/>
          </w:tcPr>
          <w:p w14:paraId="7101E18B" w14:textId="77777777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89158E" w:rsidRPr="00501BE1" w14:paraId="7B4A3ACF" w14:textId="77777777" w:rsidTr="002B2AA2">
        <w:tc>
          <w:tcPr>
            <w:tcW w:w="838" w:type="dxa"/>
          </w:tcPr>
          <w:p w14:paraId="5E82F114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0676F2B" w14:textId="4EA2767A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TAT_TB</w:t>
            </w:r>
          </w:p>
        </w:tc>
        <w:tc>
          <w:tcPr>
            <w:tcW w:w="1417" w:type="dxa"/>
          </w:tcPr>
          <w:p w14:paraId="7B20BBD4" w14:textId="49A8028F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TAT trung bình</w:t>
            </w:r>
          </w:p>
        </w:tc>
        <w:tc>
          <w:tcPr>
            <w:tcW w:w="5670" w:type="dxa"/>
          </w:tcPr>
          <w:p w14:paraId="31D2B3D8" w14:textId="01C7D129" w:rsidR="0089158E" w:rsidRPr="00501BE1" w:rsidRDefault="00582B3D" w:rsidP="0089158E">
            <w:pPr>
              <w:spacing w:line="360" w:lineRule="auto"/>
              <w:jc w:val="left"/>
              <w:rPr>
                <w:rFonts w:eastAsia="Calibri"/>
              </w:rPr>
            </w:pPr>
            <w:r w:rsidRPr="00582B3D">
              <w:rPr>
                <w:rFonts w:eastAsia="Calibri"/>
              </w:rPr>
              <w:t>(</w:t>
            </w:r>
            <w:r w:rsidRPr="00CC6066">
              <w:rPr>
                <w:rFonts w:eastAsia="Calibri"/>
                <w:b/>
                <w:bCs/>
              </w:rPr>
              <w:t>TAT_RLOS</w:t>
            </w:r>
            <w:r w:rsidRPr="00582B3D">
              <w:rPr>
                <w:rFonts w:eastAsia="Calibri"/>
              </w:rPr>
              <w:t>+</w:t>
            </w:r>
            <w:r w:rsidRPr="00582B3D">
              <w:rPr>
                <w:rFonts w:eastAsia="Calibri"/>
                <w:b/>
                <w:bCs/>
              </w:rPr>
              <w:t>TAT_CLOS</w:t>
            </w:r>
            <w:r w:rsidRPr="00582B3D">
              <w:rPr>
                <w:rFonts w:eastAsia="Calibri"/>
              </w:rPr>
              <w:t>)/2</w:t>
            </w:r>
          </w:p>
        </w:tc>
      </w:tr>
      <w:tr w:rsidR="00CC6066" w:rsidRPr="00501BE1" w14:paraId="4CC0F88B" w14:textId="77777777" w:rsidTr="003E11F4">
        <w:tc>
          <w:tcPr>
            <w:tcW w:w="838" w:type="dxa"/>
          </w:tcPr>
          <w:p w14:paraId="4504FE28" w14:textId="77777777" w:rsidR="00CC6066" w:rsidRPr="00501BE1" w:rsidRDefault="00CC6066" w:rsidP="00CC6066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B971779" w14:textId="4D76F26D" w:rsidR="00CC6066" w:rsidRPr="00501BE1" w:rsidRDefault="00CC6066" w:rsidP="00CC606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QUY_DOI_RLOS</w:t>
            </w:r>
          </w:p>
        </w:tc>
        <w:tc>
          <w:tcPr>
            <w:tcW w:w="1417" w:type="dxa"/>
          </w:tcPr>
          <w:p w14:paraId="1E6C8015" w14:textId="673F2E90" w:rsidR="00CC6066" w:rsidRPr="00501BE1" w:rsidRDefault="00CC6066" w:rsidP="00CC606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Điểm KPI RLOS quy đổi</w:t>
            </w:r>
          </w:p>
        </w:tc>
        <w:tc>
          <w:tcPr>
            <w:tcW w:w="5670" w:type="dxa"/>
            <w:vAlign w:val="center"/>
          </w:tcPr>
          <w:p w14:paraId="437A7AAC" w14:textId="1ED151DC" w:rsidR="00CC6066" w:rsidRPr="00CC6066" w:rsidRDefault="00CC6066" w:rsidP="00CC6066">
            <w:pPr>
              <w:spacing w:line="360" w:lineRule="auto"/>
              <w:jc w:val="left"/>
              <w:rPr>
                <w:rFonts w:eastAsia="Calibri"/>
              </w:rPr>
            </w:pPr>
            <w:r w:rsidRPr="00CC6066">
              <w:rPr>
                <w:rStyle w:val="font151"/>
                <w:rFonts w:ascii="Times New Roman" w:hAnsi="Times New Roman"/>
                <w:sz w:val="24"/>
                <w:szCs w:val="24"/>
              </w:rPr>
              <w:t>SUM(</w:t>
            </w:r>
            <w:r w:rsidRPr="00CC6066">
              <w:rPr>
                <w:rStyle w:val="font151"/>
                <w:rFonts w:ascii="Times New Roman" w:hAnsi="Times New Roman"/>
                <w:b/>
                <w:bCs/>
                <w:sz w:val="24"/>
                <w:szCs w:val="24"/>
              </w:rPr>
              <w:t>QUY_DOI</w:t>
            </w:r>
            <w:r w:rsidR="0030599C">
              <w:rPr>
                <w:rStyle w:val="font151"/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  <w:r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 (RLOS-STT5</w:t>
            </w:r>
            <w:r w:rsidRPr="00CC6066">
              <w:rPr>
                <w:rStyle w:val="font151"/>
                <w:rFonts w:ascii="Times New Roman" w:hAnsi="Times New Roman"/>
                <w:sz w:val="24"/>
                <w:szCs w:val="24"/>
              </w:rPr>
              <w:t>)</w:t>
            </w:r>
            <w:r w:rsidRPr="00CC6066">
              <w:rPr>
                <w:b/>
                <w:bCs/>
                <w:color w:val="000000"/>
              </w:rPr>
              <w:br/>
            </w:r>
            <w:r w:rsidRPr="00CC6066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GROUP BY </w:t>
            </w:r>
            <w:r w:rsidR="0030599C" w:rsidRPr="0030599C">
              <w:rPr>
                <w:rStyle w:val="font151"/>
                <w:rFonts w:ascii="Times New Roman" w:hAnsi="Times New Roman"/>
                <w:b/>
                <w:bCs/>
                <w:sz w:val="24"/>
                <w:szCs w:val="24"/>
              </w:rPr>
              <w:t>YEAR_MONTH</w:t>
            </w:r>
          </w:p>
        </w:tc>
      </w:tr>
      <w:tr w:rsidR="00CC6066" w:rsidRPr="00501BE1" w14:paraId="7BC54E8F" w14:textId="77777777" w:rsidTr="003E11F4">
        <w:tc>
          <w:tcPr>
            <w:tcW w:w="838" w:type="dxa"/>
          </w:tcPr>
          <w:p w14:paraId="1FD5D33A" w14:textId="77777777" w:rsidR="00CC6066" w:rsidRPr="00501BE1" w:rsidRDefault="00CC6066" w:rsidP="00CC6066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9151630" w14:textId="7DEA4AE3" w:rsidR="00CC6066" w:rsidRPr="00501BE1" w:rsidRDefault="00CC6066" w:rsidP="00CC606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QUY_DOI_CLOS</w:t>
            </w:r>
          </w:p>
        </w:tc>
        <w:tc>
          <w:tcPr>
            <w:tcW w:w="1417" w:type="dxa"/>
          </w:tcPr>
          <w:p w14:paraId="6901102B" w14:textId="2047DAFB" w:rsidR="00CC6066" w:rsidRPr="00501BE1" w:rsidRDefault="00CC6066" w:rsidP="00CC606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Điểm KPI CLOS quy đổi</w:t>
            </w:r>
          </w:p>
        </w:tc>
        <w:tc>
          <w:tcPr>
            <w:tcW w:w="5670" w:type="dxa"/>
            <w:vAlign w:val="center"/>
          </w:tcPr>
          <w:p w14:paraId="68D62E91" w14:textId="3F1F5232" w:rsidR="00CC6066" w:rsidRPr="00CC6066" w:rsidRDefault="00CC6066" w:rsidP="00CC6066">
            <w:pPr>
              <w:spacing w:line="360" w:lineRule="auto"/>
              <w:jc w:val="left"/>
              <w:rPr>
                <w:rFonts w:eastAsia="Calibri"/>
              </w:rPr>
            </w:pPr>
            <w:r w:rsidRPr="00CC6066">
              <w:rPr>
                <w:color w:val="000000"/>
              </w:rPr>
              <w:t>SUM(</w:t>
            </w:r>
            <w:r w:rsidRPr="0030599C">
              <w:rPr>
                <w:b/>
                <w:bCs/>
                <w:color w:val="000000"/>
              </w:rPr>
              <w:t>QUY_DOI</w:t>
            </w:r>
            <w:r w:rsidRPr="00CC6066">
              <w:rPr>
                <w:color w:val="000000"/>
              </w:rPr>
              <w:t xml:space="preserve">) </w:t>
            </w:r>
            <w:r w:rsidR="0030599C">
              <w:rPr>
                <w:rStyle w:val="font151"/>
                <w:rFonts w:ascii="Times New Roman" w:hAnsi="Times New Roman"/>
                <w:sz w:val="24"/>
                <w:szCs w:val="24"/>
              </w:rPr>
              <w:t>(CLOS-STT5</w:t>
            </w:r>
            <w:r w:rsidR="0030599C" w:rsidRPr="00CC6066">
              <w:rPr>
                <w:rStyle w:val="font151"/>
                <w:rFonts w:ascii="Times New Roman" w:hAnsi="Times New Roman"/>
                <w:sz w:val="24"/>
                <w:szCs w:val="24"/>
              </w:rPr>
              <w:t>)</w:t>
            </w:r>
            <w:r w:rsidRPr="00CC6066">
              <w:rPr>
                <w:color w:val="000000"/>
              </w:rPr>
              <w:br/>
              <w:t xml:space="preserve">GROUP BY </w:t>
            </w:r>
            <w:r w:rsidR="0030599C" w:rsidRPr="0030599C">
              <w:rPr>
                <w:b/>
                <w:bCs/>
                <w:color w:val="000000"/>
              </w:rPr>
              <w:t>YEAR_MONTH</w:t>
            </w:r>
          </w:p>
        </w:tc>
      </w:tr>
      <w:tr w:rsidR="0089158E" w:rsidRPr="00501BE1" w14:paraId="3983C02D" w14:textId="77777777" w:rsidTr="002B2AA2">
        <w:tc>
          <w:tcPr>
            <w:tcW w:w="838" w:type="dxa"/>
          </w:tcPr>
          <w:p w14:paraId="120A5E77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32D6AFD5" w14:textId="7FA8940A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NHAN_SU</w:t>
            </w:r>
          </w:p>
        </w:tc>
        <w:tc>
          <w:tcPr>
            <w:tcW w:w="1417" w:type="dxa"/>
          </w:tcPr>
          <w:p w14:paraId="7124457C" w14:textId="01444111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Nhân sự Khối PDTD</w:t>
            </w:r>
          </w:p>
        </w:tc>
        <w:tc>
          <w:tcPr>
            <w:tcW w:w="5670" w:type="dxa"/>
          </w:tcPr>
          <w:p w14:paraId="66442DE5" w14:textId="77777777" w:rsidR="0089158E" w:rsidRDefault="00455D30" w:rsidP="0089158E">
            <w:pPr>
              <w:spacing w:line="360" w:lineRule="auto"/>
              <w:jc w:val="left"/>
              <w:rPr>
                <w:rFonts w:eastAsia="Calibri"/>
              </w:rPr>
            </w:pPr>
            <w:r w:rsidRPr="00455D30">
              <w:rPr>
                <w:rFonts w:eastAsia="Calibri"/>
              </w:rPr>
              <w:t>NG_SB_RLOS_ENTRY_EXIT</w:t>
            </w:r>
            <w:r>
              <w:rPr>
                <w:rFonts w:eastAsia="Calibri"/>
              </w:rPr>
              <w:t>&gt;</w:t>
            </w:r>
            <w:r w:rsidRPr="00455D30">
              <w:rPr>
                <w:rFonts w:eastAsia="Calibri"/>
              </w:rPr>
              <w:t xml:space="preserve"> NG_SB_CLOS_ENTRY_EXIT</w:t>
            </w:r>
            <w:r>
              <w:rPr>
                <w:rFonts w:eastAsia="Calibri"/>
              </w:rPr>
              <w:t>&gt;</w:t>
            </w:r>
          </w:p>
          <w:p w14:paraId="3527AC5B" w14:textId="278F86D3" w:rsidR="00EF55E8" w:rsidRDefault="00A848F1" w:rsidP="0089158E">
            <w:pPr>
              <w:spacing w:line="360" w:lineRule="auto"/>
              <w:jc w:val="left"/>
              <w:rPr>
                <w:rFonts w:eastAsia="Calibri"/>
              </w:rPr>
            </w:pPr>
            <w:r w:rsidRPr="00A848F1">
              <w:rPr>
                <w:rFonts w:eastAsia="Calibri"/>
              </w:rPr>
              <w:t>RLOS_REF_FLOW</w:t>
            </w:r>
            <w:r>
              <w:rPr>
                <w:rFonts w:eastAsia="Calibri"/>
              </w:rPr>
              <w:t xml:space="preserve"> &gt;</w:t>
            </w:r>
          </w:p>
          <w:p w14:paraId="6CE51527" w14:textId="5290F093" w:rsidR="00455D30" w:rsidRDefault="00455D30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Lấy UNION giá trị 2</w:t>
            </w:r>
            <w:r w:rsidR="0079791C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bảng</w:t>
            </w:r>
            <w:r w:rsidR="0079791C">
              <w:rPr>
                <w:rFonts w:eastAsia="Calibri"/>
              </w:rPr>
              <w:t xml:space="preserve"> </w:t>
            </w:r>
            <w:r w:rsidR="0079791C" w:rsidRPr="00455D30">
              <w:rPr>
                <w:rFonts w:eastAsia="Calibri"/>
              </w:rPr>
              <w:t>NG_SB_RLOS_ENTRY_EXIT</w:t>
            </w:r>
            <w:r w:rsidR="0079791C">
              <w:rPr>
                <w:rFonts w:eastAsia="Calibri"/>
              </w:rPr>
              <w:t xml:space="preserve">, </w:t>
            </w:r>
            <w:r w:rsidR="0079791C" w:rsidRPr="00455D30">
              <w:rPr>
                <w:rFonts w:eastAsia="Calibri"/>
              </w:rPr>
              <w:t>NG_SB_</w:t>
            </w:r>
            <w:r w:rsidR="0079791C">
              <w:rPr>
                <w:rFonts w:eastAsia="Calibri"/>
              </w:rPr>
              <w:t>C</w:t>
            </w:r>
            <w:r w:rsidR="0079791C" w:rsidRPr="00455D30">
              <w:rPr>
                <w:rFonts w:eastAsia="Calibri"/>
              </w:rPr>
              <w:t>LOS_ENTRY_EXIT</w:t>
            </w:r>
            <w:r w:rsidR="009B224D">
              <w:rPr>
                <w:rFonts w:eastAsia="Calibri"/>
              </w:rPr>
              <w:t xml:space="preserve"> thành bảng </w:t>
            </w:r>
            <w:r w:rsidR="00505749">
              <w:rPr>
                <w:rFonts w:eastAsia="Calibri"/>
              </w:rPr>
              <w:t>ALL (t)</w:t>
            </w:r>
            <w:r>
              <w:rPr>
                <w:rFonts w:eastAsia="Calibri"/>
              </w:rPr>
              <w:t>. Sau đó tính:</w:t>
            </w:r>
          </w:p>
          <w:p w14:paraId="49C71F4D" w14:textId="08BCCDDB" w:rsidR="001715DE" w:rsidRDefault="0079791C" w:rsidP="0089158E">
            <w:pPr>
              <w:spacing w:line="360" w:lineRule="auto"/>
              <w:jc w:val="left"/>
              <w:rPr>
                <w:rFonts w:eastAsia="Calibri"/>
              </w:rPr>
            </w:pPr>
            <w:r w:rsidRPr="00442514">
              <w:rPr>
                <w:rFonts w:eastAsia="Calibri"/>
              </w:rPr>
              <w:t xml:space="preserve">count(distinct </w:t>
            </w:r>
            <w:r w:rsidR="0059137C">
              <w:rPr>
                <w:rFonts w:eastAsia="Calibri"/>
              </w:rPr>
              <w:t>t.</w:t>
            </w:r>
            <w:r w:rsidR="00442514" w:rsidRPr="00442514">
              <w:rPr>
                <w:rFonts w:eastAsia="Calibri"/>
              </w:rPr>
              <w:t>USERNAME)</w:t>
            </w:r>
          </w:p>
          <w:p w14:paraId="50E4990D" w14:textId="6E16BA82" w:rsidR="001715DE" w:rsidRDefault="0079791C" w:rsidP="0089158E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group by </w:t>
            </w:r>
            <w:r w:rsidR="001715DE" w:rsidRPr="001715DE">
              <w:rPr>
                <w:rFonts w:eastAsia="Calibri"/>
                <w:b/>
                <w:bCs/>
              </w:rPr>
              <w:t>YEAR_MONTH</w:t>
            </w:r>
          </w:p>
          <w:p w14:paraId="6906EADF" w14:textId="77777777" w:rsidR="001715DE" w:rsidRDefault="001715D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Với điều kiện:</w:t>
            </w:r>
          </w:p>
          <w:p w14:paraId="6C150C93" w14:textId="2646F76C" w:rsidR="00380D58" w:rsidRPr="00380D58" w:rsidRDefault="00094B62" w:rsidP="00380D58">
            <w:pPr>
              <w:spacing w:line="360" w:lineRule="auto"/>
              <w:jc w:val="left"/>
              <w:rPr>
                <w:rFonts w:eastAsia="Calibri"/>
              </w:rPr>
            </w:pPr>
            <w:r w:rsidRPr="00094B62">
              <w:rPr>
                <w:rFonts w:eastAsia="Calibri"/>
                <w:b/>
                <w:bCs/>
              </w:rPr>
              <w:t>t.</w:t>
            </w:r>
            <w:r w:rsidR="00380D58" w:rsidRPr="00094B62">
              <w:rPr>
                <w:rFonts w:eastAsia="Calibri"/>
                <w:b/>
                <w:bCs/>
              </w:rPr>
              <w:t>WORKSTEP</w:t>
            </w:r>
            <w:r w:rsidR="00380D58" w:rsidRPr="00380D58">
              <w:rPr>
                <w:rFonts w:eastAsia="Calibri"/>
              </w:rPr>
              <w:t xml:space="preserve"> </w:t>
            </w:r>
            <w:r w:rsidR="00380D58">
              <w:rPr>
                <w:rFonts w:eastAsia="Calibri"/>
              </w:rPr>
              <w:t>in</w:t>
            </w:r>
            <w:r w:rsidR="00380D58" w:rsidRPr="00380D58">
              <w:rPr>
                <w:rFonts w:eastAsia="Calibri"/>
              </w:rPr>
              <w:t xml:space="preserve"> </w:t>
            </w:r>
            <w:r w:rsidR="0022751F">
              <w:rPr>
                <w:rFonts w:eastAsia="Calibri"/>
              </w:rPr>
              <w:t>(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>DetailDataEntry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 xml:space="preserve">, 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>DataInputerChecker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 xml:space="preserve">, 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>UnderwriterChecker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 xml:space="preserve">, 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>UnderwriterMaker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 xml:space="preserve">, 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>PhoneVerification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 xml:space="preserve">, 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>CreditApproval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 xml:space="preserve">, 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>CreditCommittee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 xml:space="preserve">, </w:t>
            </w:r>
            <w:r w:rsidR="0022751F" w:rsidRPr="002F70DF">
              <w:rPr>
                <w:rFonts w:eastAsia="Calibri"/>
              </w:rPr>
              <w:t>'</w:t>
            </w:r>
            <w:r w:rsidR="00380D58" w:rsidRPr="00380D58">
              <w:rPr>
                <w:rFonts w:eastAsia="Calibri"/>
              </w:rPr>
              <w:t>HOSupport</w:t>
            </w:r>
            <w:r w:rsidR="0022751F" w:rsidRPr="002F70DF">
              <w:rPr>
                <w:rFonts w:eastAsia="Calibri"/>
              </w:rPr>
              <w:t>'</w:t>
            </w:r>
            <w:r w:rsidR="0022751F">
              <w:rPr>
                <w:rFonts w:eastAsia="Calibri"/>
              </w:rPr>
              <w:t>)</w:t>
            </w:r>
          </w:p>
          <w:p w14:paraId="7E904AF3" w14:textId="7B7E472E" w:rsidR="00380D58" w:rsidRPr="00380D58" w:rsidRDefault="0022751F" w:rsidP="00380D58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 and </w:t>
            </w:r>
            <w:r w:rsidR="00094B62">
              <w:rPr>
                <w:rFonts w:eastAsia="Calibri"/>
              </w:rPr>
              <w:t>t.</w:t>
            </w:r>
            <w:r w:rsidR="00380D58" w:rsidRPr="00094B62">
              <w:rPr>
                <w:rFonts w:eastAsia="Calibri"/>
                <w:b/>
                <w:bCs/>
              </w:rPr>
              <w:t>USERNAME</w:t>
            </w:r>
            <w:r w:rsidR="00380D58" w:rsidRPr="00380D58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&lt;&gt; </w:t>
            </w:r>
            <w:r w:rsidRPr="002F70DF">
              <w:rPr>
                <w:rFonts w:eastAsia="Calibri"/>
              </w:rPr>
              <w:t>'</w:t>
            </w:r>
            <w:r w:rsidR="00F33BFB" w:rsidRPr="00F33BFB">
              <w:rPr>
                <w:rFonts w:eastAsia="Calibri"/>
              </w:rPr>
              <w:t>hanh.nh2</w:t>
            </w:r>
            <w:r w:rsidRPr="002F70DF">
              <w:rPr>
                <w:rFonts w:eastAsia="Calibri"/>
              </w:rPr>
              <w:t>'</w:t>
            </w:r>
          </w:p>
          <w:p w14:paraId="4CCE39B1" w14:textId="5BE4FFA5" w:rsidR="00226BBC" w:rsidRPr="002D4CFE" w:rsidRDefault="00A3522A" w:rsidP="00226BB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and </w:t>
            </w:r>
            <w:r w:rsidR="00380D58" w:rsidRPr="00380D58">
              <w:rPr>
                <w:rFonts w:eastAsia="Calibri"/>
              </w:rPr>
              <w:t>(</w:t>
            </w:r>
            <w:r w:rsidR="00094B62" w:rsidRPr="00094B62">
              <w:rPr>
                <w:rFonts w:eastAsia="Calibri"/>
                <w:b/>
                <w:bCs/>
              </w:rPr>
              <w:t>t.</w:t>
            </w:r>
            <w:r w:rsidR="00226BBC" w:rsidRPr="00094B62">
              <w:rPr>
                <w:rFonts w:eastAsia="Calibri"/>
                <w:b/>
                <w:bCs/>
              </w:rPr>
              <w:t>DECISION</w:t>
            </w:r>
            <w:r w:rsidR="00226BBC" w:rsidRPr="002D4CFE">
              <w:rPr>
                <w:rFonts w:eastAsia="Calibri"/>
              </w:rPr>
              <w:t xml:space="preserve"> </w:t>
            </w:r>
            <w:r w:rsidR="00094B62">
              <w:rPr>
                <w:rFonts w:eastAsia="Calibri"/>
              </w:rPr>
              <w:t>in</w:t>
            </w:r>
            <w:r w:rsidR="00226BBC" w:rsidRPr="002D4CFE">
              <w:rPr>
                <w:rFonts w:eastAsia="Calibri"/>
              </w:rPr>
              <w:t xml:space="preserve"> ('Submit', 'Send To PostSanction','Submit To DisbursementMaker', 'Send To HOSupport') </w:t>
            </w:r>
            <w:r>
              <w:rPr>
                <w:rFonts w:eastAsia="Calibri"/>
              </w:rPr>
              <w:t xml:space="preserve">or </w:t>
            </w:r>
            <w:r w:rsidR="00094B62" w:rsidRPr="00094B62">
              <w:rPr>
                <w:rFonts w:eastAsia="Calibri"/>
                <w:b/>
                <w:bCs/>
              </w:rPr>
              <w:t>t.</w:t>
            </w:r>
            <w:r w:rsidR="00226BBC" w:rsidRPr="00094B62">
              <w:rPr>
                <w:rFonts w:eastAsia="Calibri"/>
                <w:b/>
                <w:bCs/>
              </w:rPr>
              <w:t>DECISION</w:t>
            </w:r>
            <w:r w:rsidR="00226BBC" w:rsidRPr="002D4CFE">
              <w:rPr>
                <w:rFonts w:eastAsia="Calibri"/>
              </w:rPr>
              <w:t xml:space="preserve"> = 'Reject' </w:t>
            </w:r>
          </w:p>
          <w:p w14:paraId="00984DAF" w14:textId="6F380B45" w:rsidR="00380D58" w:rsidRDefault="00A3522A" w:rsidP="00380D58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or</w:t>
            </w:r>
            <w:r w:rsidR="00226BBC" w:rsidRPr="002D4CFE">
              <w:rPr>
                <w:rFonts w:eastAsia="Calibri"/>
              </w:rPr>
              <w:t xml:space="preserve"> </w:t>
            </w:r>
            <w:r w:rsidR="00094B62" w:rsidRPr="00094B62">
              <w:rPr>
                <w:rFonts w:eastAsia="Calibri"/>
                <w:b/>
                <w:bCs/>
              </w:rPr>
              <w:t>t.</w:t>
            </w:r>
            <w:r w:rsidR="00226BBC" w:rsidRPr="00094B62">
              <w:rPr>
                <w:rFonts w:eastAsia="Calibri"/>
                <w:b/>
                <w:bCs/>
              </w:rPr>
              <w:t>WORKSTEP</w:t>
            </w:r>
            <w:r w:rsidR="00226BBC" w:rsidRPr="002D4CFE">
              <w:rPr>
                <w:rFonts w:eastAsia="Calibri"/>
              </w:rPr>
              <w:t xml:space="preserve"> </w:t>
            </w:r>
            <w:r w:rsidR="00094B62">
              <w:rPr>
                <w:rFonts w:eastAsia="Calibri"/>
              </w:rPr>
              <w:t>in</w:t>
            </w:r>
            <w:r w:rsidR="00226BBC" w:rsidRPr="002D4CFE">
              <w:rPr>
                <w:rFonts w:eastAsia="Calibri"/>
              </w:rPr>
              <w:t xml:space="preserve"> ('CancelRevoke','CancelPermanent') </w:t>
            </w:r>
            <w:r w:rsidR="00380D58" w:rsidRPr="00380D58">
              <w:rPr>
                <w:rFonts w:eastAsia="Calibri"/>
              </w:rPr>
              <w:t>)</w:t>
            </w:r>
          </w:p>
          <w:p w14:paraId="0797DEDA" w14:textId="684D0245" w:rsidR="00094B62" w:rsidRDefault="00094B62" w:rsidP="00380D58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and </w:t>
            </w:r>
            <w:r w:rsidRPr="00094B62">
              <w:rPr>
                <w:rFonts w:eastAsia="Calibri"/>
                <w:b/>
                <w:bCs/>
              </w:rPr>
              <w:t>t.EXITDATE</w:t>
            </w:r>
            <w:r w:rsidRPr="00094B62">
              <w:rPr>
                <w:rFonts w:eastAsia="Calibri"/>
              </w:rPr>
              <w:t xml:space="preserve"> &gt;= DATE '2021-01-01'</w:t>
            </w:r>
          </w:p>
          <w:p w14:paraId="178A8E5A" w14:textId="40FA8B74" w:rsidR="001715DE" w:rsidRPr="001715DE" w:rsidRDefault="00A848F1" w:rsidP="00A848F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and </w:t>
            </w:r>
            <w:r w:rsidRPr="00380D58">
              <w:rPr>
                <w:rFonts w:eastAsia="Calibri"/>
              </w:rPr>
              <w:t>BI_FLOW</w:t>
            </w:r>
            <w:r>
              <w:rPr>
                <w:rFonts w:eastAsia="Calibri"/>
              </w:rPr>
              <w:t xml:space="preserve"> in (</w:t>
            </w:r>
            <w:r w:rsidRPr="00094B62">
              <w:rPr>
                <w:rFonts w:eastAsia="Calibri"/>
              </w:rPr>
              <w:t>'</w:t>
            </w:r>
            <w:r w:rsidRPr="00380D58">
              <w:rPr>
                <w:rFonts w:eastAsia="Calibri"/>
              </w:rPr>
              <w:t>BL</w:t>
            </w:r>
            <w:r w:rsidRPr="00094B62">
              <w:rPr>
                <w:rFonts w:eastAsia="Calibri"/>
              </w:rPr>
              <w:t>'</w:t>
            </w:r>
            <w:r w:rsidRPr="00380D58">
              <w:rPr>
                <w:rFonts w:eastAsia="Calibri"/>
              </w:rPr>
              <w:t xml:space="preserve">, </w:t>
            </w:r>
            <w:r w:rsidRPr="00094B62">
              <w:rPr>
                <w:rFonts w:eastAsia="Calibri"/>
              </w:rPr>
              <w:t>'</w:t>
            </w:r>
            <w:r w:rsidRPr="00380D58">
              <w:rPr>
                <w:rFonts w:eastAsia="Calibri"/>
              </w:rPr>
              <w:t>KHCN_HO</w:t>
            </w:r>
            <w:r w:rsidRPr="00094B62">
              <w:rPr>
                <w:rFonts w:eastAsia="Calibri"/>
              </w:rPr>
              <w:t>'</w:t>
            </w:r>
            <w:r>
              <w:rPr>
                <w:rFonts w:eastAsia="Calibri"/>
              </w:rPr>
              <w:t>)</w:t>
            </w:r>
          </w:p>
        </w:tc>
      </w:tr>
      <w:tr w:rsidR="0089158E" w:rsidRPr="00501BE1" w14:paraId="353A3806" w14:textId="77777777" w:rsidTr="002B2AA2">
        <w:tc>
          <w:tcPr>
            <w:tcW w:w="838" w:type="dxa"/>
          </w:tcPr>
          <w:p w14:paraId="0A1DCE53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3481011F" w14:textId="3280DF5A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NSLD</w:t>
            </w:r>
          </w:p>
        </w:tc>
        <w:tc>
          <w:tcPr>
            <w:tcW w:w="1417" w:type="dxa"/>
          </w:tcPr>
          <w:p w14:paraId="5414DA3A" w14:textId="15053FB0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NSLĐ Khối PDTD</w:t>
            </w:r>
          </w:p>
        </w:tc>
        <w:tc>
          <w:tcPr>
            <w:tcW w:w="5670" w:type="dxa"/>
          </w:tcPr>
          <w:p w14:paraId="3F04C65A" w14:textId="75D22B03" w:rsidR="0089158E" w:rsidRPr="00501BE1" w:rsidRDefault="00347F7F" w:rsidP="0089158E">
            <w:pPr>
              <w:spacing w:line="360" w:lineRule="auto"/>
              <w:jc w:val="left"/>
              <w:rPr>
                <w:rFonts w:eastAsia="Calibri"/>
              </w:rPr>
            </w:pPr>
            <w:r w:rsidRPr="00347F7F">
              <w:rPr>
                <w:rFonts w:eastAsia="Calibri"/>
              </w:rPr>
              <w:t>(</w:t>
            </w:r>
            <w:r w:rsidRPr="00347F7F">
              <w:rPr>
                <w:rFonts w:eastAsia="Calibri"/>
                <w:b/>
                <w:bCs/>
              </w:rPr>
              <w:t>QUY_DOI_RLOS</w:t>
            </w:r>
            <w:r w:rsidRPr="00347F7F">
              <w:rPr>
                <w:rFonts w:eastAsia="Calibri"/>
              </w:rPr>
              <w:t xml:space="preserve"> + </w:t>
            </w:r>
            <w:r w:rsidRPr="00347F7F">
              <w:rPr>
                <w:rFonts w:eastAsia="Calibri"/>
                <w:b/>
                <w:bCs/>
              </w:rPr>
              <w:t>QUY_DOI_CLOS</w:t>
            </w:r>
            <w:r w:rsidRPr="00347F7F">
              <w:rPr>
                <w:rFonts w:eastAsia="Calibri"/>
              </w:rPr>
              <w:t xml:space="preserve">) / </w:t>
            </w:r>
            <w:r w:rsidRPr="00347F7F">
              <w:rPr>
                <w:rFonts w:eastAsia="Calibri"/>
                <w:b/>
                <w:bCs/>
              </w:rPr>
              <w:t>NHAN_SU</w:t>
            </w:r>
          </w:p>
        </w:tc>
      </w:tr>
      <w:tr w:rsidR="0089158E" w:rsidRPr="00501BE1" w14:paraId="755F7388" w14:textId="77777777" w:rsidTr="002B2AA2">
        <w:tc>
          <w:tcPr>
            <w:tcW w:w="838" w:type="dxa"/>
          </w:tcPr>
          <w:p w14:paraId="48A5C691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ABF86B7" w14:textId="05690690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SLHS_RLOS</w:t>
            </w:r>
          </w:p>
        </w:tc>
        <w:tc>
          <w:tcPr>
            <w:tcW w:w="1417" w:type="dxa"/>
          </w:tcPr>
          <w:p w14:paraId="409FCC62" w14:textId="292D8650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Số lượng hồ sơ phê duyệt RLOS</w:t>
            </w:r>
          </w:p>
        </w:tc>
        <w:tc>
          <w:tcPr>
            <w:tcW w:w="5670" w:type="dxa"/>
          </w:tcPr>
          <w:p w14:paraId="65C02109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  <w:b/>
                <w:bCs/>
              </w:rPr>
              <w:t>1. Công thức tính SLHS_RLOS (Cấp Hồ sơ Bán lẻ):</w:t>
            </w:r>
          </w:p>
          <w:p w14:paraId="16C03AE7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SLHS_RLOS = ∑(slhs)</w:t>
            </w:r>
          </w:p>
          <w:p w14:paraId="67A06138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Trong đó, tổng số lượng hồ sơ được duyệt Bán lẻ (slhs) được tổng hợp từ hai nhóm sản phẩm của hệ thống NG_SB_RLOS_EXTTABLE thông qua phép gộp UNION ALL:</w:t>
            </w:r>
          </w:p>
          <w:p w14:paraId="0EBE8F1E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 xml:space="preserve">* Nhóm 1 (Nhóm vay thường): slhs = COUNT(DISTINCT a.winame) lấy từ bảng nguồn </w:t>
            </w:r>
            <w:r w:rsidRPr="00F86600">
              <w:rPr>
                <w:rFonts w:eastAsia="Calibri"/>
              </w:rPr>
              <w:lastRenderedPageBreak/>
              <w:t>NG_SB_RLOS_EXTTABLE (đã loại trừ Thẻ tín dụng và sản phẩm nhanh).</w:t>
            </w:r>
          </w:p>
          <w:p w14:paraId="3F852959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* Nhóm 2 (Nhóm Thẻ tín dụng &amp; Sản phẩm nhanh): slhs = COUNT(DISTINCT a.winame) lấy từ bảng nguồn NG_SB_RLOS_EXTTABLE (chỉ lọc lấy Thẻ tín dụng và sản phẩm nhanh).</w:t>
            </w:r>
          </w:p>
          <w:p w14:paraId="728FFEB1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  <w:b/>
                <w:bCs/>
              </w:rPr>
              <w:t>2. Điều kiện lọc dữ liệu (từ bảng nguồn RLOS):</w:t>
            </w:r>
          </w:p>
          <w:p w14:paraId="192AB175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* Điều kiện chung áp dụng cho cả 2 nhóm trên bảng NG_SB_RLOS_EXTTABLE a:</w:t>
            </w:r>
          </w:p>
          <w:p w14:paraId="15E69160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- Trạng thái phê duyệt: Chỉ lấy hồ sơ đã phê duyệt thành công (bi_appstatus = 'Approved').</w:t>
            </w:r>
          </w:p>
          <w:p w14:paraId="4963C85F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- Loại trừ tài khoản test: Loại bỏ các hồ sơ test của tài khoản Username (người xử lý cuối cùng) là hanh.nh2.</w:t>
            </w:r>
          </w:p>
          <w:p w14:paraId="140ABCB5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- Kỳ báo cáo: Lấy hồ sơ có processed_date (Ngày ra quyết định phê duyệt) nằm trong kỳ từ ngày 01/jan/2021 đến ngày hôm qua TRUNC(SYSDATE - 1).</w:t>
            </w:r>
          </w:p>
          <w:p w14:paraId="7AF61736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- Phạm vi luồng: Chỉ lấy luồng thuộc phân khúc Bán lẻ: bi_flow IN ('BL', 'KHCN_HO').</w:t>
            </w:r>
          </w:p>
          <w:p w14:paraId="4DE559F1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* Điều kiện phân loại riêng cho từng nhóm:</w:t>
            </w:r>
          </w:p>
          <w:p w14:paraId="72B85EF8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Nhóm 1 (Hồ sơ Vay thường - Phải đối chiếu giải ngân):</w:t>
            </w:r>
          </w:p>
          <w:p w14:paraId="262049EE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- Chi nhánh loại trừ: Loại bỏ các hồ sơ khởi tạo tại các đơn vị có company_code thuộc: ('VN0010401', 'VN0010101', 'VN0010002').</w:t>
            </w:r>
          </w:p>
          <w:p w14:paraId="3FC0F06D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- Loại trừ Thẻ tín dụng: Kết nối với bảng thông tin chung NG_SB_RLOS_APPLICANT_GENERAL d để loại bỏ sản phẩm Thẻ tín dụng (có sub_product chứa từ khóa 'Phát hành' hoặc 'TTD').</w:t>
            </w:r>
          </w:p>
          <w:p w14:paraId="67D44B94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- Loại trừ sản phẩm nhanh: Loại bỏ sản phẩm nhanh thông qua điều kiện product_name NOT IN ('SeAHome-Fast', 'SeAHome-FastTSDB').</w:t>
            </w:r>
          </w:p>
          <w:p w14:paraId="56645FA1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lastRenderedPageBreak/>
              <w:t>- Inference từ code: Nhóm này bắt buộc phải LEFT JOIN với dữ liệu sao kê giải ngân STG_DTM.STG_FCT_LOAN để xác định số lượng giải ngân thực tế (slgn).</w:t>
            </w:r>
          </w:p>
          <w:p w14:paraId="63B58EC9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Nhóm 2 (Hồ sơ Thẻ tín dụng &amp; Sản phẩm nhanh - Tự động ghi nhận giải ngân 100%):</w:t>
            </w:r>
          </w:p>
          <w:p w14:paraId="4733930E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- Inference từ code: số lượng giải ngân (slgn) được đếm bằng đúng số lượng hồ sơ duyệt (slhs).</w:t>
            </w:r>
          </w:p>
          <w:p w14:paraId="209D585B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- Điều kiện chọn sản phẩm (Thỏa mãn 1 trong 2 điều kiện sau):</w:t>
            </w:r>
          </w:p>
          <w:p w14:paraId="4F534D7C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* Hồ sơ là Thẻ tín dụng (sản phẩm phụ sub_product chứa từ khóa 'Phát hành' hoặc 'TTD').</w:t>
            </w:r>
          </w:p>
          <w:p w14:paraId="49D07140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* HOẶC Hồ sơ thuộc nhóm sản phẩm nhanh product_name IN ('SeAHome-Fast', 'SeAHome-FastTSDB') đồng thời có đơn vị khởi tạo không thuộc danh sách loại trừ ('VN0010401', 'VN0010101', 'VN0010002').</w:t>
            </w:r>
          </w:p>
          <w:p w14:paraId="5C9590F8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  <w:b/>
                <w:bCs/>
              </w:rPr>
              <w:t>3. Logic Tính KPI / Gom nhóm (Aggregation Logic):</w:t>
            </w:r>
          </w:p>
          <w:p w14:paraId="70E7696F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* Quy đổi chu kỳ lịch: Kết nối tập dữ liệu gộp (UNION ALL giữa Nhóm 1 và Nhóm 2) với bảng quản lý lịch MONTH_TAB b thông qua điều kiện:</w:t>
            </w:r>
          </w:p>
          <w:p w14:paraId="78C4C460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* a.yearmonth BETWEEN TO_CHAR(b.date_from, 'YYYYMM') AND TO_CHAR(b.date_to, 'YYYYMM').</w:t>
            </w:r>
          </w:p>
          <w:p w14:paraId="2FAE9D39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* Gom nhóm báo cáo (dis_rlos): Thực hiện tính tổng cộng (SUM(slhs)) theo chu kỳ ngày kết thúc của tháng báo cáo (GROUP BY b.date_to).</w:t>
            </w:r>
          </w:p>
          <w:p w14:paraId="58D26168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t>* Ánh xạ kết quả cuối: Thực hiện phép kết nối LEFT JOIN giữa bảng báo cáo tổng hợp chính và bảng kết quả tính toán dis_rlos theo khóa:</w:t>
            </w:r>
          </w:p>
          <w:p w14:paraId="19EFBA7C" w14:textId="77777777" w:rsidR="00F86600" w:rsidRPr="00F86600" w:rsidRDefault="00F86600" w:rsidP="00F86600">
            <w:pPr>
              <w:spacing w:line="360" w:lineRule="auto"/>
              <w:jc w:val="left"/>
              <w:rPr>
                <w:rFonts w:eastAsia="Calibri"/>
              </w:rPr>
            </w:pPr>
            <w:r w:rsidRPr="00F86600">
              <w:rPr>
                <w:rFonts w:eastAsia="Calibri"/>
              </w:rPr>
              <w:lastRenderedPageBreak/>
              <w:t>* dis_rlos.year_month = MAIN_REPORT.year_month (với year_month định dạng YYYYMM).</w:t>
            </w:r>
          </w:p>
          <w:p w14:paraId="4D70A464" w14:textId="77777777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89158E" w:rsidRPr="00501BE1" w14:paraId="3053E0E5" w14:textId="77777777" w:rsidTr="002B2AA2">
        <w:tc>
          <w:tcPr>
            <w:tcW w:w="838" w:type="dxa"/>
          </w:tcPr>
          <w:p w14:paraId="72D5795F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029E2D39" w14:textId="52866B8A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SLGN_RLOS</w:t>
            </w:r>
          </w:p>
        </w:tc>
        <w:tc>
          <w:tcPr>
            <w:tcW w:w="1417" w:type="dxa"/>
          </w:tcPr>
          <w:p w14:paraId="093992FE" w14:textId="09D85F5F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Số lượng hồ sơ giải ngân RLOS</w:t>
            </w:r>
          </w:p>
        </w:tc>
        <w:tc>
          <w:tcPr>
            <w:tcW w:w="5670" w:type="dxa"/>
          </w:tcPr>
          <w:p w14:paraId="00C8BEFF" w14:textId="77777777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89158E" w:rsidRPr="00501BE1" w14:paraId="382CA8C6" w14:textId="77777777" w:rsidTr="002B2AA2">
        <w:tc>
          <w:tcPr>
            <w:tcW w:w="838" w:type="dxa"/>
          </w:tcPr>
          <w:p w14:paraId="483D2E33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E222B4C" w14:textId="4CCF6D38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TY_LE_GN_RLOS</w:t>
            </w:r>
          </w:p>
        </w:tc>
        <w:tc>
          <w:tcPr>
            <w:tcW w:w="1417" w:type="dxa"/>
          </w:tcPr>
          <w:p w14:paraId="2FE3FB78" w14:textId="4C9DCF8A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Tỷ lệ giải ngân RLOS</w:t>
            </w:r>
          </w:p>
        </w:tc>
        <w:tc>
          <w:tcPr>
            <w:tcW w:w="5670" w:type="dxa"/>
          </w:tcPr>
          <w:p w14:paraId="583303FB" w14:textId="77777777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89158E" w:rsidRPr="00501BE1" w14:paraId="1B972629" w14:textId="77777777" w:rsidTr="002B2AA2">
        <w:tc>
          <w:tcPr>
            <w:tcW w:w="838" w:type="dxa"/>
          </w:tcPr>
          <w:p w14:paraId="24537FAF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3256288D" w14:textId="5D2FC4F0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SLHS_CLOS</w:t>
            </w:r>
          </w:p>
        </w:tc>
        <w:tc>
          <w:tcPr>
            <w:tcW w:w="1417" w:type="dxa"/>
          </w:tcPr>
          <w:p w14:paraId="2E5E8A1B" w14:textId="0CA302EF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Số lượng hồ sơ phê duyệt CLOS</w:t>
            </w:r>
          </w:p>
        </w:tc>
        <w:tc>
          <w:tcPr>
            <w:tcW w:w="5670" w:type="dxa"/>
          </w:tcPr>
          <w:p w14:paraId="7BE50253" w14:textId="77777777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89158E" w:rsidRPr="00501BE1" w14:paraId="008533DD" w14:textId="77777777" w:rsidTr="002B2AA2">
        <w:tc>
          <w:tcPr>
            <w:tcW w:w="838" w:type="dxa"/>
          </w:tcPr>
          <w:p w14:paraId="109FBE0D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5B4AB351" w14:textId="64B432D6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SLGN_CLOS</w:t>
            </w:r>
          </w:p>
        </w:tc>
        <w:tc>
          <w:tcPr>
            <w:tcW w:w="1417" w:type="dxa"/>
          </w:tcPr>
          <w:p w14:paraId="5BCE05E9" w14:textId="700F156E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Số lượng hồ sơ giải ngân CLOS</w:t>
            </w:r>
          </w:p>
        </w:tc>
        <w:tc>
          <w:tcPr>
            <w:tcW w:w="5670" w:type="dxa"/>
          </w:tcPr>
          <w:p w14:paraId="09C5B389" w14:textId="77777777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89158E" w:rsidRPr="00501BE1" w14:paraId="0DB8DD83" w14:textId="77777777" w:rsidTr="002B2AA2">
        <w:tc>
          <w:tcPr>
            <w:tcW w:w="838" w:type="dxa"/>
          </w:tcPr>
          <w:p w14:paraId="11235564" w14:textId="77777777" w:rsidR="0089158E" w:rsidRPr="00501BE1" w:rsidRDefault="0089158E" w:rsidP="0089158E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38FA856" w14:textId="0DB60710" w:rsidR="0089158E" w:rsidRPr="00501BE1" w:rsidRDefault="0089158E" w:rsidP="008915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TY_LE_GN_CLOS</w:t>
            </w:r>
          </w:p>
        </w:tc>
        <w:tc>
          <w:tcPr>
            <w:tcW w:w="1417" w:type="dxa"/>
          </w:tcPr>
          <w:p w14:paraId="0939A368" w14:textId="1B39AC15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Tỷ lệ giải ngân CLOS</w:t>
            </w:r>
          </w:p>
        </w:tc>
        <w:tc>
          <w:tcPr>
            <w:tcW w:w="5670" w:type="dxa"/>
          </w:tcPr>
          <w:p w14:paraId="033E7270" w14:textId="77777777" w:rsidR="0089158E" w:rsidRPr="00501BE1" w:rsidRDefault="0089158E" w:rsidP="0089158E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="00B95280" w:rsidRPr="00501BE1" w14:paraId="3F7B7083" w14:textId="77777777" w:rsidTr="00797527">
        <w:tc>
          <w:tcPr>
            <w:tcW w:w="838" w:type="dxa"/>
          </w:tcPr>
          <w:p w14:paraId="0816A9DF" w14:textId="77777777" w:rsidR="00B95280" w:rsidRPr="00501BE1" w:rsidRDefault="00B95280" w:rsidP="00B95280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87F967B" w14:textId="0E8B6F1C" w:rsidR="00B95280" w:rsidRPr="00501BE1" w:rsidRDefault="00B95280" w:rsidP="00B9528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SLHS_TONG</w:t>
            </w:r>
          </w:p>
        </w:tc>
        <w:tc>
          <w:tcPr>
            <w:tcW w:w="1417" w:type="dxa"/>
          </w:tcPr>
          <w:p w14:paraId="01BCD34D" w14:textId="1632319B" w:rsidR="00B95280" w:rsidRPr="00501BE1" w:rsidRDefault="00B95280" w:rsidP="00B95280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Tổng số lượng hồ sơ phê duyệt</w:t>
            </w:r>
          </w:p>
        </w:tc>
        <w:tc>
          <w:tcPr>
            <w:tcW w:w="5670" w:type="dxa"/>
            <w:vAlign w:val="center"/>
          </w:tcPr>
          <w:p w14:paraId="4402EE44" w14:textId="31A5033E" w:rsidR="00B95280" w:rsidRPr="00B95280" w:rsidRDefault="00B95280" w:rsidP="00B95280">
            <w:pPr>
              <w:spacing w:line="360" w:lineRule="auto"/>
              <w:jc w:val="left"/>
            </w:pPr>
            <w:r w:rsidRPr="00354358">
              <w:rPr>
                <w:b/>
                <w:bCs/>
                <w:color w:val="000000"/>
              </w:rPr>
              <w:t>SLHS_RLOS</w:t>
            </w:r>
            <w:r w:rsidRPr="00B95280">
              <w:rPr>
                <w:color w:val="000000"/>
              </w:rPr>
              <w:t>+</w:t>
            </w:r>
            <w:r w:rsidRPr="00354358">
              <w:rPr>
                <w:b/>
                <w:bCs/>
                <w:color w:val="000000"/>
              </w:rPr>
              <w:t>SLHS_CLOS</w:t>
            </w:r>
          </w:p>
        </w:tc>
      </w:tr>
      <w:tr w:rsidR="00B95280" w:rsidRPr="00501BE1" w14:paraId="488535C6" w14:textId="77777777" w:rsidTr="00797527">
        <w:tc>
          <w:tcPr>
            <w:tcW w:w="838" w:type="dxa"/>
          </w:tcPr>
          <w:p w14:paraId="7D9818D8" w14:textId="77777777" w:rsidR="00B95280" w:rsidRPr="00501BE1" w:rsidRDefault="00B95280" w:rsidP="00B95280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4EFE0CB4" w14:textId="1EA5D623" w:rsidR="00B95280" w:rsidRPr="00501BE1" w:rsidRDefault="00B95280" w:rsidP="00B9528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SLGN_TONG</w:t>
            </w:r>
          </w:p>
        </w:tc>
        <w:tc>
          <w:tcPr>
            <w:tcW w:w="1417" w:type="dxa"/>
          </w:tcPr>
          <w:p w14:paraId="033A4783" w14:textId="5B14B37C" w:rsidR="00B95280" w:rsidRPr="00501BE1" w:rsidRDefault="00B95280" w:rsidP="00B95280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Tổng số lượng hồ sơ giải ngân</w:t>
            </w:r>
          </w:p>
        </w:tc>
        <w:tc>
          <w:tcPr>
            <w:tcW w:w="5670" w:type="dxa"/>
            <w:vAlign w:val="center"/>
          </w:tcPr>
          <w:p w14:paraId="6DD61234" w14:textId="227A3093" w:rsidR="00B95280" w:rsidRPr="00B95280" w:rsidRDefault="00B95280" w:rsidP="00B95280">
            <w:pPr>
              <w:spacing w:line="360" w:lineRule="auto"/>
              <w:jc w:val="left"/>
            </w:pPr>
            <w:r w:rsidRPr="00354358">
              <w:rPr>
                <w:b/>
                <w:bCs/>
                <w:color w:val="000000"/>
              </w:rPr>
              <w:t>SLGN_RLOS</w:t>
            </w:r>
            <w:r w:rsidRPr="00B95280">
              <w:rPr>
                <w:color w:val="000000"/>
              </w:rPr>
              <w:t>+</w:t>
            </w:r>
            <w:r w:rsidRPr="00354358">
              <w:rPr>
                <w:b/>
                <w:bCs/>
                <w:color w:val="000000"/>
              </w:rPr>
              <w:t>SLGN_CLOS</w:t>
            </w:r>
          </w:p>
        </w:tc>
      </w:tr>
      <w:tr w:rsidR="00B95280" w:rsidRPr="00501BE1" w14:paraId="1582639E" w14:textId="77777777" w:rsidTr="00797527">
        <w:tc>
          <w:tcPr>
            <w:tcW w:w="838" w:type="dxa"/>
          </w:tcPr>
          <w:p w14:paraId="396CD874" w14:textId="77777777" w:rsidR="00B95280" w:rsidRPr="00501BE1" w:rsidRDefault="00B95280" w:rsidP="00B95280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FB8A6B8" w14:textId="443693C8" w:rsidR="00B95280" w:rsidRPr="00501BE1" w:rsidRDefault="00B95280" w:rsidP="00B9528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>
              <w:rPr>
                <w:color w:val="000000"/>
                <w:sz w:val="22"/>
                <w:szCs w:val="22"/>
              </w:rPr>
              <w:t>TY_LE_GN_TONG</w:t>
            </w:r>
          </w:p>
        </w:tc>
        <w:tc>
          <w:tcPr>
            <w:tcW w:w="1417" w:type="dxa"/>
          </w:tcPr>
          <w:p w14:paraId="09E0ACC0" w14:textId="7CD04388" w:rsidR="00B95280" w:rsidRPr="00501BE1" w:rsidRDefault="00B95280" w:rsidP="00B95280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  <w:sz w:val="22"/>
                <w:szCs w:val="22"/>
              </w:rPr>
              <w:t>Tỷ lệ giải ngân tổng</w:t>
            </w:r>
          </w:p>
        </w:tc>
        <w:tc>
          <w:tcPr>
            <w:tcW w:w="5670" w:type="dxa"/>
            <w:vAlign w:val="center"/>
          </w:tcPr>
          <w:p w14:paraId="0B4FF54E" w14:textId="0193B61A" w:rsidR="00B95280" w:rsidRPr="00B95280" w:rsidRDefault="00B95280" w:rsidP="00B95280">
            <w:pPr>
              <w:spacing w:line="360" w:lineRule="auto"/>
              <w:jc w:val="left"/>
            </w:pPr>
            <w:r w:rsidRPr="00B95280">
              <w:rPr>
                <w:color w:val="000000"/>
              </w:rPr>
              <w:t>(</w:t>
            </w:r>
            <w:r w:rsidRPr="00354358">
              <w:rPr>
                <w:b/>
                <w:bCs/>
                <w:color w:val="000000"/>
              </w:rPr>
              <w:t>SLGN_RLOS</w:t>
            </w:r>
            <w:r w:rsidRPr="00B95280">
              <w:rPr>
                <w:color w:val="000000"/>
              </w:rPr>
              <w:t xml:space="preserve"> + </w:t>
            </w:r>
            <w:r w:rsidRPr="00354358">
              <w:rPr>
                <w:b/>
                <w:bCs/>
                <w:color w:val="000000"/>
              </w:rPr>
              <w:t>SLGN_CLOS</w:t>
            </w:r>
            <w:r w:rsidRPr="00B95280">
              <w:rPr>
                <w:color w:val="000000"/>
              </w:rPr>
              <w:t>)</w:t>
            </w:r>
            <w:r w:rsidR="00354358" w:rsidRPr="00B95280">
              <w:rPr>
                <w:color w:val="000000"/>
              </w:rPr>
              <w:t xml:space="preserve"> *100</w:t>
            </w:r>
            <w:r w:rsidRPr="00B95280">
              <w:rPr>
                <w:color w:val="000000"/>
              </w:rPr>
              <w:t>/(</w:t>
            </w:r>
            <w:r w:rsidRPr="00354358">
              <w:rPr>
                <w:b/>
                <w:bCs/>
                <w:color w:val="000000"/>
              </w:rPr>
              <w:t>SLHS_RLOS</w:t>
            </w:r>
            <w:r w:rsidRPr="00B95280">
              <w:rPr>
                <w:color w:val="000000"/>
              </w:rPr>
              <w:t xml:space="preserve"> + </w:t>
            </w:r>
            <w:r w:rsidRPr="00354358">
              <w:rPr>
                <w:b/>
                <w:bCs/>
                <w:color w:val="000000"/>
              </w:rPr>
              <w:t>SLHS_CLOS</w:t>
            </w:r>
            <w:r w:rsidRPr="00B95280">
              <w:rPr>
                <w:color w:val="000000"/>
              </w:rPr>
              <w:t>)</w:t>
            </w:r>
          </w:p>
        </w:tc>
      </w:tr>
    </w:tbl>
    <w:p w14:paraId="22F67267" w14:textId="77777777" w:rsidR="00EC1211" w:rsidRPr="00501BE1" w:rsidRDefault="00EC1211" w:rsidP="002342F0"/>
    <w:p w14:paraId="1F763EBD" w14:textId="77777777" w:rsidR="001D105C" w:rsidRPr="00501BE1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47" w:name="_Toc384987417"/>
      <w:bookmarkStart w:id="48" w:name="_Toc237258042"/>
      <w:bookmarkEnd w:id="45"/>
      <w:r w:rsidRPr="00501BE1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14:paraId="1651A76A" w14:textId="08903306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9B7995">
        <w:t>N/A</w:t>
      </w:r>
      <w:r w:rsidRPr="00501BE1">
        <w:t>]</w:t>
      </w:r>
    </w:p>
    <w:p w14:paraId="55903D50" w14:textId="77777777" w:rsidR="00740B4F" w:rsidRPr="00501BE1" w:rsidRDefault="00740B4F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49" w:name="_Toc237258043"/>
      <w:bookmarkStart w:id="50" w:name="_Toc360108734"/>
      <w:bookmarkStart w:id="51" w:name="_Toc384987418"/>
      <w:r w:rsidRPr="00501BE1">
        <w:rPr>
          <w:rFonts w:eastAsia="Calibri"/>
          <w:b/>
        </w:rPr>
        <w:t>ĐÁNH GIÁ RỦI RO</w:t>
      </w:r>
      <w:bookmarkEnd w:id="49"/>
    </w:p>
    <w:p w14:paraId="198CFB8F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2" w:name="_Toc237258044"/>
      <w:r w:rsidRPr="00501BE1">
        <w:rPr>
          <w:rFonts w:eastAsia="Calibri"/>
          <w:b/>
        </w:rPr>
        <w:t>YÊU CẦU PHI CHỨC NĂNG</w:t>
      </w:r>
      <w:bookmarkEnd w:id="50"/>
      <w:bookmarkEnd w:id="51"/>
      <w:bookmarkEnd w:id="52"/>
    </w:p>
    <w:p w14:paraId="509B5A17" w14:textId="3B9D0186" w:rsidR="001D105C" w:rsidRPr="00501BE1" w:rsidRDefault="001D105C" w:rsidP="001D105C">
      <w:pPr>
        <w:spacing w:line="360" w:lineRule="auto"/>
        <w:ind w:left="360"/>
      </w:pPr>
      <w:r w:rsidRPr="00501BE1">
        <w:t>[</w:t>
      </w:r>
      <w:r w:rsidR="009B7995">
        <w:t>N/A]</w:t>
      </w:r>
    </w:p>
    <w:p w14:paraId="7DF58759" w14:textId="23CD6E4D" w:rsidR="00A51C88" w:rsidRDefault="001D105C" w:rsidP="009B7995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3" w:name="_Toc384987419"/>
      <w:bookmarkStart w:id="54" w:name="_Toc237258045"/>
      <w:r w:rsidRPr="00501BE1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p w14:paraId="5E59C3AF" w14:textId="77777777" w:rsidR="009F6CB0" w:rsidRPr="009B7995" w:rsidRDefault="009F6CB0" w:rsidP="009F6CB0">
      <w:pPr>
        <w:ind w:left="360"/>
      </w:pPr>
      <w:r w:rsidRPr="00817DB6">
        <w:t>B</w:t>
      </w:r>
      <w:r>
        <w:t xml:space="preserve">C5TAT là file được cung cấp với dữ liệu như sau: </w:t>
      </w:r>
      <w:hyperlink r:id="rId9" w:history="1">
        <w:r w:rsidRPr="000A68DE">
          <w:rPr>
            <w:rStyle w:val="Hyperlink"/>
          </w:rPr>
          <w:t>BC5TAT</w:t>
        </w:r>
      </w:hyperlink>
    </w:p>
    <w:p w14:paraId="133560F0" w14:textId="77777777" w:rsidR="00845E4C" w:rsidRDefault="00845E4C" w:rsidP="00845E4C">
      <w:pPr>
        <w:ind w:left="360"/>
      </w:pPr>
    </w:p>
    <w:sectPr w:rsidR="00845E4C" w:rsidSect="007A5870">
      <w:headerReference w:type="default" r:id="rId10"/>
      <w:footerReference w:type="default" r:id="rId11"/>
      <w:pgSz w:w="11907" w:h="16839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606C" w14:textId="77777777" w:rsidR="009861A7" w:rsidRDefault="009861A7" w:rsidP="00FB47B6">
      <w:pPr>
        <w:spacing w:line="240" w:lineRule="auto"/>
      </w:pPr>
      <w:r>
        <w:separator/>
      </w:r>
    </w:p>
  </w:endnote>
  <w:endnote w:type="continuationSeparator" w:id="0">
    <w:p w14:paraId="226B95FC" w14:textId="77777777" w:rsidR="009861A7" w:rsidRDefault="009861A7" w:rsidP="00FB4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52FE61AF" w14:textId="77777777" w:rsidR="001D105C" w:rsidRPr="007A5870" w:rsidRDefault="001D105C" w:rsidP="007A5870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="001D105C" w:rsidRPr="007A5870" w14:paraId="075F5742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03F669AB" w14:textId="77777777" w:rsidR="001D105C" w:rsidRDefault="001D105C" w:rsidP="007A5870">
                  <w:pPr>
                    <w:pStyle w:val="Footer"/>
                    <w:pBdr>
                      <w:bottom w:val="single" w:sz="6" w:space="1" w:color="auto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14:paraId="1F407899" w14:textId="77777777" w:rsidR="001D105C" w:rsidRPr="007A5870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="001D105C" w:rsidRPr="0086124F" w14:paraId="7599F6A5" w14:textId="77777777" w:rsidTr="005370FC">
              <w:trPr>
                <w:jc w:val="center"/>
              </w:trPr>
              <w:tc>
                <w:tcPr>
                  <w:tcW w:w="5103" w:type="dxa"/>
                </w:tcPr>
                <w:p w14:paraId="6FA33200" w14:textId="48D8484A" w:rsidR="001D105C" w:rsidRPr="0086124F" w:rsidRDefault="0097425E" w:rsidP="0097425E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="001D105C" w:rsidRPr="0086124F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14:paraId="62C21E96" w14:textId="2C5A1D38" w:rsidR="001D105C" w:rsidRPr="0086124F" w:rsidRDefault="001D105C" w:rsidP="00A51C8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14:paraId="4C1C529C" w14:textId="181FBB1F" w:rsidR="001D105C" w:rsidRPr="0086124F" w:rsidRDefault="001D105C" w:rsidP="009856D2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="001D105C" w:rsidRPr="000F2687" w14:paraId="1CF14909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2E981F30" w14:textId="77777777" w:rsidR="001D105C" w:rsidRPr="000F2687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14:paraId="6F8B9484" w14:textId="77777777" w:rsidR="001D105C" w:rsidRDefault="001D105C" w:rsidP="000E0438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fldSimple w:instr="NUMPAGES   \* MERGEFORMAT">
              <w:r w:rsidR="00EC1211" w:rsidRPr="00EC1211">
                <w:rPr>
                  <w:noProof/>
                  <w:sz w:val="22"/>
                  <w:szCs w:val="22"/>
                </w:rPr>
                <w:t>12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133A7" w14:textId="77777777" w:rsidR="009861A7" w:rsidRDefault="009861A7" w:rsidP="00FB47B6">
      <w:pPr>
        <w:spacing w:line="240" w:lineRule="auto"/>
      </w:pPr>
      <w:r>
        <w:separator/>
      </w:r>
    </w:p>
  </w:footnote>
  <w:footnote w:type="continuationSeparator" w:id="0">
    <w:p w14:paraId="7C1F9595" w14:textId="77777777" w:rsidR="009861A7" w:rsidRDefault="009861A7" w:rsidP="00FB47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0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="001D105C" w:rsidRPr="002769A9" w14:paraId="32B67A14" w14:textId="77777777" w:rsidTr="00843D03">
      <w:trPr>
        <w:trHeight w:val="332"/>
        <w:jc w:val="center"/>
      </w:trPr>
      <w:tc>
        <w:tcPr>
          <w:tcW w:w="2689" w:type="dxa"/>
          <w:vMerge w:val="restart"/>
        </w:tcPr>
        <w:p w14:paraId="3FAF191A" w14:textId="77777777" w:rsidR="001D105C" w:rsidRPr="003D2B82" w:rsidRDefault="001D105C" w:rsidP="003D2B82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sz="4" w:space="0" w:color="auto"/>
          </w:tcBorders>
          <w:vAlign w:val="bottom"/>
        </w:tcPr>
        <w:p w14:paraId="3B62E080" w14:textId="77777777" w:rsidR="001D105C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14:paraId="5B4B511C" w14:textId="77777777" w:rsidR="001D105C" w:rsidRPr="003D2B82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3738B5E" w14:textId="77777777" w:rsidR="001D105C" w:rsidRPr="003D2B82" w:rsidRDefault="001D105C" w:rsidP="003D2B82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="001D105C" w:rsidRPr="002769A9" w14:paraId="5C558910" w14:textId="77777777" w:rsidTr="00233B44">
      <w:trPr>
        <w:trHeight w:val="217"/>
        <w:jc w:val="center"/>
      </w:trPr>
      <w:tc>
        <w:tcPr>
          <w:tcW w:w="2689" w:type="dxa"/>
          <w:vMerge/>
        </w:tcPr>
        <w:p w14:paraId="1D761E85" w14:textId="77777777" w:rsidR="001D105C" w:rsidRPr="00843DB8" w:rsidRDefault="001D105C" w:rsidP="0086124F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14:paraId="577D9235" w14:textId="77777777" w:rsidR="001D105C" w:rsidRPr="0086124F" w:rsidRDefault="001D105C" w:rsidP="006615D0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</w:tcBorders>
          <w:vAlign w:val="center"/>
        </w:tcPr>
        <w:p w14:paraId="075ED672" w14:textId="77777777" w:rsidR="001D105C" w:rsidRPr="003D2B82" w:rsidRDefault="001D105C" w:rsidP="003D2B82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="001D105C" w:rsidRPr="00DE6F83" w14:paraId="5A25908A" w14:textId="77777777" w:rsidTr="007A5870">
      <w:trPr>
        <w:jc w:val="center"/>
      </w:trPr>
      <w:tc>
        <w:tcPr>
          <w:tcW w:w="2689" w:type="dxa"/>
          <w:vAlign w:val="center"/>
        </w:tcPr>
        <w:p w14:paraId="587806C0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14:paraId="0FA7C8B9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14:paraId="32CC13EF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="001D105C" w:rsidRPr="002769A9" w14:paraId="6D74C1B1" w14:textId="77777777" w:rsidTr="00DE6F83">
      <w:trPr>
        <w:trHeight w:val="270"/>
        <w:jc w:val="center"/>
      </w:trPr>
      <w:tc>
        <w:tcPr>
          <w:tcW w:w="2689" w:type="dxa"/>
          <w:vAlign w:val="center"/>
        </w:tcPr>
        <w:p w14:paraId="6E26DA5E" w14:textId="77777777" w:rsidR="001D105C" w:rsidRPr="003F6342" w:rsidRDefault="001D105C" w:rsidP="0097425E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14:paraId="639438FD" w14:textId="26F52B15" w:rsidR="001D105C" w:rsidRPr="003D2B82" w:rsidRDefault="001D105C" w:rsidP="003D2B82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14:paraId="485B3107" w14:textId="77777777" w:rsidR="001D105C" w:rsidRDefault="001D105C" w:rsidP="00E473A6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="001D105C" w:rsidRPr="00DE6F83" w14:paraId="0D52031E" w14:textId="77777777" w:rsidTr="007A5870">
      <w:trPr>
        <w:jc w:val="center"/>
      </w:trPr>
      <w:tc>
        <w:tcPr>
          <w:tcW w:w="9209" w:type="dxa"/>
          <w:gridSpan w:val="4"/>
          <w:vAlign w:val="center"/>
        </w:tcPr>
        <w:p w14:paraId="33378F93" w14:textId="77777777" w:rsidR="001D105C" w:rsidRPr="00DE6F83" w:rsidRDefault="001D105C" w:rsidP="007A5870">
          <w:pPr>
            <w:pBdr>
              <w:bottom w:val="single" w:sz="6" w:space="1" w:color="auto"/>
            </w:pBdr>
            <w:ind w:right="0"/>
            <w:contextualSpacing/>
            <w:rPr>
              <w:b/>
              <w:sz w:val="6"/>
              <w:szCs w:val="6"/>
            </w:rPr>
          </w:pPr>
        </w:p>
        <w:p w14:paraId="758BC002" w14:textId="77777777" w:rsidR="001D105C" w:rsidRPr="00DE6F83" w:rsidRDefault="001D105C" w:rsidP="007A5870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14:paraId="1E4E4914" w14:textId="77777777" w:rsidR="001D105C" w:rsidRPr="00CC1A74" w:rsidRDefault="001D105C" w:rsidP="000E0438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4F2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11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2" w15:restartNumberingAfterBreak="0">
    <w:nsid w:val="2BD41CF0"/>
    <w:multiLevelType w:val="hybridMultilevel"/>
    <w:tmpl w:val="ECAAB648"/>
    <w:lvl w:ilvl="0" w:tplc="2A101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5135A6"/>
    <w:multiLevelType w:val="hybridMultilevel"/>
    <w:tmpl w:val="B93CCF14"/>
    <w:lvl w:ilvl="0" w:tplc="DDF233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FC6408"/>
    <w:multiLevelType w:val="hybridMultilevel"/>
    <w:tmpl w:val="C54A5436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9D013BC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0181460"/>
    <w:multiLevelType w:val="hybridMultilevel"/>
    <w:tmpl w:val="C54A5436"/>
    <w:lvl w:ilvl="0" w:tplc="FFFFFFFF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AEF79C4"/>
    <w:multiLevelType w:val="hybridMultilevel"/>
    <w:tmpl w:val="6F9AC47E"/>
    <w:lvl w:ilvl="0" w:tplc="817A8AAC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4094384">
    <w:abstractNumId w:val="23"/>
  </w:num>
  <w:num w:numId="2" w16cid:durableId="120462492">
    <w:abstractNumId w:val="22"/>
  </w:num>
  <w:num w:numId="3" w16cid:durableId="925260924">
    <w:abstractNumId w:val="17"/>
  </w:num>
  <w:num w:numId="4" w16cid:durableId="41488379">
    <w:abstractNumId w:val="4"/>
  </w:num>
  <w:num w:numId="5" w16cid:durableId="676538371">
    <w:abstractNumId w:val="3"/>
  </w:num>
  <w:num w:numId="6" w16cid:durableId="1672442639">
    <w:abstractNumId w:val="18"/>
  </w:num>
  <w:num w:numId="7" w16cid:durableId="1550072318">
    <w:abstractNumId w:val="2"/>
  </w:num>
  <w:num w:numId="8" w16cid:durableId="525948883">
    <w:abstractNumId w:val="1"/>
  </w:num>
  <w:num w:numId="9" w16cid:durableId="1424492228">
    <w:abstractNumId w:val="20"/>
  </w:num>
  <w:num w:numId="10" w16cid:durableId="243682749">
    <w:abstractNumId w:val="15"/>
  </w:num>
  <w:num w:numId="11" w16cid:durableId="453406005">
    <w:abstractNumId w:val="7"/>
  </w:num>
  <w:num w:numId="12" w16cid:durableId="2072314020">
    <w:abstractNumId w:val="5"/>
  </w:num>
  <w:num w:numId="13" w16cid:durableId="483670295">
    <w:abstractNumId w:val="19"/>
  </w:num>
  <w:num w:numId="14" w16cid:durableId="1639915369">
    <w:abstractNumId w:val="11"/>
  </w:num>
  <w:num w:numId="15" w16cid:durableId="1627664209">
    <w:abstractNumId w:val="10"/>
  </w:num>
  <w:num w:numId="16" w16cid:durableId="1619874262">
    <w:abstractNumId w:val="16"/>
  </w:num>
  <w:num w:numId="17" w16cid:durableId="101416267">
    <w:abstractNumId w:val="8"/>
  </w:num>
  <w:num w:numId="18" w16cid:durableId="1472476580">
    <w:abstractNumId w:val="6"/>
  </w:num>
  <w:num w:numId="19" w16cid:durableId="1176267070">
    <w:abstractNumId w:val="14"/>
  </w:num>
  <w:num w:numId="20" w16cid:durableId="839739676">
    <w:abstractNumId w:val="9"/>
  </w:num>
  <w:num w:numId="21" w16cid:durableId="871459740">
    <w:abstractNumId w:val="12"/>
  </w:num>
  <w:num w:numId="22" w16cid:durableId="275066425">
    <w:abstractNumId w:val="13"/>
  </w:num>
  <w:num w:numId="23" w16cid:durableId="1588536866">
    <w:abstractNumId w:val="24"/>
  </w:num>
  <w:num w:numId="24" w16cid:durableId="1338457725">
    <w:abstractNumId w:val="21"/>
  </w:num>
  <w:num w:numId="25" w16cid:durableId="1937514083">
    <w:abstractNumId w:val="25"/>
  </w:num>
  <w:num w:numId="26" w16cid:durableId="819930816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027A"/>
    <w:rsid w:val="000222AE"/>
    <w:rsid w:val="00031774"/>
    <w:rsid w:val="0003323D"/>
    <w:rsid w:val="000335F6"/>
    <w:rsid w:val="00035A12"/>
    <w:rsid w:val="000361E2"/>
    <w:rsid w:val="000402A8"/>
    <w:rsid w:val="00042CEE"/>
    <w:rsid w:val="00044013"/>
    <w:rsid w:val="00044ADE"/>
    <w:rsid w:val="000462DB"/>
    <w:rsid w:val="00050B43"/>
    <w:rsid w:val="00051052"/>
    <w:rsid w:val="00053232"/>
    <w:rsid w:val="00054A80"/>
    <w:rsid w:val="0005508E"/>
    <w:rsid w:val="00061BC0"/>
    <w:rsid w:val="000644EE"/>
    <w:rsid w:val="00064EF1"/>
    <w:rsid w:val="00073BFF"/>
    <w:rsid w:val="00080E28"/>
    <w:rsid w:val="000818B5"/>
    <w:rsid w:val="0008295F"/>
    <w:rsid w:val="0009009C"/>
    <w:rsid w:val="00094B62"/>
    <w:rsid w:val="00095E3F"/>
    <w:rsid w:val="00096BC0"/>
    <w:rsid w:val="00097E2A"/>
    <w:rsid w:val="000A0B61"/>
    <w:rsid w:val="000A249B"/>
    <w:rsid w:val="000A5118"/>
    <w:rsid w:val="000B0624"/>
    <w:rsid w:val="000B09D2"/>
    <w:rsid w:val="000B16B9"/>
    <w:rsid w:val="000B68C6"/>
    <w:rsid w:val="000C099A"/>
    <w:rsid w:val="000C1E84"/>
    <w:rsid w:val="000C5E09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44309"/>
    <w:rsid w:val="00151533"/>
    <w:rsid w:val="001568C5"/>
    <w:rsid w:val="0016116C"/>
    <w:rsid w:val="00165167"/>
    <w:rsid w:val="001671E6"/>
    <w:rsid w:val="00170201"/>
    <w:rsid w:val="00171223"/>
    <w:rsid w:val="001715DE"/>
    <w:rsid w:val="00171D8B"/>
    <w:rsid w:val="001756BA"/>
    <w:rsid w:val="00181DA0"/>
    <w:rsid w:val="001856BB"/>
    <w:rsid w:val="0018584A"/>
    <w:rsid w:val="001876F3"/>
    <w:rsid w:val="00187C6D"/>
    <w:rsid w:val="001926F9"/>
    <w:rsid w:val="00196E98"/>
    <w:rsid w:val="00197A71"/>
    <w:rsid w:val="001A3C52"/>
    <w:rsid w:val="001B28A3"/>
    <w:rsid w:val="001B2CF8"/>
    <w:rsid w:val="001B3128"/>
    <w:rsid w:val="001B637F"/>
    <w:rsid w:val="001D0FC1"/>
    <w:rsid w:val="001D105C"/>
    <w:rsid w:val="001D1967"/>
    <w:rsid w:val="001D26AA"/>
    <w:rsid w:val="001E6556"/>
    <w:rsid w:val="001F4BFD"/>
    <w:rsid w:val="001F56F3"/>
    <w:rsid w:val="00202024"/>
    <w:rsid w:val="002025A3"/>
    <w:rsid w:val="00202E6B"/>
    <w:rsid w:val="00207F16"/>
    <w:rsid w:val="00210CAA"/>
    <w:rsid w:val="002124E6"/>
    <w:rsid w:val="00212F11"/>
    <w:rsid w:val="0022077C"/>
    <w:rsid w:val="00226BBC"/>
    <w:rsid w:val="0022751F"/>
    <w:rsid w:val="00232406"/>
    <w:rsid w:val="00233B44"/>
    <w:rsid w:val="002342F0"/>
    <w:rsid w:val="002352B8"/>
    <w:rsid w:val="00241F8F"/>
    <w:rsid w:val="00247919"/>
    <w:rsid w:val="002529A5"/>
    <w:rsid w:val="00255D7F"/>
    <w:rsid w:val="00272C5A"/>
    <w:rsid w:val="0027515D"/>
    <w:rsid w:val="00282AF5"/>
    <w:rsid w:val="00286B77"/>
    <w:rsid w:val="00286F08"/>
    <w:rsid w:val="00290577"/>
    <w:rsid w:val="0029271A"/>
    <w:rsid w:val="00292D49"/>
    <w:rsid w:val="00295573"/>
    <w:rsid w:val="002A4A32"/>
    <w:rsid w:val="002A5769"/>
    <w:rsid w:val="002B12AC"/>
    <w:rsid w:val="002B2AA2"/>
    <w:rsid w:val="002C01DD"/>
    <w:rsid w:val="002C36D0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2F70DF"/>
    <w:rsid w:val="00301159"/>
    <w:rsid w:val="0030599C"/>
    <w:rsid w:val="003128BC"/>
    <w:rsid w:val="00313339"/>
    <w:rsid w:val="00314693"/>
    <w:rsid w:val="0032051E"/>
    <w:rsid w:val="0033044E"/>
    <w:rsid w:val="00330654"/>
    <w:rsid w:val="003344B1"/>
    <w:rsid w:val="00335EAA"/>
    <w:rsid w:val="003411AF"/>
    <w:rsid w:val="00341FCC"/>
    <w:rsid w:val="00347F7F"/>
    <w:rsid w:val="0035207E"/>
    <w:rsid w:val="00352E89"/>
    <w:rsid w:val="00354358"/>
    <w:rsid w:val="0035439F"/>
    <w:rsid w:val="00354613"/>
    <w:rsid w:val="003546A7"/>
    <w:rsid w:val="003575A9"/>
    <w:rsid w:val="003601F6"/>
    <w:rsid w:val="00365A93"/>
    <w:rsid w:val="00365FAF"/>
    <w:rsid w:val="003660D5"/>
    <w:rsid w:val="003728C9"/>
    <w:rsid w:val="0037741C"/>
    <w:rsid w:val="003775A5"/>
    <w:rsid w:val="00380D58"/>
    <w:rsid w:val="003824E4"/>
    <w:rsid w:val="003864FA"/>
    <w:rsid w:val="00387219"/>
    <w:rsid w:val="00390784"/>
    <w:rsid w:val="0039108B"/>
    <w:rsid w:val="003930B7"/>
    <w:rsid w:val="00394D73"/>
    <w:rsid w:val="003965FB"/>
    <w:rsid w:val="00396938"/>
    <w:rsid w:val="003A0427"/>
    <w:rsid w:val="003A3A66"/>
    <w:rsid w:val="003A4823"/>
    <w:rsid w:val="003A683D"/>
    <w:rsid w:val="003A7ABC"/>
    <w:rsid w:val="003B09F3"/>
    <w:rsid w:val="003B2B4C"/>
    <w:rsid w:val="003B3B70"/>
    <w:rsid w:val="003C6F57"/>
    <w:rsid w:val="003D0BEF"/>
    <w:rsid w:val="003D211A"/>
    <w:rsid w:val="003D2B82"/>
    <w:rsid w:val="003D7138"/>
    <w:rsid w:val="003D7CF4"/>
    <w:rsid w:val="003E3751"/>
    <w:rsid w:val="003E3FB0"/>
    <w:rsid w:val="003E5873"/>
    <w:rsid w:val="003F12E1"/>
    <w:rsid w:val="003F1BB7"/>
    <w:rsid w:val="003F6507"/>
    <w:rsid w:val="003F753F"/>
    <w:rsid w:val="004002DB"/>
    <w:rsid w:val="0040390A"/>
    <w:rsid w:val="00406786"/>
    <w:rsid w:val="004078A5"/>
    <w:rsid w:val="00416044"/>
    <w:rsid w:val="0041662F"/>
    <w:rsid w:val="00416FBB"/>
    <w:rsid w:val="004173A2"/>
    <w:rsid w:val="00431709"/>
    <w:rsid w:val="004325F8"/>
    <w:rsid w:val="00437223"/>
    <w:rsid w:val="00442514"/>
    <w:rsid w:val="00446732"/>
    <w:rsid w:val="00450155"/>
    <w:rsid w:val="00455196"/>
    <w:rsid w:val="00455210"/>
    <w:rsid w:val="00455D30"/>
    <w:rsid w:val="0045732D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85188"/>
    <w:rsid w:val="00492A2F"/>
    <w:rsid w:val="004939C6"/>
    <w:rsid w:val="004954D6"/>
    <w:rsid w:val="004A019C"/>
    <w:rsid w:val="004A3588"/>
    <w:rsid w:val="004A7819"/>
    <w:rsid w:val="004B3294"/>
    <w:rsid w:val="004B42AF"/>
    <w:rsid w:val="004B42B8"/>
    <w:rsid w:val="004B6A2F"/>
    <w:rsid w:val="004C0B5F"/>
    <w:rsid w:val="004C2677"/>
    <w:rsid w:val="004C4B8B"/>
    <w:rsid w:val="004C599C"/>
    <w:rsid w:val="004C7EED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0BE2"/>
    <w:rsid w:val="004F1C37"/>
    <w:rsid w:val="004F437C"/>
    <w:rsid w:val="004F677A"/>
    <w:rsid w:val="004F6A05"/>
    <w:rsid w:val="00501BE1"/>
    <w:rsid w:val="005037A1"/>
    <w:rsid w:val="00505576"/>
    <w:rsid w:val="00505749"/>
    <w:rsid w:val="00506552"/>
    <w:rsid w:val="00507789"/>
    <w:rsid w:val="00513EA9"/>
    <w:rsid w:val="005225A6"/>
    <w:rsid w:val="00524236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615"/>
    <w:rsid w:val="00570A76"/>
    <w:rsid w:val="00573061"/>
    <w:rsid w:val="00573CE7"/>
    <w:rsid w:val="0058053E"/>
    <w:rsid w:val="005809AB"/>
    <w:rsid w:val="0058281E"/>
    <w:rsid w:val="00582B3D"/>
    <w:rsid w:val="00586DBF"/>
    <w:rsid w:val="00587503"/>
    <w:rsid w:val="0059137C"/>
    <w:rsid w:val="00594632"/>
    <w:rsid w:val="00597722"/>
    <w:rsid w:val="005A4C24"/>
    <w:rsid w:val="005A4D86"/>
    <w:rsid w:val="005A5C2B"/>
    <w:rsid w:val="005A7137"/>
    <w:rsid w:val="005A73BC"/>
    <w:rsid w:val="005B090B"/>
    <w:rsid w:val="005B1906"/>
    <w:rsid w:val="005B38DB"/>
    <w:rsid w:val="005B429F"/>
    <w:rsid w:val="005B63FE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1C0B"/>
    <w:rsid w:val="00632998"/>
    <w:rsid w:val="006369EA"/>
    <w:rsid w:val="00642E8B"/>
    <w:rsid w:val="00645A68"/>
    <w:rsid w:val="00645C49"/>
    <w:rsid w:val="00645E59"/>
    <w:rsid w:val="006522C1"/>
    <w:rsid w:val="0065423C"/>
    <w:rsid w:val="00654A9F"/>
    <w:rsid w:val="006554A5"/>
    <w:rsid w:val="0065750E"/>
    <w:rsid w:val="0065752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044"/>
    <w:rsid w:val="00692E8F"/>
    <w:rsid w:val="006958A9"/>
    <w:rsid w:val="006958E4"/>
    <w:rsid w:val="00695B13"/>
    <w:rsid w:val="006967A9"/>
    <w:rsid w:val="006976CB"/>
    <w:rsid w:val="006A306C"/>
    <w:rsid w:val="006A5D18"/>
    <w:rsid w:val="006A6309"/>
    <w:rsid w:val="006A6635"/>
    <w:rsid w:val="006B0E13"/>
    <w:rsid w:val="006B3225"/>
    <w:rsid w:val="006B4922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E6699"/>
    <w:rsid w:val="006F0720"/>
    <w:rsid w:val="006F0D42"/>
    <w:rsid w:val="006F4A20"/>
    <w:rsid w:val="006F66C8"/>
    <w:rsid w:val="006F7D9C"/>
    <w:rsid w:val="007019E4"/>
    <w:rsid w:val="00705E81"/>
    <w:rsid w:val="00706C86"/>
    <w:rsid w:val="00711625"/>
    <w:rsid w:val="007140C6"/>
    <w:rsid w:val="00715789"/>
    <w:rsid w:val="007201BD"/>
    <w:rsid w:val="00723FC3"/>
    <w:rsid w:val="00725E2E"/>
    <w:rsid w:val="00726E21"/>
    <w:rsid w:val="007272B2"/>
    <w:rsid w:val="007308DF"/>
    <w:rsid w:val="0073122C"/>
    <w:rsid w:val="0073242E"/>
    <w:rsid w:val="00733F69"/>
    <w:rsid w:val="007346D2"/>
    <w:rsid w:val="00734C0F"/>
    <w:rsid w:val="007372CE"/>
    <w:rsid w:val="00740B4F"/>
    <w:rsid w:val="00741DBA"/>
    <w:rsid w:val="007440A2"/>
    <w:rsid w:val="00744A6F"/>
    <w:rsid w:val="00744F1C"/>
    <w:rsid w:val="007452C7"/>
    <w:rsid w:val="0074573D"/>
    <w:rsid w:val="00752F2E"/>
    <w:rsid w:val="0075370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9791C"/>
    <w:rsid w:val="007A19D9"/>
    <w:rsid w:val="007A30FE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1EA2"/>
    <w:rsid w:val="007C2C43"/>
    <w:rsid w:val="007C49EC"/>
    <w:rsid w:val="007E34BC"/>
    <w:rsid w:val="007F0B3E"/>
    <w:rsid w:val="007F121A"/>
    <w:rsid w:val="007F2710"/>
    <w:rsid w:val="007F2DDB"/>
    <w:rsid w:val="007F33BA"/>
    <w:rsid w:val="007F6EB1"/>
    <w:rsid w:val="0080024B"/>
    <w:rsid w:val="00804A2F"/>
    <w:rsid w:val="00804F6E"/>
    <w:rsid w:val="00804F7F"/>
    <w:rsid w:val="008067C5"/>
    <w:rsid w:val="00806DCE"/>
    <w:rsid w:val="008144E5"/>
    <w:rsid w:val="00825F5D"/>
    <w:rsid w:val="00831066"/>
    <w:rsid w:val="00835B42"/>
    <w:rsid w:val="0083624C"/>
    <w:rsid w:val="00836F9F"/>
    <w:rsid w:val="00843D03"/>
    <w:rsid w:val="00845E4C"/>
    <w:rsid w:val="00850844"/>
    <w:rsid w:val="0085106F"/>
    <w:rsid w:val="00853599"/>
    <w:rsid w:val="0085690D"/>
    <w:rsid w:val="008570B1"/>
    <w:rsid w:val="0086124F"/>
    <w:rsid w:val="00865D44"/>
    <w:rsid w:val="00867F97"/>
    <w:rsid w:val="00870F97"/>
    <w:rsid w:val="00871096"/>
    <w:rsid w:val="0087482C"/>
    <w:rsid w:val="0088049C"/>
    <w:rsid w:val="00881286"/>
    <w:rsid w:val="008825B1"/>
    <w:rsid w:val="008836F7"/>
    <w:rsid w:val="00883B0E"/>
    <w:rsid w:val="00886C50"/>
    <w:rsid w:val="00887005"/>
    <w:rsid w:val="0089158E"/>
    <w:rsid w:val="00891D3E"/>
    <w:rsid w:val="008941E2"/>
    <w:rsid w:val="008A28FD"/>
    <w:rsid w:val="008A2E11"/>
    <w:rsid w:val="008B13FB"/>
    <w:rsid w:val="008B1B33"/>
    <w:rsid w:val="008B38CE"/>
    <w:rsid w:val="008B4125"/>
    <w:rsid w:val="008B6B82"/>
    <w:rsid w:val="008B6EC4"/>
    <w:rsid w:val="008C07A2"/>
    <w:rsid w:val="008C27DC"/>
    <w:rsid w:val="008C7446"/>
    <w:rsid w:val="008C758A"/>
    <w:rsid w:val="008D4CD4"/>
    <w:rsid w:val="008D6B24"/>
    <w:rsid w:val="008D7A39"/>
    <w:rsid w:val="008E027C"/>
    <w:rsid w:val="008E1665"/>
    <w:rsid w:val="008E266D"/>
    <w:rsid w:val="008E439F"/>
    <w:rsid w:val="008E4BE6"/>
    <w:rsid w:val="008E540B"/>
    <w:rsid w:val="008F006A"/>
    <w:rsid w:val="008F0634"/>
    <w:rsid w:val="008F5CBA"/>
    <w:rsid w:val="00900067"/>
    <w:rsid w:val="00901F5A"/>
    <w:rsid w:val="009042EC"/>
    <w:rsid w:val="00904F3B"/>
    <w:rsid w:val="00905B2D"/>
    <w:rsid w:val="00906FB6"/>
    <w:rsid w:val="00920707"/>
    <w:rsid w:val="009231EC"/>
    <w:rsid w:val="009245D3"/>
    <w:rsid w:val="009356F7"/>
    <w:rsid w:val="00935CB8"/>
    <w:rsid w:val="00941199"/>
    <w:rsid w:val="00944A95"/>
    <w:rsid w:val="00945899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861A7"/>
    <w:rsid w:val="00993A71"/>
    <w:rsid w:val="00994733"/>
    <w:rsid w:val="0099521F"/>
    <w:rsid w:val="00995952"/>
    <w:rsid w:val="009970CC"/>
    <w:rsid w:val="0099715B"/>
    <w:rsid w:val="009A0BAF"/>
    <w:rsid w:val="009A169A"/>
    <w:rsid w:val="009A63E2"/>
    <w:rsid w:val="009A7EBF"/>
    <w:rsid w:val="009B224D"/>
    <w:rsid w:val="009B329D"/>
    <w:rsid w:val="009B7995"/>
    <w:rsid w:val="009C6873"/>
    <w:rsid w:val="009D1068"/>
    <w:rsid w:val="009D1D67"/>
    <w:rsid w:val="009D6CA9"/>
    <w:rsid w:val="009D6CF0"/>
    <w:rsid w:val="009D6E6B"/>
    <w:rsid w:val="009E3C90"/>
    <w:rsid w:val="009E52F3"/>
    <w:rsid w:val="009F0CB1"/>
    <w:rsid w:val="009F225B"/>
    <w:rsid w:val="009F2525"/>
    <w:rsid w:val="009F3EFA"/>
    <w:rsid w:val="009F3FE2"/>
    <w:rsid w:val="009F4628"/>
    <w:rsid w:val="009F6CB0"/>
    <w:rsid w:val="00A0442E"/>
    <w:rsid w:val="00A05F40"/>
    <w:rsid w:val="00A14AC2"/>
    <w:rsid w:val="00A16D7A"/>
    <w:rsid w:val="00A2037E"/>
    <w:rsid w:val="00A21177"/>
    <w:rsid w:val="00A27B33"/>
    <w:rsid w:val="00A338A2"/>
    <w:rsid w:val="00A3522A"/>
    <w:rsid w:val="00A3543D"/>
    <w:rsid w:val="00A4143E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244C"/>
    <w:rsid w:val="00A67F8F"/>
    <w:rsid w:val="00A705F9"/>
    <w:rsid w:val="00A72686"/>
    <w:rsid w:val="00A72B0A"/>
    <w:rsid w:val="00A773B7"/>
    <w:rsid w:val="00A804FC"/>
    <w:rsid w:val="00A805E6"/>
    <w:rsid w:val="00A848F1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B05C9"/>
    <w:rsid w:val="00AB2F6B"/>
    <w:rsid w:val="00AB3494"/>
    <w:rsid w:val="00AB4E0D"/>
    <w:rsid w:val="00AB62A9"/>
    <w:rsid w:val="00AB6C23"/>
    <w:rsid w:val="00AC2AE7"/>
    <w:rsid w:val="00AC3248"/>
    <w:rsid w:val="00AC5D6A"/>
    <w:rsid w:val="00AD0A20"/>
    <w:rsid w:val="00AD5B12"/>
    <w:rsid w:val="00AE7A32"/>
    <w:rsid w:val="00B00A65"/>
    <w:rsid w:val="00B05A6D"/>
    <w:rsid w:val="00B06586"/>
    <w:rsid w:val="00B10037"/>
    <w:rsid w:val="00B14EC7"/>
    <w:rsid w:val="00B23C7F"/>
    <w:rsid w:val="00B307A0"/>
    <w:rsid w:val="00B31552"/>
    <w:rsid w:val="00B34242"/>
    <w:rsid w:val="00B37CAE"/>
    <w:rsid w:val="00B40B24"/>
    <w:rsid w:val="00B41BF1"/>
    <w:rsid w:val="00B43F7F"/>
    <w:rsid w:val="00B5027C"/>
    <w:rsid w:val="00B5318F"/>
    <w:rsid w:val="00B5430C"/>
    <w:rsid w:val="00B55C13"/>
    <w:rsid w:val="00B61444"/>
    <w:rsid w:val="00B64B14"/>
    <w:rsid w:val="00B6646B"/>
    <w:rsid w:val="00B7102E"/>
    <w:rsid w:val="00B73263"/>
    <w:rsid w:val="00B76202"/>
    <w:rsid w:val="00B81796"/>
    <w:rsid w:val="00B868EF"/>
    <w:rsid w:val="00B920F2"/>
    <w:rsid w:val="00B9325A"/>
    <w:rsid w:val="00B95280"/>
    <w:rsid w:val="00B95CBF"/>
    <w:rsid w:val="00BA048A"/>
    <w:rsid w:val="00BA0B33"/>
    <w:rsid w:val="00BA6AA1"/>
    <w:rsid w:val="00BA744F"/>
    <w:rsid w:val="00BB0E50"/>
    <w:rsid w:val="00BB4F40"/>
    <w:rsid w:val="00BB5034"/>
    <w:rsid w:val="00BC2F15"/>
    <w:rsid w:val="00BC5926"/>
    <w:rsid w:val="00BD0EE1"/>
    <w:rsid w:val="00BD2EA6"/>
    <w:rsid w:val="00BD6EA0"/>
    <w:rsid w:val="00BE192C"/>
    <w:rsid w:val="00BF383D"/>
    <w:rsid w:val="00BF403C"/>
    <w:rsid w:val="00BF5549"/>
    <w:rsid w:val="00C0001E"/>
    <w:rsid w:val="00C0492A"/>
    <w:rsid w:val="00C056F0"/>
    <w:rsid w:val="00C119BB"/>
    <w:rsid w:val="00C129AC"/>
    <w:rsid w:val="00C14B53"/>
    <w:rsid w:val="00C156C2"/>
    <w:rsid w:val="00C1570A"/>
    <w:rsid w:val="00C200F5"/>
    <w:rsid w:val="00C202F4"/>
    <w:rsid w:val="00C25C57"/>
    <w:rsid w:val="00C26A41"/>
    <w:rsid w:val="00C27C34"/>
    <w:rsid w:val="00C5717E"/>
    <w:rsid w:val="00C574C5"/>
    <w:rsid w:val="00C630A7"/>
    <w:rsid w:val="00C658BF"/>
    <w:rsid w:val="00C7038E"/>
    <w:rsid w:val="00C70518"/>
    <w:rsid w:val="00C81F5D"/>
    <w:rsid w:val="00C8730D"/>
    <w:rsid w:val="00C9241E"/>
    <w:rsid w:val="00C93E07"/>
    <w:rsid w:val="00C953F1"/>
    <w:rsid w:val="00CA0645"/>
    <w:rsid w:val="00CA18F8"/>
    <w:rsid w:val="00CA5619"/>
    <w:rsid w:val="00CA6608"/>
    <w:rsid w:val="00CB0DD2"/>
    <w:rsid w:val="00CB1A81"/>
    <w:rsid w:val="00CB3DA8"/>
    <w:rsid w:val="00CB41FD"/>
    <w:rsid w:val="00CB7557"/>
    <w:rsid w:val="00CB789C"/>
    <w:rsid w:val="00CC071B"/>
    <w:rsid w:val="00CC1A74"/>
    <w:rsid w:val="00CC31E9"/>
    <w:rsid w:val="00CC6066"/>
    <w:rsid w:val="00CC63C9"/>
    <w:rsid w:val="00CD19A9"/>
    <w:rsid w:val="00CD28B3"/>
    <w:rsid w:val="00CD3162"/>
    <w:rsid w:val="00CD69E3"/>
    <w:rsid w:val="00CE71F3"/>
    <w:rsid w:val="00CF0E38"/>
    <w:rsid w:val="00CF16A8"/>
    <w:rsid w:val="00CF3DBF"/>
    <w:rsid w:val="00D000C5"/>
    <w:rsid w:val="00D0079C"/>
    <w:rsid w:val="00D012D5"/>
    <w:rsid w:val="00D05DC4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0634"/>
    <w:rsid w:val="00D3265D"/>
    <w:rsid w:val="00D34B32"/>
    <w:rsid w:val="00D34F18"/>
    <w:rsid w:val="00D362FE"/>
    <w:rsid w:val="00D37BAE"/>
    <w:rsid w:val="00D42B47"/>
    <w:rsid w:val="00D42E7D"/>
    <w:rsid w:val="00D45389"/>
    <w:rsid w:val="00D46D5B"/>
    <w:rsid w:val="00D5014F"/>
    <w:rsid w:val="00D50A29"/>
    <w:rsid w:val="00D53180"/>
    <w:rsid w:val="00D536C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B0408"/>
    <w:rsid w:val="00DB475F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1B51"/>
    <w:rsid w:val="00DE2D56"/>
    <w:rsid w:val="00DE61C8"/>
    <w:rsid w:val="00DE6F83"/>
    <w:rsid w:val="00DF01EB"/>
    <w:rsid w:val="00E004FD"/>
    <w:rsid w:val="00E0294B"/>
    <w:rsid w:val="00E068F9"/>
    <w:rsid w:val="00E1017A"/>
    <w:rsid w:val="00E120F6"/>
    <w:rsid w:val="00E20F0E"/>
    <w:rsid w:val="00E218FE"/>
    <w:rsid w:val="00E2371A"/>
    <w:rsid w:val="00E317C3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1F97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3587"/>
    <w:rsid w:val="00E963B4"/>
    <w:rsid w:val="00E97569"/>
    <w:rsid w:val="00EA69E4"/>
    <w:rsid w:val="00EA78A8"/>
    <w:rsid w:val="00EB09FA"/>
    <w:rsid w:val="00EB69DA"/>
    <w:rsid w:val="00EB6DD2"/>
    <w:rsid w:val="00EB7E95"/>
    <w:rsid w:val="00EC1211"/>
    <w:rsid w:val="00EC64C1"/>
    <w:rsid w:val="00ED0AA6"/>
    <w:rsid w:val="00ED15C8"/>
    <w:rsid w:val="00ED3933"/>
    <w:rsid w:val="00ED62C4"/>
    <w:rsid w:val="00ED6B21"/>
    <w:rsid w:val="00ED7302"/>
    <w:rsid w:val="00EE1992"/>
    <w:rsid w:val="00EE45FB"/>
    <w:rsid w:val="00EE60BD"/>
    <w:rsid w:val="00EE676E"/>
    <w:rsid w:val="00EE7602"/>
    <w:rsid w:val="00EF23E2"/>
    <w:rsid w:val="00EF55E8"/>
    <w:rsid w:val="00EF64F8"/>
    <w:rsid w:val="00EF710D"/>
    <w:rsid w:val="00F00650"/>
    <w:rsid w:val="00F018AC"/>
    <w:rsid w:val="00F01C07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5913"/>
    <w:rsid w:val="00F27882"/>
    <w:rsid w:val="00F30187"/>
    <w:rsid w:val="00F33BFB"/>
    <w:rsid w:val="00F377F1"/>
    <w:rsid w:val="00F37B15"/>
    <w:rsid w:val="00F41320"/>
    <w:rsid w:val="00F42C2C"/>
    <w:rsid w:val="00F444D7"/>
    <w:rsid w:val="00F47DF5"/>
    <w:rsid w:val="00F52D9E"/>
    <w:rsid w:val="00F54D3A"/>
    <w:rsid w:val="00F62FAC"/>
    <w:rsid w:val="00F64871"/>
    <w:rsid w:val="00F65B10"/>
    <w:rsid w:val="00F67490"/>
    <w:rsid w:val="00F71055"/>
    <w:rsid w:val="00F76136"/>
    <w:rsid w:val="00F77091"/>
    <w:rsid w:val="00F86600"/>
    <w:rsid w:val="00F877C5"/>
    <w:rsid w:val="00F91FEF"/>
    <w:rsid w:val="00F97123"/>
    <w:rsid w:val="00F97D71"/>
    <w:rsid w:val="00FA0B2B"/>
    <w:rsid w:val="00FA2A8E"/>
    <w:rsid w:val="00FA3874"/>
    <w:rsid w:val="00FA3E78"/>
    <w:rsid w:val="00FA6A16"/>
    <w:rsid w:val="00FA7612"/>
    <w:rsid w:val="00FA79C4"/>
    <w:rsid w:val="00FB0926"/>
    <w:rsid w:val="00FB3BFF"/>
    <w:rsid w:val="00FB47B6"/>
    <w:rsid w:val="00FB6996"/>
    <w:rsid w:val="00FC23E2"/>
    <w:rsid w:val="00FC4DDB"/>
    <w:rsid w:val="00FD0208"/>
    <w:rsid w:val="00FD0DF8"/>
    <w:rsid w:val="00FD104F"/>
    <w:rsid w:val="00FD1D5D"/>
    <w:rsid w:val="00FD3005"/>
    <w:rsid w:val="00FD4CA3"/>
    <w:rsid w:val="00FE373F"/>
    <w:rsid w:val="00FE4658"/>
    <w:rsid w:val="00FE5C65"/>
    <w:rsid w:val="00FF31EC"/>
    <w:rsid w:val="00FF48AD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eastAsia="Times New Roman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A6309"/>
    <w:rPr>
      <w:rFonts w:ascii="Arial" w:eastAsia="Times New Roman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A6309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eastAsia="Times New Roman" w:hAnsi="Times" w:cs="Times"/>
      <w:sz w:val="22"/>
      <w:szCs w:val="22"/>
      <w:lang w:val="en-AU"/>
    </w:rPr>
  </w:style>
  <w:style w:type="paragraph" w:customStyle="1" w:styleId="TableContents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customStyle="1" w:styleId="Tabletext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eastAsia="Times New Roman" w:hAnsi="Arial"/>
      <w:sz w:val="20"/>
      <w:szCs w:val="20"/>
    </w:rPr>
  </w:style>
  <w:style w:type="paragraph" w:customStyle="1" w:styleId="StyleNormalsampleBefore6pt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eastAsia="MS Mincho" w:hAnsi="Arial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eastAsia="Calibri" w:hAnsi="Arial" w:cs="Arial"/>
      <w:sz w:val="20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customStyle="1" w:styleId="Body0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eastAsia="Calibri" w:hAnsi="Arial" w:cs="Arial"/>
      <w:sz w:val="20"/>
      <w:szCs w:val="22"/>
    </w:rPr>
  </w:style>
  <w:style w:type="character" w:customStyle="1" w:styleId="BodyChar">
    <w:name w:val="Body Char"/>
    <w:basedOn w:val="DefaultParagraphFont"/>
    <w:link w:val="Body0"/>
    <w:rsid w:val="001D105C"/>
    <w:rPr>
      <w:rFonts w:ascii="Arial" w:eastAsia="Calibri" w:hAnsi="Arial" w:cs="Arial"/>
      <w:sz w:val="20"/>
      <w:szCs w:val="22"/>
    </w:rPr>
  </w:style>
  <w:style w:type="character" w:customStyle="1" w:styleId="ListParagraphChar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customStyle="1" w:styleId="Bang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eastAsia="MS Mincho" w:hAnsi="Tahoma" w:cs="Tahoma"/>
      <w:snapToGrid w:val="0"/>
      <w:sz w:val="18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6CB0"/>
    <w:rPr>
      <w:color w:val="800080" w:themeColor="followedHyperlink"/>
      <w:u w:val="single"/>
    </w:rPr>
  </w:style>
  <w:style w:type="character" w:customStyle="1" w:styleId="font151">
    <w:name w:val="font151"/>
    <w:basedOn w:val="DefaultParagraphFont"/>
    <w:rsid w:val="00CC6066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CC6066"/>
    <w:rPr>
      <w:rFonts w:ascii="Aptos Narrow" w:hAnsi="Aptos Narrow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1drv.ms/x/c/3723e32b4cb6fe7e/IQCAACEtXGeNSr_JxYZihvjvAYMdCxP0NurR12e863_siPw?e=SUtHG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15</Pages>
  <Words>2139</Words>
  <Characters>12195</Characters>
  <Application>Microsoft Office Word</Application>
  <DocSecurity>0</DocSecurity>
  <Lines>101</Lines>
  <Paragraphs>28</Paragraphs>
  <ScaleCrop>false</ScaleCrop>
  <Company>SeABank</Company>
  <LinksUpToDate>false</LinksUpToDate>
  <CharactersWithSpaces>14306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anh.tq2</dc:creator>
  <cp:keywords/>
  <dc:description/>
  <cp:lastModifiedBy>Yen Hoang</cp:lastModifiedBy>
  <cp:revision>308</cp:revision>
  <cp:lastPrinted>2014-01-07T04:00:00Z</cp:lastPrinted>
  <dcterms:created xsi:type="dcterms:W3CDTF">2022-03-10T01:46:00Z</dcterms:created>
  <dcterms:modified xsi:type="dcterms:W3CDTF">2026-08-13T10:35:00Z</dcterms:modified>
</cp:coreProperties>
</file>