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A35CA6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A35CA6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A35CA6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A35CA6" w:rsidR="00CF16A8" w:rsidP="00165167" w:rsidRDefault="00645C49" w14:paraId="7B509DB7" w14:textId="77777777">
      <w:pPr>
        <w:ind w:right="49"/>
        <w:jc w:val="left"/>
        <w:rPr>
          <w:b/>
        </w:rPr>
      </w:pPr>
      <w:r w:rsidRPr="00A35CA6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A35CA6" w:rsidR="00CF16A8" w:rsidP="00165167" w:rsidRDefault="00CF16A8" w14:paraId="5EBF663F" w14:textId="77777777">
      <w:pPr>
        <w:ind w:right="49"/>
        <w:rPr>
          <w:b/>
        </w:rPr>
      </w:pPr>
    </w:p>
    <w:p w:rsidRPr="00A35CA6" w:rsidR="00CF16A8" w:rsidP="00165167" w:rsidRDefault="00CF16A8" w14:paraId="6FC266F6" w14:textId="77777777">
      <w:pPr>
        <w:ind w:right="49"/>
        <w:rPr>
          <w:b/>
        </w:rPr>
      </w:pPr>
    </w:p>
    <w:p w:rsidRPr="00A35CA6" w:rsidR="00CF16A8" w:rsidP="00165167" w:rsidRDefault="00CF16A8" w14:paraId="0FF4D0AC" w14:textId="77777777">
      <w:pPr>
        <w:ind w:right="49"/>
        <w:rPr>
          <w:b/>
        </w:rPr>
      </w:pPr>
    </w:p>
    <w:p w:rsidRPr="00A35CA6" w:rsidR="000E2AC0" w:rsidP="00165167" w:rsidRDefault="000E2AC0" w14:paraId="3DF62024" w14:textId="77777777">
      <w:pPr>
        <w:ind w:right="49"/>
        <w:rPr>
          <w:b/>
        </w:rPr>
      </w:pPr>
    </w:p>
    <w:p w:rsidRPr="00A35CA6" w:rsidR="000E2AC0" w:rsidP="00165167" w:rsidRDefault="000E2AC0" w14:paraId="263BCDC3" w14:textId="77777777">
      <w:pPr>
        <w:ind w:right="49"/>
        <w:rPr>
          <w:b/>
        </w:rPr>
      </w:pPr>
    </w:p>
    <w:p w:rsidRPr="00A35CA6" w:rsidR="000E2AC0" w:rsidP="00165167" w:rsidRDefault="000E2AC0" w14:paraId="5F516CA8" w14:textId="77777777">
      <w:pPr>
        <w:ind w:right="49"/>
        <w:rPr>
          <w:b/>
        </w:rPr>
      </w:pPr>
    </w:p>
    <w:p w:rsidRPr="00A35CA6" w:rsidR="000E2AC0" w:rsidP="00165167" w:rsidRDefault="000E2AC0" w14:paraId="51C2596C" w14:textId="77777777">
      <w:pPr>
        <w:ind w:right="49"/>
        <w:rPr>
          <w:b/>
        </w:rPr>
      </w:pPr>
    </w:p>
    <w:p w:rsidRPr="00A35CA6" w:rsidR="000E2AC0" w:rsidP="00165167" w:rsidRDefault="000E2AC0" w14:paraId="27ED6FC2" w14:textId="77777777">
      <w:pPr>
        <w:ind w:right="49"/>
        <w:rPr>
          <w:b/>
        </w:rPr>
      </w:pPr>
    </w:p>
    <w:p w:rsidRPr="00A35CA6" w:rsidR="000E2AC0" w:rsidP="00165167" w:rsidRDefault="000E2AC0" w14:paraId="5AE5320D" w14:textId="77777777">
      <w:pPr>
        <w:ind w:right="49"/>
        <w:rPr>
          <w:b/>
        </w:rPr>
      </w:pPr>
    </w:p>
    <w:p w:rsidRPr="00A35CA6" w:rsidR="000E2AC0" w:rsidP="00165167" w:rsidRDefault="000E2AC0" w14:paraId="25BE0EFD" w14:textId="77777777">
      <w:pPr>
        <w:ind w:right="49"/>
        <w:rPr>
          <w:b/>
        </w:rPr>
      </w:pPr>
    </w:p>
    <w:p w:rsidRPr="00A35CA6" w:rsidR="000E2AC0" w:rsidP="00165167" w:rsidRDefault="000E2AC0" w14:paraId="0751D9D4" w14:textId="77777777">
      <w:pPr>
        <w:ind w:right="49"/>
        <w:rPr>
          <w:b/>
        </w:rPr>
      </w:pPr>
    </w:p>
    <w:p w:rsidRPr="00A35CA6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A35CA6">
        <w:rPr>
          <w:b/>
          <w:sz w:val="48"/>
          <w:szCs w:val="48"/>
        </w:rPr>
        <w:t>KHỐI CÔNG NGHỆ THÔNG TIN</w:t>
      </w:r>
    </w:p>
    <w:p w:rsidRPr="00A35CA6" w:rsidR="007C2C43" w:rsidP="00165167" w:rsidRDefault="007C2C43" w14:paraId="2761AE84" w14:textId="77777777">
      <w:pPr>
        <w:ind w:right="49"/>
        <w:rPr>
          <w:b/>
        </w:rPr>
      </w:pPr>
    </w:p>
    <w:p w:rsidRPr="00A35CA6" w:rsidR="00944A95" w:rsidP="00165167" w:rsidRDefault="00944A95" w14:paraId="6970CC8D" w14:textId="77777777">
      <w:pPr>
        <w:ind w:right="49"/>
        <w:rPr>
          <w:b/>
        </w:rPr>
      </w:pPr>
    </w:p>
    <w:p w:rsidRPr="00A35CA6" w:rsidR="00290577" w:rsidP="00165167" w:rsidRDefault="00290577" w14:paraId="27642BD2" w14:textId="77777777">
      <w:pPr>
        <w:ind w:right="49"/>
        <w:rPr>
          <w:b/>
        </w:rPr>
      </w:pPr>
    </w:p>
    <w:p w:rsidRPr="00A35CA6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A35CA6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A35CA6" w:rsidR="00BB4F40" w:rsidP="003D0BEF" w:rsidRDefault="009970CC" w14:paraId="20E8F715" w14:textId="77777777">
      <w:pPr>
        <w:ind w:right="49"/>
        <w:jc w:val="right"/>
        <w:rPr>
          <w:b/>
        </w:rPr>
      </w:pPr>
      <w:r w:rsidRPr="00A35CA6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A35CA6" w:rsidR="003D0BEF">
        <w:rPr>
          <w:b/>
          <w:highlight w:val="yellow"/>
        </w:rPr>
        <w:t>&lt;Mã yêu cầu&gt;</w:t>
      </w:r>
    </w:p>
    <w:p w:rsidRPr="00A35CA6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A35CA6">
        <w:rPr>
          <w:b/>
          <w:sz w:val="36"/>
          <w:szCs w:val="36"/>
        </w:rPr>
        <w:t>Tài liệu Đặc tả yêu cầu phần mềm (SRS)</w:t>
      </w:r>
    </w:p>
    <w:p w:rsidRPr="00A35CA6" w:rsidR="00944A95" w:rsidP="00165167" w:rsidRDefault="000222AE" w14:paraId="697E53C5" w14:textId="77777777">
      <w:pPr>
        <w:ind w:right="49"/>
        <w:jc w:val="right"/>
        <w:rPr>
          <w:b/>
        </w:rPr>
      </w:pPr>
      <w:r w:rsidRPr="00A35CA6">
        <w:rPr>
          <w:b/>
        </w:rPr>
        <w:t>(H_99_14_</w:t>
      </w:r>
      <w:r w:rsidRPr="00A35CA6" w:rsidR="0097425E">
        <w:rPr>
          <w:b/>
        </w:rPr>
        <w:t>56</w:t>
      </w:r>
      <w:r w:rsidRPr="00A35CA6">
        <w:rPr>
          <w:b/>
          <w:highlight w:val="yellow"/>
        </w:rPr>
        <w:t>_xx</w:t>
      </w:r>
      <w:r w:rsidRPr="00A35CA6" w:rsidR="000F5E6D">
        <w:rPr>
          <w:b/>
        </w:rPr>
        <w:t>)</w:t>
      </w:r>
    </w:p>
    <w:p w:rsidRPr="00A35CA6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A35CA6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A35CA6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A35CA6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A35CA6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A35CA6" w:rsidR="00BB4F40" w:rsidP="00165167" w:rsidRDefault="009970CC" w14:paraId="2C138590" w14:textId="77777777">
      <w:pPr>
        <w:ind w:right="49"/>
        <w:jc w:val="right"/>
        <w:rPr>
          <w:b/>
        </w:rPr>
      </w:pPr>
      <w:r w:rsidRPr="00A35CA6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A35CA6" w:rsidR="00944A95" w:rsidP="00165167" w:rsidRDefault="00D91E17" w14:paraId="03F7B7E3" w14:textId="4EF53BF6">
      <w:pPr>
        <w:ind w:right="49"/>
        <w:jc w:val="right"/>
        <w:rPr>
          <w:b/>
        </w:rPr>
      </w:pPr>
      <w:r w:rsidRPr="00A35CA6">
        <w:rPr>
          <w:b/>
        </w:rPr>
        <w:t>Phiên bản</w:t>
      </w:r>
      <w:r w:rsidRPr="00A35CA6" w:rsidR="006C0854">
        <w:rPr>
          <w:b/>
        </w:rPr>
        <w:t xml:space="preserve"> </w:t>
      </w:r>
      <w:r w:rsidRPr="00A35CA6" w:rsidR="00F1450E">
        <w:rPr>
          <w:b/>
        </w:rPr>
        <w:t>1.0</w:t>
      </w:r>
    </w:p>
    <w:p w:rsidRPr="00A35CA6" w:rsidR="00944A95" w:rsidP="00165167" w:rsidRDefault="00D91E17" w14:paraId="51563962" w14:textId="64190E48">
      <w:pPr>
        <w:ind w:right="49"/>
        <w:jc w:val="right"/>
      </w:pPr>
      <w:r w:rsidRPr="00A35CA6">
        <w:t>Ban hành</w:t>
      </w:r>
      <w:r w:rsidRPr="00A35CA6" w:rsidR="00944A95">
        <w:t xml:space="preserve">: </w:t>
      </w:r>
      <w:r w:rsidRPr="00A35CA6" w:rsidR="005C6B40">
        <w:t xml:space="preserve">Tháng </w:t>
      </w:r>
      <w:r w:rsidRPr="00D66280" w:rsidR="00D66280">
        <w:t>08</w:t>
      </w:r>
      <w:r w:rsidRPr="00D66280" w:rsidR="000222AE">
        <w:t>/</w:t>
      </w:r>
      <w:r w:rsidRPr="00D66280" w:rsidR="00F1450E">
        <w:t>2026</w:t>
      </w:r>
    </w:p>
    <w:p w:rsidRPr="00A35CA6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A35CA6">
        <w:rPr>
          <w:b/>
        </w:rPr>
        <w:t>BẢNG THEO DÕI HIỆU LỰC VÀ THAY ĐỔI</w:t>
      </w:r>
    </w:p>
    <w:p w:rsidRPr="00A35CA6" w:rsidR="00A51C88" w:rsidP="00A51C88" w:rsidRDefault="00A51C88" w14:paraId="18950BB2" w14:textId="77777777">
      <w:pPr>
        <w:ind w:right="49"/>
      </w:pPr>
    </w:p>
    <w:p w:rsidRPr="00A35CA6" w:rsidR="00A51C88" w:rsidP="00A51C88" w:rsidRDefault="00A51C88" w14:paraId="28EE73D2" w14:textId="77777777">
      <w:pPr>
        <w:ind w:right="49"/>
        <w:rPr>
          <w:b/>
        </w:rPr>
      </w:pPr>
      <w:r w:rsidRPr="00A35CA6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A35CA6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Ng</w:t>
            </w:r>
            <w:r w:rsidRPr="00A35CA6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A35CA6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A35CA6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A35CA6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35CA6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A35CA6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A35CA6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A35CA6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35CA6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A35CA6" w:rsidR="00A51C88" w:rsidP="00A51C88" w:rsidRDefault="00A51C88" w14:paraId="0AB89A6E" w14:textId="77777777">
      <w:pPr>
        <w:ind w:right="49"/>
        <w:rPr>
          <w:b/>
        </w:rPr>
      </w:pPr>
    </w:p>
    <w:p w:rsidRPr="00A35CA6" w:rsidR="00A51C88" w:rsidP="00A51C88" w:rsidRDefault="00A51C88" w14:paraId="6709190B" w14:textId="77777777">
      <w:pPr>
        <w:ind w:right="49"/>
        <w:rPr>
          <w:b/>
        </w:rPr>
      </w:pPr>
      <w:r w:rsidRPr="00A35CA6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A35CA6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A35CA6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A35CA6">
              <w:rPr>
                <w:b/>
              </w:rPr>
              <w:t>Tác giả</w:t>
            </w:r>
          </w:p>
        </w:tc>
      </w:tr>
      <w:tr w:rsidRPr="00A35CA6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52DA763B" w14:textId="77777777">
            <w:pPr>
              <w:ind w:right="49"/>
              <w:jc w:val="center"/>
            </w:pPr>
            <w:r w:rsidRPr="00A35CA6">
              <w:t>1</w:t>
            </w:r>
          </w:p>
        </w:tc>
        <w:tc>
          <w:tcPr>
            <w:tcW w:w="1091" w:type="dxa"/>
          </w:tcPr>
          <w:p w:rsidRPr="00A35CA6" w:rsidR="00A51C88" w:rsidP="001D105C" w:rsidRDefault="00D66280" w14:paraId="21F69D5C" w14:textId="14E1690D">
            <w:pPr>
              <w:ind w:right="49"/>
              <w:jc w:val="center"/>
            </w:pPr>
            <w:r>
              <w:t>05</w:t>
            </w:r>
            <w:r w:rsidRPr="00A35CA6" w:rsidR="0097425E">
              <w:t>/</w:t>
            </w:r>
            <w:r w:rsidRPr="00A35CA6" w:rsidR="005D68A3">
              <w:t>0</w:t>
            </w:r>
            <w:r>
              <w:t>8</w:t>
            </w:r>
            <w:r w:rsidRPr="00A35CA6" w:rsidR="0097425E">
              <w:t>/202</w:t>
            </w:r>
            <w:r w:rsidRPr="00A35CA6" w:rsidR="005D68A3">
              <w:t>6</w:t>
            </w:r>
          </w:p>
        </w:tc>
        <w:tc>
          <w:tcPr>
            <w:tcW w:w="1093" w:type="dxa"/>
          </w:tcPr>
          <w:p w:rsidRPr="00A35CA6" w:rsidR="00A51C88" w:rsidP="001D105C" w:rsidRDefault="00A51C88" w14:paraId="0CFFA9CB" w14:textId="77777777">
            <w:pPr>
              <w:ind w:right="49"/>
              <w:jc w:val="center"/>
            </w:pPr>
            <w:r w:rsidRPr="00A35CA6">
              <w:t>1.0</w:t>
            </w:r>
          </w:p>
        </w:tc>
        <w:tc>
          <w:tcPr>
            <w:tcW w:w="1090" w:type="dxa"/>
          </w:tcPr>
          <w:p w:rsidRPr="00A35CA6" w:rsidR="00A51C88" w:rsidP="001D105C" w:rsidRDefault="00A51C88" w14:paraId="47217C48" w14:textId="77777777">
            <w:pPr>
              <w:ind w:right="49"/>
              <w:jc w:val="center"/>
            </w:pPr>
            <w:r w:rsidRPr="00A35CA6">
              <w:t>A</w:t>
            </w:r>
          </w:p>
        </w:tc>
        <w:tc>
          <w:tcPr>
            <w:tcW w:w="2756" w:type="dxa"/>
          </w:tcPr>
          <w:p w:rsidRPr="00A35CA6" w:rsidR="00A51C88" w:rsidP="001D105C" w:rsidRDefault="00A51C88" w14:paraId="6AA99E16" w14:textId="77777777">
            <w:pPr>
              <w:ind w:right="49"/>
              <w:jc w:val="center"/>
            </w:pPr>
            <w:r w:rsidRPr="00A35CA6">
              <w:t>Tạo mới</w:t>
            </w:r>
          </w:p>
        </w:tc>
        <w:tc>
          <w:tcPr>
            <w:tcW w:w="2412" w:type="dxa"/>
          </w:tcPr>
          <w:p w:rsidRPr="00A35CA6" w:rsidR="00A51C88" w:rsidP="001D105C" w:rsidRDefault="005D68A3" w14:paraId="08229A39" w14:textId="1DD0599A">
            <w:pPr>
              <w:ind w:right="49"/>
              <w:jc w:val="center"/>
            </w:pPr>
            <w:r w:rsidRPr="00A35CA6">
              <w:t>Fssc.yen.hth</w:t>
            </w:r>
          </w:p>
        </w:tc>
      </w:tr>
      <w:tr w:rsidRPr="00A35CA6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A35CA6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A35CA6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A35CA6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A35CA6" w:rsidR="00A51C88" w:rsidP="00A51C88" w:rsidRDefault="00A51C88" w14:paraId="62CBE990" w14:textId="77777777">
      <w:pPr>
        <w:ind w:right="49"/>
        <w:rPr>
          <w:b/>
          <w:i/>
        </w:rPr>
      </w:pPr>
      <w:r w:rsidRPr="00A35CA6">
        <w:rPr>
          <w:b/>
          <w:i/>
        </w:rPr>
        <w:t>*) A (Add) – thêm mới, M (Modify) – sửa đổi, D (Delete) – xóa</w:t>
      </w:r>
    </w:p>
    <w:p w:rsidRPr="00A35CA6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A35CA6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A35CA6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A35CA6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A35CA6">
              <w:rPr>
                <w:b/>
              </w:rPr>
              <w:t>Người phê duyệt</w:t>
            </w:r>
          </w:p>
        </w:tc>
      </w:tr>
      <w:tr w:rsidRPr="00A35CA6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29B0F3D5" w14:textId="77777777">
            <w:pPr>
              <w:ind w:right="49"/>
            </w:pPr>
          </w:p>
        </w:tc>
      </w:tr>
      <w:tr w:rsidRPr="00A35CA6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6370154B" w14:textId="77777777">
            <w:pPr>
              <w:ind w:right="49"/>
            </w:pPr>
          </w:p>
          <w:p w:rsidRPr="00A35CA6" w:rsidR="00A51C88" w:rsidP="001D105C" w:rsidRDefault="00A51C88" w14:paraId="5DEDBCBB" w14:textId="77777777">
            <w:pPr>
              <w:ind w:right="49"/>
            </w:pPr>
          </w:p>
          <w:p w:rsidRPr="00A35CA6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2D2C9B8A" w14:textId="77777777">
            <w:pPr>
              <w:ind w:right="49"/>
            </w:pPr>
          </w:p>
        </w:tc>
      </w:tr>
      <w:tr w:rsidRPr="00A35CA6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A35CA6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A35CA6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A35CA6" w:rsidR="0097425E" w:rsidRDefault="0097425E" w14:paraId="52932CAB" w14:textId="77777777">
      <w:pPr>
        <w:rPr>
          <w:b/>
        </w:rPr>
      </w:pPr>
      <w:r w:rsidRPr="00A35CA6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A35CA6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35CA6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A35CA6" w:rsidR="001D105C" w:rsidP="001D105C" w:rsidRDefault="001D105C" w14:paraId="7E003D7C" w14:textId="77777777"/>
        <w:p w:rsidRPr="0035247D" w:rsidR="0035247D" w:rsidRDefault="001D105C" w14:paraId="0EAB6762" w14:textId="4EF99DB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35247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5247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5247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900015">
            <w:r w:rsidRPr="0035247D" w:rsid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35247D" w:rsid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 w:rsid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_Toc236900015 \h </w:instrTex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0A9DA10" w14:textId="56F4425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6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_Toc236900016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F1F923E" w14:textId="1F58228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7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_Toc236900017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93A4D16" w14:textId="640B6FBF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8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_Toc236900018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3CAC0282" w14:textId="7287C20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9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_Toc236900019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DE913F0" w14:textId="6AAC15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0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_Toc236900020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1AEA871" w14:textId="08760DD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1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_Toc236900021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0480D11E" w14:textId="0DD1A07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2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_Toc236900022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5CE32C1C" w14:textId="7B148EB0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3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_Toc236900023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12202191" w14:textId="1303EFF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4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_Toc236900024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75B460A9" w14:textId="09ABC1CF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5">
            <w:r w:rsidRPr="0035247D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Giải ngân _ Quá hạn KHDN&gt;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_Toc236900025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3ED1AF3" w14:textId="5D0BEFD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6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_Toc236900026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5A2F90F3" w14:textId="07D77884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7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_Toc236900027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DD8AEB7" w14:textId="0EF671D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8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_Toc236900028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CB386A9" w14:textId="314BB32A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9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_Toc236900029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1D105C" w:rsidP="001D105C" w:rsidRDefault="001D105C" w14:paraId="28F1E2FF" w14:textId="7E41D5AF">
          <w:r w:rsidRPr="0035247D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A35CA6" w:rsidR="001D105C" w:rsidP="001D105C" w:rsidRDefault="001D105C" w14:paraId="629E16FE" w14:textId="77777777"/>
    <w:p w:rsidRPr="00A35CA6" w:rsidR="001D105C" w:rsidP="001D105C" w:rsidRDefault="001D105C" w14:paraId="65E4FD9D" w14:textId="77777777">
      <w:pPr>
        <w:rPr>
          <w:rFonts w:eastAsia="Calibri"/>
          <w:b/>
        </w:rPr>
      </w:pPr>
      <w:r w:rsidRPr="00A35CA6">
        <w:rPr>
          <w:rFonts w:eastAsia="Calibri"/>
          <w:b/>
        </w:rPr>
        <w:br w:type="page"/>
      </w:r>
    </w:p>
    <w:p w:rsidRPr="00A35CA6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A35CA6">
        <w:rPr>
          <w:rFonts w:eastAsia="Calibri"/>
          <w:b/>
        </w:rPr>
        <w:t>TÀI LIỆU ĐẶC TẢ YÊU CẦU PHẦN MỀM</w:t>
      </w:r>
    </w:p>
    <w:p w:rsidRPr="00A35CA6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900015" w:id="6"/>
      <w:r w:rsidRPr="00A35CA6">
        <w:rPr>
          <w:rFonts w:eastAsia="Calibri"/>
          <w:b/>
        </w:rPr>
        <w:t>GIỚI THIỆU</w:t>
      </w:r>
      <w:bookmarkEnd w:id="5"/>
      <w:bookmarkEnd w:id="6"/>
    </w:p>
    <w:p w:rsidRPr="00A35CA6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900016" w:id="9"/>
      <w:r w:rsidRPr="00A35CA6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A35CA6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A35CA6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A35CA6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A35CA6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A35CA6" w:rsidR="00EB6DD2" w:rsidTr="00253416" w14:paraId="7396A345" w14:textId="77777777">
        <w:tc>
          <w:tcPr>
            <w:tcW w:w="2378" w:type="dxa"/>
            <w:vAlign w:val="center"/>
          </w:tcPr>
          <w:p w:rsidRPr="00A35CA6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A35CA6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A35CA6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5CA6" w:rsidR="00EB6DD2" w:rsidTr="00253416" w14:paraId="3F0CC837" w14:textId="77777777">
        <w:tc>
          <w:tcPr>
            <w:tcW w:w="2378" w:type="dxa"/>
            <w:vAlign w:val="center"/>
          </w:tcPr>
          <w:p w:rsidRPr="00A35CA6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A35CA6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A35CA6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5CA6" w:rsidR="00EB6DD2" w:rsidTr="00253416" w14:paraId="08DD1D44" w14:textId="77777777">
        <w:tc>
          <w:tcPr>
            <w:tcW w:w="2378" w:type="dxa"/>
          </w:tcPr>
          <w:p w:rsidRPr="00A35CA6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A35CA6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A35CA6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35CA6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900017" w:id="12"/>
      <w:r w:rsidRPr="00A35CA6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A35CA6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A35CA6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A35CA6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A35CA6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A35CA6" w:rsidR="008D6B24" w:rsidTr="00253416" w14:paraId="51BF2771" w14:textId="77777777">
        <w:tc>
          <w:tcPr>
            <w:tcW w:w="2378" w:type="dxa"/>
            <w:vAlign w:val="center"/>
          </w:tcPr>
          <w:p w:rsidRPr="00A35CA6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A35CA6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A35CA6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35CA6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A35CA6">
        <w:rPr>
          <w:rFonts w:eastAsia="Calibri"/>
          <w:b/>
        </w:rPr>
        <w:t xml:space="preserve"> </w:t>
      </w:r>
      <w:bookmarkStart w:name="_Toc384987400" w:id="14"/>
      <w:bookmarkStart w:name="_Toc236900018" w:id="15"/>
      <w:bookmarkEnd w:id="13"/>
      <w:r w:rsidRPr="00A35CA6">
        <w:rPr>
          <w:rFonts w:eastAsia="Calibri"/>
          <w:b/>
        </w:rPr>
        <w:t>YÊU CẦU MỨC CAO</w:t>
      </w:r>
      <w:bookmarkEnd w:id="14"/>
      <w:bookmarkEnd w:id="15"/>
    </w:p>
    <w:p w:rsidRPr="00A35CA6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900019" w:id="18"/>
      <w:r w:rsidRPr="00A35CA6">
        <w:rPr>
          <w:rFonts w:eastAsia="Calibri"/>
          <w:b/>
        </w:rPr>
        <w:t>Lưu đồ</w:t>
      </w:r>
      <w:bookmarkEnd w:id="16"/>
      <w:bookmarkEnd w:id="17"/>
      <w:bookmarkEnd w:id="18"/>
    </w:p>
    <w:p w:rsidRPr="00A35CA6" w:rsidR="001D105C" w:rsidP="001D105C" w:rsidRDefault="001D105C" w14:paraId="101E1F48" w14:textId="3F403B0C">
      <w:pPr>
        <w:spacing w:line="360" w:lineRule="auto"/>
        <w:ind w:left="630"/>
      </w:pPr>
      <w:r w:rsidRPr="00A35CA6">
        <w:t>[</w:t>
      </w:r>
      <w:r w:rsidRPr="00A35CA6" w:rsidR="00D21C81">
        <w:t>N/A</w:t>
      </w:r>
      <w:r w:rsidRPr="00A35CA6" w:rsidR="00806DCE">
        <w:t>]</w:t>
      </w:r>
    </w:p>
    <w:p w:rsidRPr="00A35CA6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900020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A35CA6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A35CA6" w:rsidR="001D105C" w:rsidP="001D105C" w:rsidRDefault="001D105C" w14:paraId="65886438" w14:textId="2CBDD268">
      <w:pPr>
        <w:spacing w:line="360" w:lineRule="auto"/>
        <w:ind w:left="630"/>
      </w:pPr>
      <w:r w:rsidRPr="00A35CA6">
        <w:t>[</w:t>
      </w:r>
      <w:r w:rsidRPr="00A35CA6" w:rsidR="00D21C81">
        <w:t>N/A</w:t>
      </w:r>
      <w:r w:rsidRPr="00A35CA6">
        <w:t>]</w:t>
      </w:r>
    </w:p>
    <w:p w:rsidRPr="00A35CA6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900021" w:id="29"/>
      <w:r w:rsidRPr="00A35CA6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A35CA6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A35CA6">
        <w:t>[</w:t>
      </w:r>
      <w:r w:rsidRPr="00A35CA6" w:rsidR="008D6B24">
        <w:t>N/A</w:t>
      </w:r>
      <w:r w:rsidRPr="00A35CA6">
        <w:t>]</w:t>
      </w:r>
    </w:p>
    <w:p w:rsidRPr="00A35CA6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00022" w:id="32"/>
      <w:r w:rsidRPr="00A35CA6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A35CA6" w:rsidR="001D105C" w:rsidP="001D105C" w:rsidRDefault="001D105C" w14:paraId="7A6359F2" w14:textId="016C1C26">
      <w:pPr>
        <w:spacing w:line="360" w:lineRule="auto"/>
        <w:ind w:left="630"/>
      </w:pPr>
      <w:r w:rsidRPr="00A35CA6">
        <w:t>[</w:t>
      </w:r>
      <w:r w:rsidRPr="00A35CA6" w:rsidR="00F41320">
        <w:t>N/A</w:t>
      </w:r>
      <w:r w:rsidRPr="00A35CA6">
        <w:t>]</w:t>
      </w:r>
    </w:p>
    <w:p w:rsidRPr="00A35CA6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00023" w:id="34"/>
      <w:bookmarkEnd w:id="22"/>
      <w:bookmarkEnd w:id="23"/>
      <w:bookmarkEnd w:id="24"/>
      <w:bookmarkEnd w:id="25"/>
      <w:bookmarkEnd w:id="26"/>
      <w:r w:rsidRPr="00A35CA6">
        <w:rPr>
          <w:rFonts w:eastAsia="Calibri"/>
          <w:b/>
        </w:rPr>
        <w:t>YÊU CẦU CHỨC NĂNG</w:t>
      </w:r>
      <w:bookmarkEnd w:id="33"/>
      <w:bookmarkEnd w:id="34"/>
    </w:p>
    <w:p w:rsidRPr="00A35CA6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900024" w:id="39"/>
      <w:bookmarkStart w:name="_Ref255057459" w:id="40"/>
      <w:bookmarkStart w:name="_Toc155610002" w:id="41"/>
      <w:bookmarkEnd w:id="35"/>
      <w:bookmarkEnd w:id="36"/>
      <w:r w:rsidRPr="00A35CA6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A35CA6" w:rsidR="001D105C" w:rsidP="00EC1211" w:rsidRDefault="001D105C" w14:paraId="73935D8B" w14:textId="23A6F542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900025" w:id="43"/>
      <w:bookmarkStart w:name="_Toc360108732" w:id="44"/>
      <w:r w:rsidRPr="00A35CA6">
        <w:rPr>
          <w:rFonts w:ascii="Times New Roman" w:hAnsi="Times New Roman" w:eastAsia="Times New Roman" w:cs="Times New Roman"/>
        </w:rPr>
        <w:t>Use case 1</w:t>
      </w:r>
      <w:bookmarkEnd w:id="42"/>
      <w:r w:rsidRPr="00A35CA6" w:rsidR="00A21177">
        <w:rPr>
          <w:rFonts w:ascii="Times New Roman" w:hAnsi="Times New Roman" w:eastAsia="Times New Roman" w:cs="Times New Roman"/>
        </w:rPr>
        <w:t xml:space="preserve"> &lt;</w:t>
      </w:r>
      <w:r w:rsidRPr="00A35CA6" w:rsidR="00D32AD8">
        <w:rPr>
          <w:rFonts w:ascii="Times New Roman" w:hAnsi="Times New Roman" w:eastAsia="Times New Roman" w:cs="Times New Roman"/>
        </w:rPr>
        <w:t>Báo cáo Giải ngân _ Quá hạn KHDN</w:t>
      </w:r>
      <w:r w:rsidRPr="00A35CA6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A35CA6" w:rsidR="001D105C" w:rsidTr="001D105C" w14:paraId="342E7662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A35CA6" w:rsidR="001D105C" w:rsidP="001D105C" w:rsidRDefault="00D32AD8" w14:paraId="689195D8" w14:textId="73D65F1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</w:rPr>
              <w:t>Báo cáo Giải ngân _ Quá hạn KHDN</w:t>
            </w:r>
          </w:p>
        </w:tc>
      </w:tr>
      <w:tr w:rsidRPr="00A35CA6" w:rsidR="001D105C" w:rsidTr="001D105C" w14:paraId="60A140E4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A35CA6" w:rsidR="001D105C" w:rsidP="000C099A" w:rsidRDefault="003B5ADB" w14:paraId="55D17C7A" w14:textId="72E90D5B">
            <w:pPr>
              <w:rPr>
                <w:color w:val="000000"/>
              </w:rPr>
            </w:pPr>
            <w:r w:rsidRPr="00A35CA6">
              <w:rPr>
                <w:color w:val="000000"/>
              </w:rPr>
              <w:t>Báo cáo cung cấp các thông tin của hồ sơ giải ngân/ quá hạn của KHDN</w:t>
            </w:r>
          </w:p>
        </w:tc>
      </w:tr>
      <w:tr w:rsidRPr="00A35CA6" w:rsidR="001D105C" w:rsidTr="001D105C" w14:paraId="55B47D17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A35CA6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A35CA6" w:rsidR="001D105C" w:rsidTr="001D105C" w14:paraId="6AA280DD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A35CA6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A35CA6" w:rsidR="001D105C" w:rsidTr="001D105C" w14:paraId="5062E59F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A35CA6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A35CA6" w:rsidR="001D105C" w:rsidTr="001D105C" w14:paraId="35C64D8F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A35CA6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A35CA6" w:rsidR="001D105C" w:rsidP="001D105C" w:rsidRDefault="001D105C" w14:paraId="139A2EBC" w14:textId="77777777">
      <w:pPr>
        <w:rPr>
          <w:lang w:val="en-GB"/>
        </w:rPr>
      </w:pPr>
    </w:p>
    <w:p w:rsidRPr="00A35CA6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A35CA6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A35CA6" w:rsidR="001D105C" w:rsidTr="041A2923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A35CA6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A35CA6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A35CA6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A35CA6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A35CA6" w:rsidR="001D105C" w:rsidTr="041A2923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A35CA6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A35CA6" w:rsidR="001D105C" w:rsidP="00F52D9E" w:rsidRDefault="00A607D1" w14:paraId="0E6B2A98" w14:textId="4E44C64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35CA6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A35CA6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35CA6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D662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D66280" w:rsidR="00D66280">
              <w:rPr>
                <w:rFonts w:ascii="Times New Roman" w:hAnsi="Times New Roman" w:cs="Times New Roman"/>
                <w:sz w:val="24"/>
                <w:szCs w:val="24"/>
              </w:rPr>
              <w:t>DAYID</w:t>
            </w:r>
            <w:r w:rsidR="00D662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A35CA6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A35CA6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A35CA6" w:rsidR="001D105C" w:rsidTr="041A2923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A35CA6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A35CA6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A35CA6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278"/>
              <w:gridCol w:w="3370"/>
            </w:tblGrid>
            <w:tr w:rsidRPr="00A35CA6" w:rsidR="00853599" w:rsidTr="041A2923" w14:paraId="23B7DCE3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853599" w:rsidP="00B01833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A35CA6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853599" w:rsidP="00B01833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A35CA6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A35CA6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A35CA6" w:rsidR="008C0227" w:rsidTr="041A2923" w14:paraId="254F3B4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8C0227" w:rsidP="5F35B078" w:rsidRDefault="005C6EB6" w14:paraId="5FA1C402" w14:textId="2C5038E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rFonts w:eastAsia="Times New Roman"/>
                      <w:b w:val="1"/>
                      <w:bCs w:val="1"/>
                      <w:lang w:val="en-GB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38DBB953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8C0227">
                    <w:rPr>
                      <w:color w:val="000000" w:themeColor="text1" w:themeTint="FF" w:themeShade="FF"/>
                    </w:rPr>
                    <w:t>STG_FCT_LOAN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(a)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8C0227" w:rsidP="00B01833" w:rsidRDefault="008C0227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A35CA6" w:rsidR="00D322C5" w:rsidTr="041A2923" w14:paraId="442B9326" w14:textId="77777777">
              <w:trPr>
                <w:trHeight w:val="787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6BA2CE17" w14:textId="695F2500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3708DFD5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STG_FCT_LOAN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(b)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5FC92F61" w14:textId="529EDD1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41A2923" w:rsidR="00D322C5">
                    <w:rPr>
                      <w:color w:val="000000" w:themeColor="text1" w:themeTint="FF" w:themeShade="FF"/>
                    </w:rPr>
                    <w:t xml:space="preserve">LEFT 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 xml:space="preserve">JOIN  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>với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>điều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>kiện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 xml:space="preserve">: 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>a.</w:t>
                  </w:r>
                  <w:r w:rsidRPr="041A2923" w:rsidR="0007043D">
                    <w:rPr>
                      <w:color w:val="000000" w:themeColor="text1" w:themeTint="FF" w:themeShade="FF"/>
                    </w:rPr>
                    <w:t>PD</w:t>
                  </w:r>
                  <w:r w:rsidRPr="041A2923" w:rsidR="0007043D">
                    <w:rPr>
                      <w:color w:val="000000" w:themeColor="text1" w:themeTint="FF" w:themeShade="FF"/>
                    </w:rPr>
                    <w:t>_CONTRACT</w:t>
                  </w:r>
                  <w:r w:rsidRPr="041A2923" w:rsidR="0007043D">
                    <w:rPr>
                      <w:color w:val="000000" w:themeColor="text1" w:themeTint="FF" w:themeShade="FF"/>
                    </w:rPr>
                    <w:t xml:space="preserve"> 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 xml:space="preserve">= </w:t>
                  </w:r>
                  <w:r w:rsidRPr="041A2923" w:rsidR="00D322C5">
                    <w:rPr>
                      <w:color w:val="000000" w:themeColor="text1" w:themeTint="FF" w:themeShade="FF"/>
                    </w:rPr>
                    <w:t>b.</w:t>
                  </w:r>
                  <w:r w:rsidRPr="041A2923" w:rsidR="00D94AF1">
                    <w:rPr>
                      <w:color w:val="000000" w:themeColor="text1" w:themeTint="FF" w:themeShade="FF"/>
                    </w:rPr>
                    <w:t>CONTRACT</w:t>
                  </w:r>
                  <w:r w:rsidRPr="041A2923" w:rsidR="68903B3C">
                    <w:rPr>
                      <w:color w:val="000000" w:themeColor="text1" w:themeTint="FF" w:themeShade="FF"/>
                    </w:rPr>
                    <w:t xml:space="preserve"> and a.DAYID = b.DAYID</w:t>
                  </w:r>
                </w:p>
              </w:tc>
            </w:tr>
            <w:tr w:rsidRPr="00A35CA6" w:rsidR="00D322C5" w:rsidTr="041A2923" w14:paraId="616BB8AA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56B8FCC2" w14:textId="516E1CB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5F0FD575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STG_DIM_LOAN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(c)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11C58428" w14:textId="044BBBF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484C68">
                    <w:rPr>
                      <w:color w:val="000000"/>
                    </w:rPr>
                    <w:t>CONTRACT</w:t>
                  </w:r>
                  <w:proofErr w:type="gramEnd"/>
                  <w:r w:rsidRPr="00A35CA6" w:rsidR="00484C68">
                    <w:rPr>
                      <w:color w:val="000000"/>
                    </w:rPr>
                    <w:t>_SK</w:t>
                  </w:r>
                  <w:r w:rsidRPr="00A35CA6">
                    <w:rPr>
                      <w:color w:val="000000"/>
                    </w:rPr>
                    <w:t xml:space="preserve"> = </w:t>
                  </w:r>
                  <w:proofErr w:type="gramStart"/>
                  <w:r w:rsidRPr="00A35CA6">
                    <w:rPr>
                      <w:color w:val="000000"/>
                    </w:rPr>
                    <w:t>c.</w:t>
                  </w:r>
                  <w:r w:rsidRPr="00A35CA6" w:rsidR="00484C68">
                    <w:rPr>
                      <w:color w:val="000000"/>
                    </w:rPr>
                    <w:t>DIMENSION</w:t>
                  </w:r>
                  <w:proofErr w:type="gramEnd"/>
                  <w:r w:rsidRPr="00A35CA6" w:rsidR="00484C68">
                    <w:rPr>
                      <w:color w:val="000000"/>
                    </w:rPr>
                    <w:t>_KEY</w:t>
                  </w:r>
                </w:p>
              </w:tc>
            </w:tr>
            <w:tr w:rsidRPr="00A35CA6" w:rsidR="00D322C5" w:rsidTr="041A2923" w14:paraId="77D90C46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7C982C31" w14:textId="0EF7BE60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7D89096F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STG_DIM_CUSTOMER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(d)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74E45D37" w14:textId="28D0E88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INNER JOIN với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CD7A3D">
                    <w:rPr>
                      <w:color w:val="000000"/>
                    </w:rPr>
                    <w:t>CUSTOMER</w:t>
                  </w:r>
                  <w:proofErr w:type="gramEnd"/>
                  <w:r w:rsidRPr="00A35CA6" w:rsidR="00CD7A3D">
                    <w:rPr>
                      <w:color w:val="000000"/>
                    </w:rPr>
                    <w:t xml:space="preserve">_SK </w:t>
                  </w:r>
                  <w:r w:rsidRPr="00A35CA6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>
                    <w:rPr>
                      <w:color w:val="000000"/>
                    </w:rPr>
                    <w:t>d.</w:t>
                  </w:r>
                  <w:r w:rsidRPr="00A35CA6" w:rsidR="00B84A97">
                    <w:rPr>
                      <w:color w:val="000000"/>
                    </w:rPr>
                    <w:t>DIMENSION</w:t>
                  </w:r>
                  <w:proofErr w:type="gramEnd"/>
                  <w:r w:rsidRPr="00A35CA6" w:rsidR="00B84A97">
                    <w:rPr>
                      <w:color w:val="000000"/>
                    </w:rPr>
                    <w:t xml:space="preserve">_KEY </w:t>
                  </w:r>
                  <w:r w:rsidRPr="00A35CA6">
                    <w:rPr>
                      <w:color w:val="000000"/>
                    </w:rPr>
                    <w:t xml:space="preserve">and </w:t>
                  </w:r>
                  <w:proofErr w:type="gramStart"/>
                  <w:r w:rsidRPr="00A35CA6">
                    <w:rPr>
                      <w:color w:val="000000"/>
                    </w:rPr>
                    <w:t>d.</w:t>
                  </w:r>
                  <w:r w:rsidRPr="00A35CA6" w:rsidR="00B84A97">
                    <w:rPr>
                      <w:color w:val="000000"/>
                    </w:rPr>
                    <w:t>SEAB</w:t>
                  </w:r>
                  <w:proofErr w:type="gramEnd"/>
                  <w:r w:rsidRPr="00A35CA6" w:rsidR="00B84A97">
                    <w:rPr>
                      <w:color w:val="000000"/>
                    </w:rPr>
                    <w:t xml:space="preserve">_CU_SEGMENT </w:t>
                  </w:r>
                  <w:r w:rsidRPr="00A35CA6">
                    <w:rPr>
                      <w:color w:val="000000"/>
                    </w:rPr>
                    <w:t>NOT IN ('14', '21')</w:t>
                  </w:r>
                </w:p>
              </w:tc>
            </w:tr>
            <w:tr w:rsidRPr="00A35CA6" w:rsidR="00D322C5" w:rsidTr="041A2923" w14:paraId="2952AF12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5C6EB6" w14:paraId="5CB8DF07" w14:textId="3B239B06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5C6EB6">
                    <w:rPr>
                      <w:color w:val="000000" w:themeColor="text1" w:themeTint="FF" w:themeShade="FF"/>
                    </w:rPr>
                    <w:t>S</w:t>
                  </w:r>
                  <w:r w:rsidRPr="5F35B078" w:rsidR="7828B69D">
                    <w:rPr>
                      <w:color w:val="000000" w:themeColor="text1" w:themeTint="FF" w:themeShade="FF"/>
                    </w:rPr>
                    <w:t>TG</w:t>
                  </w:r>
                  <w:r w:rsidRPr="5F35B078" w:rsidR="005C6EB6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STG_DIM_COMPANY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(e)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3B50E44A" w14:textId="2A4CEA33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2C0ED928" w:rsidR="00D322C5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với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điều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kiện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: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a.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CO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_CODE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 xml:space="preserve">= </w:t>
                  </w:r>
                  <w:r w:rsidRPr="2C0ED928" w:rsidR="14CD23F0">
                    <w:rPr>
                      <w:color w:val="000000" w:themeColor="text1" w:themeTint="FF" w:themeShade="FF"/>
                    </w:rPr>
                    <w:t>e</w:t>
                  </w:r>
                  <w:r w:rsidRPr="2C0ED928" w:rsidR="00D322C5">
                    <w:rPr>
                      <w:color w:val="000000" w:themeColor="text1" w:themeTint="FF" w:themeShade="FF"/>
                    </w:rPr>
                    <w:t>.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COMPANY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_CODE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237116">
                    <w:rPr>
                      <w:color w:val="000000" w:themeColor="text1" w:themeTint="FF" w:themeShade="FF"/>
                    </w:rPr>
                    <w:t xml:space="preserve">and </w:t>
                  </w:r>
                  <w:r w:rsidRPr="2C0ED928" w:rsidR="00DB1186">
                    <w:rPr>
                      <w:color w:val="000000" w:themeColor="text1" w:themeTint="FF" w:themeShade="FF"/>
                    </w:rPr>
                    <w:t>e</w:t>
                  </w:r>
                  <w:r w:rsidRPr="2C0ED928" w:rsidR="00237116">
                    <w:rPr>
                      <w:color w:val="000000" w:themeColor="text1" w:themeTint="FF" w:themeShade="FF"/>
                    </w:rPr>
                    <w:t>.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>COMPANY</w:t>
                  </w:r>
                  <w:r w:rsidRPr="2C0ED928" w:rsidR="00B84A97">
                    <w:rPr>
                      <w:color w:val="000000" w:themeColor="text1" w:themeTint="FF" w:themeShade="FF"/>
                    </w:rPr>
                    <w:t xml:space="preserve">_EXP_DATE </w:t>
                  </w:r>
                  <w:r w:rsidRPr="2C0ED928" w:rsidR="00237116">
                    <w:rPr>
                      <w:color w:val="000000" w:themeColor="text1" w:themeTint="FF" w:themeShade="FF"/>
                    </w:rPr>
                    <w:t>is null</w:t>
                  </w:r>
                </w:p>
              </w:tc>
            </w:tr>
            <w:tr w:rsidRPr="00A35CA6" w:rsidR="00D322C5" w:rsidTr="041A2923" w14:paraId="65D0109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5F35B078" w:rsidRDefault="007A60B7" w14:paraId="64130441" w14:textId="2F15B17D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34"/>
                    <w:jc w:val="left"/>
                    <w:rPr>
                      <w:color w:val="000000" w:themeColor="text1" w:themeTint="FF" w:themeShade="FF"/>
                    </w:rPr>
                  </w:pPr>
                  <w:r w:rsidRPr="5F35B078" w:rsidR="007A60B7">
                    <w:rPr>
                      <w:color w:val="000000" w:themeColor="text1" w:themeTint="FF" w:themeShade="FF"/>
                    </w:rPr>
                    <w:t>S</w:t>
                  </w:r>
                  <w:r w:rsidRPr="5F35B078" w:rsidR="2BD7D5C0">
                    <w:rPr>
                      <w:color w:val="000000" w:themeColor="text1" w:themeTint="FF" w:themeShade="FF"/>
                    </w:rPr>
                    <w:t>TG</w:t>
                  </w:r>
                  <w:r w:rsidRPr="5F35B078" w:rsidR="007A60B7">
                    <w:rPr>
                      <w:color w:val="000000" w:themeColor="text1" w:themeTint="FF" w:themeShade="FF"/>
                    </w:rPr>
                    <w:t>_DTM.</w:t>
                  </w:r>
                  <w:r w:rsidRPr="5F35B078" w:rsidR="00D322C5">
                    <w:rPr>
                      <w:color w:val="000000" w:themeColor="text1" w:themeTint="FF" w:themeShade="FF"/>
                    </w:rPr>
                    <w:t>STG_DIM_SEAB_PRODUCTS_DE</w:t>
                  </w:r>
                  <w:r w:rsidRPr="5F35B078" w:rsidR="00204C9E">
                    <w:rPr>
                      <w:color w:val="000000" w:themeColor="text1" w:themeTint="FF" w:themeShade="FF"/>
                    </w:rPr>
                    <w:t xml:space="preserve"> (f)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48970CBA" w14:textId="605A8FC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3CE8C58E" w:rsidR="00D322C5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với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điều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kiện</w:t>
                  </w:r>
                  <w:r w:rsidRPr="3CE8C58E" w:rsidR="00536E39">
                    <w:rPr>
                      <w:color w:val="000000" w:themeColor="text1" w:themeTint="FF" w:themeShade="FF"/>
                    </w:rPr>
                    <w:t>: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>a.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SEAB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_PRODUCTS_</w:t>
                  </w:r>
                  <w:r w:rsidRPr="3CE8C58E" w:rsidR="29207EDD">
                    <w:rPr>
                      <w:color w:val="000000" w:themeColor="text1" w:themeTint="FF" w:themeShade="FF"/>
                    </w:rPr>
                    <w:t>DE_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SK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>=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3CE8C58E" w:rsidR="00D322C5">
                    <w:rPr>
                      <w:color w:val="000000" w:themeColor="text1" w:themeTint="FF" w:themeShade="FF"/>
                    </w:rPr>
                    <w:t>f.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DIMENSION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_KE</w:t>
                  </w:r>
                  <w:r w:rsidRPr="3CE8C58E" w:rsidR="00B84A97">
                    <w:rPr>
                      <w:color w:val="000000" w:themeColor="text1" w:themeTint="FF" w:themeShade="FF"/>
                    </w:rPr>
                    <w:t>Y</w:t>
                  </w:r>
                </w:p>
              </w:tc>
            </w:tr>
            <w:tr w:rsidRPr="00A35CA6" w:rsidR="00D322C5" w:rsidTr="041A2923" w14:paraId="226EA1C0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D322C5" w14:paraId="7A1A3717" w14:textId="60E46FA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A35CA6">
                    <w:rPr>
                      <w:color w:val="000000"/>
                    </w:rPr>
                    <w:t>TMP_REF_COMPANY_REGION</w:t>
                  </w:r>
                  <w:r w:rsidRPr="00A35CA6" w:rsidR="00204C9E">
                    <w:rPr>
                      <w:color w:val="000000"/>
                    </w:rPr>
                    <w:t xml:space="preserve"> (g)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5AC06850" w14:textId="5FB3B97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2C0ED928" w:rsidR="00D322C5">
                    <w:rPr>
                      <w:color w:val="000000" w:themeColor="text1" w:themeTint="FF" w:themeShade="FF"/>
                    </w:rPr>
                    <w:t> 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>với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>điều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 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>kiện</w:t>
                  </w:r>
                  <w:r w:rsidRPr="2C0ED928" w:rsidR="008D372C">
                    <w:rPr>
                      <w:color w:val="000000" w:themeColor="text1" w:themeTint="FF" w:themeShade="FF"/>
                    </w:rPr>
                    <w:t xml:space="preserve">: 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a.CO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_CODE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 xml:space="preserve"> = 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g.COMPANY</w:t>
                  </w:r>
                  <w:r w:rsidRPr="2C0ED928" w:rsidR="00EF18C7">
                    <w:rPr>
                      <w:color w:val="000000" w:themeColor="text1" w:themeTint="FF" w:themeShade="FF"/>
                    </w:rPr>
                    <w:t>_CODE</w:t>
                  </w:r>
                </w:p>
              </w:tc>
            </w:tr>
            <w:tr w:rsidRPr="00A35CA6" w:rsidR="00D322C5" w:rsidTr="041A2923" w14:paraId="3833B5D1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094010AE" w14:textId="2EEE030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NG_SB_CLOS_EXTTABLE</w:t>
                  </w:r>
                  <w:r w:rsidRPr="00A35CA6" w:rsidR="00204C9E">
                    <w:rPr>
                      <w:color w:val="000000"/>
                    </w:rPr>
                    <w:t xml:space="preserve"> (h)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79CC9316" w14:textId="4A9E788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r w:rsidRPr="00A35CA6" w:rsidR="00D322C5">
                    <w:rPr>
                      <w:color w:val="000000"/>
                    </w:rPr>
                    <w:t xml:space="preserve"> </w:t>
                  </w:r>
                  <w:proofErr w:type="gramStart"/>
                  <w:r w:rsidRPr="00A35CA6" w:rsidR="00D322C5">
                    <w:rPr>
                      <w:color w:val="000000"/>
                    </w:rPr>
                    <w:t>a.</w:t>
                  </w:r>
                  <w:r w:rsidRPr="00A35CA6" w:rsidR="003E6F36">
                    <w:rPr>
                      <w:color w:val="000000"/>
                    </w:rPr>
                    <w:t>SEAB</w:t>
                  </w:r>
                  <w:proofErr w:type="gramEnd"/>
                  <w:r w:rsidRPr="00A35CA6" w:rsidR="003E6F36">
                    <w:rPr>
                      <w:color w:val="000000"/>
                    </w:rPr>
                    <w:t>_LOS_ID</w:t>
                  </w:r>
                  <w:r w:rsidRPr="00A35CA6" w:rsidR="00D322C5">
                    <w:rPr>
                      <w:color w:val="000000"/>
                    </w:rPr>
                    <w:t xml:space="preserve"> = </w:t>
                  </w:r>
                  <w:proofErr w:type="gramStart"/>
                  <w:r w:rsidRPr="00A35CA6" w:rsidR="00D322C5">
                    <w:rPr>
                      <w:color w:val="000000"/>
                    </w:rPr>
                    <w:t>h.</w:t>
                  </w:r>
                  <w:r w:rsidRPr="00A35CA6" w:rsidR="001D4320">
                    <w:rPr>
                      <w:color w:val="000000"/>
                    </w:rPr>
                    <w:t>WI</w:t>
                  </w:r>
                  <w:proofErr w:type="gramEnd"/>
                  <w:r w:rsidRPr="00A35CA6" w:rsidR="001D4320">
                    <w:rPr>
                      <w:color w:val="000000"/>
                    </w:rPr>
                    <w:t xml:space="preserve">_NAME </w:t>
                  </w:r>
                </w:p>
              </w:tc>
            </w:tr>
            <w:tr w:rsidRPr="00A35CA6" w:rsidR="00D322C5" w:rsidTr="041A2923" w14:paraId="2D609675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32D2F276" w14:textId="361D99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NG_SB_CLOS_CHANGEREQ</w:t>
                  </w:r>
                  <w:r w:rsidRPr="00A35CA6" w:rsidR="00204C9E">
                    <w:rPr>
                      <w:color w:val="000000"/>
                    </w:rPr>
                    <w:t xml:space="preserve"> (i)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61AC630B" w14:textId="01F14CA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r w:rsidRPr="00A35CA6" w:rsidR="00D322C5">
                    <w:rPr>
                      <w:color w:val="000000"/>
                    </w:rPr>
                    <w:t xml:space="preserve"> </w:t>
                  </w:r>
                  <w:proofErr w:type="gramStart"/>
                  <w:r w:rsidRPr="00A35CA6" w:rsidR="00DE71C5">
                    <w:rPr>
                      <w:color w:val="000000"/>
                    </w:rPr>
                    <w:t>h.WI</w:t>
                  </w:r>
                  <w:proofErr w:type="gramEnd"/>
                  <w:r w:rsidRPr="00A35CA6" w:rsidR="00DE71C5">
                    <w:rPr>
                      <w:color w:val="000000"/>
                    </w:rPr>
                    <w:t xml:space="preserve">_NAME </w:t>
                  </w:r>
                  <w:r w:rsidRPr="00A35CA6" w:rsidR="00D322C5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 w:rsidR="0007043D">
                    <w:rPr>
                      <w:color w:val="000000"/>
                    </w:rPr>
                    <w:t>i</w:t>
                  </w:r>
                  <w:r w:rsidRPr="00A35CA6" w:rsidR="00D322C5">
                    <w:rPr>
                      <w:color w:val="000000"/>
                    </w:rPr>
                    <w:t>.</w:t>
                  </w:r>
                  <w:r w:rsidRPr="00A35CA6" w:rsidR="00D11920">
                    <w:rPr>
                      <w:color w:val="000000"/>
                    </w:rPr>
                    <w:t>WI</w:t>
                  </w:r>
                  <w:proofErr w:type="gramEnd"/>
                  <w:r w:rsidRPr="00A35CA6" w:rsidR="00D11920">
                    <w:rPr>
                      <w:color w:val="000000"/>
                    </w:rPr>
                    <w:t>_NAME</w:t>
                  </w:r>
                  <w:r w:rsidRPr="00A35CA6" w:rsidR="00C37116">
                    <w:rPr>
                      <w:color w:val="000000"/>
                    </w:rPr>
                    <w:t xml:space="preserve"> and </w:t>
                  </w:r>
                  <w:proofErr w:type="gramStart"/>
                  <w:r w:rsidRPr="00A35CA6" w:rsidR="00C37116">
                    <w:rPr>
                      <w:color w:val="000000"/>
                    </w:rPr>
                    <w:t>i.CHANGE</w:t>
                  </w:r>
                  <w:proofErr w:type="gramEnd"/>
                  <w:r w:rsidRPr="00A35CA6" w:rsidR="00C37116">
                    <w:rPr>
                      <w:color w:val="000000"/>
                    </w:rPr>
                    <w:t>_REQUEST = 'New'</w:t>
                  </w:r>
                </w:p>
              </w:tc>
            </w:tr>
            <w:tr w:rsidRPr="00A35CA6" w:rsidR="00D322C5" w:rsidTr="041A2923" w14:paraId="0014F36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6D78CAD6" w14:textId="28A4BD0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NG_SB_CLOS_ENTRY_EXIT</w:t>
                  </w:r>
                  <w:r w:rsidRPr="00A35CA6" w:rsidR="00204C9E">
                    <w:rPr>
                      <w:color w:val="000000"/>
                    </w:rPr>
                    <w:t xml:space="preserve"> (j)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4E0A66C2" w14:textId="02D6334B">
                  <w:pPr>
                    <w:spacing w:line="360" w:lineRule="auto"/>
                    <w:ind w:right="175"/>
                    <w:jc w:val="left"/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 w:rsidR="00D11920">
                    <w:rPr>
                      <w:color w:val="000000"/>
                    </w:rPr>
                    <w:t>a.SEAB</w:t>
                  </w:r>
                  <w:proofErr w:type="gramEnd"/>
                  <w:r w:rsidRPr="00A35CA6" w:rsidR="00D11920">
                    <w:rPr>
                      <w:color w:val="000000"/>
                    </w:rPr>
                    <w:t xml:space="preserve">_LOS_ID = </w:t>
                  </w:r>
                  <w:proofErr w:type="gramStart"/>
                  <w:r w:rsidRPr="00A35CA6" w:rsidR="008770E6">
                    <w:rPr>
                      <w:color w:val="000000"/>
                    </w:rPr>
                    <w:t>j</w:t>
                  </w:r>
                  <w:r w:rsidRPr="00A35CA6" w:rsidR="00D11920">
                    <w:rPr>
                      <w:color w:val="000000"/>
                    </w:rPr>
                    <w:t>.WINAME</w:t>
                  </w:r>
                  <w:proofErr w:type="gramEnd"/>
                </w:p>
              </w:tc>
            </w:tr>
            <w:tr w:rsidRPr="00A35CA6" w:rsidR="00D322C5" w:rsidTr="041A2923" w14:paraId="277BA22B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3ECB52FF" w14:textId="52F3A3A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NG_SB_CLOS_CUST_INFO</w:t>
                  </w:r>
                  <w:r w:rsidRPr="00A35CA6" w:rsidR="00204C9E">
                    <w:rPr>
                      <w:color w:val="000000"/>
                    </w:rPr>
                    <w:t xml:space="preserve"> (k)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193BD589" w14:textId="706E309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 w:rsidR="00D11920">
                    <w:rPr>
                      <w:color w:val="000000"/>
                    </w:rPr>
                    <w:t>a.SEAB</w:t>
                  </w:r>
                  <w:proofErr w:type="gramEnd"/>
                  <w:r w:rsidRPr="00A35CA6" w:rsidR="00D11920">
                    <w:rPr>
                      <w:color w:val="000000"/>
                    </w:rPr>
                    <w:t xml:space="preserve">_LOS_ID = </w:t>
                  </w:r>
                  <w:proofErr w:type="gramStart"/>
                  <w:r w:rsidRPr="00A35CA6" w:rsidR="00D11920">
                    <w:rPr>
                      <w:color w:val="000000"/>
                    </w:rPr>
                    <w:t>k.WI</w:t>
                  </w:r>
                  <w:proofErr w:type="gramEnd"/>
                  <w:r w:rsidRPr="00A35CA6" w:rsidR="00D11920">
                    <w:rPr>
                      <w:color w:val="000000"/>
                    </w:rPr>
                    <w:t>_NAME</w:t>
                  </w:r>
                </w:p>
              </w:tc>
            </w:tr>
          </w:tbl>
          <w:p w:rsidRPr="00A35CA6" w:rsidR="001D105C" w:rsidP="5F35B078" w:rsidRDefault="001D105C" w14:paraId="577B2D63" w14:textId="0FB639B2">
            <w:pPr>
              <w:pStyle w:val="Normal"/>
              <w:spacing w:line="360" w:lineRule="auto"/>
            </w:pPr>
          </w:p>
        </w:tc>
      </w:tr>
      <w:tr w:rsidRPr="00A35CA6" w:rsidR="001D105C" w:rsidTr="041A2923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A35CA6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35CA6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A35CA6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8B4743" w:rsidR="00B31552" w:rsidTr="69FCC040" w14:paraId="2E68CE79" w14:textId="11DE2602">
        <w:tc>
          <w:tcPr>
            <w:tcW w:w="838" w:type="dxa"/>
            <w:tcMar/>
          </w:tcPr>
          <w:p w:rsidRPr="008B4743" w:rsidR="00B31552" w:rsidP="00B01833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8B4743" w:rsidR="00B31552" w:rsidP="00B01833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  <w:tcMar/>
          </w:tcPr>
          <w:p w:rsidRPr="008B4743" w:rsidR="00B31552" w:rsidP="00B01833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  <w:tcMar/>
          </w:tcPr>
          <w:p w:rsidRPr="008B4743" w:rsidR="00B31552" w:rsidP="00B01833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8B4743" w:rsidR="00B63503" w:rsidTr="69FCC040" w14:paraId="552E0A72" w14:textId="6DC46B8E">
        <w:tc>
          <w:tcPr>
            <w:tcW w:w="838" w:type="dxa"/>
            <w:tcMar/>
          </w:tcPr>
          <w:p w:rsidRPr="008B4743" w:rsidR="00B63503" w:rsidP="00B01833" w:rsidRDefault="00B63503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5C5CE0E" w14:textId="67A853F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DAYID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637D3383" w14:textId="3FA9A3D6">
            <w:pPr>
              <w:spacing w:line="360" w:lineRule="auto"/>
              <w:jc w:val="left"/>
            </w:pPr>
            <w:r w:rsidRPr="008B4743">
              <w:rPr>
                <w:color w:val="000000"/>
              </w:rPr>
              <w:t>Ngày dữ liệu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235F0D8A" w14:textId="197A4968">
            <w:pPr>
              <w:spacing w:line="360" w:lineRule="auto"/>
              <w:jc w:val="left"/>
            </w:pPr>
            <w:r w:rsidRPr="008B4743">
              <w:rPr>
                <w:color w:val="000000"/>
              </w:rPr>
              <w:t>STG_FCT_LOAN a&gt; DAYID</w:t>
            </w:r>
          </w:p>
        </w:tc>
      </w:tr>
      <w:tr w:rsidRPr="008B4743" w:rsidR="00B63503" w:rsidTr="69FCC040" w14:paraId="7B88BD71" w14:textId="52EC0CFE">
        <w:tc>
          <w:tcPr>
            <w:tcW w:w="838" w:type="dxa"/>
            <w:tcMar/>
          </w:tcPr>
          <w:p w:rsidRPr="008B4743" w:rsidR="00B63503" w:rsidP="00B01833" w:rsidRDefault="00B63503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625399CB" w14:textId="69FF2DA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CUSTOMER_ID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C3FED8B" w14:textId="7D87ECA8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ID khách hàng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44BB5CAA" w14:textId="671B8BA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CUSTOMER_CODE</w:t>
            </w:r>
          </w:p>
        </w:tc>
      </w:tr>
      <w:tr w:rsidRPr="008B4743" w:rsidR="00B63503" w:rsidTr="69FCC040" w14:paraId="3C22B542" w14:textId="033D8F34">
        <w:tc>
          <w:tcPr>
            <w:tcW w:w="838" w:type="dxa"/>
            <w:tcMar/>
          </w:tcPr>
          <w:p w:rsidRPr="008B4743" w:rsidR="00B63503" w:rsidP="00B01833" w:rsidRDefault="00B63503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47D890FC" w14:textId="628EECA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SHORT_NAME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5A3EF3FA" w14:textId="201AAE99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khách hàng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6BAB7170" w14:textId="5B0EA3A9">
            <w:pPr>
              <w:spacing w:line="360" w:lineRule="auto"/>
              <w:jc w:val="left"/>
              <w:rPr>
                <w:rFonts w:eastAsia="Calibri"/>
              </w:rPr>
            </w:pPr>
            <w:r w:rsidRPr="5F35B078" w:rsidR="21451E70">
              <w:rPr>
                <w:color w:val="000000" w:themeColor="text1" w:themeTint="FF" w:themeShade="FF"/>
              </w:rPr>
              <w:t>STG_DIM_CUSTOMER&gt; SHORT_NAME</w:t>
            </w:r>
          </w:p>
        </w:tc>
      </w:tr>
      <w:tr w:rsidRPr="008B4743" w:rsidR="00B63503" w:rsidTr="69FCC040" w14:paraId="0C60F9FF" w14:textId="4050AAF0">
        <w:tc>
          <w:tcPr>
            <w:tcW w:w="838" w:type="dxa"/>
            <w:tcMar/>
          </w:tcPr>
          <w:p w:rsidRPr="008B4743" w:rsidR="00B63503" w:rsidP="00B01833" w:rsidRDefault="00B63503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A906CFC" w14:textId="3AA8DFD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CUST_GROUP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1B1C861" w14:textId="2F135590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Nhóm khách hàng 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1BA823D" w14:textId="0BAA0A0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NG_SB_CLOS_CUST_INFO&gt; CUST_GROUP</w:t>
            </w:r>
          </w:p>
        </w:tc>
      </w:tr>
      <w:tr w:rsidRPr="008B4743" w:rsidR="00B63503" w:rsidTr="69FCC040" w14:paraId="063EA4D7" w14:textId="71B4250E">
        <w:tc>
          <w:tcPr>
            <w:tcW w:w="838" w:type="dxa"/>
            <w:tcMar/>
          </w:tcPr>
          <w:p w:rsidRPr="008B4743" w:rsidR="00B63503" w:rsidP="00B01833" w:rsidRDefault="00B63503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7F636D6C" w14:textId="308ADFD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BRANCH_NAME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469B482" w14:textId="5ABACEC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Chi nhánh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26FE898A" w14:textId="46ABFEA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STG_DIM_COMPANY&gt; BRANCH_NAME</w:t>
            </w:r>
          </w:p>
        </w:tc>
      </w:tr>
      <w:tr w:rsidRPr="008B4743" w:rsidR="00B63503" w:rsidTr="69FCC040" w14:paraId="3AFC16F3" w14:textId="357906E9">
        <w:tc>
          <w:tcPr>
            <w:tcW w:w="838" w:type="dxa"/>
            <w:tcMar/>
          </w:tcPr>
          <w:p w:rsidRPr="008B4743" w:rsidR="00B63503" w:rsidP="00B01833" w:rsidRDefault="00B63503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620B9BF" w14:textId="4B9B18D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COMPANY_NAME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50828A2F" w14:textId="181579B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PGD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F0AE19F" w14:textId="03EBEE1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STG_DIM_COMPANY&gt; COMPANY_NAME_VN</w:t>
            </w:r>
          </w:p>
        </w:tc>
      </w:tr>
      <w:tr w:rsidRPr="008B4743" w:rsidR="00B63503" w:rsidTr="69FCC040" w14:paraId="7B950292" w14:textId="24F93A46">
        <w:tc>
          <w:tcPr>
            <w:tcW w:w="838" w:type="dxa"/>
            <w:tcMar/>
          </w:tcPr>
          <w:p w:rsidRPr="008B4743" w:rsidR="00B63503" w:rsidP="00B01833" w:rsidRDefault="00B63503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0434134" w14:textId="0AEBAB3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ZONE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F2939A3" w14:textId="0E13296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Khu vực 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083D49CD" w14:textId="2887DFC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TMP_REF_COMPANY_REGION&gt; </w:t>
            </w:r>
            <w:r w:rsidRPr="008B4743" w:rsidR="007A349E">
              <w:rPr>
                <w:color w:val="000000"/>
              </w:rPr>
              <w:t>Vùng</w:t>
            </w:r>
          </w:p>
        </w:tc>
      </w:tr>
      <w:tr w:rsidRPr="008B4743" w:rsidR="00B63503" w:rsidTr="69FCC040" w14:paraId="7E0F531E" w14:textId="10499CCA">
        <w:tc>
          <w:tcPr>
            <w:tcW w:w="838" w:type="dxa"/>
            <w:tcMar/>
          </w:tcPr>
          <w:p w:rsidRPr="008B4743" w:rsidR="00B63503" w:rsidP="00B01833" w:rsidRDefault="00B63503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A44C66E" w14:textId="1027390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CONTRACT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B7D3963" w14:textId="4BC332EE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hợp đồng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310AC0D" w14:textId="1090D2E4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STG_FCT_LOAN a&gt; CONTRACT</w:t>
            </w:r>
          </w:p>
        </w:tc>
      </w:tr>
      <w:tr w:rsidRPr="008B4743" w:rsidR="00B63503" w:rsidTr="69FCC040" w14:paraId="4D7AC593" w14:textId="0444271C">
        <w:tc>
          <w:tcPr>
            <w:tcW w:w="838" w:type="dxa"/>
            <w:tcMar/>
          </w:tcPr>
          <w:p w:rsidRPr="008B4743" w:rsidR="00B63503" w:rsidP="00B01833" w:rsidRDefault="00B63503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401F2A92" w14:textId="1A85C48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VALUE_DATE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06B0F384" w14:textId="18D24B3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giải ngân</w:t>
            </w:r>
          </w:p>
        </w:tc>
        <w:tc>
          <w:tcPr>
            <w:tcW w:w="4819" w:type="dxa"/>
            <w:tcMar/>
          </w:tcPr>
          <w:p w:rsidRPr="008B4743" w:rsidR="00B63503" w:rsidP="00B01833" w:rsidRDefault="00386144" w14:paraId="459D0183" w14:textId="366C9A70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VALUE_DATE</w:t>
            </w:r>
          </w:p>
        </w:tc>
      </w:tr>
      <w:tr w:rsidRPr="008B4743" w:rsidR="00B63503" w:rsidTr="69FCC040" w14:paraId="30ED81DF" w14:textId="4DDAF5E2">
        <w:tc>
          <w:tcPr>
            <w:tcW w:w="838" w:type="dxa"/>
            <w:tcMar/>
          </w:tcPr>
          <w:p w:rsidRPr="008B4743" w:rsidR="00B63503" w:rsidP="00B01833" w:rsidRDefault="00B63503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A61CAA7" w14:textId="569D19D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MATURITY_DATE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4A82057" w14:textId="63F5D75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đáo hạn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6417BFAF" w14:textId="0A1FC19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MATURITY_DATE</w:t>
            </w:r>
          </w:p>
        </w:tc>
      </w:tr>
      <w:tr w:rsidRPr="008B4743" w:rsidR="00B63503" w:rsidTr="69FCC040" w14:paraId="6E2DD204" w14:textId="369752A2">
        <w:tc>
          <w:tcPr>
            <w:tcW w:w="838" w:type="dxa"/>
            <w:tcMar/>
          </w:tcPr>
          <w:p w:rsidRPr="008B4743" w:rsidR="00B63503" w:rsidP="00B01833" w:rsidRDefault="00B63503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5AA33BAD" w14:textId="6952732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STATUS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3354892" w14:textId="1B187D8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Trạng thái của hợp đồng (Active/Deactive)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6649D988" w14:textId="0D925D2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REC_STATUS</w:t>
            </w:r>
          </w:p>
        </w:tc>
      </w:tr>
      <w:tr w:rsidRPr="008B4743" w:rsidR="00B63503" w:rsidTr="69FCC040" w14:paraId="099F0F35" w14:textId="5D985A9F">
        <w:tc>
          <w:tcPr>
            <w:tcW w:w="838" w:type="dxa"/>
            <w:tcMar/>
          </w:tcPr>
          <w:p w:rsidRPr="008B4743" w:rsidR="00B63503" w:rsidP="00B01833" w:rsidRDefault="00B63503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7757BB35" w14:textId="15938BA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DISBURSEMENT_AMT_T24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7BB5D451" w14:textId="5860DAE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Số tiền giải ngân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38D978B4" w14:textId="08A61B4F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STG_FCT_LOAN a&gt; </w:t>
            </w:r>
            <w:r w:rsidRPr="008B4743" w:rsidR="00AE57D1">
              <w:rPr>
                <w:color w:val="000000"/>
              </w:rPr>
              <w:t>ABS(</w:t>
            </w:r>
            <w:r w:rsidRPr="008B4743">
              <w:rPr>
                <w:color w:val="000000"/>
              </w:rPr>
              <w:t>FIRST_DISBURSEMENT_AMT</w:t>
            </w:r>
            <w:r w:rsidRPr="008B4743" w:rsidR="00AE57D1">
              <w:rPr>
                <w:color w:val="000000"/>
              </w:rPr>
              <w:t>)</w:t>
            </w:r>
          </w:p>
        </w:tc>
      </w:tr>
      <w:tr w:rsidRPr="008B4743" w:rsidR="00B63503" w:rsidTr="69FCC040" w14:paraId="734F7E0C" w14:textId="19E75D8A">
        <w:tc>
          <w:tcPr>
            <w:tcW w:w="838" w:type="dxa"/>
            <w:tcMar/>
          </w:tcPr>
          <w:p w:rsidRPr="008B4743" w:rsidR="00B63503" w:rsidP="00B01833" w:rsidRDefault="00B63503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C838ECD" w14:textId="16B9F4CF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8B4743">
              <w:rPr>
                <w:color w:val="000000"/>
              </w:rPr>
              <w:t>CUR_BALANCE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E0A1188" w14:textId="76F16178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Dư nợ hiện tại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4BFBF65F" w14:textId="77777777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 xml:space="preserve">STG_FCT_LOAN a&gt; </w:t>
            </w:r>
          </w:p>
          <w:p w:rsidRPr="008B4743" w:rsidR="00AE57D1" w:rsidP="00B01833" w:rsidRDefault="00926DE8" w14:paraId="5BFC2609" w14:textId="6F648B0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>(</w:t>
            </w:r>
            <w:proofErr w:type="gramStart"/>
            <w:r w:rsidRPr="008B4743">
              <w:rPr>
                <w:rFonts w:eastAsia="Calibri"/>
              </w:rPr>
              <w:t>ABS(NVL(</w:t>
            </w:r>
            <w:proofErr w:type="gramEnd"/>
            <w:r w:rsidRPr="008B4743">
              <w:rPr>
                <w:rFonts w:eastAsia="Calibri"/>
              </w:rPr>
              <w:t xml:space="preserve">BALANCE, 0)) + </w:t>
            </w:r>
            <w:proofErr w:type="gramStart"/>
            <w:r w:rsidRPr="008B4743">
              <w:rPr>
                <w:rFonts w:eastAsia="Calibri"/>
              </w:rPr>
              <w:t>ABS(NVL(</w:t>
            </w:r>
            <w:proofErr w:type="gramEnd"/>
            <w:r w:rsidRPr="008B4743">
              <w:rPr>
                <w:rFonts w:eastAsia="Calibri"/>
              </w:rPr>
              <w:t>PD_BALANCE, 0))) * REVAL_RATE</w:t>
            </w:r>
          </w:p>
        </w:tc>
      </w:tr>
      <w:tr w:rsidRPr="008B4743" w:rsidR="00B63503" w:rsidTr="69FCC040" w14:paraId="3D94FD66" w14:textId="48C8D447">
        <w:tc>
          <w:tcPr>
            <w:tcW w:w="838" w:type="dxa"/>
            <w:tcMar/>
          </w:tcPr>
          <w:p w:rsidRPr="008B4743" w:rsidR="00B63503" w:rsidP="00B01833" w:rsidRDefault="00B63503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5B2F4798" w14:textId="2535223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NO_DAYS_OVERDUE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3FDA87B5" w14:textId="026F82D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Số ngày quá hạn</w:t>
            </w:r>
          </w:p>
        </w:tc>
        <w:tc>
          <w:tcPr>
            <w:tcW w:w="4819" w:type="dxa"/>
            <w:tcMar/>
          </w:tcPr>
          <w:p w:rsidRPr="008B4743" w:rsidR="00B63503" w:rsidP="00B01833" w:rsidRDefault="00CE3D11" w14:paraId="5B848A8C" w14:textId="05FFF7E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b&gt; NO_DAYS_OVERDUE</w:t>
            </w:r>
          </w:p>
        </w:tc>
      </w:tr>
      <w:tr w:rsidRPr="008B4743" w:rsidR="00B63503" w:rsidTr="69FCC040" w14:paraId="7E85735D" w14:textId="1E099BE5">
        <w:tc>
          <w:tcPr>
            <w:tcW w:w="838" w:type="dxa"/>
            <w:tcMar/>
          </w:tcPr>
          <w:p w:rsidRPr="008B4743" w:rsidR="00B63503" w:rsidP="00B01833" w:rsidRDefault="00B63503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3F39AAB7" w14:textId="0AFBFFB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CUR_BUCKET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256FF1B" w14:textId="008D3E5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Nhóm nợ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D833C9F" w14:textId="215AE3B0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 xml:space="preserve">STG_FCT_LOAN b&gt; </w:t>
            </w:r>
          </w:p>
          <w:p w:rsidRPr="008B4743" w:rsidR="00B33C48" w:rsidP="00B01833" w:rsidRDefault="00B33C48" w14:paraId="74E6C6D8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CASE </w:t>
            </w:r>
          </w:p>
          <w:p w:rsidRPr="008B4743" w:rsidR="00B33C48" w:rsidP="00B01833" w:rsidRDefault="00B33C48" w14:paraId="3B9929B8" w14:textId="50AC167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360 THEN </w:t>
            </w:r>
            <w:r w:rsidRPr="008B4743">
              <w:rPr>
                <w:rFonts w:eastAsia="Calibri"/>
                <w:b/>
                <w:bCs/>
              </w:rPr>
              <w:t>5</w:t>
            </w:r>
          </w:p>
          <w:p w:rsidRPr="008B4743" w:rsidR="00B33C48" w:rsidP="00B01833" w:rsidRDefault="00B33C48" w14:paraId="7DE24C0F" w14:textId="6E781AA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180 THEN </w:t>
            </w:r>
            <w:r w:rsidRPr="008B4743">
              <w:rPr>
                <w:rFonts w:eastAsia="Calibri"/>
                <w:b/>
                <w:bCs/>
              </w:rPr>
              <w:t>4</w:t>
            </w:r>
          </w:p>
          <w:p w:rsidRPr="008B4743" w:rsidR="00B33C48" w:rsidP="00B01833" w:rsidRDefault="00B33C48" w14:paraId="6D8CE1F1" w14:textId="48807B0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90 THEN </w:t>
            </w:r>
            <w:r w:rsidRPr="008B4743">
              <w:rPr>
                <w:rFonts w:eastAsia="Calibri"/>
                <w:b/>
                <w:bCs/>
              </w:rPr>
              <w:t>3</w:t>
            </w:r>
          </w:p>
          <w:p w:rsidRPr="008B4743" w:rsidR="000809C0" w:rsidP="00B01833" w:rsidRDefault="00B33C48" w14:paraId="71AE6EDD" w14:textId="3B695E6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&gt;= 10 THEN </w:t>
            </w:r>
            <w:r w:rsidRPr="008B4743">
              <w:rPr>
                <w:rFonts w:eastAsia="Calibri"/>
                <w:b/>
                <w:bCs/>
              </w:rPr>
              <w:t>2</w:t>
            </w:r>
            <w:r w:rsidRPr="008B4743">
              <w:rPr>
                <w:rFonts w:eastAsia="Calibri"/>
              </w:rPr>
              <w:t xml:space="preserve"> ELSE </w:t>
            </w:r>
            <w:r w:rsidRPr="008B4743">
              <w:rPr>
                <w:rFonts w:eastAsia="Calibri"/>
                <w:b/>
                <w:bCs/>
              </w:rPr>
              <w:t>1</w:t>
            </w:r>
            <w:r w:rsidRPr="008B4743">
              <w:rPr>
                <w:rFonts w:eastAsia="Calibri"/>
              </w:rPr>
              <w:t xml:space="preserve"> END</w:t>
            </w:r>
          </w:p>
        </w:tc>
      </w:tr>
      <w:tr w:rsidRPr="008B4743" w:rsidR="00B63503" w:rsidTr="69FCC040" w14:paraId="1F318F36" w14:textId="671C0F6A">
        <w:tc>
          <w:tcPr>
            <w:tcW w:w="838" w:type="dxa"/>
            <w:tcMar/>
          </w:tcPr>
          <w:p w:rsidRPr="008B4743" w:rsidR="00B63503" w:rsidP="00B01833" w:rsidRDefault="00B63503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E4BEC6A" w14:textId="459D3E9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PRODUCT_T24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61B95CFF" w14:textId="3C767A1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Sản phẩm giải ngân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3A883724" w14:textId="3DC88E8F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STG_DIM_SEAB_PRODUCTS_DE&gt; SEAB_PRODUCTS_DE_NAME</w:t>
            </w:r>
          </w:p>
        </w:tc>
      </w:tr>
      <w:tr w:rsidRPr="008B4743" w:rsidR="00B63503" w:rsidTr="69FCC040" w14:paraId="3622568D" w14:textId="692F456D">
        <w:tc>
          <w:tcPr>
            <w:tcW w:w="838" w:type="dxa"/>
            <w:tcMar/>
          </w:tcPr>
          <w:p w:rsidRPr="008B4743" w:rsidR="00B63503" w:rsidP="00B01833" w:rsidRDefault="00B63503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4E5EC354" w14:textId="2836262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SEAB_LOS_ID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4784CAD" w14:textId="4062C50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hồ sơ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558743BC" w14:textId="4E7D68E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SEAB_LOS_ID</w:t>
            </w:r>
          </w:p>
        </w:tc>
      </w:tr>
      <w:tr w:rsidRPr="008B4743" w:rsidR="00B63503" w:rsidTr="69FCC040" w14:paraId="2453669D" w14:textId="1996C6B6">
        <w:tc>
          <w:tcPr>
            <w:tcW w:w="838" w:type="dxa"/>
            <w:tcMar/>
          </w:tcPr>
          <w:p w:rsidRPr="008B4743" w:rsidR="00B63503" w:rsidP="00B01833" w:rsidRDefault="00B63503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270F6C7" w14:textId="282D074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CONTRACT_REF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2B7E831" w14:textId="627D7DBE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hợp đồng REF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4851FE5F" w14:textId="27329FC6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CONTRACT_REF</w:t>
            </w:r>
          </w:p>
        </w:tc>
      </w:tr>
      <w:tr w:rsidRPr="008B4743" w:rsidR="00B63503" w:rsidTr="69FCC040" w14:paraId="25DA181D" w14:textId="299CBF36">
        <w:tc>
          <w:tcPr>
            <w:tcW w:w="838" w:type="dxa"/>
            <w:tcMar/>
          </w:tcPr>
          <w:p w:rsidRPr="008B4743" w:rsidR="00B63503" w:rsidP="00B01833" w:rsidRDefault="00B63503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B1E8AB6" w14:textId="034DD66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REF_VALUE_DATE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2DBC24BC" w14:textId="5C26712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hợp đồng REF có hiệu lực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7D6049F6" w14:textId="0D96E09C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REF_VALUE_DATE</w:t>
            </w:r>
          </w:p>
        </w:tc>
      </w:tr>
      <w:tr w:rsidRPr="008B4743" w:rsidR="00B63503" w:rsidTr="69FCC040" w14:paraId="32D1034F" w14:textId="55C32D50">
        <w:tc>
          <w:tcPr>
            <w:tcW w:w="838" w:type="dxa"/>
            <w:tcMar/>
          </w:tcPr>
          <w:p w:rsidRPr="008B4743" w:rsidR="00B63503" w:rsidP="00B01833" w:rsidRDefault="00B63503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210EBE4F" w14:textId="49D0A3B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LIMIT_REFERENCE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4DA7A0CF" w14:textId="64248DB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Limit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3BAE4136" w14:textId="42C41CC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LIMIT_REF</w:t>
            </w:r>
          </w:p>
        </w:tc>
      </w:tr>
      <w:tr w:rsidRPr="008B4743" w:rsidR="00B63503" w:rsidTr="69FCC040" w14:paraId="04BDE25B" w14:textId="5F4201F3">
        <w:tc>
          <w:tcPr>
            <w:tcW w:w="838" w:type="dxa"/>
            <w:tcMar/>
          </w:tcPr>
          <w:p w:rsidRPr="008B4743" w:rsidR="00B63503" w:rsidP="00B01833" w:rsidRDefault="00B63503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1778CCF0" w14:textId="695CE20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LOANCASEID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105AC17F" w14:textId="2B58ADE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Mã LOANCASEID </w:t>
            </w:r>
          </w:p>
        </w:tc>
        <w:tc>
          <w:tcPr>
            <w:tcW w:w="4819" w:type="dxa"/>
            <w:tcMar/>
          </w:tcPr>
          <w:p w:rsidR="00AC3B6D" w:rsidP="00B01833" w:rsidRDefault="009114FD" w14:paraId="59256DDF" w14:textId="0489A661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NG_SB_CLOS_</w:t>
            </w:r>
            <w:proofErr w:type="gramStart"/>
            <w:r w:rsidRPr="008B4743">
              <w:rPr>
                <w:color w:val="000000"/>
              </w:rPr>
              <w:t xml:space="preserve">EXTTABLE </w:t>
            </w:r>
            <w:r w:rsidR="002D198C">
              <w:rPr>
                <w:color w:val="000000"/>
              </w:rPr>
              <w:t xml:space="preserve"> h</w:t>
            </w:r>
            <w:proofErr w:type="gramEnd"/>
            <w:r w:rsidRPr="008B4743">
              <w:rPr>
                <w:color w:val="000000"/>
              </w:rPr>
              <w:t>&gt;</w:t>
            </w:r>
            <w:r w:rsidRPr="008B4743" w:rsidR="008C45BB">
              <w:rPr>
                <w:color w:val="000000"/>
              </w:rPr>
              <w:t xml:space="preserve"> </w:t>
            </w:r>
          </w:p>
          <w:p w:rsidR="0034256E" w:rsidP="00B01833" w:rsidRDefault="00AC3B6D" w14:paraId="7589A364" w14:textId="1FAFFFA7">
            <w:pPr>
              <w:spacing w:line="360" w:lineRule="auto"/>
              <w:jc w:val="left"/>
              <w:rPr>
                <w:color w:val="000000"/>
              </w:rPr>
            </w:pPr>
            <w:r w:rsidRPr="00AC3B6D">
              <w:rPr>
                <w:color w:val="000000"/>
              </w:rPr>
              <w:t>NG_SB_CLOS_CHANGEREQ</w:t>
            </w:r>
            <w:r w:rsidR="002D198C"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>&gt;</w:t>
            </w:r>
            <w:r w:rsidRPr="00AC3B6D">
              <w:rPr>
                <w:color w:val="000000"/>
              </w:rPr>
              <w:t xml:space="preserve"> </w:t>
            </w:r>
            <w:r w:rsidRPr="008B4743" w:rsidR="009114FD">
              <w:rPr>
                <w:color w:val="000000"/>
              </w:rPr>
              <w:t xml:space="preserve"> </w:t>
            </w:r>
            <w:r w:rsidR="003D2B98">
              <w:rPr>
                <w:color w:val="000000"/>
              </w:rPr>
              <w:br/>
            </w:r>
            <w:r w:rsidR="0034256E">
              <w:rPr>
                <w:color w:val="000000"/>
              </w:rPr>
              <w:t xml:space="preserve">+ Nếu </w:t>
            </w:r>
            <w:proofErr w:type="gramStart"/>
            <w:r w:rsidR="0034256E">
              <w:rPr>
                <w:color w:val="000000"/>
              </w:rPr>
              <w:t>i.</w:t>
            </w:r>
            <w:r w:rsidRPr="00DA57A5" w:rsidR="0034256E">
              <w:rPr>
                <w:color w:val="000000"/>
              </w:rPr>
              <w:t>CHANGE</w:t>
            </w:r>
            <w:proofErr w:type="gramEnd"/>
            <w:r w:rsidRPr="00DA57A5" w:rsidR="0034256E">
              <w:rPr>
                <w:color w:val="000000"/>
              </w:rPr>
              <w:t>_REQUEST = 'New'</w:t>
            </w:r>
            <w:r w:rsidR="0034256E">
              <w:rPr>
                <w:color w:val="000000"/>
              </w:rPr>
              <w:t xml:space="preserve"> lấy giá trị </w:t>
            </w:r>
            <w:proofErr w:type="gramStart"/>
            <w:r w:rsidR="0034256E">
              <w:rPr>
                <w:color w:val="000000"/>
              </w:rPr>
              <w:t>h.</w:t>
            </w:r>
            <w:r w:rsidRPr="008B4743" w:rsidR="0034256E">
              <w:rPr>
                <w:color w:val="000000"/>
              </w:rPr>
              <w:t>LOANCASEID</w:t>
            </w:r>
            <w:proofErr w:type="gramEnd"/>
          </w:p>
          <w:p w:rsidRPr="002D198C" w:rsidR="00B63503" w:rsidP="00B01833" w:rsidRDefault="0034256E" w14:paraId="0251B188" w14:textId="26FD14C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+ Trường hợp còn lại gán giá trị </w:t>
            </w:r>
            <w:r w:rsidRPr="0034256E">
              <w:rPr>
                <w:b/>
                <w:bCs/>
                <w:color w:val="000000"/>
              </w:rPr>
              <w:t>NULL</w:t>
            </w:r>
            <w:r w:rsidR="00DA57A5">
              <w:rPr>
                <w:color w:val="000000"/>
              </w:rPr>
              <w:t xml:space="preserve"> </w:t>
            </w:r>
          </w:p>
        </w:tc>
      </w:tr>
      <w:tr w:rsidRPr="008B4743" w:rsidR="00B63503" w:rsidTr="69FCC040" w14:paraId="5946AFD8" w14:textId="2DA78499">
        <w:tc>
          <w:tcPr>
            <w:tcW w:w="838" w:type="dxa"/>
            <w:tcMar/>
          </w:tcPr>
          <w:p w:rsidRPr="008B4743" w:rsidR="00B63503" w:rsidP="00B01833" w:rsidRDefault="00B63503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3A17FE6" w14:textId="0414D5C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APPROVAL_WINAME_LOS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5144D907" w14:textId="2E592E99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Mã hồ sơ phê duyệt </w:t>
            </w:r>
          </w:p>
        </w:tc>
        <w:tc>
          <w:tcPr>
            <w:tcW w:w="4819" w:type="dxa"/>
            <w:tcMar/>
          </w:tcPr>
          <w:p w:rsidRPr="008B4743" w:rsidR="00B63503" w:rsidP="00B01833" w:rsidRDefault="009114FD" w14:paraId="0E96A04D" w14:textId="77C90581">
            <w:pPr>
              <w:spacing w:line="360" w:lineRule="auto"/>
              <w:jc w:val="left"/>
              <w:rPr>
                <w:rFonts w:eastAsia="Calibri"/>
              </w:rPr>
            </w:pPr>
            <w:r w:rsidRPr="69FCC040" w:rsidR="210FF292">
              <w:rPr>
                <w:color w:val="000000" w:themeColor="text1" w:themeTint="FF" w:themeShade="FF"/>
              </w:rPr>
              <w:t xml:space="preserve">NG_SB_CLOS_EXTTABLE </w:t>
            </w:r>
            <w:r w:rsidRPr="69FCC040" w:rsidR="210FF292">
              <w:rPr>
                <w:color w:val="000000" w:themeColor="text1" w:themeTint="FF" w:themeShade="FF"/>
              </w:rPr>
              <w:t>h</w:t>
            </w:r>
            <w:r w:rsidRPr="69FCC040" w:rsidR="210FF292">
              <w:rPr>
                <w:color w:val="000000" w:themeColor="text1" w:themeTint="FF" w:themeShade="FF"/>
              </w:rPr>
              <w:t>&gt;</w:t>
            </w:r>
            <w:r>
              <w:br/>
            </w:r>
            <w:commentRangeStart w:id="1701897016"/>
            <w:commentRangeStart w:id="1864063835"/>
            <w:r w:rsidRPr="69FCC040" w:rsidR="210FF292">
              <w:rPr>
                <w:color w:val="000000" w:themeColor="text1" w:themeTint="FF" w:themeShade="FF"/>
              </w:rPr>
              <w:t xml:space="preserve">lấy </w:t>
            </w:r>
            <w:r w:rsidRPr="69FCC040" w:rsidR="210FF292">
              <w:rPr>
                <w:color w:val="000000" w:themeColor="text1" w:themeTint="FF" w:themeShade="FF"/>
              </w:rPr>
              <w:t>giá</w:t>
            </w:r>
            <w:r w:rsidRPr="69FCC040" w:rsidR="210FF292">
              <w:rPr>
                <w:color w:val="000000" w:themeColor="text1" w:themeTint="FF" w:themeShade="FF"/>
              </w:rPr>
              <w:t xml:space="preserve"> </w:t>
            </w:r>
            <w:r w:rsidRPr="69FCC040" w:rsidR="210FF292">
              <w:rPr>
                <w:color w:val="000000" w:themeColor="text1" w:themeTint="FF" w:themeShade="FF"/>
              </w:rPr>
              <w:t>trị</w:t>
            </w:r>
            <w:r w:rsidRPr="69FCC040" w:rsidR="210FF292">
              <w:rPr>
                <w:color w:val="000000" w:themeColor="text1" w:themeTint="FF" w:themeShade="FF"/>
              </w:rPr>
              <w:t xml:space="preserve"> </w:t>
            </w:r>
            <w:r w:rsidRPr="69FCC040" w:rsidR="210FF292">
              <w:rPr>
                <w:color w:val="000000" w:themeColor="text1" w:themeTint="FF" w:themeShade="FF"/>
              </w:rPr>
              <w:t>WI_NAME</w:t>
            </w:r>
            <w:r w:rsidRPr="69FCC040" w:rsidR="210FF292">
              <w:rPr>
                <w:color w:val="000000" w:themeColor="text1" w:themeTint="FF" w:themeShade="FF"/>
              </w:rPr>
              <w:t xml:space="preserve"> </w:t>
            </w:r>
            <w:r w:rsidRPr="69FCC040" w:rsidR="210FF292">
              <w:rPr>
                <w:color w:val="000000" w:themeColor="text1" w:themeTint="FF" w:themeShade="FF"/>
              </w:rPr>
              <w:t>nhỏ</w:t>
            </w:r>
            <w:r w:rsidRPr="69FCC040" w:rsidR="210FF292">
              <w:rPr>
                <w:color w:val="000000" w:themeColor="text1" w:themeTint="FF" w:themeShade="FF"/>
              </w:rPr>
              <w:t xml:space="preserve"> </w:t>
            </w:r>
            <w:r w:rsidRPr="69FCC040" w:rsidR="210FF292">
              <w:rPr>
                <w:color w:val="000000" w:themeColor="text1" w:themeTint="FF" w:themeShade="FF"/>
              </w:rPr>
              <w:t>nhất</w:t>
            </w:r>
            <w:r w:rsidRPr="69FCC040" w:rsidR="22A11CFD">
              <w:rPr>
                <w:color w:val="000000" w:themeColor="text1" w:themeTint="FF" w:themeShade="FF"/>
              </w:rPr>
              <w:t xml:space="preserve"> (</w:t>
            </w:r>
            <w:r w:rsidRPr="69FCC040" w:rsidR="22A11CFD">
              <w:rPr>
                <w:color w:val="000000" w:themeColor="text1" w:themeTint="FF" w:themeShade="FF"/>
              </w:rPr>
              <w:t>lấy</w:t>
            </w:r>
            <w:r w:rsidRPr="69FCC040" w:rsidR="22A11CFD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giá</w:t>
            </w:r>
            <w:r w:rsidRPr="69FCC040" w:rsidR="06E4F531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trị</w:t>
            </w:r>
            <w:r w:rsidRPr="69FCC040" w:rsidR="06E4F531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nhỏ</w:t>
            </w:r>
            <w:r w:rsidRPr="69FCC040" w:rsidR="06E4F531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nhất</w:t>
            </w:r>
            <w:r w:rsidRPr="69FCC040" w:rsidR="06E4F531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của</w:t>
            </w:r>
            <w:r w:rsidRPr="69FCC040" w:rsidR="06E4F531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số</w:t>
            </w:r>
            <w:r w:rsidRPr="69FCC040" w:rsidR="06E4F531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trong</w:t>
            </w:r>
            <w:r w:rsidRPr="69FCC040" w:rsidR="06E4F531">
              <w:rPr>
                <w:color w:val="000000" w:themeColor="text1" w:themeTint="FF" w:themeShade="FF"/>
              </w:rPr>
              <w:t xml:space="preserve"> </w:t>
            </w:r>
            <w:r w:rsidRPr="69FCC040" w:rsidR="06E4F531">
              <w:rPr>
                <w:color w:val="000000" w:themeColor="text1" w:themeTint="FF" w:themeShade="FF"/>
              </w:rPr>
              <w:t>mã</w:t>
            </w:r>
            <w:r w:rsidRPr="69FCC040" w:rsidR="06E4F531">
              <w:rPr>
                <w:color w:val="000000" w:themeColor="text1" w:themeTint="FF" w:themeShade="FF"/>
              </w:rPr>
              <w:t xml:space="preserve"> WI_NAME)</w:t>
            </w:r>
            <w:r w:rsidRPr="69FCC040" w:rsidR="210FF292">
              <w:rPr>
                <w:color w:val="000000" w:themeColor="text1" w:themeTint="FF" w:themeShade="FF"/>
              </w:rPr>
              <w:t xml:space="preserve"> </w:t>
            </w:r>
            <w:r w:rsidRPr="69FCC040" w:rsidR="210FF292">
              <w:rPr>
                <w:color w:val="000000" w:themeColor="text1" w:themeTint="FF" w:themeShade="FF"/>
              </w:rPr>
              <w:t>của</w:t>
            </w:r>
            <w:r w:rsidRPr="69FCC040" w:rsidR="210FF292">
              <w:rPr>
                <w:color w:val="000000" w:themeColor="text1" w:themeTint="FF" w:themeShade="FF"/>
              </w:rPr>
              <w:t xml:space="preserve"> </w:t>
            </w:r>
            <w:r w:rsidRPr="69FCC040" w:rsidR="210FF292">
              <w:rPr>
                <w:b w:val="1"/>
                <w:bCs w:val="1"/>
                <w:color w:val="000000" w:themeColor="text1" w:themeTint="FF" w:themeShade="FF"/>
              </w:rPr>
              <w:t>LOANCASEID</w:t>
            </w:r>
            <w:commentRangeEnd w:id="1701897016"/>
            <w:r>
              <w:rPr>
                <w:rStyle w:val="CommentReference"/>
              </w:rPr>
              <w:commentReference w:id="1701897016"/>
            </w:r>
            <w:commentRangeEnd w:id="1864063835"/>
            <w:r>
              <w:rPr>
                <w:rStyle w:val="CommentReference"/>
              </w:rPr>
              <w:commentReference w:id="1864063835"/>
            </w:r>
          </w:p>
        </w:tc>
      </w:tr>
      <w:tr w:rsidRPr="008B4743" w:rsidR="00B63503" w:rsidTr="69FCC040" w14:paraId="48F628E1" w14:textId="41A5DB4F">
        <w:tc>
          <w:tcPr>
            <w:tcW w:w="838" w:type="dxa"/>
            <w:tcMar/>
          </w:tcPr>
          <w:p w:rsidRPr="008B4743" w:rsidR="00B63503" w:rsidP="00B01833" w:rsidRDefault="00B63503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8B4743" w:rsidR="00B63503" w:rsidP="00B01833" w:rsidRDefault="00B63503" w14:paraId="07D4C431" w14:textId="2E5D631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APPROVAL_DATE</w:t>
            </w:r>
          </w:p>
        </w:tc>
        <w:tc>
          <w:tcPr>
            <w:tcW w:w="1985" w:type="dxa"/>
            <w:tcMar/>
          </w:tcPr>
          <w:p w:rsidRPr="008B4743" w:rsidR="00B63503" w:rsidP="00B01833" w:rsidRDefault="00B63503" w14:paraId="64D13549" w14:textId="4FB0774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Ngày phê duyệt </w:t>
            </w:r>
          </w:p>
        </w:tc>
        <w:tc>
          <w:tcPr>
            <w:tcW w:w="4819" w:type="dxa"/>
            <w:tcMar/>
          </w:tcPr>
          <w:p w:rsidRPr="0082014C" w:rsidR="0082014C" w:rsidP="00B01833" w:rsidRDefault="009114FD" w14:paraId="691BE72D" w14:textId="555AAEE2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NG_SB_CLOS_ENTRY_EXIT&gt; EXITDATE</w:t>
            </w:r>
            <w:r w:rsidR="00F4118C">
              <w:rPr>
                <w:color w:val="000000"/>
              </w:rPr>
              <w:br/>
            </w:r>
            <w:r w:rsidR="00F4118C">
              <w:rPr>
                <w:color w:val="000000"/>
              </w:rPr>
              <w:t>Lấy</w:t>
            </w:r>
            <w:r w:rsidR="00035DAC">
              <w:rPr>
                <w:color w:val="000000"/>
              </w:rPr>
              <w:t xml:space="preserve"> giá trị</w:t>
            </w:r>
            <w:r w:rsidR="00F4118C">
              <w:rPr>
                <w:color w:val="000000"/>
              </w:rPr>
              <w:t xml:space="preserve"> </w:t>
            </w:r>
            <w:proofErr w:type="gramStart"/>
            <w:r w:rsidR="00035DAC">
              <w:rPr>
                <w:color w:val="000000"/>
              </w:rPr>
              <w:t>M</w:t>
            </w:r>
            <w:r w:rsidR="002858D3">
              <w:rPr>
                <w:color w:val="000000"/>
              </w:rPr>
              <w:t>ax</w:t>
            </w:r>
            <w:r w:rsidR="00035DAC">
              <w:rPr>
                <w:color w:val="000000"/>
              </w:rPr>
              <w:t>(</w:t>
            </w:r>
            <w:proofErr w:type="gramEnd"/>
            <w:r w:rsidRPr="008B4743" w:rsidR="00F4118C">
              <w:rPr>
                <w:color w:val="000000"/>
              </w:rPr>
              <w:t>EXITDATE</w:t>
            </w:r>
            <w:r w:rsidR="00035DAC">
              <w:rPr>
                <w:color w:val="000000"/>
              </w:rPr>
              <w:t xml:space="preserve">) của hồ sơ thỏa mãn điều kiện </w:t>
            </w:r>
            <w:r w:rsidRPr="0082014C" w:rsidR="0082014C">
              <w:rPr>
                <w:color w:val="000000"/>
              </w:rPr>
              <w:t>USERNAME IS NOT NULL</w:t>
            </w:r>
          </w:p>
          <w:p w:rsidRPr="0082014C" w:rsidR="0082014C" w:rsidP="00B01833" w:rsidRDefault="0082014C" w14:paraId="6E808DAD" w14:textId="253C9108">
            <w:pPr>
              <w:spacing w:line="360" w:lineRule="auto"/>
              <w:jc w:val="left"/>
              <w:rPr>
                <w:color w:val="000000"/>
              </w:rPr>
            </w:pPr>
            <w:r w:rsidRPr="0082014C">
              <w:rPr>
                <w:color w:val="000000"/>
              </w:rPr>
              <w:t>AND WORKSTEP in ('CreditApproval', 'CreditCommittee')</w:t>
            </w:r>
          </w:p>
          <w:p w:rsidRPr="008B4743" w:rsidR="00B63503" w:rsidP="00B01833" w:rsidRDefault="0082014C" w14:paraId="12DB3A4C" w14:textId="26C67026">
            <w:pPr>
              <w:spacing w:line="360" w:lineRule="auto"/>
              <w:jc w:val="left"/>
              <w:rPr>
                <w:rFonts w:eastAsia="Calibri"/>
              </w:rPr>
            </w:pPr>
            <w:r w:rsidRPr="0082014C">
              <w:rPr>
                <w:color w:val="000000"/>
              </w:rPr>
              <w:t xml:space="preserve">AND DECISION IN ('Submit', 'Send </w:t>
            </w:r>
            <w:proofErr w:type="gramStart"/>
            <w:r w:rsidRPr="0082014C">
              <w:rPr>
                <w:color w:val="000000"/>
              </w:rPr>
              <w:t>To</w:t>
            </w:r>
            <w:proofErr w:type="gramEnd"/>
            <w:r w:rsidRPr="0082014C">
              <w:rPr>
                <w:color w:val="000000"/>
              </w:rPr>
              <w:t xml:space="preserve"> HOSupport', 'Send </w:t>
            </w:r>
            <w:proofErr w:type="gramStart"/>
            <w:r w:rsidRPr="0082014C">
              <w:rPr>
                <w:color w:val="000000"/>
              </w:rPr>
              <w:t>To</w:t>
            </w:r>
            <w:proofErr w:type="gramEnd"/>
            <w:r w:rsidRPr="0082014C">
              <w:rPr>
                <w:color w:val="000000"/>
              </w:rPr>
              <w:t xml:space="preserve"> PostSanction')</w:t>
            </w:r>
          </w:p>
        </w:tc>
      </w:tr>
    </w:tbl>
    <w:p w:rsidRPr="00A35CA6" w:rsidR="00EC1211" w:rsidP="002342F0" w:rsidRDefault="00EC1211" w14:paraId="22F67267" w14:textId="77777777"/>
    <w:p w:rsidRPr="00A35CA6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00026" w:id="48"/>
      <w:bookmarkEnd w:id="45"/>
      <w:r w:rsidRPr="00A35CA6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A35CA6" w:rsidR="001D105C" w:rsidP="001D105C" w:rsidRDefault="001D105C" w14:paraId="1651A76A" w14:textId="202C5F23">
      <w:pPr>
        <w:spacing w:line="360" w:lineRule="auto"/>
        <w:ind w:left="630"/>
      </w:pPr>
      <w:r w:rsidRPr="00A35CA6">
        <w:t>[</w:t>
      </w:r>
      <w:r w:rsidR="00480C39">
        <w:t>N/A</w:t>
      </w:r>
      <w:r w:rsidRPr="00A35CA6">
        <w:t>]</w:t>
      </w:r>
    </w:p>
    <w:p w:rsidRPr="00A35CA6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27" w:id="49"/>
      <w:bookmarkStart w:name="_Toc360108734" w:id="50"/>
      <w:bookmarkStart w:name="_Toc384987418" w:id="51"/>
      <w:r w:rsidRPr="00A35CA6">
        <w:rPr>
          <w:rFonts w:eastAsia="Calibri"/>
          <w:b/>
        </w:rPr>
        <w:t>ĐÁNH GIÁ RỦI RO</w:t>
      </w:r>
      <w:bookmarkEnd w:id="49"/>
    </w:p>
    <w:p w:rsidRPr="00A35CA6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28" w:id="52"/>
      <w:r w:rsidRPr="00A35CA6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A35CA6" w:rsidR="001D105C" w:rsidP="001D105C" w:rsidRDefault="001D105C" w14:paraId="509B5A17" w14:textId="2F0A0075">
      <w:pPr>
        <w:spacing w:line="360" w:lineRule="auto"/>
        <w:ind w:left="360"/>
      </w:pPr>
      <w:r w:rsidRPr="00A35CA6">
        <w:t>[</w:t>
      </w:r>
      <w:r w:rsidR="00480C39">
        <w:t>N/A]</w:t>
      </w:r>
    </w:p>
    <w:p w:rsidRPr="00A35CA6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00029" w:id="54"/>
      <w:r w:rsidRPr="00A35CA6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862282" w:rsidR="00A51C88" w:rsidP="000458F5" w:rsidRDefault="004F474A" w14:paraId="7DF58759" w14:textId="78651B89">
      <w:pPr>
        <w:ind w:left="360"/>
      </w:pPr>
      <w:r w:rsidRPr="00862282">
        <w:t xml:space="preserve">Bảng </w:t>
      </w:r>
      <w:r w:rsidRPr="00862282">
        <w:rPr>
          <w:color w:val="000000"/>
        </w:rPr>
        <w:t xml:space="preserve">TMP_REF_COMPANY_REGION là bảng được định nghĩa với dữ liệu như trong file </w:t>
      </w:r>
      <w:hyperlink w:history="1" r:id="rId9">
        <w:r w:rsidRPr="00862282" w:rsidR="00BA7718">
          <w:rPr>
            <w:rStyle w:val="Hyperlink"/>
          </w:rPr>
          <w:t>Data_Vung_KHDN</w:t>
        </w:r>
      </w:hyperlink>
    </w:p>
    <w:sectPr w:rsidRPr="00862282" w:rsidR="00A51C88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U" w:author="Guest User" w:date="2026-10-01T15:23:26" w:id="1701897016">
    <w:p xmlns:w14="http://schemas.microsoft.com/office/word/2010/wordml" xmlns:w="http://schemas.openxmlformats.org/wordprocessingml/2006/main" w:rsidR="4029237B" w:rsidRDefault="64A8FFF2" w14:paraId="0579F018" w14:textId="51DF0A14">
      <w:pPr>
        <w:pStyle w:val="CommentText"/>
      </w:pPr>
      <w:r>
        <w:rPr>
          <w:rStyle w:val="CommentReference"/>
        </w:rPr>
        <w:annotationRef/>
      </w:r>
      <w:r w:rsidRPr="045649AA" w:rsidR="5DFEB26A">
        <w:t>lấy wi_name tương ứng với loancaseid đầu tiên. (wi_name là mã hồ sơ đâu phải giá trị mà lấy giá trị nhỏ nhất)</w:t>
      </w:r>
    </w:p>
  </w:comment>
  <w:comment xmlns:w="http://schemas.openxmlformats.org/wordprocessingml/2006/main" w:initials="YH" w:author="Yen Hoang" w:date="2026-10-07T16:18:58" w:id="1864063835">
    <w:p xmlns:w14="http://schemas.microsoft.com/office/word/2010/wordml" xmlns:w="http://schemas.openxmlformats.org/wordprocessingml/2006/main" w:rsidR="744C7A9B" w:rsidRDefault="37FC375E" w14:paraId="5D4F7EDA" w14:textId="6C77E55E">
      <w:pPr>
        <w:pStyle w:val="CommentText"/>
      </w:pPr>
      <w:r>
        <w:rPr>
          <w:rStyle w:val="CommentReference"/>
        </w:rPr>
        <w:annotationRef/>
      </w:r>
      <w:r w:rsidRPr="7BDB14F5" w:rsidR="30CB11C6">
        <w:t>FSS phản hồi: Rule hiện tại đã đúng với nghiệp vụ. FSS có mô tả rõ lại logic.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579F018"/>
  <w15:commentEx w15:done="0" w15:paraId="5D4F7EDA" w15:paraIdParent="0579F01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B9417D0" w16cex:dateUtc="2026-10-01T08:23:26.933Z"/>
  <w16cex:commentExtensible w16cex:durableId="68C2C44D" w16cex:dateUtc="2026-10-07T09:18:58.9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579F018" w16cid:durableId="5B9417D0"/>
  <w16cid:commentId w16cid:paraId="5D4F7EDA" w16cid:durableId="68C2C4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9AC" w:rsidP="00FB47B6" w:rsidRDefault="00B979AC" w14:paraId="0281CFB4" w14:textId="77777777">
      <w:pPr>
        <w:spacing w:line="240" w:lineRule="auto"/>
      </w:pPr>
      <w:r>
        <w:separator/>
      </w:r>
    </w:p>
  </w:endnote>
  <w:endnote w:type="continuationSeparator" w:id="0">
    <w:p w:rsidR="00B979AC" w:rsidP="00FB47B6" w:rsidRDefault="00B979AC" w14:paraId="1C200AD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9AC" w:rsidP="00FB47B6" w:rsidRDefault="00B979AC" w14:paraId="149D1D99" w14:textId="77777777">
      <w:pPr>
        <w:spacing w:line="240" w:lineRule="auto"/>
      </w:pPr>
      <w:r>
        <w:separator/>
      </w:r>
    </w:p>
  </w:footnote>
  <w:footnote w:type="continuationSeparator" w:id="0">
    <w:p w:rsidR="00B979AC" w:rsidP="00FB47B6" w:rsidRDefault="00B979AC" w14:paraId="15C1A40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7"/>
  </w:num>
  <w:num w:numId="2" w16cid:durableId="120462492">
    <w:abstractNumId w:val="16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IdMacAtCleanup w:val="14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Windows Live" w15:userId=""/>
  </w15:person>
  <w15:person w15:author="Yen Hoang">
    <w15:presenceInfo w15:providerId="Windows Live" w15:userId="3723e32b4cb6fe7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5DAC"/>
    <w:rsid w:val="000361E2"/>
    <w:rsid w:val="00042CEE"/>
    <w:rsid w:val="000458F5"/>
    <w:rsid w:val="00053232"/>
    <w:rsid w:val="00054A80"/>
    <w:rsid w:val="0005508E"/>
    <w:rsid w:val="000644EE"/>
    <w:rsid w:val="00064EF1"/>
    <w:rsid w:val="0007043D"/>
    <w:rsid w:val="00073BFF"/>
    <w:rsid w:val="000809C0"/>
    <w:rsid w:val="000818B5"/>
    <w:rsid w:val="0008295F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C7935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256A3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D0FC1"/>
    <w:rsid w:val="001D105C"/>
    <w:rsid w:val="001D26AA"/>
    <w:rsid w:val="001D4320"/>
    <w:rsid w:val="001E6556"/>
    <w:rsid w:val="001F4BFD"/>
    <w:rsid w:val="001F56F3"/>
    <w:rsid w:val="00202024"/>
    <w:rsid w:val="002025A3"/>
    <w:rsid w:val="00202E6B"/>
    <w:rsid w:val="00204C9E"/>
    <w:rsid w:val="00207F16"/>
    <w:rsid w:val="002124E6"/>
    <w:rsid w:val="00212F11"/>
    <w:rsid w:val="0022077C"/>
    <w:rsid w:val="00232406"/>
    <w:rsid w:val="00233B44"/>
    <w:rsid w:val="002342F0"/>
    <w:rsid w:val="002352B8"/>
    <w:rsid w:val="00237116"/>
    <w:rsid w:val="00241F8F"/>
    <w:rsid w:val="00243E3B"/>
    <w:rsid w:val="00247919"/>
    <w:rsid w:val="002529A5"/>
    <w:rsid w:val="00255D7F"/>
    <w:rsid w:val="0027515D"/>
    <w:rsid w:val="00282AF5"/>
    <w:rsid w:val="002858D3"/>
    <w:rsid w:val="00286B77"/>
    <w:rsid w:val="00290577"/>
    <w:rsid w:val="0029271A"/>
    <w:rsid w:val="00295573"/>
    <w:rsid w:val="002A5769"/>
    <w:rsid w:val="002B12AC"/>
    <w:rsid w:val="002C01DD"/>
    <w:rsid w:val="002C446B"/>
    <w:rsid w:val="002C4E48"/>
    <w:rsid w:val="002D198C"/>
    <w:rsid w:val="002D26F4"/>
    <w:rsid w:val="002D3B89"/>
    <w:rsid w:val="002E42A0"/>
    <w:rsid w:val="002E4C43"/>
    <w:rsid w:val="002E5ABF"/>
    <w:rsid w:val="002E76F7"/>
    <w:rsid w:val="002F1987"/>
    <w:rsid w:val="002F3516"/>
    <w:rsid w:val="003128BC"/>
    <w:rsid w:val="00314693"/>
    <w:rsid w:val="0032051E"/>
    <w:rsid w:val="0033044E"/>
    <w:rsid w:val="00330654"/>
    <w:rsid w:val="003344B1"/>
    <w:rsid w:val="003411AF"/>
    <w:rsid w:val="00341FCC"/>
    <w:rsid w:val="0034256E"/>
    <w:rsid w:val="0035247D"/>
    <w:rsid w:val="0035439F"/>
    <w:rsid w:val="00354613"/>
    <w:rsid w:val="003601F6"/>
    <w:rsid w:val="00365A93"/>
    <w:rsid w:val="00365FAF"/>
    <w:rsid w:val="003660D5"/>
    <w:rsid w:val="003728C9"/>
    <w:rsid w:val="0037617F"/>
    <w:rsid w:val="0037741C"/>
    <w:rsid w:val="003775A5"/>
    <w:rsid w:val="00386144"/>
    <w:rsid w:val="003864FA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B5ADB"/>
    <w:rsid w:val="003C6F57"/>
    <w:rsid w:val="003D0BEF"/>
    <w:rsid w:val="003D211A"/>
    <w:rsid w:val="003D2B82"/>
    <w:rsid w:val="003D2B98"/>
    <w:rsid w:val="003D7138"/>
    <w:rsid w:val="003D7CF4"/>
    <w:rsid w:val="003E3751"/>
    <w:rsid w:val="003E3FB0"/>
    <w:rsid w:val="003E5873"/>
    <w:rsid w:val="003E6F36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0C39"/>
    <w:rsid w:val="004818AC"/>
    <w:rsid w:val="00484C68"/>
    <w:rsid w:val="00492A2F"/>
    <w:rsid w:val="004939C6"/>
    <w:rsid w:val="004954D6"/>
    <w:rsid w:val="004A019C"/>
    <w:rsid w:val="004A3588"/>
    <w:rsid w:val="004B1B66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474A"/>
    <w:rsid w:val="004F677A"/>
    <w:rsid w:val="004F6A05"/>
    <w:rsid w:val="005037A1"/>
    <w:rsid w:val="00505576"/>
    <w:rsid w:val="00506552"/>
    <w:rsid w:val="00507789"/>
    <w:rsid w:val="00513EA9"/>
    <w:rsid w:val="005225A6"/>
    <w:rsid w:val="00527815"/>
    <w:rsid w:val="00530CCA"/>
    <w:rsid w:val="005327B5"/>
    <w:rsid w:val="00536E39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C6EB6"/>
    <w:rsid w:val="005D0893"/>
    <w:rsid w:val="005D27DC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349E"/>
    <w:rsid w:val="007A52EF"/>
    <w:rsid w:val="007A5870"/>
    <w:rsid w:val="007A5873"/>
    <w:rsid w:val="007A60B7"/>
    <w:rsid w:val="007A6604"/>
    <w:rsid w:val="007A771F"/>
    <w:rsid w:val="007B065F"/>
    <w:rsid w:val="007B257A"/>
    <w:rsid w:val="007B5536"/>
    <w:rsid w:val="007C18E5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2014C"/>
    <w:rsid w:val="00825F5D"/>
    <w:rsid w:val="00831066"/>
    <w:rsid w:val="00835B42"/>
    <w:rsid w:val="00836F9F"/>
    <w:rsid w:val="00843D03"/>
    <w:rsid w:val="00844E92"/>
    <w:rsid w:val="00850844"/>
    <w:rsid w:val="0085106F"/>
    <w:rsid w:val="00853599"/>
    <w:rsid w:val="0085690D"/>
    <w:rsid w:val="008570B1"/>
    <w:rsid w:val="0086124F"/>
    <w:rsid w:val="00862282"/>
    <w:rsid w:val="00865D44"/>
    <w:rsid w:val="00867F97"/>
    <w:rsid w:val="00871096"/>
    <w:rsid w:val="0087482C"/>
    <w:rsid w:val="008770E6"/>
    <w:rsid w:val="0088049C"/>
    <w:rsid w:val="00881286"/>
    <w:rsid w:val="008836F7"/>
    <w:rsid w:val="00886C50"/>
    <w:rsid w:val="00887005"/>
    <w:rsid w:val="008941E2"/>
    <w:rsid w:val="008A28FD"/>
    <w:rsid w:val="008A2E11"/>
    <w:rsid w:val="008B1B33"/>
    <w:rsid w:val="008B4743"/>
    <w:rsid w:val="008B6B82"/>
    <w:rsid w:val="008B6EC4"/>
    <w:rsid w:val="008C0227"/>
    <w:rsid w:val="008C27DC"/>
    <w:rsid w:val="008C45BB"/>
    <w:rsid w:val="008C7446"/>
    <w:rsid w:val="008C758A"/>
    <w:rsid w:val="008D372C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14FD"/>
    <w:rsid w:val="00920707"/>
    <w:rsid w:val="009245D3"/>
    <w:rsid w:val="00926DE8"/>
    <w:rsid w:val="009356F7"/>
    <w:rsid w:val="00935CB8"/>
    <w:rsid w:val="00944A95"/>
    <w:rsid w:val="00945899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35CA6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5E53"/>
    <w:rsid w:val="00A67F8F"/>
    <w:rsid w:val="00A705F9"/>
    <w:rsid w:val="00A72686"/>
    <w:rsid w:val="00A72B0A"/>
    <w:rsid w:val="00A773B7"/>
    <w:rsid w:val="00A800DB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C3248"/>
    <w:rsid w:val="00AC3B6D"/>
    <w:rsid w:val="00AD5B12"/>
    <w:rsid w:val="00AE57D1"/>
    <w:rsid w:val="00AE7A32"/>
    <w:rsid w:val="00B00A65"/>
    <w:rsid w:val="00B01833"/>
    <w:rsid w:val="00B05A6D"/>
    <w:rsid w:val="00B06586"/>
    <w:rsid w:val="00B10037"/>
    <w:rsid w:val="00B14EC7"/>
    <w:rsid w:val="00B307A0"/>
    <w:rsid w:val="00B31552"/>
    <w:rsid w:val="00B33C48"/>
    <w:rsid w:val="00B34242"/>
    <w:rsid w:val="00B37CAE"/>
    <w:rsid w:val="00B40B24"/>
    <w:rsid w:val="00B43F7F"/>
    <w:rsid w:val="00B52F8F"/>
    <w:rsid w:val="00B5318F"/>
    <w:rsid w:val="00B5430C"/>
    <w:rsid w:val="00B55C13"/>
    <w:rsid w:val="00B61444"/>
    <w:rsid w:val="00B63503"/>
    <w:rsid w:val="00B73263"/>
    <w:rsid w:val="00B76202"/>
    <w:rsid w:val="00B84A97"/>
    <w:rsid w:val="00B868EF"/>
    <w:rsid w:val="00B920F2"/>
    <w:rsid w:val="00B9325A"/>
    <w:rsid w:val="00B95CBF"/>
    <w:rsid w:val="00B979AC"/>
    <w:rsid w:val="00BA0B33"/>
    <w:rsid w:val="00BA744F"/>
    <w:rsid w:val="00BA7718"/>
    <w:rsid w:val="00BB0E50"/>
    <w:rsid w:val="00BB4F40"/>
    <w:rsid w:val="00BB5034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37116"/>
    <w:rsid w:val="00C5717E"/>
    <w:rsid w:val="00C574C5"/>
    <w:rsid w:val="00C630A7"/>
    <w:rsid w:val="00C658BF"/>
    <w:rsid w:val="00C70518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D7A3D"/>
    <w:rsid w:val="00CE3D11"/>
    <w:rsid w:val="00CE71F3"/>
    <w:rsid w:val="00CF0E38"/>
    <w:rsid w:val="00CF16A8"/>
    <w:rsid w:val="00CF3DBF"/>
    <w:rsid w:val="00CF77BC"/>
    <w:rsid w:val="00D000C5"/>
    <w:rsid w:val="00D0079C"/>
    <w:rsid w:val="00D012D5"/>
    <w:rsid w:val="00D048B1"/>
    <w:rsid w:val="00D1056F"/>
    <w:rsid w:val="00D11920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2C5"/>
    <w:rsid w:val="00D3265D"/>
    <w:rsid w:val="00D32AD8"/>
    <w:rsid w:val="00D34B32"/>
    <w:rsid w:val="00D34F18"/>
    <w:rsid w:val="00D35249"/>
    <w:rsid w:val="00D362FE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66280"/>
    <w:rsid w:val="00D7267B"/>
    <w:rsid w:val="00D769C3"/>
    <w:rsid w:val="00D906AE"/>
    <w:rsid w:val="00D9078C"/>
    <w:rsid w:val="00D91E17"/>
    <w:rsid w:val="00D91EDD"/>
    <w:rsid w:val="00D94AF1"/>
    <w:rsid w:val="00DA184B"/>
    <w:rsid w:val="00DA57A5"/>
    <w:rsid w:val="00DB0408"/>
    <w:rsid w:val="00DB1186"/>
    <w:rsid w:val="00DB5303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0537"/>
    <w:rsid w:val="00DE2D56"/>
    <w:rsid w:val="00DE61C8"/>
    <w:rsid w:val="00DE6F83"/>
    <w:rsid w:val="00DE71C5"/>
    <w:rsid w:val="00DF01EB"/>
    <w:rsid w:val="00E004FD"/>
    <w:rsid w:val="00E0294B"/>
    <w:rsid w:val="00E1017A"/>
    <w:rsid w:val="00E120F6"/>
    <w:rsid w:val="00E218FE"/>
    <w:rsid w:val="00E2371A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431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7CF"/>
    <w:rsid w:val="00EA69E4"/>
    <w:rsid w:val="00EA78A8"/>
    <w:rsid w:val="00EB09FA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1383"/>
    <w:rsid w:val="00EF18C7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450E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18C"/>
    <w:rsid w:val="00F41320"/>
    <w:rsid w:val="00F444D7"/>
    <w:rsid w:val="00F47DF5"/>
    <w:rsid w:val="00F52D9E"/>
    <w:rsid w:val="00F54D3A"/>
    <w:rsid w:val="00F64871"/>
    <w:rsid w:val="00F65B10"/>
    <w:rsid w:val="00F67490"/>
    <w:rsid w:val="00F74179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041A2923"/>
    <w:rsid w:val="06E4F531"/>
    <w:rsid w:val="07282EFC"/>
    <w:rsid w:val="08EECEFA"/>
    <w:rsid w:val="14CD23F0"/>
    <w:rsid w:val="210FF292"/>
    <w:rsid w:val="21451E70"/>
    <w:rsid w:val="22A11CFD"/>
    <w:rsid w:val="29207EDD"/>
    <w:rsid w:val="2BD7D5C0"/>
    <w:rsid w:val="2C0ED928"/>
    <w:rsid w:val="3708DFD5"/>
    <w:rsid w:val="38DBB953"/>
    <w:rsid w:val="3CE8C58E"/>
    <w:rsid w:val="5CB2BD91"/>
    <w:rsid w:val="5F0FD575"/>
    <w:rsid w:val="5F35B078"/>
    <w:rsid w:val="68903B3C"/>
    <w:rsid w:val="69FCC040"/>
    <w:rsid w:val="7482252D"/>
    <w:rsid w:val="7828B69D"/>
    <w:rsid w:val="7D89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77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7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d.docs.live.net/3723e32b4cb6fe7e/Desktop/FSS_SB/Data_fix/DATA%20V&#217;NG%20KHDN.xlsx" TargetMode="External" Id="rId9" /><Relationship Type="http://schemas.openxmlformats.org/officeDocument/2006/relationships/comments" Target="comments.xml" Id="Re655249111684df2" /><Relationship Type="http://schemas.microsoft.com/office/2016/09/relationships/commentsIds" Target="commentsIds.xml" Id="R7c957152912f4f85" /><Relationship Type="http://schemas.microsoft.com/office/2011/relationships/commentsExtended" Target="commentsExtended.xml" Id="Re8e85458f9d644ab" /><Relationship Type="http://schemas.microsoft.com/office/2018/08/relationships/commentsExtensible" Target="commentsExtensible.xml" Id="R885f398d911342f8" /><Relationship Type="http://schemas.microsoft.com/office/2011/relationships/people" Target="people.xml" Id="Rbc6ac557c47f4e6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209</revision>
  <lastPrinted>2014-01-07T04:00:00.0000000Z</lastPrinted>
  <dcterms:created xsi:type="dcterms:W3CDTF">2022-03-10T01:46:00.0000000Z</dcterms:created>
  <dcterms:modified xsi:type="dcterms:W3CDTF">2026-10-07T09:19:40.1888171Z</dcterms:modified>
</coreProperties>
</file>