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501BE1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501BE1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</w:rPr>
            </w:pPr>
            <w:r w:rsidRPr="00501BE1">
              <w:rPr>
                <w:b/>
              </w:rPr>
              <w:t>NỘI BỘ</w:t>
            </w:r>
          </w:p>
        </w:tc>
      </w:tr>
    </w:tbl>
    <w:p w:rsidRPr="00501BE1" w:rsidR="00CF16A8" w:rsidP="00165167" w:rsidRDefault="00645C49" w14:paraId="7B509DB7" w14:textId="77777777">
      <w:pPr>
        <w:ind w:right="49"/>
        <w:jc w:val="left"/>
        <w:rPr>
          <w:b/>
        </w:rPr>
      </w:pPr>
      <w:r w:rsidRPr="00501BE1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501BE1" w:rsidR="00CF16A8" w:rsidP="00165167" w:rsidRDefault="00CF16A8" w14:paraId="5EBF663F" w14:textId="77777777">
      <w:pPr>
        <w:ind w:right="49"/>
        <w:rPr>
          <w:b/>
        </w:rPr>
      </w:pPr>
    </w:p>
    <w:p w:rsidRPr="00501BE1" w:rsidR="00CF16A8" w:rsidP="00165167" w:rsidRDefault="00CF16A8" w14:paraId="6FC266F6" w14:textId="77777777">
      <w:pPr>
        <w:ind w:right="49"/>
        <w:rPr>
          <w:b/>
        </w:rPr>
      </w:pPr>
    </w:p>
    <w:p w:rsidRPr="00501BE1" w:rsidR="00CF16A8" w:rsidP="00165167" w:rsidRDefault="00CF16A8" w14:paraId="0FF4D0AC" w14:textId="77777777">
      <w:pPr>
        <w:ind w:right="49"/>
        <w:rPr>
          <w:b/>
        </w:rPr>
      </w:pPr>
    </w:p>
    <w:p w:rsidRPr="00501BE1" w:rsidR="000E2AC0" w:rsidP="00165167" w:rsidRDefault="000E2AC0" w14:paraId="3DF62024" w14:textId="77777777">
      <w:pPr>
        <w:ind w:right="49"/>
        <w:rPr>
          <w:b/>
        </w:rPr>
      </w:pPr>
    </w:p>
    <w:p w:rsidRPr="00501BE1" w:rsidR="000E2AC0" w:rsidP="00165167" w:rsidRDefault="000E2AC0" w14:paraId="263BCDC3" w14:textId="77777777">
      <w:pPr>
        <w:ind w:right="49"/>
        <w:rPr>
          <w:b/>
        </w:rPr>
      </w:pPr>
    </w:p>
    <w:p w:rsidRPr="00501BE1" w:rsidR="000E2AC0" w:rsidP="00165167" w:rsidRDefault="000E2AC0" w14:paraId="5F516CA8" w14:textId="77777777">
      <w:pPr>
        <w:ind w:right="49"/>
        <w:rPr>
          <w:b/>
        </w:rPr>
      </w:pPr>
    </w:p>
    <w:p w:rsidRPr="00501BE1" w:rsidR="000E2AC0" w:rsidP="00165167" w:rsidRDefault="000E2AC0" w14:paraId="51C2596C" w14:textId="77777777">
      <w:pPr>
        <w:ind w:right="49"/>
        <w:rPr>
          <w:b/>
        </w:rPr>
      </w:pPr>
    </w:p>
    <w:p w:rsidRPr="00501BE1" w:rsidR="000E2AC0" w:rsidP="00165167" w:rsidRDefault="000E2AC0" w14:paraId="27ED6FC2" w14:textId="77777777">
      <w:pPr>
        <w:ind w:right="49"/>
        <w:rPr>
          <w:b/>
        </w:rPr>
      </w:pPr>
    </w:p>
    <w:p w:rsidRPr="00501BE1" w:rsidR="000E2AC0" w:rsidP="00165167" w:rsidRDefault="000E2AC0" w14:paraId="5AE5320D" w14:textId="77777777">
      <w:pPr>
        <w:ind w:right="49"/>
        <w:rPr>
          <w:b/>
        </w:rPr>
      </w:pPr>
    </w:p>
    <w:p w:rsidRPr="00501BE1" w:rsidR="000E2AC0" w:rsidP="00165167" w:rsidRDefault="000E2AC0" w14:paraId="25BE0EFD" w14:textId="77777777">
      <w:pPr>
        <w:ind w:right="49"/>
        <w:rPr>
          <w:b/>
        </w:rPr>
      </w:pPr>
    </w:p>
    <w:p w:rsidRPr="00501BE1" w:rsidR="000E2AC0" w:rsidP="00165167" w:rsidRDefault="000E2AC0" w14:paraId="0751D9D4" w14:textId="77777777">
      <w:pPr>
        <w:ind w:right="49"/>
        <w:rPr>
          <w:b/>
        </w:rPr>
      </w:pPr>
    </w:p>
    <w:p w:rsidRPr="00501BE1" w:rsidR="000E2AC0" w:rsidP="00165167" w:rsidRDefault="00EE1992" w14:paraId="6A1E4C4A" w14:textId="77777777">
      <w:pPr>
        <w:ind w:right="49"/>
        <w:jc w:val="center"/>
        <w:rPr>
          <w:b/>
        </w:rPr>
      </w:pPr>
      <w:r w:rsidRPr="00501BE1">
        <w:rPr>
          <w:b/>
        </w:rPr>
        <w:t>KHỐI CÔNG NGHỆ THÔNG TIN</w:t>
      </w:r>
    </w:p>
    <w:p w:rsidRPr="00501BE1" w:rsidR="007C2C43" w:rsidP="00165167" w:rsidRDefault="007C2C43" w14:paraId="2761AE84" w14:textId="77777777">
      <w:pPr>
        <w:ind w:right="49"/>
        <w:rPr>
          <w:b/>
        </w:rPr>
      </w:pPr>
    </w:p>
    <w:p w:rsidRPr="00501BE1" w:rsidR="00944A95" w:rsidP="00165167" w:rsidRDefault="00944A95" w14:paraId="6970CC8D" w14:textId="77777777">
      <w:pPr>
        <w:ind w:right="49"/>
        <w:rPr>
          <w:b/>
        </w:rPr>
      </w:pPr>
    </w:p>
    <w:p w:rsidRPr="00501BE1" w:rsidR="00290577" w:rsidP="00165167" w:rsidRDefault="00290577" w14:paraId="27642BD2" w14:textId="77777777">
      <w:pPr>
        <w:ind w:right="49"/>
        <w:rPr>
          <w:b/>
        </w:rPr>
      </w:pPr>
    </w:p>
    <w:p w:rsidRPr="00501BE1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501BE1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501BE1" w:rsidR="00BB4F40" w:rsidP="003D0BEF" w:rsidRDefault="009970CC" w14:paraId="20E8F715" w14:textId="77777777">
      <w:pPr>
        <w:ind w:right="49"/>
        <w:jc w:val="right"/>
        <w:rPr>
          <w:b/>
        </w:rPr>
      </w:pPr>
      <w:r w:rsidRPr="00501BE1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501BE1" w:rsidR="003D0BEF">
        <w:rPr>
          <w:b/>
          <w:highlight w:val="yellow"/>
        </w:rPr>
        <w:t>&lt;Mã yêu cầu&gt;</w:t>
      </w:r>
    </w:p>
    <w:p w:rsidRPr="00501BE1" w:rsidR="00A51C88" w:rsidP="001D105C" w:rsidRDefault="001D105C" w14:paraId="245B9C0D" w14:textId="77777777">
      <w:pPr>
        <w:ind w:right="49"/>
        <w:jc w:val="right"/>
        <w:rPr>
          <w:b/>
        </w:rPr>
      </w:pPr>
      <w:r w:rsidRPr="00501BE1">
        <w:rPr>
          <w:b/>
        </w:rPr>
        <w:t>Tài liệu Đặc tả yêu cầu phần mềm (SRS)</w:t>
      </w:r>
    </w:p>
    <w:p w:rsidRPr="00501BE1" w:rsidR="00944A95" w:rsidP="00165167" w:rsidRDefault="000222AE" w14:paraId="697E53C5" w14:textId="77777777">
      <w:pPr>
        <w:ind w:right="49"/>
        <w:jc w:val="right"/>
        <w:rPr>
          <w:b/>
        </w:rPr>
      </w:pPr>
      <w:r w:rsidRPr="00501BE1">
        <w:rPr>
          <w:b/>
        </w:rPr>
        <w:t>(H_99_14_</w:t>
      </w:r>
      <w:r w:rsidRPr="00501BE1" w:rsidR="0097425E">
        <w:rPr>
          <w:b/>
        </w:rPr>
        <w:t>56</w:t>
      </w:r>
      <w:r w:rsidRPr="00501BE1">
        <w:rPr>
          <w:b/>
          <w:highlight w:val="yellow"/>
        </w:rPr>
        <w:t>_xx</w:t>
      </w:r>
      <w:r w:rsidRPr="00501BE1" w:rsidR="000F5E6D">
        <w:rPr>
          <w:b/>
        </w:rPr>
        <w:t>)</w:t>
      </w:r>
    </w:p>
    <w:p w:rsidRPr="00501BE1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501BE1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501BE1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501BE1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501BE1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501BE1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501BE1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501BE1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501BE1" w:rsidR="00BB4F40" w:rsidP="00165167" w:rsidRDefault="009970CC" w14:paraId="2C138590" w14:textId="77777777">
      <w:pPr>
        <w:ind w:right="49"/>
        <w:jc w:val="right"/>
        <w:rPr>
          <w:b/>
        </w:rPr>
      </w:pPr>
      <w:r w:rsidRPr="00501BE1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501BE1" w:rsidR="00944A95" w:rsidP="00165167" w:rsidRDefault="00D91E17" w14:paraId="03F7B7E3" w14:textId="37360981">
      <w:pPr>
        <w:ind w:right="49"/>
        <w:jc w:val="right"/>
        <w:rPr>
          <w:b/>
        </w:rPr>
      </w:pPr>
      <w:r w:rsidRPr="00501BE1">
        <w:rPr>
          <w:b/>
        </w:rPr>
        <w:t>Phiên bản</w:t>
      </w:r>
      <w:r w:rsidRPr="00501BE1" w:rsidR="006C0854">
        <w:rPr>
          <w:b/>
        </w:rPr>
        <w:t xml:space="preserve"> </w:t>
      </w:r>
      <w:r w:rsidRPr="00501BE1" w:rsidR="009231EC">
        <w:rPr>
          <w:b/>
        </w:rPr>
        <w:t>1.0</w:t>
      </w:r>
    </w:p>
    <w:p w:rsidRPr="00501BE1" w:rsidR="00944A95" w:rsidP="00165167" w:rsidRDefault="00D91E17" w14:paraId="51563962" w14:textId="1370D1D1">
      <w:pPr>
        <w:ind w:right="49"/>
        <w:jc w:val="right"/>
      </w:pPr>
      <w:r w:rsidRPr="00501BE1">
        <w:t>Ban hành</w:t>
      </w:r>
      <w:r w:rsidRPr="00501BE1" w:rsidR="00944A95">
        <w:t xml:space="preserve">: </w:t>
      </w:r>
      <w:r w:rsidRPr="00501BE1" w:rsidR="005C6B40">
        <w:t xml:space="preserve">Tháng </w:t>
      </w:r>
      <w:r w:rsidRPr="009F0CB1" w:rsidR="009F0CB1">
        <w:t>08</w:t>
      </w:r>
      <w:r w:rsidRPr="009F0CB1" w:rsidR="000222AE">
        <w:t>/</w:t>
      </w:r>
      <w:r w:rsidRPr="009F0CB1" w:rsidR="009231EC">
        <w:t>2026</w:t>
      </w:r>
    </w:p>
    <w:p w:rsidRPr="00501BE1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501BE1">
        <w:rPr>
          <w:b/>
        </w:rPr>
        <w:t>BẢNG THEO DÕI HIỆU LỰC VÀ THAY ĐỔI</w:t>
      </w:r>
    </w:p>
    <w:p w:rsidRPr="00501BE1" w:rsidR="00A51C88" w:rsidP="00A51C88" w:rsidRDefault="00A51C88" w14:paraId="18950BB2" w14:textId="77777777">
      <w:pPr>
        <w:ind w:right="49"/>
      </w:pPr>
    </w:p>
    <w:p w:rsidRPr="00501BE1" w:rsidR="00A51C88" w:rsidP="00A51C88" w:rsidRDefault="00A51C88" w14:paraId="28EE73D2" w14:textId="77777777">
      <w:pPr>
        <w:ind w:right="49"/>
        <w:rPr>
          <w:b/>
        </w:rPr>
      </w:pPr>
      <w:r w:rsidRPr="00501BE1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501BE1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Ng</w:t>
            </w:r>
            <w:r w:rsidRPr="00501BE1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501BE1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501BE1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501BE1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501BE1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501BE1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501BE1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501BE1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501BE1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501BE1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501BE1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501BE1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501BE1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501BE1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501BE1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501BE1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501BE1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501BE1" w:rsidR="00A51C88" w:rsidP="00A51C88" w:rsidRDefault="00A51C88" w14:paraId="0AB89A6E" w14:textId="77777777">
      <w:pPr>
        <w:ind w:right="49"/>
        <w:rPr>
          <w:b/>
        </w:rPr>
      </w:pPr>
    </w:p>
    <w:p w:rsidRPr="00501BE1" w:rsidR="00A51C88" w:rsidP="00A51C88" w:rsidRDefault="00A51C88" w14:paraId="6709190B" w14:textId="77777777">
      <w:pPr>
        <w:ind w:right="49"/>
        <w:rPr>
          <w:b/>
        </w:rPr>
      </w:pPr>
      <w:r w:rsidRPr="00501BE1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501BE1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501BE1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501BE1">
              <w:rPr>
                <w:b/>
              </w:rPr>
              <w:t>Tác giả</w:t>
            </w:r>
          </w:p>
        </w:tc>
      </w:tr>
      <w:tr w:rsidRPr="00501BE1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501BE1" w:rsidR="00A51C88" w:rsidP="001D105C" w:rsidRDefault="00A51C88" w14:paraId="52DA763B" w14:textId="77777777">
            <w:pPr>
              <w:ind w:right="49"/>
              <w:jc w:val="center"/>
            </w:pPr>
            <w:r w:rsidRPr="00501BE1">
              <w:t>1</w:t>
            </w:r>
          </w:p>
        </w:tc>
        <w:tc>
          <w:tcPr>
            <w:tcW w:w="1091" w:type="dxa"/>
          </w:tcPr>
          <w:p w:rsidRPr="00501BE1" w:rsidR="00A51C88" w:rsidP="001D105C" w:rsidRDefault="009F0CB1" w14:paraId="21F69D5C" w14:textId="7712278E">
            <w:pPr>
              <w:ind w:right="49"/>
              <w:jc w:val="center"/>
            </w:pPr>
            <w:r>
              <w:t>05</w:t>
            </w:r>
            <w:r w:rsidRPr="00501BE1" w:rsidR="0097425E">
              <w:t>/</w:t>
            </w:r>
            <w:r w:rsidRPr="00501BE1" w:rsidR="005D68A3">
              <w:t>0</w:t>
            </w:r>
            <w:r>
              <w:t>8</w:t>
            </w:r>
            <w:r w:rsidRPr="00501BE1" w:rsidR="0097425E">
              <w:t>/202</w:t>
            </w:r>
            <w:r w:rsidRPr="00501BE1" w:rsidR="005D68A3">
              <w:t>6</w:t>
            </w:r>
          </w:p>
        </w:tc>
        <w:tc>
          <w:tcPr>
            <w:tcW w:w="1093" w:type="dxa"/>
          </w:tcPr>
          <w:p w:rsidRPr="00501BE1" w:rsidR="00A51C88" w:rsidP="001D105C" w:rsidRDefault="00A51C88" w14:paraId="0CFFA9CB" w14:textId="77777777">
            <w:pPr>
              <w:ind w:right="49"/>
              <w:jc w:val="center"/>
            </w:pPr>
            <w:r w:rsidRPr="00501BE1">
              <w:t>1.0</w:t>
            </w:r>
          </w:p>
        </w:tc>
        <w:tc>
          <w:tcPr>
            <w:tcW w:w="1090" w:type="dxa"/>
          </w:tcPr>
          <w:p w:rsidRPr="00501BE1" w:rsidR="00A51C88" w:rsidP="001D105C" w:rsidRDefault="00A51C88" w14:paraId="47217C48" w14:textId="77777777">
            <w:pPr>
              <w:ind w:right="49"/>
              <w:jc w:val="center"/>
            </w:pPr>
            <w:r w:rsidRPr="00501BE1">
              <w:t>A</w:t>
            </w:r>
          </w:p>
        </w:tc>
        <w:tc>
          <w:tcPr>
            <w:tcW w:w="2756" w:type="dxa"/>
          </w:tcPr>
          <w:p w:rsidRPr="00501BE1" w:rsidR="00A51C88" w:rsidP="001D105C" w:rsidRDefault="00A51C88" w14:paraId="6AA99E16" w14:textId="77777777">
            <w:pPr>
              <w:ind w:right="49"/>
              <w:jc w:val="center"/>
            </w:pPr>
            <w:r w:rsidRPr="00501BE1">
              <w:t>Tạo mới</w:t>
            </w:r>
          </w:p>
        </w:tc>
        <w:tc>
          <w:tcPr>
            <w:tcW w:w="2412" w:type="dxa"/>
          </w:tcPr>
          <w:p w:rsidRPr="00501BE1" w:rsidR="00A51C88" w:rsidP="001D105C" w:rsidRDefault="005D68A3" w14:paraId="08229A39" w14:textId="1DD0599A">
            <w:pPr>
              <w:ind w:right="49"/>
              <w:jc w:val="center"/>
            </w:pPr>
            <w:r w:rsidRPr="00501BE1">
              <w:t>Fssc.yen.hth</w:t>
            </w:r>
          </w:p>
        </w:tc>
      </w:tr>
      <w:tr w:rsidRPr="00501BE1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501BE1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01BE1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01BE1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01BE1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01BE1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01BE1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501BE1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501BE1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01BE1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01BE1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01BE1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01BE1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01BE1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501BE1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501BE1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01BE1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01BE1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01BE1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01BE1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01BE1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501BE1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501BE1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01BE1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01BE1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01BE1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01BE1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01BE1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501BE1" w:rsidR="00A51C88" w:rsidP="00A51C88" w:rsidRDefault="00A51C88" w14:paraId="62CBE990" w14:textId="77777777">
      <w:pPr>
        <w:ind w:right="49"/>
        <w:rPr>
          <w:b/>
          <w:i/>
        </w:rPr>
      </w:pPr>
      <w:r w:rsidRPr="00501BE1">
        <w:rPr>
          <w:b/>
          <w:i/>
        </w:rPr>
        <w:t>*) A (Add) – thêm mới, M (Modify) – sửa đổi, D (Delete) – xóa</w:t>
      </w:r>
    </w:p>
    <w:p w:rsidRPr="00501BE1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501BE1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501BE1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501BE1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501BE1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501BE1">
              <w:rPr>
                <w:b/>
              </w:rPr>
              <w:t>Người phê duyệt</w:t>
            </w:r>
          </w:p>
        </w:tc>
      </w:tr>
      <w:tr w:rsidRPr="00501BE1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01BE1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501BE1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501BE1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501BE1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501BE1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501BE1" w:rsidR="00A51C88" w:rsidP="001D105C" w:rsidRDefault="00A51C88" w14:paraId="29B0F3D5" w14:textId="77777777">
            <w:pPr>
              <w:ind w:right="49"/>
            </w:pPr>
          </w:p>
        </w:tc>
      </w:tr>
      <w:tr w:rsidRPr="00501BE1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01BE1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501BE1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501BE1" w:rsidR="00A51C88" w:rsidP="001D105C" w:rsidRDefault="00A51C88" w14:paraId="6370154B" w14:textId="77777777">
            <w:pPr>
              <w:ind w:right="49"/>
            </w:pPr>
          </w:p>
          <w:p w:rsidRPr="00501BE1" w:rsidR="00A51C88" w:rsidP="001D105C" w:rsidRDefault="00A51C88" w14:paraId="5DEDBCBB" w14:textId="77777777">
            <w:pPr>
              <w:ind w:right="49"/>
            </w:pPr>
          </w:p>
          <w:p w:rsidRPr="00501BE1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501BE1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501BE1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501BE1" w:rsidR="00A51C88" w:rsidP="001D105C" w:rsidRDefault="00A51C88" w14:paraId="2D2C9B8A" w14:textId="77777777">
            <w:pPr>
              <w:ind w:right="49"/>
            </w:pPr>
          </w:p>
        </w:tc>
      </w:tr>
      <w:tr w:rsidRPr="00501BE1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01BE1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501BE1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501BE1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501BE1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501BE1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501BE1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501BE1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01BE1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501BE1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501BE1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501BE1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501BE1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501BE1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501BE1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501BE1" w:rsidR="0097425E" w:rsidRDefault="0097425E" w14:paraId="52932CAB" w14:textId="77777777">
      <w:pPr>
        <w:rPr>
          <w:b/>
        </w:rPr>
      </w:pPr>
      <w:r w:rsidRPr="00501BE1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  <w:sdtContent>
        <w:p w:rsidRPr="00501BE1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01BE1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501BE1" w:rsidR="001D105C" w:rsidP="001D105C" w:rsidRDefault="001D105C" w14:paraId="7E003D7C" w14:textId="77777777"/>
        <w:p w:rsidRPr="00501BE1" w:rsidR="00501BE1" w:rsidRDefault="001D105C" w14:paraId="4211A22A" w14:textId="1E3A1D2A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501BE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01BE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01BE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389567">
            <w:r w:rsidRPr="00501BE1" w:rsid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501BE1" w:rsid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 w:rsid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501BE1" w:rsid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 w:rsid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 w:rsid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_Toc236389567 \h </w:instrText>
            </w:r>
            <w:r w:rsidRPr="00501BE1" w:rsid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 w:rsid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 w:rsid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 w:rsid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39870F48" w14:textId="08A1EAEA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68"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_Toc236389568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0D6217D3" w14:textId="77270F3A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69"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_Toc236389569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0738A4E4" w14:textId="3F0AC275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70"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_Toc236389570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231A6AE3" w14:textId="233431F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71"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_Toc236389571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478358D0" w14:textId="36344058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72"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_Toc236389572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14F2EEF1" w14:textId="2FF321C4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73"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_Toc236389573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46C5630D" w14:textId="7F06993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74"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_Toc236389574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1D75B8D9" w14:textId="6F6CBA34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75"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_Toc236389575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48412F7A" w14:textId="0B1205DA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76"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_Toc236389576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07C74293" w14:textId="7138C1F9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77">
            <w:r w:rsidRPr="00501BE1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RETURN &gt;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_Toc236389577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0251C06C" w14:textId="3BADC85B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78">
            <w:r w:rsidRPr="00501BE1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1.2.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n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_Toc236389578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154F997F" w14:textId="42F9F599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79"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_Toc236389579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29C061B3" w14:textId="2FC6200F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80"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_Toc236389580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5470E239" w14:textId="50F8716A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81"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_Toc236389581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501BE1" w:rsidRDefault="00501BE1" w14:paraId="09A38884" w14:textId="064F08BD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389582"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501BE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01BE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_Toc236389582 \h </w:instrTex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501BE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1BE1" w:rsidR="001D105C" w:rsidP="001D105C" w:rsidRDefault="001D105C" w14:paraId="28F1E2FF" w14:textId="61B8E154">
          <w:r w:rsidRPr="00501BE1">
            <w:fldChar w:fldCharType="end"/>
          </w:r>
        </w:p>
      </w:sdtContent>
    </w:sdt>
    <w:p w:rsidRPr="00501BE1" w:rsidR="001D105C" w:rsidP="001D105C" w:rsidRDefault="001D105C" w14:paraId="629E16FE" w14:textId="77777777"/>
    <w:p w:rsidRPr="00501BE1" w:rsidR="001D105C" w:rsidP="001D105C" w:rsidRDefault="001D105C" w14:paraId="65E4FD9D" w14:textId="77777777">
      <w:pPr>
        <w:rPr>
          <w:rFonts w:eastAsia="Calibri"/>
          <w:b/>
        </w:rPr>
      </w:pPr>
      <w:r w:rsidRPr="00501BE1">
        <w:rPr>
          <w:rFonts w:eastAsia="Calibri"/>
          <w:b/>
        </w:rPr>
        <w:br w:type="page"/>
      </w:r>
    </w:p>
    <w:p w:rsidRPr="00501BE1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501BE1">
        <w:rPr>
          <w:rFonts w:eastAsia="Calibri"/>
          <w:b/>
        </w:rPr>
        <w:t>TÀI LIỆU ĐẶC TẢ YÊU CẦU PHẦN MỀM</w:t>
      </w:r>
    </w:p>
    <w:p w:rsidRPr="00501BE1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389567" w:id="6"/>
      <w:r w:rsidRPr="00501BE1">
        <w:rPr>
          <w:rFonts w:eastAsia="Calibri"/>
          <w:b/>
        </w:rPr>
        <w:t>GIỚI THIỆU</w:t>
      </w:r>
      <w:bookmarkEnd w:id="5"/>
      <w:bookmarkEnd w:id="6"/>
    </w:p>
    <w:p w:rsidRPr="00501BE1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389568" w:id="9"/>
      <w:r w:rsidRPr="00501BE1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501BE1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501BE1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501BE1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501BE1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501BE1" w:rsidR="00EB6DD2" w:rsidTr="00253416" w14:paraId="7396A345" w14:textId="77777777">
        <w:tc>
          <w:tcPr>
            <w:tcW w:w="2378" w:type="dxa"/>
            <w:vAlign w:val="center"/>
          </w:tcPr>
          <w:p w:rsidRPr="00501BE1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501BE1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501BE1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01BE1" w:rsidR="00EB6DD2" w:rsidTr="00253416" w14:paraId="3F0CC837" w14:textId="77777777">
        <w:tc>
          <w:tcPr>
            <w:tcW w:w="2378" w:type="dxa"/>
            <w:vAlign w:val="center"/>
          </w:tcPr>
          <w:p w:rsidRPr="00501BE1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501BE1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501BE1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01BE1" w:rsidR="00EB6DD2" w:rsidTr="00253416" w14:paraId="08DD1D44" w14:textId="77777777">
        <w:tc>
          <w:tcPr>
            <w:tcW w:w="2378" w:type="dxa"/>
          </w:tcPr>
          <w:p w:rsidRPr="00501BE1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501BE1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501BE1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501BE1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389569" w:id="12"/>
      <w:r w:rsidRPr="00501BE1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501BE1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501BE1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501BE1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501BE1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501BE1" w:rsidR="008D6B24" w:rsidTr="00253416" w14:paraId="51BF2771" w14:textId="77777777">
        <w:tc>
          <w:tcPr>
            <w:tcW w:w="2378" w:type="dxa"/>
            <w:vAlign w:val="center"/>
          </w:tcPr>
          <w:p w:rsidRPr="00501BE1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501BE1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501BE1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501BE1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501BE1">
        <w:rPr>
          <w:rFonts w:eastAsia="Calibri"/>
          <w:b/>
        </w:rPr>
        <w:t xml:space="preserve"> </w:t>
      </w:r>
      <w:bookmarkStart w:name="_Toc384987400" w:id="14"/>
      <w:bookmarkStart w:name="_Toc236389570" w:id="15"/>
      <w:bookmarkEnd w:id="13"/>
      <w:r w:rsidRPr="00501BE1">
        <w:rPr>
          <w:rFonts w:eastAsia="Calibri"/>
          <w:b/>
        </w:rPr>
        <w:t>YÊU CẦU MỨC CAO</w:t>
      </w:r>
      <w:bookmarkEnd w:id="14"/>
      <w:bookmarkEnd w:id="15"/>
    </w:p>
    <w:p w:rsidRPr="00501BE1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389571" w:id="18"/>
      <w:r w:rsidRPr="00501BE1">
        <w:rPr>
          <w:rFonts w:eastAsia="Calibri"/>
          <w:b/>
        </w:rPr>
        <w:t>Lưu đồ</w:t>
      </w:r>
      <w:bookmarkEnd w:id="16"/>
      <w:bookmarkEnd w:id="17"/>
      <w:bookmarkEnd w:id="18"/>
    </w:p>
    <w:p w:rsidRPr="00501BE1" w:rsidR="001D105C" w:rsidP="001D105C" w:rsidRDefault="001D105C" w14:paraId="101E1F48" w14:textId="3F403B0C">
      <w:pPr>
        <w:spacing w:line="360" w:lineRule="auto"/>
        <w:ind w:left="630"/>
      </w:pPr>
      <w:r w:rsidRPr="00501BE1">
        <w:t>[</w:t>
      </w:r>
      <w:r w:rsidRPr="00501BE1" w:rsidR="00D21C81">
        <w:t>N/A</w:t>
      </w:r>
      <w:r w:rsidRPr="00501BE1" w:rsidR="00806DCE">
        <w:t>]</w:t>
      </w:r>
    </w:p>
    <w:p w:rsidRPr="00501BE1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236389572" w:id="21"/>
      <w:bookmarkStart w:name="_Toc155610000" w:id="22"/>
      <w:bookmarkStart w:name="_Ref255054510" w:id="23"/>
      <w:bookmarkStart w:name="_Ref255054514" w:id="24"/>
      <w:bookmarkStart w:name="_Ref255291176" w:id="25"/>
      <w:bookmarkStart w:name="_Toc322091323" w:id="26"/>
      <w:r w:rsidRPr="00501BE1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:rsidRPr="00501BE1" w:rsidR="001D105C" w:rsidP="001D105C" w:rsidRDefault="001D105C" w14:paraId="65886438" w14:textId="2CBDD268">
      <w:pPr>
        <w:spacing w:line="360" w:lineRule="auto"/>
        <w:ind w:left="630"/>
      </w:pPr>
      <w:r w:rsidRPr="00501BE1">
        <w:t>[</w:t>
      </w:r>
      <w:r w:rsidRPr="00501BE1" w:rsidR="00D21C81">
        <w:t>N/A</w:t>
      </w:r>
      <w:r w:rsidRPr="00501BE1">
        <w:t>]</w:t>
      </w:r>
    </w:p>
    <w:p w:rsidRPr="00501BE1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389573" w:id="29"/>
      <w:r w:rsidRPr="00501BE1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501BE1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501BE1">
        <w:t>[</w:t>
      </w:r>
      <w:r w:rsidRPr="00501BE1" w:rsidR="008D6B24">
        <w:t>N/A</w:t>
      </w:r>
      <w:r w:rsidRPr="00501BE1">
        <w:t>]</w:t>
      </w:r>
    </w:p>
    <w:p w:rsidRPr="00501BE1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389574" w:id="32"/>
      <w:r w:rsidRPr="00501BE1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501BE1" w:rsidR="001D105C" w:rsidP="001D105C" w:rsidRDefault="001D105C" w14:paraId="7A6359F2" w14:textId="016C1C26">
      <w:pPr>
        <w:spacing w:line="360" w:lineRule="auto"/>
        <w:ind w:left="630"/>
      </w:pPr>
      <w:r w:rsidRPr="00501BE1">
        <w:t>[</w:t>
      </w:r>
      <w:r w:rsidRPr="00501BE1" w:rsidR="00F41320">
        <w:t>N/A</w:t>
      </w:r>
      <w:r w:rsidRPr="00501BE1">
        <w:t>]</w:t>
      </w:r>
    </w:p>
    <w:p w:rsidRPr="00501BE1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389575" w:id="34"/>
      <w:bookmarkEnd w:id="22"/>
      <w:bookmarkEnd w:id="23"/>
      <w:bookmarkEnd w:id="24"/>
      <w:bookmarkEnd w:id="25"/>
      <w:bookmarkEnd w:id="26"/>
      <w:r w:rsidRPr="00501BE1">
        <w:rPr>
          <w:rFonts w:eastAsia="Calibri"/>
          <w:b/>
        </w:rPr>
        <w:t>YÊU CẦU CHỨC NĂNG</w:t>
      </w:r>
      <w:bookmarkEnd w:id="33"/>
      <w:bookmarkEnd w:id="34"/>
    </w:p>
    <w:p w:rsidRPr="00501BE1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Toc236389576" w:id="39"/>
      <w:bookmarkStart w:name="_Ref255057459" w:id="40"/>
      <w:bookmarkStart w:name="_Toc155610002" w:id="41"/>
      <w:bookmarkEnd w:id="35"/>
      <w:bookmarkEnd w:id="36"/>
      <w:r w:rsidRPr="00501BE1">
        <w:rPr>
          <w:rFonts w:eastAsia="Calibri"/>
          <w:b/>
        </w:rPr>
        <w:t>Mô tả các Use case</w:t>
      </w:r>
      <w:bookmarkEnd w:id="37"/>
      <w:bookmarkEnd w:id="38"/>
      <w:bookmarkEnd w:id="39"/>
    </w:p>
    <w:p w:rsidRPr="00501BE1" w:rsidR="001D105C" w:rsidP="00EC1211" w:rsidRDefault="001D105C" w14:paraId="73935D8B" w14:textId="300F7710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236389577" w:id="43"/>
      <w:bookmarkStart w:name="_Toc360108732" w:id="44"/>
      <w:r w:rsidRPr="00501BE1">
        <w:rPr>
          <w:rFonts w:ascii="Times New Roman" w:hAnsi="Times New Roman" w:eastAsia="Times New Roman" w:cs="Times New Roman"/>
        </w:rPr>
        <w:t>Use case 1</w:t>
      </w:r>
      <w:bookmarkEnd w:id="42"/>
      <w:r w:rsidRPr="00501BE1" w:rsidR="00A21177">
        <w:rPr>
          <w:rFonts w:ascii="Times New Roman" w:hAnsi="Times New Roman" w:eastAsia="Times New Roman" w:cs="Times New Roman"/>
        </w:rPr>
        <w:t xml:space="preserve"> &lt;</w:t>
      </w:r>
      <w:r w:rsidRPr="00501BE1" w:rsidR="00C658BF">
        <w:rPr>
          <w:rFonts w:ascii="Times New Roman" w:hAnsi="Times New Roman" w:eastAsia="Times New Roman" w:cs="Times New Roman"/>
        </w:rPr>
        <w:t xml:space="preserve">Báo cáo </w:t>
      </w:r>
      <w:r w:rsidRPr="00501BE1" w:rsidR="007272B2">
        <w:rPr>
          <w:rFonts w:ascii="Times New Roman" w:hAnsi="Times New Roman" w:eastAsia="Times New Roman" w:cs="Times New Roman"/>
        </w:rPr>
        <w:t xml:space="preserve">RETURN </w:t>
      </w:r>
      <w:r w:rsidRPr="00501BE1" w:rsidR="00A21177">
        <w:rPr>
          <w:rFonts w:ascii="Times New Roman" w:hAnsi="Times New Roman" w:eastAsia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501BE1" w:rsidR="001D105C" w:rsidTr="001D105C" w14:paraId="342E7662" w14:textId="77777777">
        <w:tc>
          <w:tcPr>
            <w:tcW w:w="1078" w:type="pct"/>
            <w:shd w:val="clear" w:color="auto" w:fill="4F81BD"/>
          </w:tcPr>
          <w:p w:rsidRPr="00501BE1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501BE1" w:rsidR="001D105C" w:rsidP="001D105C" w:rsidRDefault="00C658BF" w14:paraId="689195D8" w14:textId="64A45EC0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</w:rPr>
              <w:t xml:space="preserve">Báo cáo </w:t>
            </w:r>
            <w:r w:rsidRPr="00501BE1" w:rsidR="007272B2">
              <w:rPr>
                <w:rFonts w:eastAsia="Times New Roman"/>
              </w:rPr>
              <w:t>RETURN</w:t>
            </w:r>
          </w:p>
        </w:tc>
      </w:tr>
      <w:tr w:rsidRPr="00501BE1" w:rsidR="001D105C" w:rsidTr="001D105C" w14:paraId="60A140E4" w14:textId="77777777">
        <w:tc>
          <w:tcPr>
            <w:tcW w:w="1078" w:type="pct"/>
            <w:shd w:val="clear" w:color="auto" w:fill="4F81BD"/>
          </w:tcPr>
          <w:p w:rsidRPr="00501BE1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501BE1" w:rsidR="001D105C" w:rsidP="000C099A" w:rsidRDefault="007A30FE" w14:paraId="55D17C7A" w14:textId="097BB3DD">
            <w:pPr>
              <w:rPr>
                <w:color w:val="000000"/>
              </w:rPr>
            </w:pPr>
            <w:r w:rsidRPr="00501BE1">
              <w:rPr>
                <w:color w:val="000000"/>
              </w:rPr>
              <w:t>Báo cáo cung cấp các thông tin lý do của hồ sơ trình qua Khối PDTD và có bước trả về/ bổ sung/ từ chối/ hủy</w:t>
            </w:r>
          </w:p>
        </w:tc>
      </w:tr>
      <w:tr w:rsidRPr="00501BE1" w:rsidR="001D105C" w:rsidTr="001D105C" w14:paraId="55B47D17" w14:textId="77777777">
        <w:tc>
          <w:tcPr>
            <w:tcW w:w="1078" w:type="pct"/>
            <w:shd w:val="clear" w:color="auto" w:fill="4F81BD"/>
          </w:tcPr>
          <w:p w:rsidRPr="00501BE1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501BE1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501BE1" w:rsidR="001D105C" w:rsidTr="001D105C" w14:paraId="6AA280DD" w14:textId="77777777">
        <w:tc>
          <w:tcPr>
            <w:tcW w:w="1078" w:type="pct"/>
            <w:shd w:val="clear" w:color="auto" w:fill="4F81BD"/>
          </w:tcPr>
          <w:p w:rsidRPr="00501BE1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501BE1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501BE1" w:rsidR="001D105C" w:rsidTr="001D105C" w14:paraId="5062E59F" w14:textId="77777777">
        <w:tc>
          <w:tcPr>
            <w:tcW w:w="1078" w:type="pct"/>
            <w:shd w:val="clear" w:color="auto" w:fill="4F81BD"/>
          </w:tcPr>
          <w:p w:rsidRPr="00501BE1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501BE1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501BE1" w:rsidR="001D105C" w:rsidTr="001D105C" w14:paraId="35C64D8F" w14:textId="77777777">
        <w:tc>
          <w:tcPr>
            <w:tcW w:w="1078" w:type="pct"/>
            <w:shd w:val="clear" w:color="auto" w:fill="4F81BD"/>
          </w:tcPr>
          <w:p w:rsidRPr="00501BE1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501BE1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501BE1" w:rsidR="001D105C" w:rsidP="001D105C" w:rsidRDefault="001D105C" w14:paraId="139A2EBC" w14:textId="77777777">
      <w:pPr>
        <w:rPr>
          <w:lang w:val="en-GB"/>
        </w:rPr>
      </w:pPr>
    </w:p>
    <w:p w:rsidRPr="00501BE1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501BE1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Pr="00501BE1" w:rsidR="001D105C" w:rsidTr="1EAC1AF7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501BE1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501BE1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501BE1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501BE1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501BE1" w:rsidR="001D105C" w:rsidTr="1EAC1AF7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501BE1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01BE1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01BE1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501BE1" w:rsidR="001D105C" w:rsidP="00F52D9E" w:rsidRDefault="00A607D1" w14:paraId="0E6B2A98" w14:textId="113FDE94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01BE1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501BE1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501BE1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6E669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E6699" w:rsidR="006E6699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6E669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01BE1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501BE1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501BE1" w:rsidR="001D105C" w:rsidTr="1EAC1AF7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501BE1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501BE1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501BE1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501BE1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2853"/>
              <w:gridCol w:w="3795"/>
            </w:tblGrid>
            <w:tr w:rsidRPr="00501BE1" w:rsidR="00853599" w:rsidTr="1EAC1AF7" w14:paraId="23B7DCE3" w14:textId="77777777">
              <w:trPr>
                <w:trHeight w:val="284"/>
              </w:trPr>
              <w:tc>
                <w:tcPr>
                  <w:tcW w:w="2853" w:type="dxa"/>
                  <w:tcMar/>
                </w:tcPr>
                <w:p w:rsidRPr="00501BE1" w:rsidR="00853599" w:rsidP="003728C9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795" w:type="dxa"/>
                  <w:tcMar/>
                </w:tcPr>
                <w:p w:rsidRPr="00501BE1" w:rsidR="00853599" w:rsidP="003728C9" w:rsidRDefault="00853599" w14:paraId="6DEFCDD2" w14:textId="1E33FAB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="009B7995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501BE1" w:rsidR="00044013" w:rsidTr="1EAC1AF7" w14:paraId="254F3B4D" w14:textId="77777777">
              <w:trPr>
                <w:trHeight w:val="284"/>
              </w:trPr>
              <w:tc>
                <w:tcPr>
                  <w:tcW w:w="6648" w:type="dxa"/>
                  <w:gridSpan w:val="2"/>
                  <w:tcMar/>
                </w:tcPr>
                <w:p w:rsidRPr="00501BE1" w:rsidR="00044013" w:rsidP="003728C9" w:rsidRDefault="00044013" w14:paraId="5BE96EDF" w14:textId="1F44736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bCs/>
                      <w:lang w:val="en-GB"/>
                    </w:rPr>
                    <w:t>Nguồn CLOS</w:t>
                  </w:r>
                </w:p>
              </w:tc>
            </w:tr>
            <w:tr w:rsidRPr="00501BE1" w:rsidR="005A5C2B" w:rsidTr="1EAC1AF7" w14:paraId="442B9326" w14:textId="77777777">
              <w:trPr>
                <w:trHeight w:val="787"/>
              </w:trPr>
              <w:tc>
                <w:tcPr>
                  <w:tcW w:w="2853" w:type="dxa"/>
                  <w:tcMar/>
                </w:tcPr>
                <w:p w:rsidRPr="00501BE1" w:rsidR="005A5C2B" w:rsidP="003728C9" w:rsidRDefault="009B7995" w14:paraId="6BA2CE17" w14:textId="700869F7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rFonts w:eastAsia="Times New Roman"/>
                    </w:rPr>
                    <w:t>SBLOS2.</w:t>
                  </w:r>
                  <w:r w:rsidRPr="00501BE1" w:rsidR="00097E2A">
                    <w:rPr>
                      <w:rFonts w:eastAsia="Times New Roman"/>
                    </w:rPr>
                    <w:t>NG_SB_CLOS_ENTRY_EXIT</w:t>
                  </w:r>
                  <w:r w:rsidRPr="00501BE1" w:rsidR="00F62FAC">
                    <w:rPr>
                      <w:rFonts w:eastAsia="Times New Roman"/>
                    </w:rPr>
                    <w:t xml:space="preserve"> (a)</w:t>
                  </w:r>
                </w:p>
              </w:tc>
              <w:tc>
                <w:tcPr>
                  <w:tcW w:w="3795" w:type="dxa"/>
                  <w:tcMar/>
                </w:tcPr>
                <w:p w:rsidR="006976CB" w:rsidP="003728C9" w:rsidRDefault="00E317C3" w14:paraId="7C19D759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501BE1">
                    <w:rPr>
                      <w:rFonts w:eastAsia="Times New Roman"/>
                    </w:rPr>
                    <w:t>WHERE WORKSTEP in ('DetailDataEntry', 'DataInputerChecker', 'UnderwriterMaker', 'UnderwriterChecker', 'CreditApproval', 'CreditCommittee')</w:t>
                  </w:r>
                </w:p>
                <w:p w:rsidRPr="00501BE1" w:rsidR="00352E89" w:rsidP="003728C9" w:rsidRDefault="00051052" w14:paraId="5FC92F61" w14:textId="6EC76C1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rFonts w:eastAsia="Times New Roman"/>
                    </w:rPr>
                    <w:t>a</w:t>
                  </w:r>
                  <w:r w:rsidR="00352E89">
                    <w:rPr>
                      <w:rFonts w:eastAsia="Times New Roman"/>
                    </w:rPr>
                    <w:t xml:space="preserve">nd </w:t>
                  </w:r>
                  <w:r w:rsidRPr="00313339" w:rsidR="00313339">
                    <w:rPr>
                      <w:rFonts w:eastAsia="Times New Roman"/>
                    </w:rPr>
                    <w:t xml:space="preserve">DECISION </w:t>
                  </w:r>
                  <w:r>
                    <w:rPr>
                      <w:rFonts w:eastAsia="Times New Roman"/>
                    </w:rPr>
                    <w:t>in</w:t>
                  </w:r>
                  <w:r w:rsidRPr="00313339" w:rsidR="00313339">
                    <w:rPr>
                      <w:rFonts w:eastAsia="Times New Roman"/>
                    </w:rPr>
                    <w:t xml:space="preserve"> </w:t>
                  </w:r>
                  <w:r w:rsidR="00313339">
                    <w:rPr>
                      <w:rFonts w:eastAsia="Times New Roman"/>
                    </w:rPr>
                    <w:t>(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Pr="00313339" w:rsidR="00313339">
                    <w:rPr>
                      <w:rFonts w:eastAsia="Times New Roman"/>
                    </w:rPr>
                    <w:t>Send</w:t>
                  </w:r>
                  <w:r w:rsidR="00EB69DA">
                    <w:rPr>
                      <w:rFonts w:eastAsia="Times New Roman"/>
                    </w:rPr>
                    <w:t>_</w:t>
                  </w:r>
                  <w:r w:rsidRPr="00313339" w:rsidR="00313339">
                    <w:rPr>
                      <w:rFonts w:eastAsia="Times New Roman"/>
                    </w:rPr>
                    <w:t>Back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,</w:t>
                  </w:r>
                  <w:r w:rsidRPr="00313339" w:rsidR="00313339">
                    <w:rPr>
                      <w:rFonts w:eastAsia="Times New Roman"/>
                    </w:rPr>
                    <w:t xml:space="preserve"> 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Pr="00313339" w:rsidR="00313339">
                    <w:rPr>
                      <w:rFonts w:eastAsia="Times New Roman"/>
                    </w:rPr>
                    <w:t>Send</w:t>
                  </w:r>
                  <w:r w:rsidR="00B7102E">
                    <w:rPr>
                      <w:rFonts w:eastAsia="Times New Roman"/>
                    </w:rPr>
                    <w:t>_</w:t>
                  </w:r>
                  <w:r w:rsidRPr="00313339" w:rsidR="00313339">
                    <w:rPr>
                      <w:rFonts w:eastAsia="Times New Roman"/>
                    </w:rPr>
                    <w:t>Back to DDE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,</w:t>
                  </w:r>
                  <w:r w:rsidRPr="00313339" w:rsidR="00313339">
                    <w:rPr>
                      <w:rFonts w:eastAsia="Times New Roman"/>
                    </w:rPr>
                    <w:t xml:space="preserve"> 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Pr="00313339" w:rsidR="00313339">
                    <w:rPr>
                      <w:rFonts w:eastAsia="Times New Roman"/>
                    </w:rPr>
                    <w:t>Send Back DataInputerChecker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,</w:t>
                  </w:r>
                  <w:r w:rsidRPr="00313339" w:rsidR="00313339">
                    <w:rPr>
                      <w:rFonts w:eastAsia="Times New Roman"/>
                    </w:rPr>
                    <w:t xml:space="preserve"> 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Pr="00313339" w:rsidR="00313339">
                    <w:rPr>
                      <w:rFonts w:eastAsia="Times New Roman"/>
                    </w:rPr>
                    <w:t>Send Back to DataInputerChecker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,</w:t>
                  </w:r>
                  <w:r w:rsidRPr="00313339" w:rsidR="00313339">
                    <w:rPr>
                      <w:rFonts w:eastAsia="Times New Roman"/>
                    </w:rPr>
                    <w:t xml:space="preserve"> 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Pr="00313339" w:rsidR="00313339">
                    <w:rPr>
                      <w:rFonts w:eastAsia="Times New Roman"/>
                    </w:rPr>
                    <w:t>Additional</w:t>
                  </w:r>
                  <w:r w:rsidR="00F71055">
                    <w:rPr>
                      <w:rFonts w:eastAsia="Times New Roman"/>
                    </w:rPr>
                    <w:t>_</w:t>
                  </w:r>
                  <w:r w:rsidRPr="00313339" w:rsidR="00313339">
                    <w:rPr>
                      <w:rFonts w:eastAsia="Times New Roman"/>
                    </w:rPr>
                    <w:t>Doc</w:t>
                  </w:r>
                  <w:r w:rsidR="00F71055">
                    <w:rPr>
                      <w:rFonts w:eastAsia="Times New Roman"/>
                    </w:rPr>
                    <w:t>_</w:t>
                  </w:r>
                  <w:r w:rsidRPr="00313339" w:rsidR="00313339">
                    <w:rPr>
                      <w:rFonts w:eastAsia="Times New Roman"/>
                    </w:rPr>
                    <w:t>Required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,</w:t>
                  </w:r>
                  <w:r w:rsidRPr="00313339" w:rsidR="00313339">
                    <w:rPr>
                      <w:rFonts w:eastAsia="Times New Roman"/>
                    </w:rPr>
                    <w:t xml:space="preserve"> 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Pr="00313339" w:rsidR="00313339">
                    <w:rPr>
                      <w:rFonts w:eastAsia="Times New Roman"/>
                    </w:rPr>
                    <w:t>Cancel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,</w:t>
                  </w:r>
                  <w:r w:rsidRPr="00313339" w:rsidR="00313339">
                    <w:rPr>
                      <w:rFonts w:eastAsia="Times New Roman"/>
                    </w:rPr>
                    <w:t xml:space="preserve"> 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Pr="00313339" w:rsidR="00313339">
                    <w:rPr>
                      <w:rFonts w:eastAsia="Times New Roman"/>
                    </w:rPr>
                    <w:t>Reject</w:t>
                  </w:r>
                  <w:r w:rsidRPr="00501BE1" w:rsidR="00313339">
                    <w:rPr>
                      <w:rFonts w:eastAsia="Times New Roman"/>
                    </w:rPr>
                    <w:t>'</w:t>
                  </w:r>
                  <w:r w:rsidR="00313339">
                    <w:rPr>
                      <w:rFonts w:eastAsia="Times New Roman"/>
                    </w:rPr>
                    <w:t>)</w:t>
                  </w:r>
                </w:p>
              </w:tc>
            </w:tr>
            <w:tr w:rsidRPr="00501BE1" w:rsidR="00044ADE" w:rsidTr="1EAC1AF7" w14:paraId="2FF2DA3F" w14:textId="77777777">
              <w:trPr>
                <w:trHeight w:val="787"/>
              </w:trPr>
              <w:tc>
                <w:tcPr>
                  <w:tcW w:w="2853" w:type="dxa"/>
                  <w:tcMar/>
                </w:tcPr>
                <w:p w:rsidRPr="00501BE1" w:rsidR="00044ADE" w:rsidP="003728C9" w:rsidRDefault="009B7995" w14:paraId="343EA8D3" w14:textId="4B4B5ED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SBLOS2.</w:t>
                  </w:r>
                  <w:r w:rsidRPr="00501BE1" w:rsidR="00F62FAC">
                    <w:rPr>
                      <w:rFonts w:eastAsia="Times New Roman"/>
                    </w:rPr>
                    <w:t>NG_SB_CLOS_EXCEPTION (b)</w:t>
                  </w:r>
                </w:p>
              </w:tc>
              <w:tc>
                <w:tcPr>
                  <w:tcW w:w="3795" w:type="dxa"/>
                  <w:tcMar/>
                </w:tcPr>
                <w:p w:rsidRPr="00501BE1" w:rsidR="00044ADE" w:rsidP="003728C9" w:rsidRDefault="00B64B14" w14:paraId="62DF6A03" w14:textId="4E29E6F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501BE1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501BE1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501BE1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501BE1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501BE1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501BE1" w:rsidR="00044013" w:rsidTr="1EAC1AF7" w14:paraId="616BB8AA" w14:textId="77777777">
              <w:trPr>
                <w:trHeight w:val="284"/>
              </w:trPr>
              <w:tc>
                <w:tcPr>
                  <w:tcW w:w="6648" w:type="dxa"/>
                  <w:gridSpan w:val="2"/>
                  <w:tcMar/>
                </w:tcPr>
                <w:p w:rsidRPr="00501BE1" w:rsidR="00044013" w:rsidP="003728C9" w:rsidRDefault="00044013" w14:paraId="11C58428" w14:textId="65D9629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 xml:space="preserve">Nguồn </w:t>
                  </w:r>
                  <w:r w:rsidRPr="00501BE1" w:rsidR="007272B2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RLOS</w:t>
                  </w:r>
                </w:p>
              </w:tc>
            </w:tr>
            <w:tr w:rsidRPr="00501BE1" w:rsidR="005A5C2B" w:rsidTr="1EAC1AF7" w14:paraId="77D90C46" w14:textId="77777777">
              <w:trPr>
                <w:trHeight w:val="284"/>
              </w:trPr>
              <w:tc>
                <w:tcPr>
                  <w:tcW w:w="2853" w:type="dxa"/>
                  <w:tcMar/>
                </w:tcPr>
                <w:p w:rsidRPr="00501BE1" w:rsidR="005A5C2B" w:rsidP="003728C9" w:rsidRDefault="009B7995" w14:paraId="7C982C31" w14:textId="4B270970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rFonts w:eastAsia="Times New Roman"/>
                    </w:rPr>
                    <w:t>SBLOS2.</w:t>
                  </w:r>
                  <w:r w:rsidRPr="00501BE1" w:rsidR="00097E2A">
                    <w:rPr>
                      <w:color w:val="000000"/>
                    </w:rPr>
                    <w:t>NG_SB_RLOS_ENTRY_EXIT</w:t>
                  </w:r>
                  <w:r w:rsidRPr="00501BE1" w:rsidR="00F62FAC">
                    <w:rPr>
                      <w:color w:val="000000"/>
                    </w:rPr>
                    <w:t xml:space="preserve"> (a)</w:t>
                  </w:r>
                </w:p>
              </w:tc>
              <w:tc>
                <w:tcPr>
                  <w:tcW w:w="3795" w:type="dxa"/>
                  <w:tcMar/>
                </w:tcPr>
                <w:p w:rsidR="005A5C2B" w:rsidP="003728C9" w:rsidRDefault="00E317C3" w14:paraId="75DA4E7D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501BE1">
                    <w:rPr>
                      <w:rFonts w:eastAsia="Times New Roman"/>
                    </w:rPr>
                    <w:t xml:space="preserve">WHERE WORKSTEP in ('DetailDataEntry', 'DataInputerChecker', 'UnderwriterMaker', 'UnderwriterChecker', </w:t>
                  </w:r>
                  <w:r w:rsidRPr="00501BE1">
                    <w:rPr>
                      <w:rFonts w:eastAsia="Times New Roman"/>
                    </w:rPr>
                    <w:t>'CreditApproval', 'CreditCommittee')</w:t>
                  </w:r>
                </w:p>
                <w:p w:rsidRPr="00501BE1" w:rsidR="00352E89" w:rsidP="003728C9" w:rsidRDefault="00BA6AA1" w14:paraId="74E45D37" w14:textId="3D2ED46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rFonts w:eastAsia="Times New Roman"/>
                    </w:rPr>
                    <w:t xml:space="preserve">and </w:t>
                  </w:r>
                  <w:r w:rsidRPr="00313339">
                    <w:rPr>
                      <w:rFonts w:eastAsia="Times New Roman"/>
                    </w:rPr>
                    <w:t xml:space="preserve">DECISION </w:t>
                  </w:r>
                  <w:r>
                    <w:rPr>
                      <w:rFonts w:eastAsia="Times New Roman"/>
                    </w:rPr>
                    <w:t>in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>
                    <w:rPr>
                      <w:rFonts w:eastAsia="Times New Roman"/>
                    </w:rPr>
                    <w:t>(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Send</w:t>
                  </w:r>
                  <w:r>
                    <w:rPr>
                      <w:rFonts w:eastAsia="Times New Roman"/>
                    </w:rPr>
                    <w:t>_</w:t>
                  </w:r>
                  <w:r w:rsidRPr="00313339">
                    <w:rPr>
                      <w:rFonts w:eastAsia="Times New Roman"/>
                    </w:rPr>
                    <w:t>Back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,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Send</w:t>
                  </w:r>
                  <w:r>
                    <w:rPr>
                      <w:rFonts w:eastAsia="Times New Roman"/>
                    </w:rPr>
                    <w:t>_</w:t>
                  </w:r>
                  <w:r w:rsidRPr="00313339">
                    <w:rPr>
                      <w:rFonts w:eastAsia="Times New Roman"/>
                    </w:rPr>
                    <w:t>Back to DDE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,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Send Back DataInputerChecker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,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Send Back to DataInputerChecker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,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Additional</w:t>
                  </w:r>
                  <w:r>
                    <w:rPr>
                      <w:rFonts w:eastAsia="Times New Roman"/>
                    </w:rPr>
                    <w:t>_</w:t>
                  </w:r>
                  <w:r w:rsidRPr="00313339">
                    <w:rPr>
                      <w:rFonts w:eastAsia="Times New Roman"/>
                    </w:rPr>
                    <w:t>Doc</w:t>
                  </w:r>
                  <w:r>
                    <w:rPr>
                      <w:rFonts w:eastAsia="Times New Roman"/>
                    </w:rPr>
                    <w:t>_</w:t>
                  </w:r>
                  <w:r w:rsidRPr="00313339">
                    <w:rPr>
                      <w:rFonts w:eastAsia="Times New Roman"/>
                    </w:rPr>
                    <w:t>Required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,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Cancel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,</w:t>
                  </w:r>
                  <w:r w:rsidRPr="00313339">
                    <w:rPr>
                      <w:rFonts w:eastAsia="Times New Roman"/>
                    </w:rPr>
                    <w:t xml:space="preserve"> </w:t>
                  </w:r>
                  <w:r w:rsidRPr="00501BE1">
                    <w:rPr>
                      <w:rFonts w:eastAsia="Times New Roman"/>
                    </w:rPr>
                    <w:t>'</w:t>
                  </w:r>
                  <w:r w:rsidRPr="00313339">
                    <w:rPr>
                      <w:rFonts w:eastAsia="Times New Roman"/>
                    </w:rPr>
                    <w:t>Reject</w:t>
                  </w:r>
                  <w:r w:rsidRPr="00501BE1">
                    <w:rPr>
                      <w:rFonts w:eastAsia="Times New Roman"/>
                    </w:rPr>
                    <w:t>'</w:t>
                  </w:r>
                  <w:r>
                    <w:rPr>
                      <w:rFonts w:eastAsia="Times New Roman"/>
                    </w:rPr>
                    <w:t>)</w:t>
                  </w:r>
                  <w:r w:rsidR="00352E89">
                    <w:rPr>
                      <w:rFonts w:eastAsia="Times New Roman"/>
                    </w:rPr>
                    <w:t xml:space="preserve"> </w:t>
                  </w:r>
                </w:p>
              </w:tc>
            </w:tr>
            <w:tr w:rsidRPr="00501BE1" w:rsidR="00044ADE" w:rsidTr="1EAC1AF7" w14:paraId="5931C636" w14:textId="77777777">
              <w:trPr>
                <w:trHeight w:val="284"/>
              </w:trPr>
              <w:tc>
                <w:tcPr>
                  <w:tcW w:w="2853" w:type="dxa"/>
                  <w:tcMar/>
                </w:tcPr>
                <w:p w:rsidRPr="00501BE1" w:rsidR="00044ADE" w:rsidP="003728C9" w:rsidRDefault="009B7995" w14:paraId="1FC284DE" w14:textId="5A6588E7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1EAC1AF7" w:rsidR="009B7995">
                    <w:rPr>
                      <w:rFonts w:eastAsia="Times New Roman"/>
                    </w:rPr>
                    <w:t>SBLOS2.</w:t>
                  </w:r>
                  <w:r w:rsidRPr="1EAC1AF7" w:rsidR="00F62FAC">
                    <w:rPr>
                      <w:color w:val="000000" w:themeColor="text1" w:themeTint="FF" w:themeShade="FF"/>
                    </w:rPr>
                    <w:t>NG_SB_</w:t>
                  </w:r>
                  <w:r w:rsidRPr="1EAC1AF7" w:rsidR="5D190C62">
                    <w:rPr>
                      <w:color w:val="000000" w:themeColor="text1" w:themeTint="FF" w:themeShade="FF"/>
                    </w:rPr>
                    <w:t>R</w:t>
                  </w:r>
                  <w:r w:rsidRPr="1EAC1AF7" w:rsidR="00F62FAC">
                    <w:rPr>
                      <w:color w:val="000000" w:themeColor="text1" w:themeTint="FF" w:themeShade="FF"/>
                    </w:rPr>
                    <w:t>LOS_EXCEPTION (b)</w:t>
                  </w:r>
                </w:p>
              </w:tc>
              <w:tc>
                <w:tcPr>
                  <w:tcW w:w="3795" w:type="dxa"/>
                  <w:tcMar/>
                </w:tcPr>
                <w:p w:rsidRPr="00501BE1" w:rsidR="00044ADE" w:rsidP="003728C9" w:rsidRDefault="00B64B14" w14:paraId="047009BA" w14:textId="455AE9D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501BE1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501BE1">
                    <w:rPr>
                      <w:rFonts w:eastAsia="Times New Roman"/>
                      <w:lang w:val="en-GB"/>
                    </w:rPr>
                    <w:t>a.WINAME</w:t>
                  </w:r>
                  <w:proofErr w:type="gramEnd"/>
                  <w:r w:rsidRPr="00501BE1">
                    <w:rPr>
                      <w:rFonts w:eastAsia="Times New Roman"/>
                      <w:lang w:val="en-GB"/>
                    </w:rPr>
                    <w:t xml:space="preserve"> = </w:t>
                  </w:r>
                  <w:proofErr w:type="gramStart"/>
                  <w:r w:rsidRPr="00501BE1">
                    <w:rPr>
                      <w:rFonts w:eastAsia="Times New Roman"/>
                      <w:lang w:val="en-GB"/>
                    </w:rPr>
                    <w:t>b.WI</w:t>
                  </w:r>
                  <w:proofErr w:type="gramEnd"/>
                  <w:r w:rsidRPr="00501BE1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</w:tbl>
          <w:p w:rsidRPr="00501BE1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</w:tr>
      <w:tr w:rsidRPr="00501BE1" w:rsidR="001D105C" w:rsidTr="1EAC1AF7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501BE1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01BE1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01BE1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01BE1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501BE1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559"/>
        <w:gridCol w:w="2551"/>
        <w:gridCol w:w="4536"/>
      </w:tblGrid>
      <w:tr w:rsidRPr="00501BE1" w:rsidR="00B31552" w:rsidTr="1EAC1AF7" w14:paraId="2E68CE79" w14:textId="11DE2602">
        <w:tc>
          <w:tcPr>
            <w:tcW w:w="838" w:type="dxa"/>
            <w:tcMar/>
          </w:tcPr>
          <w:p w:rsidRPr="00501BE1" w:rsidR="00B31552" w:rsidP="007C1EA2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559" w:type="dxa"/>
            <w:tcMar/>
          </w:tcPr>
          <w:p w:rsidRPr="00501BE1" w:rsidR="00B31552" w:rsidP="007C1EA2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2551" w:type="dxa"/>
            <w:tcMar/>
          </w:tcPr>
          <w:p w:rsidRPr="00501BE1" w:rsidR="00B31552" w:rsidP="007C1EA2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536" w:type="dxa"/>
            <w:tcMar/>
          </w:tcPr>
          <w:p w:rsidRPr="00501BE1" w:rsidR="00B31552" w:rsidP="007C1EA2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501BE1" w:rsidR="00BF5549" w:rsidTr="1EAC1AF7" w14:paraId="53E2FAF2" w14:textId="77777777">
        <w:tc>
          <w:tcPr>
            <w:tcW w:w="9484" w:type="dxa"/>
            <w:gridSpan w:val="4"/>
            <w:tcMar/>
          </w:tcPr>
          <w:p w:rsidRPr="00501BE1" w:rsidR="00BF5549" w:rsidP="007C1EA2" w:rsidRDefault="00BF5549" w14:paraId="61E972B9" w14:textId="2AFD2003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Nguồn CLOS</w:t>
            </w:r>
          </w:p>
        </w:tc>
      </w:tr>
      <w:tr w:rsidRPr="00501BE1" w:rsidR="00485188" w:rsidTr="1EAC1AF7" w14:paraId="552E0A72" w14:textId="6DC46B8E">
        <w:tc>
          <w:tcPr>
            <w:tcW w:w="838" w:type="dxa"/>
            <w:tcMar/>
          </w:tcPr>
          <w:p w:rsidRPr="00501BE1" w:rsidR="00485188" w:rsidP="007C1EA2" w:rsidRDefault="00485188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559" w:type="dxa"/>
            <w:tcMar/>
          </w:tcPr>
          <w:p w:rsidRPr="00501BE1" w:rsidR="00485188" w:rsidP="007C1EA2" w:rsidRDefault="00485188" w14:paraId="05C5CE0E" w14:textId="37C16A2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PROCESSED_DATE</w:t>
            </w:r>
          </w:p>
        </w:tc>
        <w:tc>
          <w:tcPr>
            <w:tcW w:w="2551" w:type="dxa"/>
            <w:tcMar/>
          </w:tcPr>
          <w:p w:rsidRPr="00501BE1" w:rsidR="00485188" w:rsidP="007C1EA2" w:rsidRDefault="00485188" w14:paraId="637D3383" w14:textId="12119024">
            <w:pPr>
              <w:spacing w:line="360" w:lineRule="auto"/>
              <w:jc w:val="left"/>
            </w:pPr>
            <w:r w:rsidRPr="00501BE1">
              <w:rPr>
                <w:color w:val="000000"/>
              </w:rPr>
              <w:t xml:space="preserve">Ngày dữ liệu </w:t>
            </w:r>
          </w:p>
        </w:tc>
        <w:tc>
          <w:tcPr>
            <w:tcW w:w="4536" w:type="dxa"/>
            <w:tcMar/>
          </w:tcPr>
          <w:p w:rsidR="0083624C" w:rsidP="007C1EA2" w:rsidRDefault="00941199" w14:paraId="03C51C3B" w14:textId="77777777">
            <w:pPr>
              <w:spacing w:line="360" w:lineRule="auto"/>
              <w:jc w:val="left"/>
              <w:rPr>
                <w:color w:val="000000"/>
              </w:rPr>
            </w:pPr>
            <w:r w:rsidRPr="00501BE1">
              <w:rPr>
                <w:color w:val="000000"/>
              </w:rPr>
              <w:t>NG_SB_CLOS_ENTRY_EXIT</w:t>
            </w:r>
            <w:r w:rsidR="006E6699">
              <w:rPr>
                <w:color w:val="000000"/>
              </w:rPr>
              <w:t>&gt;</w:t>
            </w:r>
          </w:p>
          <w:p w:rsidRPr="006E6699" w:rsidR="006E6699" w:rsidP="007C1EA2" w:rsidRDefault="006E6699" w14:paraId="235F0D8A" w14:textId="3BD8AEE5">
            <w:pPr>
              <w:spacing w:line="360" w:lineRule="auto"/>
              <w:jc w:val="left"/>
              <w:rPr>
                <w:color w:val="000000"/>
              </w:rPr>
            </w:pPr>
            <w:r w:rsidRPr="00501BE1">
              <w:rPr>
                <w:color w:val="000000"/>
              </w:rPr>
              <w:t>EXITDATE</w:t>
            </w:r>
          </w:p>
        </w:tc>
      </w:tr>
      <w:tr w:rsidRPr="00501BE1" w:rsidR="0083624C" w:rsidTr="1EAC1AF7" w14:paraId="7B88BD71" w14:textId="52EC0CFE">
        <w:tc>
          <w:tcPr>
            <w:tcW w:w="838" w:type="dxa"/>
            <w:tcMar/>
          </w:tcPr>
          <w:p w:rsidRPr="00501BE1" w:rsidR="0083624C" w:rsidP="007C1EA2" w:rsidRDefault="0083624C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83624C" w14:paraId="625399CB" w14:textId="46D37D3C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WI_NAME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3C3FED8B" w14:textId="3A783D91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>Mã hồ sơ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44BB5CAA" w14:textId="3DFEFE3A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NG_SB_CLOS_ENTRY_EXIT&gt;</w:t>
            </w:r>
            <w:r w:rsidRPr="00501BE1" w:rsidR="007308DF">
              <w:rPr>
                <w:color w:val="000000"/>
              </w:rPr>
              <w:t xml:space="preserve"> WINAME</w:t>
            </w:r>
          </w:p>
        </w:tc>
      </w:tr>
      <w:tr w:rsidRPr="00501BE1" w:rsidR="0083624C" w:rsidTr="1EAC1AF7" w14:paraId="3C22B542" w14:textId="033D8F34">
        <w:tc>
          <w:tcPr>
            <w:tcW w:w="838" w:type="dxa"/>
            <w:tcMar/>
          </w:tcPr>
          <w:p w:rsidRPr="00501BE1" w:rsidR="0083624C" w:rsidP="007C1EA2" w:rsidRDefault="0083624C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83624C" w14:paraId="47D890FC" w14:textId="31DEA43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WORKSTEP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5A3EF3FA" w14:textId="454DAE56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t>Bước hồ sơ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6BAB7170" w14:textId="2871AC60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NG_SB_CLOS_ENTRY_EXIT&gt;</w:t>
            </w:r>
            <w:r w:rsidRPr="00501BE1" w:rsidR="006A6635">
              <w:rPr>
                <w:color w:val="000000"/>
              </w:rPr>
              <w:t xml:space="preserve"> WORKSTEP</w:t>
            </w:r>
          </w:p>
        </w:tc>
      </w:tr>
      <w:tr w:rsidRPr="00501BE1" w:rsidR="0083624C" w:rsidTr="1EAC1AF7" w14:paraId="0C60F9FF" w14:textId="4050AAF0">
        <w:tc>
          <w:tcPr>
            <w:tcW w:w="838" w:type="dxa"/>
            <w:tcMar/>
          </w:tcPr>
          <w:p w:rsidRPr="00501BE1" w:rsidR="0083624C" w:rsidP="007C1EA2" w:rsidRDefault="0083624C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7308DF" w14:paraId="1A906CFC" w14:textId="5F59A916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DECISION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31B1C861" w14:textId="5CA02AA4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>Quyết định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71BA823D" w14:textId="14BCF80F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NG_SB_CLOS_ENTRY_EXIT&gt;</w:t>
            </w:r>
            <w:r w:rsidRPr="00501BE1" w:rsidR="006A6635">
              <w:rPr>
                <w:color w:val="000000"/>
              </w:rPr>
              <w:t xml:space="preserve"> DECISION</w:t>
            </w:r>
          </w:p>
        </w:tc>
      </w:tr>
      <w:tr w:rsidRPr="00501BE1" w:rsidR="0083624C" w:rsidTr="1EAC1AF7" w14:paraId="063EA4D7" w14:textId="71B4250E">
        <w:tc>
          <w:tcPr>
            <w:tcW w:w="838" w:type="dxa"/>
            <w:tcMar/>
          </w:tcPr>
          <w:p w:rsidRPr="00501BE1" w:rsidR="0083624C" w:rsidP="007C1EA2" w:rsidRDefault="0083624C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7308DF" w14:paraId="7F636D6C" w14:textId="7D288E3C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EXITDATE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2469B482" w14:textId="587201D4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>Thời gian tạo quyết định =&gt; thời gian eu tạo quyết định tương ứng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26FE898A" w14:textId="7841F450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NG_SB_CLOS_ENTRY_EXIT&gt;</w:t>
            </w:r>
            <w:r w:rsidRPr="00501BE1" w:rsidR="006A6635">
              <w:rPr>
                <w:color w:val="000000"/>
              </w:rPr>
              <w:t xml:space="preserve"> EXITDATE</w:t>
            </w:r>
          </w:p>
        </w:tc>
      </w:tr>
      <w:tr w:rsidRPr="00501BE1" w:rsidR="0083624C" w:rsidTr="1EAC1AF7" w14:paraId="3AFC16F3" w14:textId="357906E9">
        <w:tc>
          <w:tcPr>
            <w:tcW w:w="838" w:type="dxa"/>
            <w:tcMar/>
          </w:tcPr>
          <w:p w:rsidRPr="00501BE1" w:rsidR="0083624C" w:rsidP="007C1EA2" w:rsidRDefault="0083624C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6A6635" w14:paraId="2620B9BF" w14:textId="4EC2C0C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SL_RETURN_NHAPLIEU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50828A2F" w14:textId="78FF2539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 xml:space="preserve">Số lần return tại Nhập liệu =&gt; đếm số lần hồ sơ có Decision </w:t>
            </w:r>
            <w:proofErr w:type="gramStart"/>
            <w:r w:rsidRPr="00501BE1">
              <w:rPr>
                <w:color w:val="000000"/>
              </w:rPr>
              <w:t>=  Send</w:t>
            </w:r>
            <w:proofErr w:type="gramEnd"/>
            <w:r w:rsidRPr="00501BE1">
              <w:rPr>
                <w:color w:val="000000"/>
              </w:rPr>
              <w:t xml:space="preserve"> Back tại bước Detail Data Entry + Decision </w:t>
            </w:r>
            <w:r w:rsidRPr="00501BE1">
              <w:rPr>
                <w:color w:val="000000"/>
              </w:rPr>
              <w:t>= Additional Doc Required tại bước Data Inputer Checker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6A22D193" w14:textId="7C92703A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NG_SB_CLOS_ENTRY_EXIT</w:t>
            </w:r>
            <w:r w:rsidR="00501BE1">
              <w:rPr>
                <w:rFonts w:eastAsia="Times New Roman"/>
              </w:rPr>
              <w:t xml:space="preserve"> a</w:t>
            </w:r>
            <w:r w:rsidRPr="00501BE1">
              <w:rPr>
                <w:rFonts w:eastAsia="Times New Roman"/>
              </w:rPr>
              <w:t>&gt;</w:t>
            </w:r>
          </w:p>
          <w:p w:rsidRPr="00501BE1" w:rsidR="00F37B15" w:rsidP="007C1EA2" w:rsidRDefault="00F37B15" w14:paraId="314DE077" w14:textId="25674B2E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01BE1">
              <w:rPr>
                <w:rFonts w:eastAsia="Calibri"/>
              </w:rPr>
              <w:t>SUM(</w:t>
            </w:r>
            <w:proofErr w:type="gramEnd"/>
            <w:r w:rsidRPr="00501BE1">
              <w:rPr>
                <w:rFonts w:eastAsia="Calibri"/>
              </w:rPr>
              <w:t>CASE WHEN (</w:t>
            </w:r>
            <w:proofErr w:type="gramStart"/>
            <w:r w:rsidRPr="00501BE1">
              <w:rPr>
                <w:rFonts w:eastAsia="Calibri"/>
              </w:rPr>
              <w:t>a.</w:t>
            </w:r>
            <w:r w:rsidRPr="00501BE1" w:rsidR="00695B13">
              <w:rPr>
                <w:rFonts w:eastAsia="Calibri"/>
              </w:rPr>
              <w:t>WORKSTEP</w:t>
            </w:r>
            <w:proofErr w:type="gramEnd"/>
            <w:r w:rsidRPr="00501BE1">
              <w:rPr>
                <w:rFonts w:eastAsia="Calibri"/>
              </w:rPr>
              <w:t xml:space="preserve"> = 'DetailDataEntry' AND </w:t>
            </w:r>
            <w:proofErr w:type="gramStart"/>
            <w:r w:rsidRPr="00501BE1">
              <w:rPr>
                <w:rFonts w:eastAsia="Calibri"/>
              </w:rPr>
              <w:t>a.</w:t>
            </w:r>
            <w:r w:rsidRPr="00501BE1" w:rsidR="00695B13">
              <w:rPr>
                <w:rFonts w:eastAsia="Calibri"/>
              </w:rPr>
              <w:t>DECISION</w:t>
            </w:r>
            <w:proofErr w:type="gramEnd"/>
            <w:r w:rsidRPr="00501BE1">
              <w:rPr>
                <w:rFonts w:eastAsia="Calibri"/>
              </w:rPr>
              <w:t xml:space="preserve"> = 'Send_Back') THEN 1</w:t>
            </w:r>
          </w:p>
          <w:p w:rsidRPr="00501BE1" w:rsidR="00F37B15" w:rsidP="007C1EA2" w:rsidRDefault="00F37B15" w14:paraId="13A8F2D3" w14:textId="3D8EED4A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>WHEN (</w:t>
            </w:r>
            <w:proofErr w:type="gramStart"/>
            <w:r w:rsidRPr="00501BE1">
              <w:rPr>
                <w:rFonts w:eastAsia="Calibri"/>
              </w:rPr>
              <w:t>a.</w:t>
            </w:r>
            <w:r w:rsidRPr="00501BE1" w:rsidR="00695B13">
              <w:rPr>
                <w:rFonts w:eastAsia="Calibri"/>
              </w:rPr>
              <w:t>WORKSTEP</w:t>
            </w:r>
            <w:proofErr w:type="gramEnd"/>
            <w:r w:rsidRPr="00501BE1">
              <w:rPr>
                <w:rFonts w:eastAsia="Calibri"/>
              </w:rPr>
              <w:t xml:space="preserve"> = 'DataInputerChecker' AND </w:t>
            </w:r>
            <w:proofErr w:type="gramStart"/>
            <w:r w:rsidRPr="00501BE1">
              <w:rPr>
                <w:rFonts w:eastAsia="Calibri"/>
              </w:rPr>
              <w:t>a.</w:t>
            </w:r>
            <w:r w:rsidRPr="00501BE1" w:rsidR="00695B13">
              <w:rPr>
                <w:rFonts w:eastAsia="Calibri"/>
              </w:rPr>
              <w:t>DECISION</w:t>
            </w:r>
            <w:proofErr w:type="gramEnd"/>
            <w:r w:rsidRPr="00501BE1">
              <w:rPr>
                <w:rFonts w:eastAsia="Calibri"/>
              </w:rPr>
              <w:t xml:space="preserve"> = 'Additional_Doc_Required') THEN 1</w:t>
            </w:r>
          </w:p>
          <w:p w:rsidRPr="00501BE1" w:rsidR="006A6635" w:rsidP="007C1EA2" w:rsidRDefault="00F37B15" w14:paraId="6DB8680A" w14:textId="4E6779D5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>ELSE 0 END</w:t>
            </w:r>
            <w:r w:rsidRPr="00501BE1" w:rsidR="00695B13">
              <w:rPr>
                <w:rFonts w:eastAsia="Calibri"/>
              </w:rPr>
              <w:t>)</w:t>
            </w:r>
          </w:p>
          <w:p w:rsidRPr="00501BE1" w:rsidR="00F37B15" w:rsidP="007C1EA2" w:rsidRDefault="00F37B15" w14:paraId="7F0AE19F" w14:textId="430F1400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Group by </w:t>
            </w:r>
            <w:r w:rsidRPr="00501BE1">
              <w:rPr>
                <w:color w:val="000000"/>
              </w:rPr>
              <w:t>WINAME</w:t>
            </w:r>
          </w:p>
        </w:tc>
      </w:tr>
      <w:tr w:rsidRPr="00501BE1" w:rsidR="0083624C" w:rsidTr="1EAC1AF7" w14:paraId="7B950292" w14:textId="24F93A46">
        <w:tc>
          <w:tcPr>
            <w:tcW w:w="838" w:type="dxa"/>
            <w:tcMar/>
          </w:tcPr>
          <w:p w:rsidRPr="00501BE1" w:rsidR="0083624C" w:rsidP="007C1EA2" w:rsidRDefault="0083624C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6A6635" w14:paraId="20434134" w14:textId="1687D19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SL_RETURN_THAMDINH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4F2939A3" w14:textId="1BDF4585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t>Số lần return tại Thẩm định =&gt; Cộng tổng số lần return tại bước Underwriter Maker + Underwriter Checker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671CDC9C" w14:textId="58848980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NG_SB_CLOS_ENTRY_EXIT</w:t>
            </w:r>
            <w:r w:rsidRPr="00501BE1" w:rsidR="00455196">
              <w:rPr>
                <w:rFonts w:eastAsia="Times New Roman"/>
              </w:rPr>
              <w:t xml:space="preserve"> a</w:t>
            </w:r>
            <w:r w:rsidRPr="00501BE1">
              <w:rPr>
                <w:rFonts w:eastAsia="Times New Roman"/>
              </w:rPr>
              <w:t>&gt;</w:t>
            </w:r>
          </w:p>
          <w:p w:rsidRPr="00501BE1" w:rsidR="00455196" w:rsidP="007C1EA2" w:rsidRDefault="00455196" w14:paraId="4B5FE364" w14:textId="67BA5FFF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NG_SB_CLOS_EXCEPTION b&gt;</w:t>
            </w:r>
          </w:p>
          <w:p w:rsidRPr="00501BE1" w:rsidR="006522C1" w:rsidP="006522C1" w:rsidRDefault="006522C1" w14:paraId="2162291E" w14:textId="5FA3B48E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 xml:space="preserve">Tổng </w:t>
            </w:r>
            <w:r w:rsidRPr="00501BE1">
              <w:rPr>
                <w:rFonts w:eastAsia="Times New Roman"/>
                <w:b/>
                <w:bCs/>
              </w:rPr>
              <w:t xml:space="preserve">UnderwriterMaker + </w:t>
            </w:r>
            <w:r w:rsidRPr="00501BE1">
              <w:rPr>
                <w:b/>
                <w:bCs/>
              </w:rPr>
              <w:t>UnderwriterChecker</w:t>
            </w:r>
          </w:p>
          <w:p w:rsidRPr="00501BE1" w:rsidR="00061BC0" w:rsidP="007C1EA2" w:rsidRDefault="00C953F1" w14:paraId="69A13E6B" w14:textId="7051E02C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 xml:space="preserve">UnderwriterMaker </w:t>
            </w:r>
          </w:p>
          <w:p w:rsidRPr="00501BE1" w:rsidR="00292D49" w:rsidP="007C1EA2" w:rsidRDefault="00292D49" w14:paraId="25538121" w14:textId="030AB262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01BE1">
              <w:rPr>
                <w:rFonts w:eastAsia="Calibri"/>
              </w:rPr>
              <w:t>COUNT</w:t>
            </w:r>
            <w:r w:rsidRPr="00501BE1" w:rsidR="00061BC0">
              <w:rPr>
                <w:rFonts w:eastAsia="Calibri"/>
              </w:rPr>
              <w:t>(a.WORKSTEP</w:t>
            </w:r>
            <w:proofErr w:type="gramEnd"/>
            <w:r w:rsidRPr="00501BE1" w:rsidR="00061BC0">
              <w:rPr>
                <w:rFonts w:eastAsia="Calibri"/>
              </w:rPr>
              <w:t xml:space="preserve"> = 'UnderwriterMaker' AND </w:t>
            </w:r>
            <w:proofErr w:type="gramStart"/>
            <w:r w:rsidRPr="00501BE1" w:rsidR="00061BC0">
              <w:rPr>
                <w:rFonts w:eastAsia="Calibri"/>
              </w:rPr>
              <w:t>a.DECISION</w:t>
            </w:r>
            <w:proofErr w:type="gramEnd"/>
            <w:r w:rsidRPr="00501BE1" w:rsidR="00061BC0">
              <w:rPr>
                <w:rFonts w:eastAsia="Calibri"/>
              </w:rPr>
              <w:t xml:space="preserve"> = 'Additional_Doc_Required'</w:t>
            </w:r>
            <w:r w:rsidRPr="00501BE1">
              <w:rPr>
                <w:rFonts w:eastAsia="Calibri"/>
              </w:rPr>
              <w:t>)</w:t>
            </w:r>
          </w:p>
          <w:p w:rsidRPr="00501BE1" w:rsidR="00061BC0" w:rsidP="007C1EA2" w:rsidRDefault="00061BC0" w14:paraId="7D82FDE7" w14:textId="27D5C3BE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- </w:t>
            </w:r>
            <w:proofErr w:type="gramStart"/>
            <w:r w:rsidRPr="00501BE1">
              <w:rPr>
                <w:rFonts w:eastAsia="Calibri"/>
              </w:rPr>
              <w:t>COUNT(b.EXCEPTION</w:t>
            </w:r>
            <w:proofErr w:type="gramEnd"/>
            <w:r w:rsidRPr="00501BE1">
              <w:rPr>
                <w:rFonts w:eastAsia="Calibri"/>
              </w:rPr>
              <w:t>_CATEGORY = 'Gửi dự thảo đề xuất cho chi nhánh')</w:t>
            </w:r>
          </w:p>
          <w:p w:rsidRPr="00501BE1" w:rsidR="00C953F1" w:rsidP="007C1EA2" w:rsidRDefault="00B23C7F" w14:paraId="66B6CEB4" w14:textId="772C95C9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2</w:t>
            </w:r>
            <w:proofErr w:type="gramStart"/>
            <w:r w:rsidRPr="00501BE1">
              <w:rPr>
                <w:rFonts w:eastAsia="Calibri"/>
                <w:b/>
                <w:bCs/>
              </w:rPr>
              <w:t xml:space="preserve">. </w:t>
            </w:r>
            <w:r w:rsidRPr="00501BE1" w:rsidR="00C953F1">
              <w:rPr>
                <w:rFonts w:eastAsia="Calibri"/>
                <w:b/>
                <w:bCs/>
              </w:rPr>
              <w:t xml:space="preserve"> UnderwriterChecker</w:t>
            </w:r>
            <w:proofErr w:type="gramEnd"/>
            <w:r w:rsidRPr="00501BE1" w:rsidR="00C953F1">
              <w:rPr>
                <w:rFonts w:eastAsia="Calibri"/>
                <w:b/>
                <w:bCs/>
              </w:rPr>
              <w:t xml:space="preserve"> </w:t>
            </w:r>
          </w:p>
          <w:p w:rsidRPr="00501BE1" w:rsidR="00570615" w:rsidP="007C1EA2" w:rsidRDefault="00292D49" w14:paraId="2E299642" w14:textId="77777777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01BE1">
              <w:rPr>
                <w:rFonts w:eastAsia="Calibri"/>
              </w:rPr>
              <w:t>COUNT(</w:t>
            </w:r>
            <w:proofErr w:type="gramEnd"/>
            <w:r w:rsidRPr="00501BE1">
              <w:rPr>
                <w:rFonts w:eastAsia="Calibri"/>
              </w:rPr>
              <w:t>a.</w:t>
            </w:r>
            <w:r w:rsidRPr="00501BE1" w:rsidR="00210CAA">
              <w:rPr>
                <w:rFonts w:eastAsia="Times New Roman"/>
                <w:color w:val="242424"/>
              </w:rPr>
              <w:t xml:space="preserve"> </w:t>
            </w:r>
            <w:r w:rsidRPr="00501BE1" w:rsidR="00210CAA">
              <w:rPr>
                <w:rFonts w:eastAsia="Calibri"/>
              </w:rPr>
              <w:t xml:space="preserve">WORKSTEP = 'UnderwriterChecker' AND </w:t>
            </w:r>
            <w:proofErr w:type="gramStart"/>
            <w:r w:rsidRPr="00501BE1" w:rsidR="00210CAA">
              <w:rPr>
                <w:rFonts w:eastAsia="Calibri"/>
              </w:rPr>
              <w:t>a.DECISION</w:t>
            </w:r>
            <w:proofErr w:type="gramEnd"/>
            <w:r w:rsidRPr="00501BE1" w:rsidR="00210CAA">
              <w:rPr>
                <w:rFonts w:eastAsia="Calibri"/>
              </w:rPr>
              <w:t xml:space="preserve"> = 'Additional_Doc_Required'</w:t>
            </w:r>
            <w:r w:rsidRPr="00501BE1">
              <w:rPr>
                <w:rFonts w:eastAsia="Calibri"/>
              </w:rPr>
              <w:t>)</w:t>
            </w:r>
            <w:r w:rsidRPr="00501BE1" w:rsidR="00570615">
              <w:rPr>
                <w:rFonts w:eastAsia="Calibri"/>
              </w:rPr>
              <w:t xml:space="preserve"> </w:t>
            </w:r>
          </w:p>
          <w:p w:rsidRPr="00501BE1" w:rsidR="00C81F5D" w:rsidP="007C1EA2" w:rsidRDefault="00C81F5D" w14:paraId="083D49CD" w14:textId="0C761D66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Group by </w:t>
            </w:r>
            <w:r w:rsidRPr="00501BE1">
              <w:rPr>
                <w:color w:val="000000"/>
              </w:rPr>
              <w:t>WINAME</w:t>
            </w:r>
          </w:p>
        </w:tc>
      </w:tr>
      <w:tr w:rsidRPr="00501BE1" w:rsidR="0083624C" w:rsidTr="1EAC1AF7" w14:paraId="7E0F531E" w14:textId="10499CCA">
        <w:tc>
          <w:tcPr>
            <w:tcW w:w="838" w:type="dxa"/>
            <w:tcMar/>
          </w:tcPr>
          <w:p w:rsidRPr="00501BE1" w:rsidR="0083624C" w:rsidP="007C1EA2" w:rsidRDefault="0083624C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6A6635" w14:paraId="2A44C66E" w14:textId="2CFDB4B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SL_RETURN_PHEDUYET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2B7D3963" w14:textId="006C2FF5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 xml:space="preserve">Số lần return tại Cấp Phê duyệt 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7E2755F7" w14:textId="7230DF24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NG_SB_CLOS_ENTRY_EXIT</w:t>
            </w:r>
            <w:r w:rsidRPr="00501BE1" w:rsidR="007201BD">
              <w:rPr>
                <w:rFonts w:eastAsia="Times New Roman"/>
              </w:rPr>
              <w:t xml:space="preserve"> a</w:t>
            </w:r>
            <w:r w:rsidRPr="00501BE1">
              <w:rPr>
                <w:rFonts w:eastAsia="Times New Roman"/>
              </w:rPr>
              <w:t>&gt;</w:t>
            </w:r>
          </w:p>
          <w:p w:rsidRPr="00501BE1" w:rsidR="00695B13" w:rsidP="007C1EA2" w:rsidRDefault="00695B13" w14:paraId="1DDD48A4" w14:textId="4A367EEF">
            <w:pPr>
              <w:spacing w:line="360" w:lineRule="auto"/>
              <w:jc w:val="left"/>
              <w:rPr>
                <w:color w:val="000000"/>
              </w:rPr>
            </w:pPr>
            <w:proofErr w:type="gramStart"/>
            <w:r w:rsidRPr="00501BE1">
              <w:rPr>
                <w:color w:val="000000"/>
              </w:rPr>
              <w:t>SUM(</w:t>
            </w:r>
            <w:proofErr w:type="gramEnd"/>
            <w:r w:rsidRPr="00501BE1">
              <w:rPr>
                <w:color w:val="000000"/>
              </w:rPr>
              <w:t>CASE WHEN (</w:t>
            </w:r>
            <w:proofErr w:type="gramStart"/>
            <w:r w:rsidRPr="00501BE1">
              <w:rPr>
                <w:color w:val="000000"/>
              </w:rPr>
              <w:t>a.WORKSTEP</w:t>
            </w:r>
            <w:proofErr w:type="gramEnd"/>
            <w:r w:rsidRPr="00501BE1">
              <w:rPr>
                <w:color w:val="000000"/>
              </w:rPr>
              <w:t xml:space="preserve"> IN ('CreditApproval', 'CreditCommittee') AND </w:t>
            </w:r>
            <w:proofErr w:type="gramStart"/>
            <w:r w:rsidRPr="00501BE1">
              <w:rPr>
                <w:color w:val="000000"/>
              </w:rPr>
              <w:t>a.</w:t>
            </w:r>
            <w:r w:rsidRPr="00501BE1" w:rsidR="007201BD">
              <w:rPr>
                <w:color w:val="000000"/>
              </w:rPr>
              <w:t>DECISION</w:t>
            </w:r>
            <w:proofErr w:type="gramEnd"/>
            <w:r w:rsidRPr="00501BE1">
              <w:rPr>
                <w:color w:val="000000"/>
              </w:rPr>
              <w:t xml:space="preserve"> = 'Additional_Doc_Required') THEN 1</w:t>
            </w:r>
          </w:p>
          <w:p w:rsidRPr="00501BE1" w:rsidR="003824E4" w:rsidP="007C1EA2" w:rsidRDefault="00695B13" w14:paraId="1DA49AB4" w14:textId="77777777">
            <w:pPr>
              <w:spacing w:line="360" w:lineRule="auto"/>
              <w:jc w:val="left"/>
              <w:rPr>
                <w:color w:val="000000"/>
              </w:rPr>
            </w:pPr>
            <w:r w:rsidRPr="00501BE1">
              <w:rPr>
                <w:color w:val="000000"/>
              </w:rPr>
              <w:t>ELSE 0 END)</w:t>
            </w:r>
          </w:p>
          <w:p w:rsidRPr="00501BE1" w:rsidR="00ED15C8" w:rsidP="007C1EA2" w:rsidRDefault="00ED15C8" w14:paraId="7310AC0D" w14:textId="117E14C0">
            <w:pPr>
              <w:spacing w:line="360" w:lineRule="auto"/>
              <w:jc w:val="left"/>
              <w:rPr>
                <w:color w:val="000000"/>
              </w:rPr>
            </w:pPr>
            <w:r w:rsidRPr="00501BE1">
              <w:rPr>
                <w:rFonts w:eastAsia="Calibri"/>
              </w:rPr>
              <w:t xml:space="preserve">Group by </w:t>
            </w:r>
            <w:r w:rsidRPr="00501BE1">
              <w:rPr>
                <w:color w:val="000000"/>
              </w:rPr>
              <w:t>WINAME</w:t>
            </w:r>
          </w:p>
        </w:tc>
      </w:tr>
      <w:tr w:rsidRPr="00501BE1" w:rsidR="007A30FE" w:rsidTr="1EAC1AF7" w14:paraId="25DA181D" w14:textId="299CBF36">
        <w:tc>
          <w:tcPr>
            <w:tcW w:w="9484" w:type="dxa"/>
            <w:gridSpan w:val="4"/>
            <w:tcMar/>
          </w:tcPr>
          <w:p w:rsidRPr="00501BE1" w:rsidR="007A30FE" w:rsidP="007C1EA2" w:rsidRDefault="007A30FE" w14:paraId="7D6049F6" w14:textId="7E2CE6EC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01BE1">
              <w:rPr>
                <w:rFonts w:eastAsia="Calibri"/>
                <w:b/>
                <w:bCs/>
              </w:rPr>
              <w:t>Nguồn RLOS</w:t>
            </w:r>
          </w:p>
        </w:tc>
      </w:tr>
      <w:tr w:rsidRPr="00501BE1" w:rsidR="00B5027C" w:rsidTr="1EAC1AF7" w14:paraId="32D1034F" w14:textId="55C32D50">
        <w:tc>
          <w:tcPr>
            <w:tcW w:w="838" w:type="dxa"/>
            <w:tcMar/>
          </w:tcPr>
          <w:p w:rsidRPr="00501BE1" w:rsidR="00B5027C" w:rsidP="007C1EA2" w:rsidRDefault="00B5027C" w14:paraId="06D7BE19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501BE1" w:rsidR="00B5027C" w:rsidP="007C1EA2" w:rsidRDefault="00B5027C" w14:paraId="210EBE4F" w14:textId="2B051FBB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PROCESSED_DATE</w:t>
            </w:r>
          </w:p>
        </w:tc>
        <w:tc>
          <w:tcPr>
            <w:tcW w:w="2551" w:type="dxa"/>
            <w:tcMar/>
          </w:tcPr>
          <w:p w:rsidRPr="00501BE1" w:rsidR="00B5027C" w:rsidP="007C1EA2" w:rsidRDefault="00B5027C" w14:paraId="4DA7A0CF" w14:textId="7E9F0F96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 xml:space="preserve">Ngày dữ liệu </w:t>
            </w:r>
          </w:p>
        </w:tc>
        <w:tc>
          <w:tcPr>
            <w:tcW w:w="4536" w:type="dxa"/>
            <w:tcMar/>
          </w:tcPr>
          <w:p w:rsidRPr="006E6699" w:rsidR="007308DF" w:rsidP="007C1EA2" w:rsidRDefault="0083624C" w14:paraId="3BAE4136" w14:textId="25B243DA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NG_SB_RLOS_ENTRY_EXIT</w:t>
            </w:r>
            <w:r w:rsidR="006E6699">
              <w:rPr>
                <w:rFonts w:eastAsia="Times New Roman"/>
              </w:rPr>
              <w:t xml:space="preserve">&gt; </w:t>
            </w:r>
            <w:r w:rsidRPr="00501BE1" w:rsidR="006E6699">
              <w:rPr>
                <w:color w:val="000000"/>
              </w:rPr>
              <w:t>EXITDATE</w:t>
            </w:r>
          </w:p>
        </w:tc>
      </w:tr>
      <w:tr w:rsidRPr="00501BE1" w:rsidR="0083624C" w:rsidTr="1EAC1AF7" w14:paraId="04BDE25B" w14:textId="5F4201F3">
        <w:tc>
          <w:tcPr>
            <w:tcW w:w="838" w:type="dxa"/>
            <w:tcMar/>
          </w:tcPr>
          <w:p w:rsidRPr="00501BE1" w:rsidR="0083624C" w:rsidP="007C1EA2" w:rsidRDefault="0083624C" w14:paraId="45D683D0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83624C" w14:paraId="1778CCF0" w14:textId="3725F8B6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WI_NAME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105AC17F" w14:textId="46C3247A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>Mã hồ sơ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0251B188" w14:textId="7A6BD4A7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NG_SB_RLOS_ENTRY_EXIT&gt;</w:t>
            </w:r>
            <w:r w:rsidRPr="00501BE1" w:rsidR="007308DF">
              <w:rPr>
                <w:color w:val="000000"/>
              </w:rPr>
              <w:t xml:space="preserve"> WINAME</w:t>
            </w:r>
          </w:p>
        </w:tc>
      </w:tr>
      <w:tr w:rsidRPr="00501BE1" w:rsidR="0083624C" w:rsidTr="1EAC1AF7" w14:paraId="5946AFD8" w14:textId="2DA78499">
        <w:tc>
          <w:tcPr>
            <w:tcW w:w="838" w:type="dxa"/>
            <w:tcMar/>
          </w:tcPr>
          <w:p w:rsidRPr="00501BE1" w:rsidR="0083624C" w:rsidP="007C1EA2" w:rsidRDefault="0083624C" w14:paraId="2546585D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83624C" w14:paraId="03A17FE6" w14:textId="475B254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WORKSTEP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5144D907" w14:textId="0EB2D1AB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501BE1">
              <w:t>Bước hồ sơ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0E96A04D" w14:textId="5C458D96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NG_SB_RLOS_ENTRY_EXIT&gt;</w:t>
            </w:r>
            <w:r w:rsidRPr="00501BE1" w:rsidR="007308DF">
              <w:rPr>
                <w:color w:val="000000"/>
              </w:rPr>
              <w:t xml:space="preserve"> WORKSTEP</w:t>
            </w:r>
          </w:p>
        </w:tc>
      </w:tr>
      <w:tr w:rsidRPr="00501BE1" w:rsidR="0083624C" w:rsidTr="1EAC1AF7" w14:paraId="48F628E1" w14:textId="41A5DB4F">
        <w:tc>
          <w:tcPr>
            <w:tcW w:w="838" w:type="dxa"/>
            <w:tcMar/>
          </w:tcPr>
          <w:p w:rsidRPr="00501BE1" w:rsidR="0083624C" w:rsidP="007C1EA2" w:rsidRDefault="0083624C" w14:paraId="5BF78FC3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7308DF" w14:paraId="07D4C431" w14:textId="3903EF0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DECISION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64D13549" w14:textId="26FDD4C8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>Quyết định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12DB3A4C" w14:textId="683A72AE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NG_SB_RLOS_ENTRY_EXIT&gt;</w:t>
            </w:r>
            <w:r w:rsidRPr="00501BE1" w:rsidR="007308DF">
              <w:rPr>
                <w:color w:val="000000"/>
              </w:rPr>
              <w:t xml:space="preserve"> DECISION</w:t>
            </w:r>
          </w:p>
        </w:tc>
      </w:tr>
      <w:tr w:rsidRPr="00501BE1" w:rsidR="0083624C" w:rsidTr="1EAC1AF7" w14:paraId="1CD11032" w14:textId="6DF95B2D">
        <w:tc>
          <w:tcPr>
            <w:tcW w:w="838" w:type="dxa"/>
            <w:tcMar/>
          </w:tcPr>
          <w:p w:rsidRPr="00501BE1" w:rsidR="0083624C" w:rsidP="007C1EA2" w:rsidRDefault="0083624C" w14:paraId="1DA86C7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7308DF" w14:paraId="268B2724" w14:textId="079A2EB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EXITDATE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3C22C44A" w14:textId="7F9346E1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>Thời gian tạo quyết định =&gt; thời gian eu tạo quyết định tương ứng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122BB07B" w14:textId="78AF1BC1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Times New Roman"/>
              </w:rPr>
              <w:t>NG_SB_RLOS_ENTRY_EXIT&gt;</w:t>
            </w:r>
            <w:r w:rsidRPr="00501BE1" w:rsidR="007308DF">
              <w:rPr>
                <w:color w:val="000000"/>
              </w:rPr>
              <w:t xml:space="preserve"> EXITDATE</w:t>
            </w:r>
          </w:p>
        </w:tc>
      </w:tr>
      <w:tr w:rsidRPr="00501BE1" w:rsidR="0083624C" w:rsidTr="1EAC1AF7" w14:paraId="005335A2" w14:textId="5F724292">
        <w:tc>
          <w:tcPr>
            <w:tcW w:w="838" w:type="dxa"/>
            <w:tcMar/>
          </w:tcPr>
          <w:p w:rsidRPr="00501BE1" w:rsidR="0083624C" w:rsidP="007C1EA2" w:rsidRDefault="0083624C" w14:paraId="7D02D60F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6A6635" w14:paraId="1B670251" w14:textId="05EF2AE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SL_RETURN_NHAPLIEU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33C0A3A8" w14:textId="0A2D5A18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 xml:space="preserve">Số lần return tại Nhập liệu =&gt; đếm số lần hồ sơ có Decision </w:t>
            </w:r>
            <w:proofErr w:type="gramStart"/>
            <w:r w:rsidRPr="00501BE1">
              <w:rPr>
                <w:color w:val="000000"/>
              </w:rPr>
              <w:t>=  Send</w:t>
            </w:r>
            <w:proofErr w:type="gramEnd"/>
            <w:r w:rsidRPr="00501BE1">
              <w:rPr>
                <w:color w:val="000000"/>
              </w:rPr>
              <w:t xml:space="preserve"> Back tại bước Detail Data Entry + Decision = Additional Doc Required tại bước Data Inputer Checker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11279D8E" w14:textId="51889C57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NG_SB_RLOS_ENTRY_EXIT</w:t>
            </w:r>
            <w:r w:rsidRPr="00501BE1" w:rsidR="007201BD">
              <w:rPr>
                <w:rFonts w:eastAsia="Times New Roman"/>
              </w:rPr>
              <w:t xml:space="preserve"> a</w:t>
            </w:r>
            <w:r w:rsidRPr="00501BE1">
              <w:rPr>
                <w:rFonts w:eastAsia="Times New Roman"/>
              </w:rPr>
              <w:t>&gt;</w:t>
            </w:r>
          </w:p>
          <w:p w:rsidRPr="00501BE1" w:rsidR="007201BD" w:rsidP="007C1EA2" w:rsidRDefault="007201BD" w14:paraId="76969BE2" w14:textId="74C9BECF">
            <w:pPr>
              <w:spacing w:line="360" w:lineRule="auto"/>
              <w:jc w:val="left"/>
              <w:rPr>
                <w:rFonts w:eastAsia="Times New Roman"/>
              </w:rPr>
            </w:pPr>
            <w:proofErr w:type="gramStart"/>
            <w:r w:rsidRPr="00501BE1">
              <w:rPr>
                <w:rFonts w:eastAsia="Times New Roman"/>
              </w:rPr>
              <w:t>SUM(</w:t>
            </w:r>
            <w:proofErr w:type="gramEnd"/>
            <w:r w:rsidRPr="00501BE1">
              <w:rPr>
                <w:rFonts w:eastAsia="Times New Roman"/>
              </w:rPr>
              <w:t>CASE WHEN (</w:t>
            </w:r>
            <w:proofErr w:type="gramStart"/>
            <w:r w:rsidRPr="00501BE1">
              <w:rPr>
                <w:rFonts w:eastAsia="Times New Roman"/>
              </w:rPr>
              <w:t>a.WORKSTEP</w:t>
            </w:r>
            <w:proofErr w:type="gramEnd"/>
            <w:r w:rsidRPr="00501BE1">
              <w:rPr>
                <w:rFonts w:eastAsia="Times New Roman"/>
              </w:rPr>
              <w:t xml:space="preserve"> = 'DetailDataEntry' AND </w:t>
            </w:r>
            <w:proofErr w:type="gramStart"/>
            <w:r w:rsidRPr="00501BE1">
              <w:rPr>
                <w:rFonts w:eastAsia="Times New Roman"/>
              </w:rPr>
              <w:t>a.DECISION</w:t>
            </w:r>
            <w:proofErr w:type="gramEnd"/>
            <w:r w:rsidRPr="00501BE1">
              <w:rPr>
                <w:rFonts w:eastAsia="Times New Roman"/>
              </w:rPr>
              <w:t xml:space="preserve"> = 'Send_Back') THEN 1</w:t>
            </w:r>
          </w:p>
          <w:p w:rsidRPr="00501BE1" w:rsidR="007201BD" w:rsidP="007C1EA2" w:rsidRDefault="007201BD" w14:paraId="0AE713D5" w14:textId="3A55CC9E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WHEN (</w:t>
            </w:r>
            <w:proofErr w:type="gramStart"/>
            <w:r w:rsidRPr="00501BE1">
              <w:rPr>
                <w:rFonts w:eastAsia="Times New Roman"/>
              </w:rPr>
              <w:t>a.WORKSTEP</w:t>
            </w:r>
            <w:proofErr w:type="gramEnd"/>
            <w:r w:rsidRPr="00501BE1">
              <w:rPr>
                <w:rFonts w:eastAsia="Times New Roman"/>
              </w:rPr>
              <w:t xml:space="preserve"> = 'DataInputerChecker' AND </w:t>
            </w:r>
            <w:proofErr w:type="gramStart"/>
            <w:r w:rsidRPr="00501BE1">
              <w:rPr>
                <w:rFonts w:eastAsia="Times New Roman"/>
              </w:rPr>
              <w:t>a.DECISION</w:t>
            </w:r>
            <w:proofErr w:type="gramEnd"/>
            <w:r w:rsidRPr="00501BE1">
              <w:rPr>
                <w:rFonts w:eastAsia="Times New Roman"/>
              </w:rPr>
              <w:t xml:space="preserve"> = 'Additional_Doc_Required') THEN 1</w:t>
            </w:r>
          </w:p>
          <w:p w:rsidRPr="00501BE1" w:rsidR="004F0BE2" w:rsidP="007C1EA2" w:rsidRDefault="007201BD" w14:paraId="67B08DCB" w14:textId="77777777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ELSE 0 END)</w:t>
            </w:r>
          </w:p>
          <w:p w:rsidRPr="00501BE1" w:rsidR="007201BD" w:rsidP="007C1EA2" w:rsidRDefault="007201BD" w14:paraId="3D70BEEB" w14:textId="608DF014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Calibri"/>
              </w:rPr>
              <w:t xml:space="preserve">Group by </w:t>
            </w:r>
            <w:r w:rsidRPr="00501BE1">
              <w:rPr>
                <w:color w:val="000000"/>
              </w:rPr>
              <w:t>WINAME</w:t>
            </w:r>
          </w:p>
        </w:tc>
      </w:tr>
      <w:tr w:rsidRPr="00501BE1" w:rsidR="0083624C" w:rsidTr="1EAC1AF7" w14:paraId="1E992F64" w14:textId="7215872A">
        <w:tc>
          <w:tcPr>
            <w:tcW w:w="838" w:type="dxa"/>
            <w:tcMar/>
          </w:tcPr>
          <w:p w:rsidRPr="00501BE1" w:rsidR="0083624C" w:rsidP="007C1EA2" w:rsidRDefault="0083624C" w14:paraId="29C20812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6A6635" w14:paraId="133D33EA" w14:textId="3AA5487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SL_RETURN_THAMDINH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68264104" w14:textId="7A69B4ED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t>Số lần return tại Thẩm định =&gt; Cộng tổng số lần return tại bước Underwriter Maker + Underwriter Checker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628A93EE" w14:textId="08B32B58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NG_SB_RLOS_ENTRY_EXIT</w:t>
            </w:r>
            <w:r w:rsidRPr="00501BE1" w:rsidR="007201BD">
              <w:rPr>
                <w:rFonts w:eastAsia="Times New Roman"/>
              </w:rPr>
              <w:t xml:space="preserve"> a</w:t>
            </w:r>
            <w:r w:rsidRPr="00501BE1">
              <w:rPr>
                <w:rFonts w:eastAsia="Times New Roman"/>
              </w:rPr>
              <w:t>&gt;</w:t>
            </w:r>
          </w:p>
          <w:p w:rsidRPr="00501BE1" w:rsidR="007201BD" w:rsidP="007C1EA2" w:rsidRDefault="00744F1C" w14:paraId="7CEDB236" w14:textId="60314781">
            <w:pPr>
              <w:spacing w:line="360" w:lineRule="auto"/>
              <w:jc w:val="left"/>
              <w:rPr>
                <w:rFonts w:eastAsia="Times New Roman"/>
              </w:rPr>
            </w:pPr>
            <w:r w:rsidRPr="1EAC1AF7" w:rsidR="43365B7E">
              <w:rPr>
                <w:color w:val="000000" w:themeColor="text1" w:themeTint="FF" w:themeShade="FF"/>
              </w:rPr>
              <w:t>NG_SB_</w:t>
            </w:r>
            <w:r w:rsidRPr="1EAC1AF7" w:rsidR="18AFB32E">
              <w:rPr>
                <w:color w:val="000000" w:themeColor="text1" w:themeTint="FF" w:themeShade="FF"/>
              </w:rPr>
              <w:t>R</w:t>
            </w:r>
            <w:r w:rsidRPr="1EAC1AF7" w:rsidR="43365B7E">
              <w:rPr>
                <w:color w:val="000000" w:themeColor="text1" w:themeTint="FF" w:themeShade="FF"/>
              </w:rPr>
              <w:t>LOS_EXCEPTION b&gt;</w:t>
            </w:r>
          </w:p>
          <w:p w:rsidRPr="00501BE1" w:rsidR="004F0BE2" w:rsidP="007C1EA2" w:rsidRDefault="004F0BE2" w14:paraId="0B5F66BB" w14:textId="3BBCE238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 xml:space="preserve">Tổng </w:t>
            </w:r>
            <w:r w:rsidRPr="00501BE1" w:rsidR="006522C1">
              <w:rPr>
                <w:rFonts w:eastAsia="Times New Roman"/>
                <w:b/>
                <w:bCs/>
              </w:rPr>
              <w:t xml:space="preserve">Underwriter Maker + </w:t>
            </w:r>
            <w:r w:rsidRPr="00501BE1" w:rsidR="006522C1">
              <w:rPr>
                <w:b/>
                <w:bCs/>
              </w:rPr>
              <w:t>Underwriter Checker</w:t>
            </w:r>
          </w:p>
          <w:p w:rsidRPr="00501BE1" w:rsidR="004F0BE2" w:rsidP="007C1EA2" w:rsidRDefault="004F0BE2" w14:paraId="09499FFD" w14:textId="2652A01A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rFonts w:eastAsia="Times New Roman"/>
                <w:b/>
                <w:bCs/>
              </w:rPr>
            </w:pPr>
            <w:r w:rsidRPr="00501BE1">
              <w:rPr>
                <w:rFonts w:eastAsia="Times New Roman"/>
                <w:b/>
                <w:bCs/>
              </w:rPr>
              <w:t>UnderwriterMaker</w:t>
            </w:r>
          </w:p>
          <w:p w:rsidRPr="00501BE1" w:rsidR="007452C7" w:rsidP="007C1EA2" w:rsidRDefault="007452C7" w14:paraId="3E13AB69" w14:textId="5F7B91CD">
            <w:pPr>
              <w:spacing w:line="360" w:lineRule="auto"/>
              <w:jc w:val="left"/>
              <w:rPr>
                <w:rFonts w:eastAsia="Times New Roman"/>
              </w:rPr>
            </w:pPr>
            <w:proofErr w:type="gramStart"/>
            <w:r w:rsidRPr="00501BE1">
              <w:rPr>
                <w:rFonts w:eastAsia="Times New Roman"/>
              </w:rPr>
              <w:t>SUM(</w:t>
            </w:r>
            <w:proofErr w:type="gramEnd"/>
            <w:r w:rsidRPr="00501BE1">
              <w:rPr>
                <w:rFonts w:eastAsia="Times New Roman"/>
              </w:rPr>
              <w:t xml:space="preserve">CASE WHEN </w:t>
            </w:r>
            <w:proofErr w:type="gramStart"/>
            <w:r w:rsidRPr="00501BE1">
              <w:rPr>
                <w:rFonts w:eastAsia="Times New Roman"/>
              </w:rPr>
              <w:t>a.WORKSTEP</w:t>
            </w:r>
            <w:proofErr w:type="gramEnd"/>
            <w:r w:rsidRPr="00501BE1">
              <w:rPr>
                <w:rFonts w:eastAsia="Times New Roman"/>
              </w:rPr>
              <w:t xml:space="preserve"> = 'UnderwriterMaker'</w:t>
            </w:r>
          </w:p>
          <w:p w:rsidRPr="00501BE1" w:rsidR="007452C7" w:rsidP="007C1EA2" w:rsidRDefault="007452C7" w14:paraId="13A3A208" w14:textId="0FCB7F10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 xml:space="preserve">AND </w:t>
            </w:r>
            <w:proofErr w:type="gramStart"/>
            <w:r w:rsidRPr="00501BE1">
              <w:rPr>
                <w:rFonts w:eastAsia="Times New Roman"/>
              </w:rPr>
              <w:t>a.DECISION</w:t>
            </w:r>
            <w:proofErr w:type="gramEnd"/>
            <w:r w:rsidRPr="00501BE1">
              <w:rPr>
                <w:rFonts w:eastAsia="Times New Roman"/>
              </w:rPr>
              <w:t xml:space="preserve"> = 'Additional_Doc_Required'</w:t>
            </w:r>
          </w:p>
          <w:p w:rsidRPr="00501BE1" w:rsidR="007452C7" w:rsidP="007C1EA2" w:rsidRDefault="007452C7" w14:paraId="169D8758" w14:textId="77777777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 xml:space="preserve">THEN 1 ELSE 0 END)  </w:t>
            </w:r>
          </w:p>
          <w:p w:rsidRPr="00501BE1" w:rsidR="00406786" w:rsidP="007C1EA2" w:rsidRDefault="007452C7" w14:paraId="19C38E4B" w14:textId="77777777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 xml:space="preserve">- </w:t>
            </w:r>
          </w:p>
          <w:p w:rsidRPr="00501BE1" w:rsidR="007452C7" w:rsidP="007C1EA2" w:rsidRDefault="007452C7" w14:paraId="370B72F9" w14:textId="06AC4444">
            <w:pPr>
              <w:spacing w:line="360" w:lineRule="auto"/>
              <w:jc w:val="left"/>
              <w:rPr>
                <w:rFonts w:eastAsia="Times New Roman"/>
              </w:rPr>
            </w:pPr>
            <w:proofErr w:type="gramStart"/>
            <w:r w:rsidRPr="00501BE1">
              <w:rPr>
                <w:rFonts w:eastAsia="Times New Roman"/>
              </w:rPr>
              <w:t>COUNT(</w:t>
            </w:r>
            <w:proofErr w:type="gramEnd"/>
            <w:r w:rsidRPr="00501BE1">
              <w:rPr>
                <w:rFonts w:eastAsia="Times New Roman"/>
              </w:rPr>
              <w:t>DISTINCT CASE</w:t>
            </w:r>
          </w:p>
          <w:p w:rsidRPr="00501BE1" w:rsidR="007452C7" w:rsidP="007C1EA2" w:rsidRDefault="007452C7" w14:paraId="4D468DC7" w14:textId="11E24BB4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 xml:space="preserve">WHEN </w:t>
            </w:r>
            <w:proofErr w:type="gramStart"/>
            <w:r w:rsidRPr="00501BE1">
              <w:rPr>
                <w:rFonts w:eastAsia="Times New Roman"/>
              </w:rPr>
              <w:t>b.EXCEPTION</w:t>
            </w:r>
            <w:proofErr w:type="gramEnd"/>
            <w:r w:rsidRPr="00501BE1">
              <w:rPr>
                <w:rFonts w:eastAsia="Times New Roman"/>
              </w:rPr>
              <w:t>_NAME = 'UW-BR-FTR: Gửi dự thảo phê duyệt TD'</w:t>
            </w:r>
          </w:p>
          <w:p w:rsidRPr="00501BE1" w:rsidR="007452C7" w:rsidP="007C1EA2" w:rsidRDefault="007452C7" w14:paraId="26B9E489" w14:textId="517C5517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 xml:space="preserve">THEN </w:t>
            </w:r>
            <w:proofErr w:type="gramStart"/>
            <w:r w:rsidRPr="00501BE1">
              <w:rPr>
                <w:rFonts w:eastAsia="Times New Roman"/>
              </w:rPr>
              <w:t>b.WI</w:t>
            </w:r>
            <w:proofErr w:type="gramEnd"/>
            <w:r w:rsidRPr="00501BE1">
              <w:rPr>
                <w:rFonts w:eastAsia="Times New Roman"/>
              </w:rPr>
              <w:t>_NAME || '|' || TO_</w:t>
            </w:r>
            <w:proofErr w:type="gramStart"/>
            <w:r w:rsidRPr="00501BE1">
              <w:rPr>
                <w:rFonts w:eastAsia="Times New Roman"/>
              </w:rPr>
              <w:t>CHAR(b.RAISED</w:t>
            </w:r>
            <w:proofErr w:type="gramEnd"/>
            <w:r w:rsidRPr="00501BE1">
              <w:rPr>
                <w:rFonts w:eastAsia="Times New Roman"/>
              </w:rPr>
              <w:t>_DATE_TIME, 'YYYYMMDDHH24MISS')</w:t>
            </w:r>
          </w:p>
          <w:p w:rsidRPr="00501BE1" w:rsidR="00061BC0" w:rsidP="007C1EA2" w:rsidRDefault="007452C7" w14:paraId="5BB67787" w14:textId="2B114BE7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END)</w:t>
            </w:r>
          </w:p>
          <w:p w:rsidRPr="00501BE1" w:rsidR="00061BC0" w:rsidP="007C1EA2" w:rsidRDefault="004F0BE2" w14:paraId="028DBBA1" w14:textId="4AD4CA3B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01BE1">
              <w:rPr>
                <w:b/>
                <w:bCs/>
              </w:rPr>
              <w:t>UnderwriterChecker</w:t>
            </w:r>
          </w:p>
          <w:p w:rsidRPr="00501BE1" w:rsidR="00406786" w:rsidP="007C1EA2" w:rsidRDefault="00406786" w14:paraId="3770740E" w14:textId="77ABFACF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01BE1">
              <w:rPr>
                <w:rFonts w:eastAsia="Calibri"/>
              </w:rPr>
              <w:t>SUM( CASE</w:t>
            </w:r>
            <w:proofErr w:type="gramEnd"/>
            <w:r w:rsidRPr="00501BE1">
              <w:rPr>
                <w:rFonts w:eastAsia="Calibri"/>
              </w:rPr>
              <w:t xml:space="preserve"> WHEN </w:t>
            </w:r>
            <w:proofErr w:type="gramStart"/>
            <w:r w:rsidRPr="00501BE1">
              <w:rPr>
                <w:rFonts w:eastAsia="Calibri"/>
              </w:rPr>
              <w:t>a.WORKSTEP</w:t>
            </w:r>
            <w:proofErr w:type="gramEnd"/>
            <w:r w:rsidRPr="00501BE1">
              <w:rPr>
                <w:rFonts w:eastAsia="Calibri"/>
              </w:rPr>
              <w:t xml:space="preserve"> = 'UnderwriterChecker'</w:t>
            </w:r>
          </w:p>
          <w:p w:rsidRPr="00501BE1" w:rsidR="00406786" w:rsidP="007C1EA2" w:rsidRDefault="00406786" w14:paraId="70210145" w14:textId="74F30D70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AND </w:t>
            </w:r>
            <w:proofErr w:type="gramStart"/>
            <w:r w:rsidRPr="00501BE1">
              <w:rPr>
                <w:rFonts w:eastAsia="Calibri"/>
              </w:rPr>
              <w:t>a.DECISION</w:t>
            </w:r>
            <w:proofErr w:type="gramEnd"/>
            <w:r w:rsidRPr="00501BE1">
              <w:rPr>
                <w:rFonts w:eastAsia="Calibri"/>
              </w:rPr>
              <w:t xml:space="preserve"> = 'Additional_Doc_Required'</w:t>
            </w:r>
          </w:p>
          <w:p w:rsidRPr="00501BE1" w:rsidR="00406786" w:rsidP="007C1EA2" w:rsidRDefault="00406786" w14:paraId="28EF2B81" w14:textId="1708D1A6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>THEN 1 ELSE 0 END)</w:t>
            </w:r>
          </w:p>
          <w:p w:rsidRPr="00501BE1" w:rsidR="00406786" w:rsidP="007C1EA2" w:rsidRDefault="00406786" w14:paraId="7A64A96F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>-</w:t>
            </w:r>
          </w:p>
          <w:p w:rsidRPr="00501BE1" w:rsidR="00406786" w:rsidP="007C1EA2" w:rsidRDefault="00406786" w14:paraId="02C502A9" w14:textId="77777777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01BE1">
              <w:rPr>
                <w:rFonts w:eastAsia="Calibri"/>
              </w:rPr>
              <w:t>COUNT(</w:t>
            </w:r>
            <w:proofErr w:type="gramEnd"/>
            <w:r w:rsidRPr="00501BE1">
              <w:rPr>
                <w:rFonts w:eastAsia="Calibri"/>
              </w:rPr>
              <w:t>DISTINCT CASE</w:t>
            </w:r>
          </w:p>
          <w:p w:rsidRPr="00501BE1" w:rsidR="00406786" w:rsidP="007C1EA2" w:rsidRDefault="00406786" w14:paraId="5B03C045" w14:textId="16182516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WHEN </w:t>
            </w:r>
            <w:proofErr w:type="gramStart"/>
            <w:r w:rsidRPr="00501BE1">
              <w:rPr>
                <w:rFonts w:eastAsia="Calibri"/>
              </w:rPr>
              <w:t>b.EXCEPTION</w:t>
            </w:r>
            <w:proofErr w:type="gramEnd"/>
            <w:r w:rsidRPr="00501BE1">
              <w:rPr>
                <w:rFonts w:eastAsia="Calibri"/>
              </w:rPr>
              <w:t>_CATEGORY = 'CK-BR: Gửi dự thảo về ĐVKD'</w:t>
            </w:r>
          </w:p>
          <w:p w:rsidRPr="00501BE1" w:rsidR="00406786" w:rsidP="007C1EA2" w:rsidRDefault="00406786" w14:paraId="39F3FDB9" w14:textId="02976FE5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THEN </w:t>
            </w:r>
            <w:proofErr w:type="gramStart"/>
            <w:r w:rsidRPr="00501BE1">
              <w:rPr>
                <w:rFonts w:eastAsia="Calibri"/>
              </w:rPr>
              <w:t>b.WI</w:t>
            </w:r>
            <w:proofErr w:type="gramEnd"/>
            <w:r w:rsidRPr="00501BE1">
              <w:rPr>
                <w:rFonts w:eastAsia="Calibri"/>
              </w:rPr>
              <w:t>_NAME || '|' || TO_</w:t>
            </w:r>
            <w:proofErr w:type="gramStart"/>
            <w:r w:rsidRPr="00501BE1">
              <w:rPr>
                <w:rFonts w:eastAsia="Calibri"/>
              </w:rPr>
              <w:t>CHAR(b.RAISED</w:t>
            </w:r>
            <w:proofErr w:type="gramEnd"/>
            <w:r w:rsidRPr="00501BE1">
              <w:rPr>
                <w:rFonts w:eastAsia="Calibri"/>
              </w:rPr>
              <w:t>_DATE_TIME, 'YYYYMMDDHH24MISS')</w:t>
            </w:r>
          </w:p>
          <w:p w:rsidRPr="00501BE1" w:rsidR="007452C7" w:rsidP="007C1EA2" w:rsidRDefault="00406786" w14:paraId="2ADA913F" w14:textId="0942A094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>END)</w:t>
            </w:r>
          </w:p>
          <w:p w:rsidRPr="00501BE1" w:rsidR="00061BC0" w:rsidP="007C1EA2" w:rsidRDefault="005B63FE" w14:paraId="3EEF3CD6" w14:textId="1418B7D3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Group by </w:t>
            </w:r>
            <w:r w:rsidRPr="00501BE1">
              <w:rPr>
                <w:color w:val="000000"/>
              </w:rPr>
              <w:t>WINAME</w:t>
            </w:r>
          </w:p>
        </w:tc>
      </w:tr>
      <w:tr w:rsidRPr="00501BE1" w:rsidR="0083624C" w:rsidTr="1EAC1AF7" w14:paraId="2675EB10" w14:textId="5DFB6073">
        <w:tc>
          <w:tcPr>
            <w:tcW w:w="838" w:type="dxa"/>
            <w:tcMar/>
          </w:tcPr>
          <w:p w:rsidRPr="00501BE1" w:rsidR="0083624C" w:rsidP="007C1EA2" w:rsidRDefault="0083624C" w14:paraId="0532CCA2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  <w:tcMar/>
          </w:tcPr>
          <w:p w:rsidRPr="00501BE1" w:rsidR="0083624C" w:rsidP="007C1EA2" w:rsidRDefault="006A6635" w14:paraId="75BBC93F" w14:textId="7C3A008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01BE1">
              <w:rPr>
                <w:color w:val="000000"/>
              </w:rPr>
              <w:t>SL_RETURN_PHEDUYET</w:t>
            </w:r>
          </w:p>
        </w:tc>
        <w:tc>
          <w:tcPr>
            <w:tcW w:w="2551" w:type="dxa"/>
            <w:tcMar/>
          </w:tcPr>
          <w:p w:rsidRPr="00501BE1" w:rsidR="0083624C" w:rsidP="007C1EA2" w:rsidRDefault="0083624C" w14:paraId="4E6C2936" w14:textId="238E7400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color w:val="000000"/>
              </w:rPr>
              <w:t xml:space="preserve">Số lần return tại Cấp Phê duyệt </w:t>
            </w:r>
          </w:p>
        </w:tc>
        <w:tc>
          <w:tcPr>
            <w:tcW w:w="4536" w:type="dxa"/>
            <w:tcMar/>
          </w:tcPr>
          <w:p w:rsidRPr="00501BE1" w:rsidR="0083624C" w:rsidP="007C1EA2" w:rsidRDefault="0083624C" w14:paraId="1F6CAA8F" w14:textId="77777777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NG_SB_RLOS_ENTRY_EXIT</w:t>
            </w:r>
            <w:r w:rsidRPr="00501BE1" w:rsidR="007201BD">
              <w:rPr>
                <w:rFonts w:eastAsia="Times New Roman"/>
              </w:rPr>
              <w:t xml:space="preserve"> a</w:t>
            </w:r>
            <w:r w:rsidRPr="00501BE1">
              <w:rPr>
                <w:rFonts w:eastAsia="Times New Roman"/>
              </w:rPr>
              <w:t>&gt;</w:t>
            </w:r>
          </w:p>
          <w:p w:rsidRPr="00501BE1" w:rsidR="007C1EA2" w:rsidP="007C1EA2" w:rsidRDefault="007C1EA2" w14:paraId="750B6F00" w14:textId="6FDD555E">
            <w:pPr>
              <w:spacing w:line="360" w:lineRule="auto"/>
              <w:jc w:val="left"/>
              <w:rPr>
                <w:rFonts w:eastAsia="Times New Roman"/>
              </w:rPr>
            </w:pPr>
            <w:proofErr w:type="gramStart"/>
            <w:r w:rsidRPr="00501BE1">
              <w:rPr>
                <w:rFonts w:eastAsia="Times New Roman"/>
              </w:rPr>
              <w:t>SUM(</w:t>
            </w:r>
            <w:proofErr w:type="gramEnd"/>
            <w:r w:rsidRPr="00501BE1">
              <w:rPr>
                <w:rFonts w:eastAsia="Times New Roman"/>
              </w:rPr>
              <w:t>CASE WHEN (</w:t>
            </w:r>
            <w:proofErr w:type="gramStart"/>
            <w:r w:rsidRPr="00501BE1">
              <w:rPr>
                <w:rFonts w:eastAsia="Times New Roman"/>
              </w:rPr>
              <w:t>a.WORKSTEP</w:t>
            </w:r>
            <w:proofErr w:type="gramEnd"/>
            <w:r w:rsidRPr="00501BE1">
              <w:rPr>
                <w:rFonts w:eastAsia="Times New Roman"/>
              </w:rPr>
              <w:t xml:space="preserve"> IN ('CreditApproval', 'CreditCommittee') AND </w:t>
            </w:r>
            <w:proofErr w:type="gramStart"/>
            <w:r w:rsidRPr="00501BE1">
              <w:rPr>
                <w:rFonts w:eastAsia="Times New Roman"/>
              </w:rPr>
              <w:t>a.DECISION</w:t>
            </w:r>
            <w:proofErr w:type="gramEnd"/>
            <w:r w:rsidRPr="00501BE1">
              <w:rPr>
                <w:rFonts w:eastAsia="Times New Roman"/>
              </w:rPr>
              <w:t xml:space="preserve"> = 'Additional_Doc_Required') THEN 1</w:t>
            </w:r>
          </w:p>
          <w:p w:rsidRPr="00501BE1" w:rsidR="005B63FE" w:rsidP="007C1EA2" w:rsidRDefault="007C1EA2" w14:paraId="42F1E1A2" w14:textId="50483935">
            <w:pPr>
              <w:spacing w:line="360" w:lineRule="auto"/>
              <w:jc w:val="left"/>
              <w:rPr>
                <w:rFonts w:eastAsia="Times New Roman"/>
              </w:rPr>
            </w:pPr>
            <w:r w:rsidRPr="00501BE1">
              <w:rPr>
                <w:rFonts w:eastAsia="Times New Roman"/>
              </w:rPr>
              <w:t>ELSE 0 END)</w:t>
            </w:r>
          </w:p>
          <w:p w:rsidRPr="00501BE1" w:rsidR="005B63FE" w:rsidP="007C1EA2" w:rsidRDefault="005B63FE" w14:paraId="0FAFF71E" w14:textId="5469D54C">
            <w:pPr>
              <w:spacing w:line="360" w:lineRule="auto"/>
              <w:jc w:val="left"/>
              <w:rPr>
                <w:rFonts w:eastAsia="Calibri"/>
              </w:rPr>
            </w:pPr>
            <w:r w:rsidRPr="00501BE1">
              <w:rPr>
                <w:rFonts w:eastAsia="Calibri"/>
              </w:rPr>
              <w:t xml:space="preserve">Group by </w:t>
            </w:r>
            <w:r w:rsidRPr="00501BE1">
              <w:rPr>
                <w:color w:val="000000"/>
              </w:rPr>
              <w:t>WINAME</w:t>
            </w:r>
          </w:p>
        </w:tc>
      </w:tr>
    </w:tbl>
    <w:p w:rsidRPr="00501BE1" w:rsidR="00EC1211" w:rsidP="002342F0" w:rsidRDefault="00EC1211" w14:paraId="22F67267" w14:textId="77777777"/>
    <w:p w:rsidRPr="00501BE1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389579" w:id="48"/>
      <w:bookmarkEnd w:id="45"/>
      <w:r w:rsidRPr="00501BE1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501BE1" w:rsidR="001D105C" w:rsidP="001D105C" w:rsidRDefault="001D105C" w14:paraId="1651A76A" w14:textId="08903306">
      <w:pPr>
        <w:spacing w:line="360" w:lineRule="auto"/>
        <w:ind w:left="630"/>
      </w:pPr>
      <w:r w:rsidRPr="00501BE1">
        <w:t>[</w:t>
      </w:r>
      <w:r w:rsidR="009B7995">
        <w:t>N/A</w:t>
      </w:r>
      <w:r w:rsidRPr="00501BE1">
        <w:t>]</w:t>
      </w:r>
    </w:p>
    <w:p w:rsidRPr="00501BE1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389580" w:id="49"/>
      <w:bookmarkStart w:name="_Toc360108734" w:id="50"/>
      <w:bookmarkStart w:name="_Toc384987418" w:id="51"/>
      <w:r w:rsidRPr="00501BE1">
        <w:rPr>
          <w:rFonts w:eastAsia="Calibri"/>
          <w:b/>
        </w:rPr>
        <w:t>ĐÁNH GIÁ RỦI RO</w:t>
      </w:r>
      <w:bookmarkEnd w:id="49"/>
    </w:p>
    <w:p w:rsidRPr="00501BE1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389581" w:id="52"/>
      <w:r w:rsidRPr="00501BE1">
        <w:rPr>
          <w:rFonts w:eastAsia="Calibri"/>
          <w:b/>
        </w:rPr>
        <w:t>YÊU CẦU PHI CHỨC NĂNG</w:t>
      </w:r>
      <w:bookmarkEnd w:id="50"/>
      <w:bookmarkEnd w:id="51"/>
      <w:bookmarkEnd w:id="52"/>
    </w:p>
    <w:p w:rsidRPr="00501BE1" w:rsidR="001D105C" w:rsidP="001D105C" w:rsidRDefault="001D105C" w14:paraId="509B5A17" w14:textId="3B9D0186">
      <w:pPr>
        <w:spacing w:line="360" w:lineRule="auto"/>
        <w:ind w:left="360"/>
      </w:pPr>
      <w:r w:rsidRPr="00501BE1">
        <w:t>[</w:t>
      </w:r>
      <w:r w:rsidR="009B7995">
        <w:t>N/A]</w:t>
      </w:r>
    </w:p>
    <w:p w:rsidRPr="009B7995" w:rsidR="00A51C88" w:rsidP="009B7995" w:rsidRDefault="001D105C" w14:paraId="7DF58759" w14:textId="23CD6E4D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389582" w:id="54"/>
      <w:r w:rsidRPr="00501BE1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sectPr w:rsidRPr="009B7995" w:rsidR="00A51C88" w:rsidSect="007A5870">
      <w:headerReference w:type="default" r:id="rId9"/>
      <w:footerReference w:type="default" r:id="rId10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4236" w:rsidP="00FB47B6" w:rsidRDefault="00524236" w14:paraId="68560559" w14:textId="77777777">
      <w:pPr>
        <w:spacing w:line="240" w:lineRule="auto"/>
      </w:pPr>
      <w:r>
        <w:separator/>
      </w:r>
    </w:p>
  </w:endnote>
  <w:endnote w:type="continuationSeparator" w:id="0">
    <w:p w:rsidR="00524236" w:rsidP="00FB47B6" w:rsidRDefault="00524236" w14:paraId="0210E2B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8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4236" w:rsidP="00FB47B6" w:rsidRDefault="00524236" w14:paraId="597AFBB1" w14:textId="77777777">
      <w:pPr>
        <w:spacing w:line="240" w:lineRule="auto"/>
      </w:pPr>
      <w:r>
        <w:separator/>
      </w:r>
    </w:p>
  </w:footnote>
  <w:footnote w:type="continuationSeparator" w:id="0">
    <w:p w:rsidR="00524236" w:rsidP="00FB47B6" w:rsidRDefault="00524236" w14:paraId="25EDC22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B74F15"/>
    <w:multiLevelType w:val="hybridMultilevel"/>
    <w:tmpl w:val="3A646A18"/>
    <w:lvl w:ilvl="0" w:tplc="5F54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10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1" w15:restartNumberingAfterBreak="0">
    <w:nsid w:val="2BD41CF0"/>
    <w:multiLevelType w:val="hybridMultilevel"/>
    <w:tmpl w:val="ECAAB648"/>
    <w:lvl w:ilvl="0" w:tplc="2A101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5135A6"/>
    <w:multiLevelType w:val="hybridMultilevel"/>
    <w:tmpl w:val="B93CCF14"/>
    <w:lvl w:ilvl="0" w:tplc="DDF233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FC6408"/>
    <w:multiLevelType w:val="hybridMultilevel"/>
    <w:tmpl w:val="C54A5436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20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21"/>
  </w:num>
  <w:num w:numId="2" w16cid:durableId="120462492">
    <w:abstractNumId w:val="20"/>
  </w:num>
  <w:num w:numId="3" w16cid:durableId="925260924">
    <w:abstractNumId w:val="16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7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9"/>
  </w:num>
  <w:num w:numId="10" w16cid:durableId="243682749">
    <w:abstractNumId w:val="14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8"/>
  </w:num>
  <w:num w:numId="14" w16cid:durableId="1639915369">
    <w:abstractNumId w:val="10"/>
  </w:num>
  <w:num w:numId="15" w16cid:durableId="1627664209">
    <w:abstractNumId w:val="9"/>
  </w:num>
  <w:num w:numId="16" w16cid:durableId="1619874262">
    <w:abstractNumId w:val="15"/>
  </w:num>
  <w:num w:numId="17" w16cid:durableId="101416267">
    <w:abstractNumId w:val="7"/>
  </w:num>
  <w:num w:numId="18" w16cid:durableId="1472476580">
    <w:abstractNumId w:val="5"/>
  </w:num>
  <w:num w:numId="19" w16cid:durableId="1176267070">
    <w:abstractNumId w:val="13"/>
  </w:num>
  <w:num w:numId="20" w16cid:durableId="839739676">
    <w:abstractNumId w:val="8"/>
  </w:num>
  <w:num w:numId="21" w16cid:durableId="871459740">
    <w:abstractNumId w:val="11"/>
  </w:num>
  <w:num w:numId="22" w16cid:durableId="275066425">
    <w:abstractNumId w:val="12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6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22AE"/>
    <w:rsid w:val="00031774"/>
    <w:rsid w:val="0003323D"/>
    <w:rsid w:val="000335F6"/>
    <w:rsid w:val="000361E2"/>
    <w:rsid w:val="00042CEE"/>
    <w:rsid w:val="00044013"/>
    <w:rsid w:val="00044ADE"/>
    <w:rsid w:val="00051052"/>
    <w:rsid w:val="00053232"/>
    <w:rsid w:val="00054A80"/>
    <w:rsid w:val="0005508E"/>
    <w:rsid w:val="00061BC0"/>
    <w:rsid w:val="000644EE"/>
    <w:rsid w:val="00064EF1"/>
    <w:rsid w:val="00073BFF"/>
    <w:rsid w:val="000818B5"/>
    <w:rsid w:val="0008295F"/>
    <w:rsid w:val="00095E3F"/>
    <w:rsid w:val="00096BC0"/>
    <w:rsid w:val="00097E2A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D546D"/>
    <w:rsid w:val="000D6F54"/>
    <w:rsid w:val="000E0438"/>
    <w:rsid w:val="000E172B"/>
    <w:rsid w:val="000E2AC0"/>
    <w:rsid w:val="000F2687"/>
    <w:rsid w:val="000F5E6D"/>
    <w:rsid w:val="00100B43"/>
    <w:rsid w:val="00107ECF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68C5"/>
    <w:rsid w:val="0016116C"/>
    <w:rsid w:val="00165167"/>
    <w:rsid w:val="00170201"/>
    <w:rsid w:val="00171223"/>
    <w:rsid w:val="00171D8B"/>
    <w:rsid w:val="00181DA0"/>
    <w:rsid w:val="001856BB"/>
    <w:rsid w:val="0018584A"/>
    <w:rsid w:val="001876F3"/>
    <w:rsid w:val="00196E98"/>
    <w:rsid w:val="00197A71"/>
    <w:rsid w:val="001B2CF8"/>
    <w:rsid w:val="001B3128"/>
    <w:rsid w:val="001B637F"/>
    <w:rsid w:val="001D0FC1"/>
    <w:rsid w:val="001D105C"/>
    <w:rsid w:val="001D26AA"/>
    <w:rsid w:val="001E6556"/>
    <w:rsid w:val="001F4BFD"/>
    <w:rsid w:val="001F56F3"/>
    <w:rsid w:val="00202024"/>
    <w:rsid w:val="002025A3"/>
    <w:rsid w:val="00202E6B"/>
    <w:rsid w:val="00207F16"/>
    <w:rsid w:val="00210CAA"/>
    <w:rsid w:val="002124E6"/>
    <w:rsid w:val="00212F11"/>
    <w:rsid w:val="0022077C"/>
    <w:rsid w:val="00232406"/>
    <w:rsid w:val="00233B44"/>
    <w:rsid w:val="002342F0"/>
    <w:rsid w:val="002352B8"/>
    <w:rsid w:val="00241F8F"/>
    <w:rsid w:val="00247919"/>
    <w:rsid w:val="002529A5"/>
    <w:rsid w:val="00255D7F"/>
    <w:rsid w:val="0027515D"/>
    <w:rsid w:val="00282AF5"/>
    <w:rsid w:val="00286B77"/>
    <w:rsid w:val="00290577"/>
    <w:rsid w:val="0029271A"/>
    <w:rsid w:val="00292D49"/>
    <w:rsid w:val="00295573"/>
    <w:rsid w:val="002A5769"/>
    <w:rsid w:val="002B12AC"/>
    <w:rsid w:val="002C01DD"/>
    <w:rsid w:val="002C36D0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3516"/>
    <w:rsid w:val="003128BC"/>
    <w:rsid w:val="00313339"/>
    <w:rsid w:val="00314693"/>
    <w:rsid w:val="0032051E"/>
    <w:rsid w:val="0033044E"/>
    <w:rsid w:val="00330654"/>
    <w:rsid w:val="003344B1"/>
    <w:rsid w:val="003411AF"/>
    <w:rsid w:val="00341FCC"/>
    <w:rsid w:val="00352E89"/>
    <w:rsid w:val="0035439F"/>
    <w:rsid w:val="00354613"/>
    <w:rsid w:val="003601F6"/>
    <w:rsid w:val="00365A93"/>
    <w:rsid w:val="00365FAF"/>
    <w:rsid w:val="003660D5"/>
    <w:rsid w:val="003728C9"/>
    <w:rsid w:val="0037741C"/>
    <w:rsid w:val="003775A5"/>
    <w:rsid w:val="003824E4"/>
    <w:rsid w:val="003864FA"/>
    <w:rsid w:val="00387219"/>
    <w:rsid w:val="00390784"/>
    <w:rsid w:val="0039108B"/>
    <w:rsid w:val="003930B7"/>
    <w:rsid w:val="00394D73"/>
    <w:rsid w:val="003965FB"/>
    <w:rsid w:val="00396938"/>
    <w:rsid w:val="003A0427"/>
    <w:rsid w:val="003A4823"/>
    <w:rsid w:val="003A7ABC"/>
    <w:rsid w:val="003B09F3"/>
    <w:rsid w:val="003B2B4C"/>
    <w:rsid w:val="003B3B70"/>
    <w:rsid w:val="003C6F57"/>
    <w:rsid w:val="003D0BEF"/>
    <w:rsid w:val="003D211A"/>
    <w:rsid w:val="003D2B82"/>
    <w:rsid w:val="003D7138"/>
    <w:rsid w:val="003D7CF4"/>
    <w:rsid w:val="003E3751"/>
    <w:rsid w:val="003E3FB0"/>
    <w:rsid w:val="003F12E1"/>
    <w:rsid w:val="003F1BB7"/>
    <w:rsid w:val="003F753F"/>
    <w:rsid w:val="004002DB"/>
    <w:rsid w:val="0040390A"/>
    <w:rsid w:val="00406786"/>
    <w:rsid w:val="004078A5"/>
    <w:rsid w:val="00416044"/>
    <w:rsid w:val="0041662F"/>
    <w:rsid w:val="00416FBB"/>
    <w:rsid w:val="004173A2"/>
    <w:rsid w:val="00431709"/>
    <w:rsid w:val="004325F8"/>
    <w:rsid w:val="00446732"/>
    <w:rsid w:val="00450155"/>
    <w:rsid w:val="00455196"/>
    <w:rsid w:val="00455210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85188"/>
    <w:rsid w:val="00492A2F"/>
    <w:rsid w:val="004939C6"/>
    <w:rsid w:val="004954D6"/>
    <w:rsid w:val="004A019C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0BE2"/>
    <w:rsid w:val="004F1C37"/>
    <w:rsid w:val="004F437C"/>
    <w:rsid w:val="004F677A"/>
    <w:rsid w:val="004F6A05"/>
    <w:rsid w:val="00501BE1"/>
    <w:rsid w:val="005037A1"/>
    <w:rsid w:val="00505576"/>
    <w:rsid w:val="00506552"/>
    <w:rsid w:val="00507789"/>
    <w:rsid w:val="00513EA9"/>
    <w:rsid w:val="005225A6"/>
    <w:rsid w:val="00524236"/>
    <w:rsid w:val="00527815"/>
    <w:rsid w:val="00530CCA"/>
    <w:rsid w:val="005327B5"/>
    <w:rsid w:val="005370FC"/>
    <w:rsid w:val="00540C1E"/>
    <w:rsid w:val="005420C6"/>
    <w:rsid w:val="005452AA"/>
    <w:rsid w:val="00551CEC"/>
    <w:rsid w:val="005523B0"/>
    <w:rsid w:val="00553F1A"/>
    <w:rsid w:val="00560AA4"/>
    <w:rsid w:val="00565AD2"/>
    <w:rsid w:val="00570615"/>
    <w:rsid w:val="00570A76"/>
    <w:rsid w:val="00573061"/>
    <w:rsid w:val="00573CE7"/>
    <w:rsid w:val="0058053E"/>
    <w:rsid w:val="005809AB"/>
    <w:rsid w:val="0058281E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38DB"/>
    <w:rsid w:val="005B429F"/>
    <w:rsid w:val="005B63FE"/>
    <w:rsid w:val="005C0F53"/>
    <w:rsid w:val="005C2B3A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22C1"/>
    <w:rsid w:val="0065423C"/>
    <w:rsid w:val="00654A9F"/>
    <w:rsid w:val="006554A5"/>
    <w:rsid w:val="00657522"/>
    <w:rsid w:val="006615D0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5B13"/>
    <w:rsid w:val="006967A9"/>
    <w:rsid w:val="006976CB"/>
    <w:rsid w:val="006A306C"/>
    <w:rsid w:val="006A5D18"/>
    <w:rsid w:val="006A6309"/>
    <w:rsid w:val="006A6635"/>
    <w:rsid w:val="006B0E13"/>
    <w:rsid w:val="006B3225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E6699"/>
    <w:rsid w:val="006F0720"/>
    <w:rsid w:val="006F0D42"/>
    <w:rsid w:val="006F4A20"/>
    <w:rsid w:val="006F66C8"/>
    <w:rsid w:val="007019E4"/>
    <w:rsid w:val="00705E81"/>
    <w:rsid w:val="00711625"/>
    <w:rsid w:val="007140C6"/>
    <w:rsid w:val="007201BD"/>
    <w:rsid w:val="00723FC3"/>
    <w:rsid w:val="00725E2E"/>
    <w:rsid w:val="00726E21"/>
    <w:rsid w:val="007272B2"/>
    <w:rsid w:val="007308DF"/>
    <w:rsid w:val="0073122C"/>
    <w:rsid w:val="0073242E"/>
    <w:rsid w:val="007346D2"/>
    <w:rsid w:val="007372CE"/>
    <w:rsid w:val="00740B4F"/>
    <w:rsid w:val="00741DBA"/>
    <w:rsid w:val="007440A2"/>
    <w:rsid w:val="00744A6F"/>
    <w:rsid w:val="00744F1C"/>
    <w:rsid w:val="007452C7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0FE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1EA2"/>
    <w:rsid w:val="007C2C43"/>
    <w:rsid w:val="007C49EC"/>
    <w:rsid w:val="007E34BC"/>
    <w:rsid w:val="007F0B3E"/>
    <w:rsid w:val="007F121A"/>
    <w:rsid w:val="007F2710"/>
    <w:rsid w:val="007F2DDB"/>
    <w:rsid w:val="007F33BA"/>
    <w:rsid w:val="007F6EB1"/>
    <w:rsid w:val="0080024B"/>
    <w:rsid w:val="00804F6E"/>
    <w:rsid w:val="008067C5"/>
    <w:rsid w:val="00806DCE"/>
    <w:rsid w:val="00825F5D"/>
    <w:rsid w:val="00831066"/>
    <w:rsid w:val="00835B42"/>
    <w:rsid w:val="0083624C"/>
    <w:rsid w:val="00836F9F"/>
    <w:rsid w:val="00843D03"/>
    <w:rsid w:val="00850844"/>
    <w:rsid w:val="0085106F"/>
    <w:rsid w:val="00853599"/>
    <w:rsid w:val="0085690D"/>
    <w:rsid w:val="008570B1"/>
    <w:rsid w:val="0086124F"/>
    <w:rsid w:val="00865D44"/>
    <w:rsid w:val="00867F97"/>
    <w:rsid w:val="00871096"/>
    <w:rsid w:val="0087482C"/>
    <w:rsid w:val="0088049C"/>
    <w:rsid w:val="00881286"/>
    <w:rsid w:val="008836F7"/>
    <w:rsid w:val="00886C50"/>
    <w:rsid w:val="00887005"/>
    <w:rsid w:val="008941E2"/>
    <w:rsid w:val="008A28FD"/>
    <w:rsid w:val="008A2E11"/>
    <w:rsid w:val="008B1B33"/>
    <w:rsid w:val="008B4125"/>
    <w:rsid w:val="008B6B82"/>
    <w:rsid w:val="008B6EC4"/>
    <w:rsid w:val="008C27DC"/>
    <w:rsid w:val="008C7446"/>
    <w:rsid w:val="008C758A"/>
    <w:rsid w:val="008D6B24"/>
    <w:rsid w:val="008D7A39"/>
    <w:rsid w:val="008E027C"/>
    <w:rsid w:val="008E1665"/>
    <w:rsid w:val="008E439F"/>
    <w:rsid w:val="008F006A"/>
    <w:rsid w:val="008F5CBA"/>
    <w:rsid w:val="00900067"/>
    <w:rsid w:val="00901F5A"/>
    <w:rsid w:val="009042EC"/>
    <w:rsid w:val="00904F3B"/>
    <w:rsid w:val="00905B2D"/>
    <w:rsid w:val="00906FB6"/>
    <w:rsid w:val="00920707"/>
    <w:rsid w:val="009231EC"/>
    <w:rsid w:val="009245D3"/>
    <w:rsid w:val="009356F7"/>
    <w:rsid w:val="00935CB8"/>
    <w:rsid w:val="00941199"/>
    <w:rsid w:val="00944A95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B329D"/>
    <w:rsid w:val="009B7995"/>
    <w:rsid w:val="009C6873"/>
    <w:rsid w:val="009D1068"/>
    <w:rsid w:val="009D1D67"/>
    <w:rsid w:val="009D6CA9"/>
    <w:rsid w:val="009D6CF0"/>
    <w:rsid w:val="009D6E6B"/>
    <w:rsid w:val="009E3C90"/>
    <w:rsid w:val="009E52F3"/>
    <w:rsid w:val="009F0CB1"/>
    <w:rsid w:val="009F225B"/>
    <w:rsid w:val="009F2525"/>
    <w:rsid w:val="009F3EFA"/>
    <w:rsid w:val="009F3FE2"/>
    <w:rsid w:val="009F4628"/>
    <w:rsid w:val="00A0442E"/>
    <w:rsid w:val="00A05F40"/>
    <w:rsid w:val="00A14AC2"/>
    <w:rsid w:val="00A16D7A"/>
    <w:rsid w:val="00A2037E"/>
    <w:rsid w:val="00A21177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B2F6B"/>
    <w:rsid w:val="00AB3494"/>
    <w:rsid w:val="00AB4E0D"/>
    <w:rsid w:val="00AB62A9"/>
    <w:rsid w:val="00AB6C23"/>
    <w:rsid w:val="00AC2AE7"/>
    <w:rsid w:val="00AC3248"/>
    <w:rsid w:val="00AD5B12"/>
    <w:rsid w:val="00AE7A32"/>
    <w:rsid w:val="00B00A65"/>
    <w:rsid w:val="00B05A6D"/>
    <w:rsid w:val="00B06586"/>
    <w:rsid w:val="00B10037"/>
    <w:rsid w:val="00B14EC7"/>
    <w:rsid w:val="00B23C7F"/>
    <w:rsid w:val="00B307A0"/>
    <w:rsid w:val="00B31552"/>
    <w:rsid w:val="00B34242"/>
    <w:rsid w:val="00B37CAE"/>
    <w:rsid w:val="00B40B24"/>
    <w:rsid w:val="00B43F7F"/>
    <w:rsid w:val="00B5027C"/>
    <w:rsid w:val="00B5318F"/>
    <w:rsid w:val="00B5430C"/>
    <w:rsid w:val="00B55C13"/>
    <w:rsid w:val="00B61444"/>
    <w:rsid w:val="00B64B14"/>
    <w:rsid w:val="00B7102E"/>
    <w:rsid w:val="00B73263"/>
    <w:rsid w:val="00B76202"/>
    <w:rsid w:val="00B868EF"/>
    <w:rsid w:val="00B920F2"/>
    <w:rsid w:val="00B9325A"/>
    <w:rsid w:val="00B95CBF"/>
    <w:rsid w:val="00BA0B33"/>
    <w:rsid w:val="00BA6AA1"/>
    <w:rsid w:val="00BA744F"/>
    <w:rsid w:val="00BB0E50"/>
    <w:rsid w:val="00BB4F40"/>
    <w:rsid w:val="00BB5034"/>
    <w:rsid w:val="00BC5926"/>
    <w:rsid w:val="00BD0EE1"/>
    <w:rsid w:val="00BD2EA6"/>
    <w:rsid w:val="00BD6EA0"/>
    <w:rsid w:val="00BE192C"/>
    <w:rsid w:val="00BF383D"/>
    <w:rsid w:val="00BF5549"/>
    <w:rsid w:val="00C0492A"/>
    <w:rsid w:val="00C056F0"/>
    <w:rsid w:val="00C119BB"/>
    <w:rsid w:val="00C129AC"/>
    <w:rsid w:val="00C156C2"/>
    <w:rsid w:val="00C1570A"/>
    <w:rsid w:val="00C202F4"/>
    <w:rsid w:val="00C25C57"/>
    <w:rsid w:val="00C26A41"/>
    <w:rsid w:val="00C5717E"/>
    <w:rsid w:val="00C574C5"/>
    <w:rsid w:val="00C630A7"/>
    <w:rsid w:val="00C658BF"/>
    <w:rsid w:val="00C70518"/>
    <w:rsid w:val="00C81F5D"/>
    <w:rsid w:val="00C8730D"/>
    <w:rsid w:val="00C9241E"/>
    <w:rsid w:val="00C93E07"/>
    <w:rsid w:val="00C953F1"/>
    <w:rsid w:val="00CA0645"/>
    <w:rsid w:val="00CA18F8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69E3"/>
    <w:rsid w:val="00CE71F3"/>
    <w:rsid w:val="00CF0E38"/>
    <w:rsid w:val="00CF16A8"/>
    <w:rsid w:val="00CF3DBF"/>
    <w:rsid w:val="00D000C5"/>
    <w:rsid w:val="00D0079C"/>
    <w:rsid w:val="00D012D5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BAE"/>
    <w:rsid w:val="00D42B47"/>
    <w:rsid w:val="00D46D5B"/>
    <w:rsid w:val="00D5014F"/>
    <w:rsid w:val="00D50A29"/>
    <w:rsid w:val="00D53180"/>
    <w:rsid w:val="00D54990"/>
    <w:rsid w:val="00D555A0"/>
    <w:rsid w:val="00D634AA"/>
    <w:rsid w:val="00D7267B"/>
    <w:rsid w:val="00D769C3"/>
    <w:rsid w:val="00D906AE"/>
    <w:rsid w:val="00D9078C"/>
    <w:rsid w:val="00D91E17"/>
    <w:rsid w:val="00D91EDD"/>
    <w:rsid w:val="00DA184B"/>
    <w:rsid w:val="00DB0408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1017A"/>
    <w:rsid w:val="00E120F6"/>
    <w:rsid w:val="00E218FE"/>
    <w:rsid w:val="00E2371A"/>
    <w:rsid w:val="00E317C3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1F97"/>
    <w:rsid w:val="00E628B5"/>
    <w:rsid w:val="00E632F6"/>
    <w:rsid w:val="00E63CA6"/>
    <w:rsid w:val="00E6746B"/>
    <w:rsid w:val="00E71E70"/>
    <w:rsid w:val="00E72C24"/>
    <w:rsid w:val="00E758CB"/>
    <w:rsid w:val="00E75A3D"/>
    <w:rsid w:val="00E8429E"/>
    <w:rsid w:val="00E87556"/>
    <w:rsid w:val="00E963B4"/>
    <w:rsid w:val="00E97569"/>
    <w:rsid w:val="00EA69E4"/>
    <w:rsid w:val="00EA78A8"/>
    <w:rsid w:val="00EB09FA"/>
    <w:rsid w:val="00EB69DA"/>
    <w:rsid w:val="00EB6DD2"/>
    <w:rsid w:val="00EC1211"/>
    <w:rsid w:val="00EC64C1"/>
    <w:rsid w:val="00ED0AA6"/>
    <w:rsid w:val="00ED15C8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64F8"/>
    <w:rsid w:val="00EF710D"/>
    <w:rsid w:val="00F00650"/>
    <w:rsid w:val="00F018AC"/>
    <w:rsid w:val="00F01C07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37B15"/>
    <w:rsid w:val="00F41320"/>
    <w:rsid w:val="00F444D7"/>
    <w:rsid w:val="00F47DF5"/>
    <w:rsid w:val="00F52D9E"/>
    <w:rsid w:val="00F54D3A"/>
    <w:rsid w:val="00F62FAC"/>
    <w:rsid w:val="00F64871"/>
    <w:rsid w:val="00F65B10"/>
    <w:rsid w:val="00F67490"/>
    <w:rsid w:val="00F71055"/>
    <w:rsid w:val="00F76136"/>
    <w:rsid w:val="00F877C5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373F"/>
    <w:rsid w:val="00FE4658"/>
    <w:rsid w:val="00FF31EC"/>
    <w:rsid w:val="00FF48AD"/>
    <w:rsid w:val="18AFB32E"/>
    <w:rsid w:val="18F6CDCA"/>
    <w:rsid w:val="1EAC1AF7"/>
    <w:rsid w:val="43365B7E"/>
    <w:rsid w:val="5D190C62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189</revision>
  <lastPrinted>2014-01-07T04:00:00.0000000Z</lastPrinted>
  <dcterms:created xsi:type="dcterms:W3CDTF">2022-03-10T01:46:00.0000000Z</dcterms:created>
  <dcterms:modified xsi:type="dcterms:W3CDTF">2026-09-25T03:11:12.8053821Z</dcterms:modified>
</coreProperties>
</file>