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E46" w:rsidRDefault="00335F33">
      <w:r>
        <w:t>Chiens ke me no</w:t>
      </w:r>
      <w:bookmarkStart w:id="0" w:name="_GoBack"/>
      <w:bookmarkEnd w:id="0"/>
    </w:p>
    <w:sectPr w:rsidR="009A5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F33"/>
    <w:rsid w:val="00335F33"/>
    <w:rsid w:val="009A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C6810"/>
  <w15:chartTrackingRefBased/>
  <w15:docId w15:val="{86F0C339-3C77-4E1B-BAC4-33A0FEF25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2019-12-14T03:21:00Z</dcterms:created>
  <dcterms:modified xsi:type="dcterms:W3CDTF">2019-12-14T03:22:00Z</dcterms:modified>
</cp:coreProperties>
</file>