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AEE2" w14:textId="0956C03E" w:rsidR="002A07BD" w:rsidRDefault="00236FC7">
      <w:r>
        <w:rPr>
          <w:lang w:val="en-US"/>
        </w:rPr>
        <w:t>PHỤ</w:t>
      </w:r>
      <w:r>
        <w:t xml:space="preserve"> LỤC. MẪU BÀI LÀM</w:t>
      </w:r>
    </w:p>
    <w:p w14:paraId="54B50D87" w14:textId="4DF1E130" w:rsidR="00236FC7" w:rsidRDefault="00236FC7" w:rsidP="00D54304">
      <w:pPr>
        <w:jc w:val="left"/>
      </w:pPr>
      <w:r>
        <w:t>Link</w:t>
      </w:r>
      <w:r w:rsidR="00D54304">
        <w:t xml:space="preserve"> </w:t>
      </w:r>
      <w:r>
        <w:t xml:space="preserve">Figma: </w:t>
      </w:r>
      <w:r w:rsidR="00D54304" w:rsidRPr="00D54304">
        <w:t>https://www.figma.com/design/sVdWRUM2LuXNwIDWyKz4iU/Sans-titre?node-id=0-1&amp;t=z4aaGPltEKKiYgs8-1</w:t>
      </w:r>
    </w:p>
    <w:p w14:paraId="3274AE17" w14:textId="131C97DC" w:rsidR="00236FC7" w:rsidRDefault="00236FC7">
      <w:r>
        <w:t>Phân tích yêu cầu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09"/>
        <w:gridCol w:w="4984"/>
      </w:tblGrid>
      <w:tr w:rsidR="00236FC7" w14:paraId="673B3912" w14:textId="77777777" w:rsidTr="003A0C7E">
        <w:tc>
          <w:tcPr>
            <w:tcW w:w="4509" w:type="dxa"/>
          </w:tcPr>
          <w:p w14:paraId="14F45394" w14:textId="5308567F" w:rsidR="00236FC7" w:rsidRDefault="00236FC7" w:rsidP="00236FC7">
            <w:r>
              <w:t>Mục</w:t>
            </w:r>
          </w:p>
        </w:tc>
        <w:tc>
          <w:tcPr>
            <w:tcW w:w="4984" w:type="dxa"/>
          </w:tcPr>
          <w:p w14:paraId="7C370EAF" w14:textId="0E0D822D" w:rsidR="00236FC7" w:rsidRDefault="00236FC7" w:rsidP="00236FC7">
            <w:r>
              <w:t>Nội dung</w:t>
            </w:r>
          </w:p>
        </w:tc>
      </w:tr>
      <w:tr w:rsidR="00236FC7" w14:paraId="5E5B550C" w14:textId="77777777" w:rsidTr="003A0C7E">
        <w:tc>
          <w:tcPr>
            <w:tcW w:w="4509" w:type="dxa"/>
          </w:tcPr>
          <w:p w14:paraId="66095E26" w14:textId="6E283858" w:rsidR="00236FC7" w:rsidRDefault="00236FC7" w:rsidP="00236FC7">
            <w:r>
              <w:t>Actor chính- vai trò</w:t>
            </w:r>
            <w:r w:rsidR="00915C6D">
              <w:t xml:space="preserve"> </w:t>
            </w:r>
          </w:p>
        </w:tc>
        <w:tc>
          <w:tcPr>
            <w:tcW w:w="4984" w:type="dxa"/>
          </w:tcPr>
          <w:p w14:paraId="106DC641" w14:textId="4BCA697F" w:rsidR="00236FC7" w:rsidRDefault="00915C6D" w:rsidP="00236FC7">
            <w:r>
              <w:t xml:space="preserve"> khách hàng</w:t>
            </w:r>
            <w:r>
              <w:t xml:space="preserve"> </w:t>
            </w:r>
            <w:r w:rsidR="00724DCB">
              <w:t>–</w:t>
            </w:r>
            <w:r>
              <w:t xml:space="preserve"> </w:t>
            </w:r>
            <w:r w:rsidR="00724DCB">
              <w:t>đặt mua phiếu</w:t>
            </w:r>
          </w:p>
        </w:tc>
      </w:tr>
      <w:tr w:rsidR="00236FC7" w14:paraId="4A4313F4" w14:textId="77777777" w:rsidTr="003A0C7E">
        <w:tc>
          <w:tcPr>
            <w:tcW w:w="4509" w:type="dxa"/>
          </w:tcPr>
          <w:p w14:paraId="70DA985B" w14:textId="2401EE7A" w:rsidR="00236FC7" w:rsidRDefault="00236FC7" w:rsidP="00236FC7">
            <w:r>
              <w:t xml:space="preserve">Yêu cầu chức </w:t>
            </w:r>
            <w:r w:rsidR="00915C6D">
              <w:t>năng</w:t>
            </w:r>
          </w:p>
        </w:tc>
        <w:tc>
          <w:tcPr>
            <w:tcW w:w="4984" w:type="dxa"/>
          </w:tcPr>
          <w:p w14:paraId="4F58973E" w14:textId="6629C096" w:rsidR="00724DCB" w:rsidRDefault="003A0C7E" w:rsidP="00236FC7">
            <w:r>
              <w:t xml:space="preserve">- </w:t>
            </w:r>
            <w:r w:rsidR="00724DCB">
              <w:t>Chọn sản phẩm</w:t>
            </w:r>
          </w:p>
          <w:p w14:paraId="6EB12873" w14:textId="1CD6593A" w:rsidR="00236FC7" w:rsidRDefault="003A0C7E" w:rsidP="00236FC7">
            <w:r>
              <w:t xml:space="preserve">- </w:t>
            </w:r>
            <w:r w:rsidR="00724DCB">
              <w:t xml:space="preserve">Lọc và hiển thị trung tâm và khung giờ </w:t>
            </w:r>
          </w:p>
          <w:p w14:paraId="57B6B96E" w14:textId="4632904B" w:rsidR="00724DCB" w:rsidRDefault="003A0C7E" w:rsidP="00236FC7">
            <w:r>
              <w:t xml:space="preserve">- </w:t>
            </w:r>
            <w:r w:rsidR="005024E1">
              <w:t xml:space="preserve">Chọn dịch vụ </w:t>
            </w:r>
          </w:p>
          <w:p w14:paraId="0D13C396" w14:textId="4F85419A" w:rsidR="005024E1" w:rsidRDefault="003A0C7E" w:rsidP="00236FC7">
            <w:r>
              <w:t xml:space="preserve">- </w:t>
            </w:r>
            <w:r w:rsidR="005024E1">
              <w:t>Xem phí dự kiến</w:t>
            </w:r>
          </w:p>
        </w:tc>
      </w:tr>
      <w:tr w:rsidR="00236FC7" w14:paraId="7164BCFF" w14:textId="77777777" w:rsidTr="003A0C7E">
        <w:tc>
          <w:tcPr>
            <w:tcW w:w="4509" w:type="dxa"/>
          </w:tcPr>
          <w:p w14:paraId="0A6155E7" w14:textId="561785FF" w:rsidR="00236FC7" w:rsidRDefault="00236FC7" w:rsidP="00236FC7">
            <w:r>
              <w:t xml:space="preserve">Yêu cầu phi chức </w:t>
            </w:r>
            <w:r w:rsidR="00915C6D">
              <w:t>năng</w:t>
            </w:r>
          </w:p>
        </w:tc>
        <w:tc>
          <w:tcPr>
            <w:tcW w:w="4984" w:type="dxa"/>
          </w:tcPr>
          <w:p w14:paraId="1E2FC340" w14:textId="46E74D1A" w:rsidR="00236FC7" w:rsidRDefault="003A0C7E" w:rsidP="003A0C7E">
            <w:r>
              <w:t xml:space="preserve">- </w:t>
            </w:r>
            <w:r w:rsidR="005024E1">
              <w:t>Hệ thống phản hồi thời hạn bảo hành</w:t>
            </w:r>
          </w:p>
          <w:p w14:paraId="532945B9" w14:textId="261C8E3A" w:rsidR="005024E1" w:rsidRDefault="003A0C7E" w:rsidP="00236FC7">
            <w:r>
              <w:t xml:space="preserve">- </w:t>
            </w:r>
            <w:r w:rsidR="00623437">
              <w:t>chịu được 100 lượt truy cập</w:t>
            </w:r>
          </w:p>
        </w:tc>
      </w:tr>
      <w:tr w:rsidR="00236FC7" w14:paraId="3D79033A" w14:textId="77777777" w:rsidTr="003A0C7E">
        <w:tc>
          <w:tcPr>
            <w:tcW w:w="4509" w:type="dxa"/>
          </w:tcPr>
          <w:p w14:paraId="40B366F7" w14:textId="47916CC0" w:rsidR="00236FC7" w:rsidRDefault="00DF5417" w:rsidP="00236FC7">
            <w:r>
              <w:t>BR2</w:t>
            </w:r>
            <w:r w:rsidR="00236FC7">
              <w:t xml:space="preserve">      -&gt; </w:t>
            </w:r>
            <w:r>
              <w:t>bước1</w:t>
            </w:r>
          </w:p>
        </w:tc>
        <w:tc>
          <w:tcPr>
            <w:tcW w:w="4984" w:type="dxa"/>
          </w:tcPr>
          <w:p w14:paraId="3D81F3F6" w14:textId="3ABE4439" w:rsidR="00236FC7" w:rsidRDefault="00DF5417" w:rsidP="00236FC7">
            <w:r>
              <w:t xml:space="preserve">Mỗi trung tâm có nhiều khung giờ tiếp nhận, mỗi khung giờ thuộc 1 trung tâm </w:t>
            </w:r>
            <w:r w:rsidR="004E4E47">
              <w:t>và nhận tối đa 1 số phiếu nhất định</w:t>
            </w:r>
          </w:p>
        </w:tc>
      </w:tr>
      <w:tr w:rsidR="00236FC7" w14:paraId="6ECB9838" w14:textId="77777777" w:rsidTr="003A0C7E">
        <w:tc>
          <w:tcPr>
            <w:tcW w:w="4509" w:type="dxa"/>
          </w:tcPr>
          <w:p w14:paraId="667DA042" w14:textId="0A052109" w:rsidR="00236FC7" w:rsidRDefault="004E4E47" w:rsidP="00236FC7">
            <w:r>
              <w:t>BR4</w:t>
            </w:r>
            <w:r w:rsidR="00236FC7">
              <w:t xml:space="preserve">    -&gt; </w:t>
            </w:r>
            <w:r>
              <w:t>bước4</w:t>
            </w:r>
          </w:p>
        </w:tc>
        <w:tc>
          <w:tcPr>
            <w:tcW w:w="4984" w:type="dxa"/>
          </w:tcPr>
          <w:p w14:paraId="7C79FC28" w14:textId="4A5D810E" w:rsidR="00236FC7" w:rsidRDefault="004E4E47" w:rsidP="00236FC7">
            <w:r>
              <w:t>Một phiếu bảo hành có thể đăng ký không hoặc nhiều dịch vụ ngoài bảo hành</w:t>
            </w:r>
          </w:p>
        </w:tc>
      </w:tr>
      <w:tr w:rsidR="00236FC7" w14:paraId="6D4B19B8" w14:textId="633E7F63" w:rsidTr="003A0C7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4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D47A" w14:textId="4A5BDA91" w:rsidR="00236FC7" w:rsidRDefault="00236FC7" w:rsidP="00236FC7">
            <w:r>
              <w:t>Điểm chưa rõ – câu hỏi</w:t>
            </w:r>
          </w:p>
        </w:tc>
        <w:tc>
          <w:tcPr>
            <w:tcW w:w="4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9D978" w14:textId="027AC19B" w:rsidR="00236FC7" w:rsidRDefault="00D54304" w:rsidP="00236FC7">
            <w:r>
              <w:t xml:space="preserve">Nếu có người mua phiếu nhưng quá hạn bảo hành </w:t>
            </w:r>
            <w:r w:rsidR="00092D09">
              <w:t>thì có mua được sản phẩm đó nữa không?</w:t>
            </w:r>
          </w:p>
        </w:tc>
      </w:tr>
    </w:tbl>
    <w:p w14:paraId="068FF96A" w14:textId="77777777" w:rsidR="00236FC7" w:rsidRDefault="00236FC7"/>
    <w:p w14:paraId="4435CA13" w14:textId="77777777" w:rsidR="00D54304" w:rsidRDefault="0098177E">
      <w:r>
        <w:t xml:space="preserve">Activity diagram: Bước 6: </w:t>
      </w:r>
    </w:p>
    <w:p w14:paraId="3CB54512" w14:textId="77777777" w:rsidR="00D54304" w:rsidRDefault="00D54304">
      <w:r>
        <w:t xml:space="preserve">6.1 </w:t>
      </w:r>
      <w:r w:rsidR="0098177E">
        <w:t>hệ thống kiểm tra sản phẩm còn bảo hành và khung giờ còn chỗ</w:t>
      </w:r>
    </w:p>
    <w:p w14:paraId="5B6400B9" w14:textId="77777777" w:rsidR="00D54304" w:rsidRDefault="00D54304">
      <w:r>
        <w:t xml:space="preserve">6.2 </w:t>
      </w:r>
      <w:r w:rsidR="0098177E">
        <w:t>tạo phiếu bảo hành</w:t>
      </w:r>
    </w:p>
    <w:p w14:paraId="42BB307D" w14:textId="77777777" w:rsidR="00D54304" w:rsidRDefault="00D54304">
      <w:r>
        <w:t>6.3</w:t>
      </w:r>
      <w:r w:rsidR="0098177E">
        <w:t xml:space="preserve"> cấp mã phiếu</w:t>
      </w:r>
    </w:p>
    <w:p w14:paraId="6E34B258" w14:textId="77777777" w:rsidR="00D54304" w:rsidRDefault="00D54304">
      <w:r>
        <w:t>6.4</w:t>
      </w:r>
      <w:r w:rsidR="0098177E">
        <w:t xml:space="preserve"> hẹn ngày trả máy</w:t>
      </w:r>
    </w:p>
    <w:p w14:paraId="5B4A200B" w14:textId="60FE67D7" w:rsidR="0098177E" w:rsidRDefault="00D54304">
      <w:r>
        <w:t>6.5</w:t>
      </w:r>
      <w:r w:rsidR="0098177E">
        <w:t xml:space="preserve"> hiển thị thành công.</w:t>
      </w:r>
    </w:p>
    <w:p w14:paraId="51FF61B0" w14:textId="63F7594E" w:rsidR="00236FC7" w:rsidRDefault="006E370C">
      <w:r w:rsidRPr="006E370C">
        <w:lastRenderedPageBreak/>
        <w:drawing>
          <wp:inline distT="0" distB="0" distL="0" distR="0" wp14:anchorId="2329EF49" wp14:editId="1ACD9738">
            <wp:extent cx="3924640" cy="2857748"/>
            <wp:effectExtent l="0" t="0" r="0" b="0"/>
            <wp:docPr id="29987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7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EC0F" w14:textId="77777777" w:rsidR="006E370C" w:rsidRDefault="006E370C"/>
    <w:p w14:paraId="2F4A5B25" w14:textId="122F95F3" w:rsidR="006E370C" w:rsidRDefault="006E370C">
      <w:r>
        <w:t>Thiết kế ERD:</w:t>
      </w:r>
    </w:p>
    <w:p w14:paraId="594A882E" w14:textId="1752E229" w:rsidR="006E370C" w:rsidRDefault="00AC0B2F">
      <w:r w:rsidRPr="00AC0B2F">
        <w:lastRenderedPageBreak/>
        <w:drawing>
          <wp:inline distT="0" distB="0" distL="0" distR="0" wp14:anchorId="533FCB68" wp14:editId="516B2AB9">
            <wp:extent cx="4778154" cy="4557155"/>
            <wp:effectExtent l="0" t="0" r="3810" b="0"/>
            <wp:docPr id="21307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15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B2F">
        <w:t xml:space="preserve"> </w:t>
      </w:r>
      <w:r w:rsidR="006E370C" w:rsidRPr="006E370C">
        <w:drawing>
          <wp:inline distT="0" distB="0" distL="0" distR="0" wp14:anchorId="28738311" wp14:editId="7277DE84">
            <wp:extent cx="5037257" cy="3688400"/>
            <wp:effectExtent l="0" t="0" r="0" b="7620"/>
            <wp:docPr id="180351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17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F1EE" w14:textId="77777777" w:rsidR="00236FC7" w:rsidRPr="00236FC7" w:rsidRDefault="00236FC7"/>
    <w:sectPr w:rsidR="00236FC7" w:rsidRPr="00236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D433A"/>
    <w:multiLevelType w:val="hybridMultilevel"/>
    <w:tmpl w:val="F048C150"/>
    <w:lvl w:ilvl="0" w:tplc="9BD47B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11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C7"/>
    <w:rsid w:val="00092D09"/>
    <w:rsid w:val="000A0F54"/>
    <w:rsid w:val="000D39CF"/>
    <w:rsid w:val="00236FC7"/>
    <w:rsid w:val="002A07BD"/>
    <w:rsid w:val="002D0EF5"/>
    <w:rsid w:val="003A0C7E"/>
    <w:rsid w:val="004E4E47"/>
    <w:rsid w:val="005024E1"/>
    <w:rsid w:val="005460FB"/>
    <w:rsid w:val="00567B4D"/>
    <w:rsid w:val="00623437"/>
    <w:rsid w:val="006E370C"/>
    <w:rsid w:val="00724DCB"/>
    <w:rsid w:val="00915C6D"/>
    <w:rsid w:val="0098177E"/>
    <w:rsid w:val="00AC0B2F"/>
    <w:rsid w:val="00D54304"/>
    <w:rsid w:val="00DF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204A49"/>
  <w15:chartTrackingRefBased/>
  <w15:docId w15:val="{CD615FC5-B48D-4B28-96EE-14B0D290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F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F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F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F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F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F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F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FC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F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F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F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F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F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F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F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FC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F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Phùng</dc:creator>
  <cp:keywords/>
  <dc:description/>
  <cp:lastModifiedBy>Huy Phùng</cp:lastModifiedBy>
  <cp:revision>1</cp:revision>
  <dcterms:created xsi:type="dcterms:W3CDTF">2026-10-07T02:50:00Z</dcterms:created>
  <dcterms:modified xsi:type="dcterms:W3CDTF">2026-10-07T04:18:00Z</dcterms:modified>
</cp:coreProperties>
</file>