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1D441" w14:textId="77777777" w:rsidR="00500ECC" w:rsidRPr="00500ECC" w:rsidRDefault="00500ECC" w:rsidP="00500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>Mã admin mặc định mình đặt là:</w:t>
      </w:r>
    </w:p>
    <w:p w14:paraId="4CF8AEA2" w14:textId="77777777" w:rsidR="00500ECC" w:rsidRPr="00500ECC" w:rsidRDefault="00500ECC" w:rsidP="00500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chien83_edit_2026</w:t>
      </w:r>
    </w:p>
    <w:p w14:paraId="7B5061B4" w14:textId="77777777" w:rsidR="00500ECC" w:rsidRPr="00500ECC" w:rsidRDefault="00500ECC" w:rsidP="00500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>Cách mở quyền admin trên máy của bạn:</w:t>
      </w:r>
    </w:p>
    <w:p w14:paraId="55C122F6" w14:textId="77777777" w:rsidR="00500ECC" w:rsidRPr="00500ECC" w:rsidRDefault="00500ECC" w:rsidP="00500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lesson.html?topic=kitchen&amp;admin=chien83_edit_2026</w:t>
      </w:r>
    </w:p>
    <w:p w14:paraId="6D6718D9" w14:textId="77777777" w:rsidR="00500ECC" w:rsidRPr="00500ECC" w:rsidRDefault="00500ECC" w:rsidP="00500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 xml:space="preserve">Sau khi mở một lần, nút </w:t>
      </w:r>
      <w:r w:rsidRPr="00500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Chỉnh tọa độ</w:t>
      </w:r>
      <w:r w:rsidRPr="00500ECC">
        <w:rPr>
          <w:rFonts w:ascii="Times New Roman" w:eastAsia="Times New Roman" w:hAnsi="Times New Roman" w:cs="Times New Roman"/>
          <w:kern w:val="0"/>
          <w14:ligatures w14:val="none"/>
        </w:rPr>
        <w:t xml:space="preserve"> sẽ hiện trên máy đó.</w:t>
      </w:r>
    </w:p>
    <w:p w14:paraId="273122BD" w14:textId="77777777" w:rsidR="00500ECC" w:rsidRPr="00500ECC" w:rsidRDefault="00500ECC" w:rsidP="00500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>Muốn tắt quyền admin:</w:t>
      </w:r>
    </w:p>
    <w:p w14:paraId="230E6156" w14:textId="77777777" w:rsidR="00500ECC" w:rsidRPr="00500ECC" w:rsidRDefault="00500ECC" w:rsidP="00500E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lesson.html?topic=kitchen&amp;admin=off</w:t>
      </w:r>
    </w:p>
    <w:p w14:paraId="79B8EE50" w14:textId="77777777" w:rsidR="00500ECC" w:rsidRPr="00500ECC" w:rsidRDefault="00500ECC" w:rsidP="00500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>Bản này đã làm 2 logic:</w:t>
      </w:r>
    </w:p>
    <w:p w14:paraId="469B7D9B" w14:textId="77777777" w:rsidR="00500ECC" w:rsidRPr="00500ECC" w:rsidRDefault="00500ECC" w:rsidP="00500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 xml:space="preserve">Người thường không thấy nút </w:t>
      </w:r>
      <w:r w:rsidRPr="00500EC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Chỉnh tọa độ</w:t>
      </w:r>
      <w:r w:rsidRPr="00500ECC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562E779A" w14:textId="77777777" w:rsidR="00500ECC" w:rsidRPr="00500ECC" w:rsidRDefault="00500ECC" w:rsidP="00500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ECC">
        <w:rPr>
          <w:rFonts w:ascii="Times New Roman" w:eastAsia="Times New Roman" w:hAnsi="Times New Roman" w:cs="Times New Roman"/>
          <w:kern w:val="0"/>
          <w14:ligatures w14:val="none"/>
        </w:rPr>
        <w:t xml:space="preserve">Người mở trực tiếp </w:t>
      </w:r>
      <w:r w:rsidRPr="00500EC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hotspot_editor.html</w:t>
      </w:r>
      <w:r w:rsidRPr="00500ECC">
        <w:rPr>
          <w:rFonts w:ascii="Times New Roman" w:eastAsia="Times New Roman" w:hAnsi="Times New Roman" w:cs="Times New Roman"/>
          <w:kern w:val="0"/>
          <w14:ligatures w14:val="none"/>
        </w:rPr>
        <w:t xml:space="preserve"> mà không có quyền sẽ bị chặn.</w:t>
      </w:r>
    </w:p>
    <w:p w14:paraId="3450516C" w14:textId="77777777" w:rsidR="00F67DB4" w:rsidRDefault="00F67DB4"/>
    <w:sectPr w:rsidR="00F67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1F2EC2"/>
    <w:multiLevelType w:val="multilevel"/>
    <w:tmpl w:val="27BA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051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B4"/>
    <w:rsid w:val="0027325A"/>
    <w:rsid w:val="00500ECC"/>
    <w:rsid w:val="00F67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A8E08FE-0E79-4BB2-A492-9B35743A3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5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9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7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3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8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763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3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67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25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19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300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45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2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13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34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8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0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3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96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7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8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31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13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924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522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802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33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75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4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64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8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995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98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88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388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45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8383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Trạm 500kV Hòa Bình (PTC1)</dc:creator>
  <cp:keywords/>
  <dc:description/>
  <cp:lastModifiedBy>Trạm 500kV Hòa Bình (PTC1)</cp:lastModifiedBy>
  <cp:revision>2</cp:revision>
  <dcterms:created xsi:type="dcterms:W3CDTF">2026-07-06T14:42:00Z</dcterms:created>
  <dcterms:modified xsi:type="dcterms:W3CDTF">2026-07-06T14:42:00Z</dcterms:modified>
</cp:coreProperties>
</file>